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E32E1" w14:textId="168BCBE8" w:rsidR="00F3501C" w:rsidRDefault="008D15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A4D8A" wp14:editId="105D1B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06032" cy="3352800"/>
            <wp:effectExtent l="0" t="0" r="0" b="0"/>
            <wp:wrapTopAndBottom/>
            <wp:docPr id="61554533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4533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03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ABF30" w14:textId="2E99F548" w:rsidR="008D1546" w:rsidRDefault="008D1546">
      <w:pPr>
        <w:rPr>
          <w:noProof/>
        </w:rPr>
      </w:pPr>
      <w:r>
        <w:rPr>
          <w:noProof/>
        </w:rPr>
        <w:t>1.</w:t>
      </w:r>
    </w:p>
    <w:p w14:paraId="767A01A2" w14:textId="397D1E39" w:rsidR="008D1546" w:rsidRDefault="008D1546">
      <w:pPr>
        <w:rPr>
          <w:noProof/>
        </w:rPr>
      </w:pPr>
      <w:r>
        <w:rPr>
          <w:noProof/>
        </w:rPr>
        <w:drawing>
          <wp:inline distT="0" distB="0" distL="0" distR="0" wp14:anchorId="0FFD3A11" wp14:editId="00A94AFD">
            <wp:extent cx="3483872" cy="2857500"/>
            <wp:effectExtent l="0" t="0" r="2540" b="0"/>
            <wp:docPr id="1704498883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98883" name="Imagen 1" descr="Texto, Cart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3" cy="28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467B" w14:textId="77777777" w:rsidR="008D1546" w:rsidRDefault="008D1546">
      <w:pPr>
        <w:rPr>
          <w:noProof/>
        </w:rPr>
      </w:pPr>
    </w:p>
    <w:p w14:paraId="20BB611F" w14:textId="77777777" w:rsidR="008D1546" w:rsidRDefault="008D1546">
      <w:pPr>
        <w:rPr>
          <w:noProof/>
        </w:rPr>
      </w:pPr>
    </w:p>
    <w:p w14:paraId="700AF9BF" w14:textId="77777777" w:rsidR="008D1546" w:rsidRDefault="008D1546"/>
    <w:p w14:paraId="77657627" w14:textId="77777777" w:rsidR="008D1546" w:rsidRDefault="008D1546"/>
    <w:p w14:paraId="6ECB00AC" w14:textId="46568A28" w:rsidR="008D1546" w:rsidRDefault="008D1546">
      <w:r>
        <w:lastRenderedPageBreak/>
        <w:t xml:space="preserve">2. </w:t>
      </w:r>
    </w:p>
    <w:p w14:paraId="4FAA0DC3" w14:textId="2B0F1DCF" w:rsidR="008D1546" w:rsidRDefault="008D1546" w:rsidP="008D1546">
      <w:pPr>
        <w:pStyle w:val="Prrafodelista"/>
        <w:numPr>
          <w:ilvl w:val="0"/>
          <w:numId w:val="1"/>
        </w:numPr>
      </w:pPr>
      <w:r>
        <w:t>Enunciado 1: Valor Continuo (Regresión polinomial con 2 variables, tamaño motor y tipo combustible)</w:t>
      </w:r>
    </w:p>
    <w:p w14:paraId="14DD48F8" w14:textId="53FACE0D" w:rsidR="008D1546" w:rsidRDefault="008D1546" w:rsidP="008D1546">
      <w:pPr>
        <w:pStyle w:val="Prrafodelista"/>
        <w:numPr>
          <w:ilvl w:val="0"/>
          <w:numId w:val="1"/>
        </w:numPr>
      </w:pPr>
      <w:r>
        <w:t>Enunciado 2: Categoría (Regresión logística con 3 variables dummy categóricas, contenido, remitente y asunto)</w:t>
      </w:r>
    </w:p>
    <w:p w14:paraId="6F47AEE9" w14:textId="357AD6EF" w:rsidR="008D1546" w:rsidRDefault="008D1546" w:rsidP="008D1546">
      <w:pPr>
        <w:pStyle w:val="Prrafodelista"/>
        <w:numPr>
          <w:ilvl w:val="1"/>
          <w:numId w:val="1"/>
        </w:numPr>
      </w:pPr>
      <w:r>
        <w:t>Regresión Logistica porque entrega valores probabilísticos como output (Entre 0 a 1)</w:t>
      </w:r>
    </w:p>
    <w:p w14:paraId="08F3BC4D" w14:textId="7011C2AE" w:rsidR="008D1546" w:rsidRDefault="008D1546" w:rsidP="008D1546">
      <w:pPr>
        <w:pStyle w:val="Prrafodelista"/>
        <w:numPr>
          <w:ilvl w:val="0"/>
          <w:numId w:val="1"/>
        </w:numPr>
      </w:pPr>
      <w:r>
        <w:t>Enunciado 3: Valor Continuo (Regresión polinomial con 3 variables, edad, años educación y ciudad de residencia</w:t>
      </w:r>
      <w:r w:rsidR="005B0BD8">
        <w:t xml:space="preserve"> “dummy”</w:t>
      </w:r>
      <w:r>
        <w:t>)</w:t>
      </w:r>
    </w:p>
    <w:p w14:paraId="1CF89115" w14:textId="41E17C00" w:rsidR="005B0BD8" w:rsidRDefault="005B0BD8" w:rsidP="008D1546">
      <w:pPr>
        <w:pStyle w:val="Prrafodelista"/>
        <w:numPr>
          <w:ilvl w:val="0"/>
          <w:numId w:val="1"/>
        </w:numPr>
      </w:pPr>
      <w:r>
        <w:t>Enunciado 4: Categoría (Random Forest)</w:t>
      </w:r>
    </w:p>
    <w:p w14:paraId="0BDB2F58" w14:textId="297B9E7C" w:rsidR="005B0BD8" w:rsidRDefault="005B0BD8" w:rsidP="005B0BD8">
      <w:pPr>
        <w:pStyle w:val="Prrafodelista"/>
        <w:numPr>
          <w:ilvl w:val="1"/>
          <w:numId w:val="1"/>
        </w:numPr>
      </w:pPr>
      <w:r>
        <w:t>Este modelo permite analizar variables numéricas y categóricas y también establecer ponderaciones de importancia para así quedarse con las variables más relevantes del modelo.</w:t>
      </w:r>
    </w:p>
    <w:p w14:paraId="12B9E5A8" w14:textId="77777777" w:rsidR="008D1546" w:rsidRDefault="008D1546"/>
    <w:p w14:paraId="632B8547" w14:textId="77777777" w:rsidR="008D1546" w:rsidRDefault="008D1546"/>
    <w:sectPr w:rsidR="008D1546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609F6"/>
    <w:multiLevelType w:val="hybridMultilevel"/>
    <w:tmpl w:val="BD04B8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46"/>
    <w:rsid w:val="001E5958"/>
    <w:rsid w:val="002D2E65"/>
    <w:rsid w:val="004B701E"/>
    <w:rsid w:val="005B0BD8"/>
    <w:rsid w:val="00705F62"/>
    <w:rsid w:val="007F4176"/>
    <w:rsid w:val="008D1546"/>
    <w:rsid w:val="00CD7EAD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062B"/>
  <w15:chartTrackingRefBased/>
  <w15:docId w15:val="{54C5961D-B5BD-4B7D-B56E-A9883EDA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5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5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5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5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5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5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1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1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15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15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15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5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1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1</cp:revision>
  <dcterms:created xsi:type="dcterms:W3CDTF">2025-08-07T01:53:00Z</dcterms:created>
  <dcterms:modified xsi:type="dcterms:W3CDTF">2025-08-07T02:06:00Z</dcterms:modified>
</cp:coreProperties>
</file>