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83B8B" w14:textId="6148CCAC" w:rsidR="00F3501C" w:rsidRDefault="004756F7">
      <w:r>
        <w:rPr>
          <w:lang w:val="es-ES"/>
        </w:rPr>
        <w:t xml:space="preserve">7. </w:t>
      </w:r>
      <w:r>
        <w:rPr>
          <w:b/>
          <w:bCs/>
        </w:rPr>
        <w:t>¿Qué tan preciso es el modelo?:</w:t>
      </w:r>
      <w:r w:rsidRPr="004756F7">
        <w:t xml:space="preserve"> El modelo parece ser muy preciso para el único vehículo de prueba. No obstante, </w:t>
      </w:r>
      <w:r w:rsidRPr="004756F7">
        <w:rPr>
          <w:b/>
          <w:bCs/>
        </w:rPr>
        <w:t>la precisión real del modelo es desconocida y no confiable</w:t>
      </w:r>
      <w:r w:rsidRPr="004756F7">
        <w:t>. Un modelo entrenado con solo 3 ejemplos no tiene la capacidad de generalizar a nuevos datos, y su evaluación sobre un solo ejemplo es anecdótica.</w:t>
      </w:r>
    </w:p>
    <w:p w14:paraId="59C19D95" w14:textId="412270A9" w:rsidR="004756F7" w:rsidRDefault="004756F7">
      <w:r>
        <w:t xml:space="preserve">8. </w:t>
      </w:r>
      <w:r w:rsidRPr="004756F7">
        <w:t>¿Qué decisiones tomarías para mejorar su desempeño?</w:t>
      </w:r>
      <w:r>
        <w:t>:</w:t>
      </w:r>
    </w:p>
    <w:p w14:paraId="0C5A2326" w14:textId="61EC79A6" w:rsidR="004756F7" w:rsidRDefault="004756F7" w:rsidP="004756F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 más importante, aumentar la cantidad de datos a analizar, con muy pocas entradas no es significante el análisis</w:t>
      </w:r>
    </w:p>
    <w:p w14:paraId="53654D74" w14:textId="0C9F71F0" w:rsidR="004756F7" w:rsidRDefault="004756F7" w:rsidP="004756F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más variables para el análisis, entre más variables mucho mejor (siempre y cuando aporten al modelo), se podrían añadir más características</w:t>
      </w:r>
    </w:p>
    <w:p w14:paraId="0FBDB5D4" w14:textId="16A8FFDB" w:rsidR="004756F7" w:rsidRDefault="004756F7" w:rsidP="004756F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Probar otros modelos como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Forest o K-</w:t>
      </w:r>
      <w:proofErr w:type="spellStart"/>
      <w:r>
        <w:rPr>
          <w:lang w:val="es-ES"/>
        </w:rPr>
        <w:t>Neighbors</w:t>
      </w:r>
      <w:proofErr w:type="spellEnd"/>
    </w:p>
    <w:p w14:paraId="3D8A9322" w14:textId="3656E721" w:rsidR="00BB133A" w:rsidRDefault="00BB133A" w:rsidP="00BB133A">
      <w:pPr>
        <w:rPr>
          <w:lang w:val="es-ES"/>
        </w:rPr>
      </w:pPr>
      <w:r>
        <w:rPr>
          <w:lang w:val="es-ES"/>
        </w:rPr>
        <w:t>9. Gráfico</w:t>
      </w:r>
    </w:p>
    <w:p w14:paraId="40779598" w14:textId="582714BF" w:rsidR="00BB133A" w:rsidRPr="00BB133A" w:rsidRDefault="00BB133A" w:rsidP="00BB133A">
      <w:pPr>
        <w:rPr>
          <w:lang w:val="es-ES"/>
        </w:rPr>
      </w:pPr>
      <w:r>
        <w:rPr>
          <w:noProof/>
        </w:rPr>
        <w:drawing>
          <wp:inline distT="0" distB="0" distL="0" distR="0" wp14:anchorId="6E53C2C5" wp14:editId="2A5DAF38">
            <wp:extent cx="5612130" cy="3517900"/>
            <wp:effectExtent l="0" t="0" r="7620" b="6350"/>
            <wp:docPr id="1131044938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44938" name="Imagen 1" descr="Gráf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33A" w:rsidRPr="00BB133A" w:rsidSect="002D2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3669D"/>
    <w:multiLevelType w:val="hybridMultilevel"/>
    <w:tmpl w:val="E068A3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41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F7"/>
    <w:rsid w:val="001E5958"/>
    <w:rsid w:val="002D2E65"/>
    <w:rsid w:val="004756F7"/>
    <w:rsid w:val="004B701E"/>
    <w:rsid w:val="007F4176"/>
    <w:rsid w:val="00BB133A"/>
    <w:rsid w:val="00CD7EAD"/>
    <w:rsid w:val="00F3501C"/>
    <w:rsid w:val="00FC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9DF7F"/>
  <w15:chartTrackingRefBased/>
  <w15:docId w15:val="{1F665B15-6A68-4A89-91A2-8C36A125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5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5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5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5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5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5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5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5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5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5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5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5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56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56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56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56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56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56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5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5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5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5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56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56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56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5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56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5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Diaz</dc:creator>
  <cp:keywords/>
  <dc:description/>
  <cp:lastModifiedBy>Benjamin Diaz</cp:lastModifiedBy>
  <cp:revision>1</cp:revision>
  <dcterms:created xsi:type="dcterms:W3CDTF">2025-09-04T13:30:00Z</dcterms:created>
  <dcterms:modified xsi:type="dcterms:W3CDTF">2025-09-04T13:46:00Z</dcterms:modified>
</cp:coreProperties>
</file>