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"/>
        <w:gridCol w:w="1805"/>
        <w:gridCol w:w="3980"/>
        <w:gridCol w:w="1235"/>
        <w:gridCol w:w="942"/>
        <w:gridCol w:w="1136"/>
        <w:gridCol w:w="3507"/>
      </w:tblGrid>
      <w:tr w:rsidR="00784DE6" w:rsidRPr="00784DE6" w14:paraId="05419228" w14:textId="77777777" w:rsidTr="00784DE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94BB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A1AF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A83F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Requirement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5D16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Priority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(1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highest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F567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Source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55C0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Notes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8BDA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feedback</w:t>
            </w:r>
          </w:p>
        </w:tc>
      </w:tr>
      <w:tr w:rsidR="00784DE6" w:rsidRPr="00784DE6" w14:paraId="3A1B20C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0C91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App-Com-1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073C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6074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retrieve list of lifeforms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34B1F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3E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F37A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61F4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some specifications are </w:t>
            </w:r>
            <w:proofErr w:type="spellStart"/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to</w:t>
            </w:r>
            <w:proofErr w:type="spellEnd"/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wide</w:t>
            </w:r>
          </w:p>
        </w:tc>
      </w:tr>
      <w:tr w:rsidR="00784DE6" w:rsidRPr="00784DE6" w14:paraId="3B4C48EC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4D29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App-Com-2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017C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D82E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retrieve list of messages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1F6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493F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C7E3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39D0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other are to narrow and can be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groupped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togehter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 outers</w:t>
            </w:r>
          </w:p>
        </w:tc>
      </w:tr>
      <w:tr w:rsidR="00784DE6" w:rsidRPr="00784DE6" w14:paraId="1B7DB17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659B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App-Tech-1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D262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Application/Tech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DDAD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When posting a 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message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the app should auto add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081A8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ADBE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4016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6418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E:g.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"Login Page" is very wide and should explain what should be done (see new one)</w:t>
            </w:r>
          </w:p>
        </w:tc>
      </w:tr>
      <w:tr w:rsidR="00784DE6" w:rsidRPr="00784DE6" w14:paraId="5DA9652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DE3C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App-Tech-2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BA1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Application/Tech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8BC6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When posting a 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message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the app should auto add 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1B65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CA3B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145E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2642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others like read and write data from context are very specific and could be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groupped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together like "Read/Write from context"</w:t>
            </w:r>
          </w:p>
        </w:tc>
      </w:tr>
      <w:tr w:rsidR="00784DE6" w:rsidRPr="00784DE6" w14:paraId="23FA1ED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AE82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App-Tech-3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90F9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Application/Tech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7CB2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When posing a 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message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the app should auto add user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972F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BE80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Test Cases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1829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C25F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also read what? from the context</w:t>
            </w:r>
          </w:p>
        </w:tc>
      </w:tr>
      <w:tr w:rsidR="00784DE6" w:rsidRPr="00784DE6" w14:paraId="77B4B42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F212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App-UI-1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8EF8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AC82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Feed page displaying all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mesages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CF7B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77A1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3301E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C83B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B0811C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0255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App-UI-2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661E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61A0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Page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posting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1735B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34AC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9145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DB86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should be small and precise enough to be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be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testable </w:t>
            </w:r>
          </w:p>
        </w:tc>
      </w:tr>
      <w:tr w:rsidR="00784DE6" w:rsidRPr="00784DE6" w14:paraId="45D81498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DAD6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App-UI-5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2C45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2981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All pages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responsive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09DF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7F14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F281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3217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take a look the test cases for ideas (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e.g.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adding a letter after</w:t>
            </w:r>
          </w:p>
        </w:tc>
      </w:tr>
      <w:tr w:rsidR="00784DE6" w:rsidRPr="00784DE6" w14:paraId="2C76C90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AEBF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Context-1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AB63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Data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D869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read and insert data to and from context via 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13F8C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FBEE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B134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FA4E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7494EB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ADC7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CQRS-1-1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8DA0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CQRS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0669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Backend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can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handle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commands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C0C2A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B7D4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1D45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C461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985D3C8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EDB4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F80E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1ABD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getting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all messages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9086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3457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C79A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33DC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all services entries 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corresponds</w:t>
            </w:r>
            <w:proofErr w:type="gram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to a handler with call to the context</w:t>
            </w:r>
          </w:p>
        </w:tc>
      </w:tr>
      <w:tr w:rsidR="00784DE6" w:rsidRPr="00784DE6" w14:paraId="5496052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A8D5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D8C8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5519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getting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single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8D8F7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848E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1C99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E9EF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9AB490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1BB8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439F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1296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Endpoint for getting all lifeforms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E186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A117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DB07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8A19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5317805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DD24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97EA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C57A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posting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B330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0E90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84EB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118F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4C83365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2E86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9828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1D5E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getting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single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lifeform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7DCBA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BB54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6E37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1821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C2883A1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8ACB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Error-1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7C30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19A6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Binary flag from validation can be converted to error messages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CC6AC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E6DF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D0FB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FE24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3E3A6F0C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E760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3C44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1BA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Factories to create entities, one for each aggregate root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9A86E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F85F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30DE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9212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45AB581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305E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7953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42E5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 for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23425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2B0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9D51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0229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6FAFCF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F396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Factory-1b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A167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C71E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 for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9836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1F46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92CC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73AE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0A24299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77C2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Factory-1c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2B7B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EAF4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Factory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Lifeform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677A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8309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D915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D60B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3F958D1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D63C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9607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5D42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Factories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uses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799E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726C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86D0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C58C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not really a requirement, it might be better formulated as 'Factories can return entity or errors if validation fails' to make it a requirement</w:t>
            </w:r>
          </w:p>
        </w:tc>
      </w:tr>
      <w:tr w:rsidR="00784DE6" w:rsidRPr="00784DE6" w14:paraId="2944AA7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2DFA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A24B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04D2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Repository Layer uses transformation mapping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D0A50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198E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3708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F0644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156A4D6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CCF4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7CEA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F8E9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Repositories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can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queried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D4FFB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21AF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133D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for CQRS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ED5A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A99ABEB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E585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F0C9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1FB2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Repository saving should be done via a unit of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CF74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694F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AF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ensures all repositories are saved at the same time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63CD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6240064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55B1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38F6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0BEA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Repository for each aggregate root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FDA79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D35D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D64EF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domain driven design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F605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AF24CE1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DCAB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721D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A91B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Base repository used by the abstraction repositories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429E9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8BE2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4281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334E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973CAD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C12F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Result-1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0E65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ResultPattern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1C2E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Pattern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implemented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E8783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688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40F3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needed to handle errors in a graceful way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944D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622EBC65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9A44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Result-2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FE92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ResultPattern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10B5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A result can be converted to a http type (GET, DELETE, POST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DA243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6B60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16A7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extension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method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EBEE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09C0CE3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E610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Security-2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D50C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129E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Hash and salt user password before storing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1588F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F576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8717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needed as the user model shall not depend on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entityframework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core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C5CFC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7B6AEA7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34A4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45D4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B597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 for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3060F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C6EA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CCFA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two groups, a command folder and a query folder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7509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5DE54F8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2F4E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A625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95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 for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A373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4756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883A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two groups, a command folder and a query folder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0518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0A052E9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A09C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5CF3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A519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Service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Lifeform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9A1A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9956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5BF4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two groups, a command folder and a query folder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8C4D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73A023E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9750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B786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66EE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add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9F800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BEE8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B1C7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F67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F3C57E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D3BF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33D3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12F5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delete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10E5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F2CB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43D6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4841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5B26FBFB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3E6F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0939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Service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A8CA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update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2AE1F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EB1B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Programming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51DF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0A533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B230E12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DC35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AF34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410D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add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6B480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7710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92F2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1E74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CB0C438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FC2F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Service-3e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79CC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7563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Can delete 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34B7B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37CC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7E3D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CBCB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02BBCF5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48F5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B747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E3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update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B0D65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DB29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Programming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9D91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B5AE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3807C0E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E6B5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8B29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7138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pull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all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plants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429DC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66A94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8BFC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28EA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6843596D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08A7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D506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1357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pull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all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animals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DC23E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1A97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E945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CC4B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DB0569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A863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C8B4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7265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pull details about one 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69666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482C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9B6D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8A9A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82491E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59A5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Service-3j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E049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4108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pull details about one animal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A801A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151B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8C56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8E34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5B0D818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E4D1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F729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B2C5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Service method for each 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2107A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EFBB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CD00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endpoints as lean as possible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4E63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68A14FFD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F043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0557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CQRS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BA0A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Specification Pattern for data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E17A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D5ED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C58C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617F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6AB80F9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69C2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0D4E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3F11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validate animal creation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3E287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664E9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14F3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8EDD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5B3BDF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A00B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9906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5437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validate plant creation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9FEE0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3BEA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4E58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5567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3F3E5DE3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BB4A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E312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1625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validate animal update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67905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DB7B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DCDE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122B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3ADB473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4B44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476A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80E3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validate plant update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5A333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2D23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7570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299A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ED8352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0614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03E1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B417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validate user creation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B39C9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4BFC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DA3D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3163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7557353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B74E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09F0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2AD7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validate message creation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456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39F6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66A2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4896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4481FFFB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0624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SpecPtn-2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82B8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SpecificationPattern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A575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Specification Pattern data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retrievel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from 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5B67D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6CC6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D447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this is done in the repository layer, so only need </w:t>
            </w: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to test if one query work (kind of, would be best with all)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8856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 </w:t>
            </w:r>
          </w:p>
        </w:tc>
      </w:tr>
      <w:tr w:rsidR="00784DE6" w:rsidRPr="00784DE6" w14:paraId="6C085DC6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611E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App-Com-3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AB7D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ABD6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Can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097E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FFBB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7846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01C3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A7234E2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25A4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App-Com-4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F596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5699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0569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5BF8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2A45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7A42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BE92F2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3701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App-Com-5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0A9E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1F00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It should be possible to like a message on the feed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348B0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86E9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76AD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Only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when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logged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AF86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60645B5D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30F4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D4F3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59F1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Middleware should validate if the user is logged 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51D96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CAA0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2D02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on endpoints which require login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7BE8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535AF94E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1EC5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441C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8BB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9DC0D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BCB5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5BD8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4987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07F3AACD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B15E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App-UI-3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32BD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5751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Login page with username and 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94CEB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8A63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E6E5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display when not logged in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AF27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5E6160A5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C348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App-UI-4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8899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Application/UI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26E0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Logout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48B3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C9F8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1F2B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display when logged in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A029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7E416D6F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5906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19FE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11F2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Endpoint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registrating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46BF7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EABF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6DB6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C91C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6EB5E00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03C2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F7AC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523D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create login tokens and refresh tokens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DC8C0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B441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F239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JWT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token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5CC9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0B33434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FF7A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BD73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B6EB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Remove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expired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refresh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tokens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E668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B01E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4671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JWT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token</w:t>
            </w:r>
            <w:proofErr w:type="spellEnd"/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2A57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5B1BB25B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84A8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06AD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0C59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read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image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88D37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E57B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CE1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919B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3B2330E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62E1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File-2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30AD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29AF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Can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validate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file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signatures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FC18F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15DE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BF6F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DC38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1BD6491A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777A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6909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6F1C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Rename file before uploading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5A30C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D020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4FF9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FD634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48701D23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F27A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1679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D00CF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upload BLOBs to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DEBA5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5EE3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05C3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E989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4D43A1E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AAA7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AA6D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0745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remove BLOBs from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C9B8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6728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4E75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B817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6CE68617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700A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1939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7B7C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Can handle file with invalid signature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363A1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1F2C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A92B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not in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version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BE7C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27D9F9D5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31C4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CQRS-1-2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1072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CQRS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BDC2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Backend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can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use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commandbus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88E9D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D418D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8E67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To specific and not </w:t>
            </w:r>
            <w:proofErr w:type="gramStart"/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really useful</w:t>
            </w:r>
            <w:proofErr w:type="gramEnd"/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E233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08D329C4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215B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lang w:eastAsia="da-DK"/>
              </w:rPr>
              <w:t>CQRS-1-3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8670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lang w:eastAsia="da-DK"/>
              </w:rPr>
              <w:t>CQRS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42A29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lang w:eastAsia="da-DK"/>
              </w:rPr>
              <w:t xml:space="preserve">Handlers for </w:t>
            </w:r>
            <w:proofErr w:type="spellStart"/>
            <w:r w:rsidRPr="00784DE6">
              <w:rPr>
                <w:rFonts w:ascii="Calibri" w:eastAsia="Times New Roman" w:hAnsi="Calibri" w:cs="Calibri"/>
                <w:lang w:eastAsia="da-DK"/>
              </w:rPr>
              <w:t>each</w:t>
            </w:r>
            <w:proofErr w:type="spellEnd"/>
            <w:r w:rsidRPr="00784DE6">
              <w:rPr>
                <w:rFonts w:ascii="Calibri" w:eastAsia="Times New Roman" w:hAnsi="Calibri" w:cs="Calibri"/>
                <w:lang w:eastAsia="da-DK"/>
              </w:rPr>
              <w:t xml:space="preserve"> </w:t>
            </w:r>
            <w:proofErr w:type="spellStart"/>
            <w:r w:rsidRPr="00784DE6">
              <w:rPr>
                <w:rFonts w:ascii="Calibri" w:eastAsia="Times New Roman" w:hAnsi="Calibri" w:cs="Calibri"/>
                <w:lang w:eastAsia="da-DK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26BD2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lang w:eastAsia="da-DK"/>
              </w:rPr>
              <w:t>9999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F13C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5C35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lang w:val="en-US" w:eastAsia="da-DK"/>
              </w:rPr>
              <w:t xml:space="preserve">To specific and not </w:t>
            </w:r>
            <w:proofErr w:type="gramStart"/>
            <w:r w:rsidRPr="00784DE6">
              <w:rPr>
                <w:rFonts w:ascii="Calibri" w:eastAsia="Times New Roman" w:hAnsi="Calibri" w:cs="Calibri"/>
                <w:lang w:val="en-US" w:eastAsia="da-DK"/>
              </w:rPr>
              <w:t>really useful</w:t>
            </w:r>
            <w:proofErr w:type="gramEnd"/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457A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458BCBC0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E8F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Error-2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8393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867E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Validation can generate a binary flag of errors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79A43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5A16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ECF6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priority given it would not be tested nor really is a requirement, just an implementation design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9879F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784DE6" w:rsidRPr="00784DE6" w14:paraId="65028A2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4687B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9077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FE60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 for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76764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6358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1545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D599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462E8EFC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B295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EE2F1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19DE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 for 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3C697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66B9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B614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04C5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784DE6" w:rsidRPr="00784DE6" w14:paraId="6D6A4C19" w14:textId="77777777" w:rsidTr="00784D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0356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DCB2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Repository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727A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Repository for </w:t>
            </w:r>
            <w:proofErr w:type="spellStart"/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Lifeform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92116" w14:textId="77777777" w:rsidR="00784DE6" w:rsidRPr="00784DE6" w:rsidRDefault="00784DE6" w:rsidP="00784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9999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726A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eastAsia="da-DK"/>
              </w:rPr>
              <w:t>Brainstorm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2B07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split into 3, 1 for </w:t>
            </w: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saving and 2 for retrieving out from specific subtypes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83F8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84DE6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 </w:t>
            </w:r>
          </w:p>
        </w:tc>
      </w:tr>
    </w:tbl>
    <w:p w14:paraId="5B5BED22" w14:textId="12E009E6" w:rsidR="009C52CD" w:rsidRDefault="009C52CD">
      <w:pPr>
        <w:rPr>
          <w:lang w:val="en-US"/>
        </w:rPr>
      </w:pPr>
    </w:p>
    <w:p w14:paraId="37E870DB" w14:textId="6B3E5327" w:rsidR="00784DE6" w:rsidRDefault="00784DE6">
      <w:pPr>
        <w:rPr>
          <w:lang w:val="en-US"/>
        </w:rPr>
      </w:pPr>
    </w:p>
    <w:p w14:paraId="5108F7F4" w14:textId="601D1DFC" w:rsidR="00784DE6" w:rsidRDefault="00784DE6">
      <w:pPr>
        <w:rPr>
          <w:lang w:val="en-U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692"/>
        <w:gridCol w:w="624"/>
        <w:gridCol w:w="692"/>
        <w:gridCol w:w="624"/>
        <w:gridCol w:w="1313"/>
        <w:gridCol w:w="241"/>
        <w:gridCol w:w="237"/>
        <w:gridCol w:w="237"/>
        <w:gridCol w:w="252"/>
        <w:gridCol w:w="252"/>
        <w:gridCol w:w="252"/>
        <w:gridCol w:w="252"/>
        <w:gridCol w:w="252"/>
        <w:gridCol w:w="196"/>
        <w:gridCol w:w="251"/>
        <w:gridCol w:w="251"/>
        <w:gridCol w:w="251"/>
        <w:gridCol w:w="251"/>
        <w:gridCol w:w="251"/>
        <w:gridCol w:w="251"/>
        <w:gridCol w:w="253"/>
        <w:gridCol w:w="253"/>
        <w:gridCol w:w="253"/>
        <w:gridCol w:w="251"/>
        <w:gridCol w:w="255"/>
        <w:gridCol w:w="255"/>
        <w:gridCol w:w="255"/>
        <w:gridCol w:w="255"/>
        <w:gridCol w:w="255"/>
        <w:gridCol w:w="255"/>
        <w:gridCol w:w="251"/>
        <w:gridCol w:w="251"/>
        <w:gridCol w:w="251"/>
        <w:gridCol w:w="251"/>
        <w:gridCol w:w="251"/>
        <w:gridCol w:w="251"/>
        <w:gridCol w:w="251"/>
        <w:gridCol w:w="251"/>
      </w:tblGrid>
      <w:tr w:rsidR="00784DE6" w:rsidRPr="00784DE6" w14:paraId="325CAFFA" w14:textId="77777777" w:rsidTr="00784DE6">
        <w:trPr>
          <w:trHeight w:val="120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1848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a-DK"/>
              </w:rPr>
            </w:pPr>
            <w:r w:rsidRPr="00784DE6"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a-DK"/>
              </w:rPr>
              <w:t>Projektplanlægger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B7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4B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837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7B0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7D0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46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5DF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5F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7AC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A6B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CD0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DD9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AA7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5AB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3D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551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9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FCE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1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F4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92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3E9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84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15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EC3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07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970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AA9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C5A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DDE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BEC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2DB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588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9EC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071DA854" w14:textId="77777777" w:rsidTr="00784DE6">
        <w:trPr>
          <w:trHeight w:val="4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DD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35773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i/>
                <w:iCs/>
                <w:color w:val="735773"/>
                <w:lang w:eastAsia="da-DK"/>
              </w:rPr>
              <w:t>Fremhæv et tidsrum til højre.  Derpå følger en forklaring af diagrammet.</w:t>
            </w:r>
          </w:p>
        </w:tc>
        <w:tc>
          <w:tcPr>
            <w:tcW w:w="0" w:type="auto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14:paraId="7C5706C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lang w:eastAsia="da-DK"/>
              </w:rPr>
              <w:t xml:space="preserve"> Fremhævning af tidsrum:</w:t>
            </w:r>
          </w:p>
        </w:tc>
        <w:tc>
          <w:tcPr>
            <w:tcW w:w="0" w:type="auto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14:paraId="31ACBCA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a-DK"/>
              </w:rPr>
            </w:pPr>
            <w:bookmarkStart w:id="0" w:name="RANGE!H2"/>
            <w:r w:rsidRPr="00784DE6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a-DK"/>
              </w:rPr>
              <w:t>5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B53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auto"/>
            <w:noWrap/>
            <w:vAlign w:val="bottom"/>
            <w:hideMark/>
          </w:tcPr>
          <w:p w14:paraId="50AE16C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41ACF70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Varighed for plan</w:t>
            </w:r>
          </w:p>
        </w:tc>
        <w:tc>
          <w:tcPr>
            <w:tcW w:w="0" w:type="auto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thinDiagStripe" w:color="735773" w:fill="CAB9CA"/>
            <w:noWrap/>
            <w:vAlign w:val="bottom"/>
            <w:hideMark/>
          </w:tcPr>
          <w:p w14:paraId="238CE75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6F939F6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Faktisk startdato</w:t>
            </w:r>
          </w:p>
        </w:tc>
        <w:tc>
          <w:tcPr>
            <w:tcW w:w="0" w:type="auto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35773"/>
            <w:noWrap/>
            <w:vAlign w:val="bottom"/>
            <w:hideMark/>
          </w:tcPr>
          <w:p w14:paraId="0D568E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4C9E0B32" w14:textId="77777777" w:rsidR="00784DE6" w:rsidRPr="00784DE6" w:rsidRDefault="00784DE6" w:rsidP="00784DE6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%</w:t>
            </w: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 xml:space="preserve"> </w:t>
            </w: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fuldført</w:t>
            </w:r>
          </w:p>
        </w:tc>
        <w:tc>
          <w:tcPr>
            <w:tcW w:w="0" w:type="auto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thinDiagStripe" w:color="735773" w:fill="F7DEB9"/>
            <w:noWrap/>
            <w:vAlign w:val="bottom"/>
            <w:hideMark/>
          </w:tcPr>
          <w:p w14:paraId="6620543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37D3" w14:textId="77777777" w:rsidR="00784DE6" w:rsidRPr="00784DE6" w:rsidRDefault="00784DE6" w:rsidP="00784DE6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Faktisk (ud over plan</w:t>
            </w: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9AB51"/>
            <w:noWrap/>
            <w:vAlign w:val="bottom"/>
            <w:hideMark/>
          </w:tcPr>
          <w:p w14:paraId="64064B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1F1E" w14:textId="77777777" w:rsidR="00784DE6" w:rsidRPr="00784DE6" w:rsidRDefault="00784DE6" w:rsidP="00784DE6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%</w:t>
            </w:r>
            <w:r w:rsidRPr="00784DE6">
              <w:rPr>
                <w:rFonts w:ascii="Corbel" w:eastAsia="Times New Roman" w:hAnsi="Corbel" w:cs="Times New Roman"/>
                <w:color w:val="404040"/>
                <w:lang w:eastAsia="da-DK"/>
              </w:rPr>
              <w:t xml:space="preserve"> </w:t>
            </w: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fuldført (ud over plan)</w:t>
            </w:r>
          </w:p>
        </w:tc>
      </w:tr>
      <w:tr w:rsidR="00784DE6" w:rsidRPr="00784DE6" w14:paraId="14269FAE" w14:textId="77777777" w:rsidTr="00784DE6">
        <w:trPr>
          <w:trHeight w:val="799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center"/>
            <w:hideMark/>
          </w:tcPr>
          <w:p w14:paraId="17CF5D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bookmarkStart w:id="1" w:name="RANGE!B3:B4"/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AKTIVITET</w:t>
            </w:r>
            <w:bookmarkEnd w:id="1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946DA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STARTDATO FOR PLAN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7E4890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VARIGHED FOR PLAN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40D6D4F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FAKTISK STARTDATO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CB5D75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FAKTISK VARIGHED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3712C78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PROCENTDEL FULDFØRT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2BE1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TIDSRUM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94C8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99F3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D3E5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E89F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0BA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42A1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EAB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4AD2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F472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C0D0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BC8F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876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617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4AE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769D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453D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241A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E04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64C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544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96CE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4C1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019A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4E07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3923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E0EA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58E2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BA52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45A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B68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1CA7AE06" w14:textId="77777777" w:rsidTr="00784DE6">
        <w:trPr>
          <w:trHeight w:val="31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28C89DF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3361F39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4FC9B06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078252FE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2DB6846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4E01809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AAEE44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278D70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0DD1F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E07847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01710CB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9009EC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7D7B57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958BF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CB6050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DEBE4B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DB20E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2D122A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C2BEB3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BEA6E0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B8BB10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912182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635712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B41B41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2A78E0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101A0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68694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3F764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4E951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5D9A94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A3F66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D4B28D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769B33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D0E18C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0D9808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324AD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10E0A2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2A77D1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E77954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595959"/>
                <w:lang w:eastAsia="da-DK"/>
              </w:rPr>
              <w:t>33</w:t>
            </w:r>
          </w:p>
        </w:tc>
      </w:tr>
      <w:tr w:rsidR="00784DE6" w:rsidRPr="00784DE6" w14:paraId="65D5B82F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BEA1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Case Beskrivelse skrivning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E40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A33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217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681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D58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6157C62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F5A800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DEEFBB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43B6D8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56E5A9E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3B42FA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294011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2FB964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8C09BB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022ED1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6ED452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78371F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8B7E76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235FA3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BCD03F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31E21D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604889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6F933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1384CF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7EEBAA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C7ADD8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09237F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47B20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293350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4669F4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FF8DD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950A3E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5ABD4F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C14F21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A988D0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96777F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1716B6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732759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4CD5B666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7CD66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lastRenderedPageBreak/>
              <w:t>Gantt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Opsætning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92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A28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A8D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A4C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9AF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7C60D4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03F8550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68E3C2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0499DB8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E9AB51"/>
            <w:noWrap/>
            <w:vAlign w:val="bottom"/>
            <w:hideMark/>
          </w:tcPr>
          <w:p w14:paraId="1D8878F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795F6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F30745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0ECFFA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F19A5A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5F3EF2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A2A609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6C86E4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23A6E9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6B1221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475D6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7A54B1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B3DAE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84F0C5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B9987A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BF6CD6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63345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8108C4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DE2F87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7635B5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9B46F4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A1DB9A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16730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EB1F9B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CC590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240F49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0F326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B28700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95E2C4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198E1CFA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344A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Backend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base struktur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1C6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40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12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7D1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46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15A7D64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62D43B1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02EC686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26F13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bottom"/>
            <w:hideMark/>
          </w:tcPr>
          <w:p w14:paraId="3A58C45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A715F5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A64C5E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70A369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DDC43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60BC6C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CD5E82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537356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20843C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21BF15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506999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93EB0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4F6165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FC47D2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001D75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1AF42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B8AB8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3C86B8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AD2922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B3CE5A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A427C6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AB3B4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B0D238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218AFA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816BF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BC44A4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4627E5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196267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4FD43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0AA38578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A5D1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proofErr w:type="gram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Backend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 implementering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078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0EA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AD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4F3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C20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9E05B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F13708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7D199F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3F0CF3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735773"/>
            <w:noWrap/>
            <w:vAlign w:val="bottom"/>
            <w:hideMark/>
          </w:tcPr>
          <w:p w14:paraId="6EF85D8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928646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DA16A9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481DC4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4ED1C1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75C49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A7B5EA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9EA1EC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5AAAA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F6B432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0FAE8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4C8D48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78E15B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0E4AD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FD590E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F251F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E3637B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103FC2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0ED8FD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4B397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8BB670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86D1F1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D4D6B4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E193AB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ED5F1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56681A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8898EC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0376CB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9519A9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68F7704B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4097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SignalR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implementering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D40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995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754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C48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E8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B017D4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3312C4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07C348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7F8C4C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6DA15EE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2C1C91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F4D1C4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C419E5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C652AD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028E71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C3598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F281CB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0E3B8B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B31D2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156A4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4043A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14344F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CBA775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882731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F85413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624E13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FE0877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3BAD36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14DD09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148227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75E575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9497B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325D15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CDD57F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2856D2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3B8A49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D8F1CA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64A3C4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253A37B3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BDAC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Produktrapport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66A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E4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94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5D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8F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5E9E11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11932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EAC8C7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C969EC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bottom"/>
            <w:hideMark/>
          </w:tcPr>
          <w:p w14:paraId="6957275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F8E159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8DF36E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649BE6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619DBF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9178F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7EFEB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A3C2FF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20994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49067E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2EDD86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99329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DBB57E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0727788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048B8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0D33E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5306681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7D44FB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701ED2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FF3BF5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4FF719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6B4E4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4AEE30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4479BC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A2F987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EF8635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A08129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2BD183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B570A7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0C05BE1E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7A32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Processerrapport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A9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11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36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ACB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2EE6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121833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DB2E6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14:paraId="534019C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5D29D5A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28F6A39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8EEA09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59468D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9862C8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B6855D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CB22EE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3ABD982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681DF6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0F64AC8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43C0B7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E90AC3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F2ADD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A7E2BB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560DCE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3006A12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0961CB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7B5E42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7FE1FC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B16FCC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BED0B9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FE2151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F4F010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4E700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D09EBC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0A66E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BE8577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B6F7B3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ED5EB4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FAFF2E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40BF32B2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B3B9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App implementering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6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798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CE3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21F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2D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3E5D04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27378F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2F4D21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52D33F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523094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CBCFA2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8D6020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518F8D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A10688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28754C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CCBCCD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17EA56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29B60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DCF9F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012A948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991317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222CEE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C68A68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5CA23E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6CFFC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41E708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ED02E3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38A6DF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0A88E9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D73211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4C9D2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D8AA8C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B791B6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01E15A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D31F84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10E3CE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A43E1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91CCBB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1E3B3316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8B800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Kravspecifikationer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899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BC3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E16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83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37A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5BF124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E2D1D5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63CC3E1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2D76F93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E9AB51"/>
            <w:noWrap/>
            <w:vAlign w:val="bottom"/>
            <w:hideMark/>
          </w:tcPr>
          <w:p w14:paraId="484436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BEA01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B3BA03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97E56D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ED64F6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EB1A97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0C016A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431A9E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0500DB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A29DB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2DE35C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1C2BE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706224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15CFF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7B009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765A32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131479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A93603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2DDFB7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904B8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52AEAE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A8178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3FF74D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A33315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F844B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770510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AE2719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C2D3A4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E2075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257D2B6B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3854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App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7D5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1AD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98B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E8C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639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798A77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65E6E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FC1392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2B975B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2FE6A9D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F0DFF8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71001B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C1F45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6AD3B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EC1C6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AD932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966CFA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839E5D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032E8E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C1CEB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C71964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CA006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22CFAA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299CB4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117B25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520934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DBE2FE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440A4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EF1F9C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40899B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8FCF6F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B9A34A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5E2878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75AA2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30E1DF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F9F9D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95D1C5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41505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0F99C79A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76A0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Backend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9DA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0D5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41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95A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1C1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05362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9EB87A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BBF3FC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2FE54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01F8426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C18BE4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14:paraId="4C48F84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266A5D2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985012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E8925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E8003B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01BFD9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CDC6FD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FBB206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8D63FE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3E5EFEE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D669AC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44D4FA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4F4FDA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5B3B68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A6F129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22A17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3D877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27A47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814DB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3292E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DEDC14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51DB4B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FAB839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1E4E66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5685C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FA52B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7813B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7E44903B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0A55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Endpoints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18E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13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21C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F10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191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EBA841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14:paraId="346B109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0A6788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0E0301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73A0D0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B6A72B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DBEEE1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0C15AB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4C3428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1DC198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3CBF37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248B2A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9FB13C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032820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CB3EE8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D1DD7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72B3D0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0D14B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8438CD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27DE3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287BAB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C1352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C603FE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37FBB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64489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E513BC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D6E321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7850B3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60C8C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A7AFCA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B3BBDE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DF03C8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44ECE1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53F8FB1A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E25C4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CQRS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8D4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6B5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58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7F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80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BAE19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106580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5B6B22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38244AF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635D2D7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8A6F7F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8848E1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04CA2E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7129D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025EEE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A4B80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80C0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F63B28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EC59CA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E18370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204828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211483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C0D576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6DDEA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A7DB89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41E430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7FD5D4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DF00D1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D32E9D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541F00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DA2910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0A30B9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9FF98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D97177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86B31C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3607B9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77194A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B61049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2A9995B4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5F8C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lastRenderedPageBreak/>
              <w:t>Factories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A61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71E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C77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DE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0B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29E4CF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DFB63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0154E9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7C7493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735773"/>
            <w:noWrap/>
            <w:vAlign w:val="bottom"/>
            <w:hideMark/>
          </w:tcPr>
          <w:p w14:paraId="1F3F18A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52A1FA3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B08DC4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DF6A65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A594E8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F27280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C366B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EC156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A1AA1D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AC0C66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088F1F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0B7EE5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B40716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24A58E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94248E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EF3805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E903D5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E8DE60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4BDA56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A804A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6B5D1C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83EC1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A911F8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C73D02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204DB3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F5A49D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5CF589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E86FF2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BF895D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728099BE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0D522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Repositories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62C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359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149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DB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ED7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CEE51E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C9182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56B09F6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0E1243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68362E7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1A23E3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8397E6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0B3E92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1043C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A7FE7F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7F26EF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A9775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F7F1C4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A6C83F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00E9E9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BE6481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C6785C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A83DCF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FC1AA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3B6F3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CA7564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AA5BC2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330269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9465E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B9CA7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3C68F8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37D76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F313C2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EDD4A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A72BDE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EBBA4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455351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3E1A4E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0E3268F5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70E1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Result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Patterns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D91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96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9C3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E38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0A4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1E814E8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1ADA4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D8B88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CF603D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14FE491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A46C61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82ACFF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797F7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91BC3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92087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0080A4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F7F81C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9A2F21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B2ED9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F67D3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D25655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EAD956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44A09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757A4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860447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02F4D9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1BF80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AAAE9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9C850E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4D4BB3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01FB6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A1891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F14ADB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758289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C19A85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F5B944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7553C7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BFE849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44952968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14463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6B7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DA5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307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13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7BA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0B10AE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2FC8AE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D6975F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1DE76F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1E86C87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3C50B7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955C1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9F4D85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11BE25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5C7C71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C2D141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867CD2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13650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BB9FCB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59219CC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988481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C42BDB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77454F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4EC78F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EE8C75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335006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35CF2C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FDB0F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20055B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1E619C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37823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308937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B0D58A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A0EC92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4477F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5EFB95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8A6CC9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202E84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308DED57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2572C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FC0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E94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BE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26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39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12D3D4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F95964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14:paraId="58B209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4110AA5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bottom"/>
            <w:hideMark/>
          </w:tcPr>
          <w:p w14:paraId="37643EF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1BD0AF1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FDA27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F24764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4DB09D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2155AD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84ACCD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8A1FD3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97B48F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9AA47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47F2C1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CA7E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C57D4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07FFD0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91BD1A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B47167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13687F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409C37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59BF4A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B04CD3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2423D3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233D06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CE122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49C024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00FD43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A4C9F2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881F03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BEA049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BBDEF3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45EE24B7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6E178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Specification</w:t>
            </w:r>
            <w:proofErr w:type="spellEnd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 xml:space="preserve"> Pattern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A1A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03B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70D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746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187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70F61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240DB35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3CA5B26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3BB9C9D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clear" w:color="000000" w:fill="735773"/>
            <w:noWrap/>
            <w:vAlign w:val="bottom"/>
            <w:hideMark/>
          </w:tcPr>
          <w:p w14:paraId="6180642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58F882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E674BC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BD23A8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B1C19D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018544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065F55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2820AB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1E2990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D14728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479D9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197935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EFBB7B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9C4866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0364245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3D2BC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69E077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791B51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BDD81D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BCB9F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DB1DAE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B27594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F99140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EA2D19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750A29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B7B69C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895E41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95C164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CD080E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57D20D85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3518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App/</w:t>
            </w: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Communication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7C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9C0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77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9B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36D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5A7A82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BEBDC2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268BBA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6F3AB3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1CFD3E7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A5340D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6EC370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4F06D73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547C09A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358AA1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256624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7057F0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8E7410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AB7862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DA3999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847C12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3CA78D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98BCC5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32C056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AD7C5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2D2592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AB28DB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EF2DAC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5BFDA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C2CB65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A5CCAE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4E1C85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4CF1D6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8A6C41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0BC91F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D39CA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D2C2BC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298B7D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76F9E4E2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D93AA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App/UI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AD4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A84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637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A48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74E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8B28B4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496F5B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E5C76A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C406EA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0EE11CD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1C0B5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7ECF5E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08A1A5C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3C60E85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6CBDCB1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824EC6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B8DE3F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D70401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656C03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919CBD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DAE9FB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F3340B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C46C70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24F59B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931EEC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BA29A6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809D4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28561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27B4B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F141DB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1C3FF5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726B58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30F7DA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4540F3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7D8768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6476F0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D7A7D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F291AE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63CAA25A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EB18D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App/Tech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6D6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DF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CEE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72A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439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1EBBAC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B69F90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B826D9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5B1EAD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558AA5B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3049AD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2B46AB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7E6ED50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7CF06D7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2EA4B0A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7F1A77B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3570BC3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0F2790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11AE27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F6E6A3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9ED6CE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4790C6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2DE985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08683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360DD0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60B57A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C2EE89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E9E3F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7FAC0E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9C71C1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8E2F0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7AEAC4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3141B5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56A135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17449D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542A70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90DDE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410639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13B735FF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33D7F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131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5C9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493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024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06D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425C7B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14:paraId="786B8E3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513CEDC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14:paraId="297A3AD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512F29C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961DC6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5A514EF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C4EEA4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A7EF83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4044B6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3CEE73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3893FF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3679A6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89C548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063FF2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740973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3F70D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7C04CA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749D1C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60185B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374008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444C0E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CA8A4C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CC51CF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0F4E09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D589E7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C3986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9B9FC7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F17F7D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58ACD7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F82A9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386A1B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F6F8E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784DE6" w:rsidRPr="00784DE6" w14:paraId="2E44A333" w14:textId="77777777" w:rsidTr="00784DE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F3227" w14:textId="77777777" w:rsidR="00784DE6" w:rsidRPr="00784DE6" w:rsidRDefault="00784DE6" w:rsidP="00784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App/</w:t>
            </w:r>
            <w:proofErr w:type="spellStart"/>
            <w:r w:rsidRPr="00784DE6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a-DK"/>
              </w:rPr>
              <w:t>SignalR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FD0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B15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2E3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411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a-DK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BC0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  <w:r w:rsidRPr="00784DE6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8155C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68E288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6B6BAA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B23AE99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52EE0F2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1C92B42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D8D4AC1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6079CEC3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BFE0A6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BE1B2B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C90D64A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B79B23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6B7DAC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651C1FC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98BE6BF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71FED2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ED9BAC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1DE197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7083A92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5FDC6A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3BA4A55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CC2870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DC303F6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D7BEE3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66E01B4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54434CD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4AA7138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9C63587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400611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D9ABD60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45FE0EB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D44776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6A68B8E" w14:textId="77777777" w:rsidR="00784DE6" w:rsidRPr="00784DE6" w:rsidRDefault="00784DE6" w:rsidP="00784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14:paraId="58143E49" w14:textId="77777777" w:rsidR="00784DE6" w:rsidRPr="00784DE6" w:rsidRDefault="00784DE6">
      <w:pPr>
        <w:rPr>
          <w:lang w:val="en-US"/>
        </w:rPr>
      </w:pPr>
    </w:p>
    <w:sectPr w:rsidR="00784DE6" w:rsidRPr="00784DE6" w:rsidSect="00784DE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AD"/>
    <w:rsid w:val="00784DE6"/>
    <w:rsid w:val="009C52CD"/>
    <w:rsid w:val="00A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036C"/>
  <w15:chartTrackingRefBased/>
  <w15:docId w15:val="{F7F7BE0F-EF10-4C2F-819B-98949E0F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1269</Words>
  <Characters>7742</Characters>
  <Application>Microsoft Office Word</Application>
  <DocSecurity>0</DocSecurity>
  <Lines>64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Elif Larsen</dc:creator>
  <cp:keywords/>
  <dc:description/>
  <cp:lastModifiedBy>Benjamin Elif Larsen</cp:lastModifiedBy>
  <cp:revision>2</cp:revision>
  <dcterms:created xsi:type="dcterms:W3CDTF">2023-02-08T09:06:00Z</dcterms:created>
  <dcterms:modified xsi:type="dcterms:W3CDTF">2023-02-08T09:11:00Z</dcterms:modified>
</cp:coreProperties>
</file>