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D328" w14:textId="2CF6C544" w:rsidR="009407E5" w:rsidRDefault="00A515E9">
      <w:r>
        <w:t>Dokumentation</w:t>
      </w:r>
    </w:p>
    <w:p w14:paraId="11FA8AB0" w14:textId="3A7628EB" w:rsidR="00A515E9" w:rsidRDefault="00A515E9">
      <w:r>
        <w:t xml:space="preserve">Dansk/engelsk? </w:t>
      </w:r>
    </w:p>
    <w:p w14:paraId="620CA0ED" w14:textId="77777777" w:rsidR="00A515E9" w:rsidRDefault="00A515E9"/>
    <w:p w14:paraId="21BDF2FB" w14:textId="2B3D6E9B" w:rsidR="00736EB7" w:rsidRPr="00736EB7" w:rsidRDefault="00736EB7">
      <w:pPr>
        <w:rPr>
          <w:lang w:val="en-US"/>
        </w:rPr>
      </w:pPr>
      <w:r w:rsidRPr="00736EB7">
        <w:rPr>
          <w:lang w:val="en-US"/>
        </w:rPr>
        <w:t>Common</w:t>
      </w:r>
    </w:p>
    <w:p w14:paraId="6EC8FE28" w14:textId="2FCB3A2C" w:rsidR="00736EB7" w:rsidRPr="00736EB7" w:rsidRDefault="00736EB7">
      <w:pPr>
        <w:rPr>
          <w:lang w:val="en-US"/>
        </w:rPr>
      </w:pPr>
    </w:p>
    <w:p w14:paraId="2283645B" w14:textId="325DD749" w:rsidR="00736EB7" w:rsidRPr="00736EB7" w:rsidRDefault="00736EB7">
      <w:pPr>
        <w:rPr>
          <w:lang w:val="en-US"/>
        </w:rPr>
      </w:pPr>
      <w:r w:rsidRPr="00736EB7">
        <w:rPr>
          <w:lang w:val="en-US"/>
        </w:rPr>
        <w:t>Result Pattern</w:t>
      </w:r>
    </w:p>
    <w:p w14:paraId="5518E7FB" w14:textId="37886791" w:rsidR="00736EB7" w:rsidRPr="00736EB7" w:rsidRDefault="00736EB7">
      <w:pPr>
        <w:rPr>
          <w:lang w:val="en-US"/>
        </w:rPr>
      </w:pPr>
    </w:p>
    <w:p w14:paraId="06FA0849" w14:textId="54AB56A7" w:rsidR="00736EB7" w:rsidRPr="00736EB7" w:rsidRDefault="00736EB7">
      <w:pPr>
        <w:rPr>
          <w:lang w:val="en-US"/>
        </w:rPr>
      </w:pPr>
      <w:r w:rsidRPr="00736EB7">
        <w:rPr>
          <w:lang w:val="en-US"/>
        </w:rPr>
        <w:t xml:space="preserve">Repository </w:t>
      </w:r>
      <w:r>
        <w:rPr>
          <w:lang w:val="en-US"/>
        </w:rPr>
        <w:t>Design</w:t>
      </w:r>
    </w:p>
    <w:p w14:paraId="55DE049E" w14:textId="3D733DC0" w:rsidR="00736EB7" w:rsidRDefault="00736EB7" w:rsidP="00A515E9">
      <w:pPr>
        <w:rPr>
          <w:lang w:val="en-US"/>
        </w:rPr>
      </w:pPr>
      <w:r>
        <w:rPr>
          <w:lang w:val="en-US"/>
        </w:rPr>
        <w:t>Base Contract and Concreate Implementation</w:t>
      </w:r>
    </w:p>
    <w:p w14:paraId="1761B5FF" w14:textId="4359DFB4" w:rsidR="00736EB7" w:rsidRDefault="00736EB7">
      <w:pPr>
        <w:rPr>
          <w:lang w:val="en-US"/>
        </w:rPr>
      </w:pPr>
      <w:r>
        <w:rPr>
          <w:lang w:val="en-US"/>
        </w:rPr>
        <w:t>Abstraction Layer</w:t>
      </w:r>
    </w:p>
    <w:p w14:paraId="14B2A890" w14:textId="77777777" w:rsidR="00736EB7" w:rsidRPr="00736EB7" w:rsidRDefault="00736EB7">
      <w:pPr>
        <w:rPr>
          <w:lang w:val="en-US"/>
        </w:rPr>
      </w:pPr>
    </w:p>
    <w:p w14:paraId="3398E59C" w14:textId="69F8A1E1" w:rsidR="00736EB7" w:rsidRPr="00736EB7" w:rsidRDefault="00736EB7">
      <w:pPr>
        <w:rPr>
          <w:lang w:val="en-US"/>
        </w:rPr>
      </w:pPr>
      <w:r w:rsidRPr="00736EB7">
        <w:rPr>
          <w:lang w:val="en-US"/>
        </w:rPr>
        <w:t>Unit Of Work</w:t>
      </w:r>
    </w:p>
    <w:p w14:paraId="02673279" w14:textId="4C07F77D" w:rsidR="00736EB7" w:rsidRPr="00736EB7" w:rsidRDefault="00736EB7">
      <w:pPr>
        <w:rPr>
          <w:lang w:val="en-US"/>
        </w:rPr>
      </w:pPr>
    </w:p>
    <w:p w14:paraId="68AE64B4" w14:textId="49DBF4AA" w:rsidR="00736EB7" w:rsidRDefault="00736EB7">
      <w:pPr>
        <w:rPr>
          <w:lang w:val="en-US"/>
        </w:rPr>
      </w:pPr>
      <w:r>
        <w:rPr>
          <w:lang w:val="en-US"/>
        </w:rPr>
        <w:t>Domain Driven Design</w:t>
      </w:r>
    </w:p>
    <w:p w14:paraId="164609BB" w14:textId="73BA8443" w:rsidR="00736EB7" w:rsidRDefault="00736EB7">
      <w:pPr>
        <w:rPr>
          <w:lang w:val="en-US"/>
        </w:rPr>
      </w:pPr>
      <w:r>
        <w:rPr>
          <w:lang w:val="en-US"/>
        </w:rPr>
        <w:t>Not fully domain driven design</w:t>
      </w:r>
    </w:p>
    <w:p w14:paraId="557104C3" w14:textId="16492F38" w:rsidR="007D46DB" w:rsidRDefault="007D46DB">
      <w:pPr>
        <w:rPr>
          <w:lang w:val="en-US"/>
        </w:rPr>
      </w:pPr>
      <w:r>
        <w:rPr>
          <w:lang w:val="en-US"/>
        </w:rPr>
        <w:t>Value object</w:t>
      </w:r>
    </w:p>
    <w:p w14:paraId="10A540ED" w14:textId="68FEA744" w:rsidR="007D46DB" w:rsidRDefault="007D46DB">
      <w:pPr>
        <w:rPr>
          <w:lang w:val="en-US"/>
        </w:rPr>
      </w:pPr>
      <w:r>
        <w:rPr>
          <w:lang w:val="en-US"/>
        </w:rPr>
        <w:t>Combined with cqrs, domain model used for writing operation, query model for read</w:t>
      </w:r>
      <w:r w:rsidR="005B0895">
        <w:rPr>
          <w:lang w:val="en-US"/>
        </w:rPr>
        <w:t xml:space="preserve"> operations</w:t>
      </w:r>
    </w:p>
    <w:p w14:paraId="18ACDA01" w14:textId="77777777" w:rsidR="00736EB7" w:rsidRDefault="00736EB7">
      <w:pPr>
        <w:rPr>
          <w:lang w:val="en-US"/>
        </w:rPr>
      </w:pPr>
    </w:p>
    <w:p w14:paraId="71384298" w14:textId="35F9DA34" w:rsidR="00736EB7" w:rsidRDefault="00736EB7" w:rsidP="00736EB7">
      <w:pPr>
        <w:rPr>
          <w:lang w:val="en-US"/>
        </w:rPr>
      </w:pPr>
      <w:r w:rsidRPr="00736EB7">
        <w:rPr>
          <w:lang w:val="en-US"/>
        </w:rPr>
        <w:t>Command-query responsibility segregation</w:t>
      </w:r>
    </w:p>
    <w:p w14:paraId="4D34CEDD" w14:textId="77777777" w:rsidR="00736EB7" w:rsidRDefault="00736EB7" w:rsidP="00736EB7">
      <w:pPr>
        <w:rPr>
          <w:lang w:val="en-US"/>
        </w:rPr>
      </w:pPr>
    </w:p>
    <w:p w14:paraId="7258604E" w14:textId="7890BBED" w:rsidR="00736EB7" w:rsidRDefault="00736EB7" w:rsidP="00736EB7">
      <w:pPr>
        <w:rPr>
          <w:lang w:val="en-US"/>
        </w:rPr>
      </w:pPr>
      <w:r>
        <w:rPr>
          <w:lang w:val="en-US"/>
        </w:rPr>
        <w:t>Busses</w:t>
      </w:r>
    </w:p>
    <w:p w14:paraId="5AE48113" w14:textId="50529573" w:rsidR="00736EB7" w:rsidRPr="00736EB7" w:rsidRDefault="00736EB7" w:rsidP="00736EB7">
      <w:pPr>
        <w:rPr>
          <w:lang w:val="en-US"/>
        </w:rPr>
      </w:pPr>
      <w:r>
        <w:rPr>
          <w:lang w:val="en-US"/>
        </w:rPr>
        <w:t>Command bus</w:t>
      </w:r>
    </w:p>
    <w:sectPr w:rsidR="00736EB7" w:rsidRPr="00736E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1"/>
    <w:rsid w:val="005B0895"/>
    <w:rsid w:val="00736EB7"/>
    <w:rsid w:val="007D46DB"/>
    <w:rsid w:val="009407E5"/>
    <w:rsid w:val="00A515E9"/>
    <w:rsid w:val="00A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EEA5"/>
  <w15:chartTrackingRefBased/>
  <w15:docId w15:val="{532D594B-FFD1-4F6D-9AC6-523CA803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318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Elif Larsen</dc:creator>
  <cp:keywords/>
  <dc:description/>
  <cp:lastModifiedBy>Benjamin Elif Larsen</cp:lastModifiedBy>
  <cp:revision>5</cp:revision>
  <dcterms:created xsi:type="dcterms:W3CDTF">2023-01-24T09:51:00Z</dcterms:created>
  <dcterms:modified xsi:type="dcterms:W3CDTF">2023-01-24T09:58:00Z</dcterms:modified>
</cp:coreProperties>
</file>