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29C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ПУБЛИЧНАЯ ОФЕРТА</w:t>
      </w:r>
    </w:p>
    <w:p w14:paraId="02DB68A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о заключении договора использования онлайн-платформы iBron и предоставления цифровых услуг</w:t>
      </w:r>
    </w:p>
    <w:p w14:paraId="04363D9E" w14:textId="77777777" w:rsidR="003F3B51" w:rsidRPr="003F3B51" w:rsidRDefault="003F3B51" w:rsidP="003F3B51">
      <w:r w:rsidRPr="003F3B51">
        <w:t xml:space="preserve">Настоящий документ является официальным публичным предложением Общества с ограниченной ответственностью </w:t>
      </w:r>
      <w:r w:rsidRPr="003F3B51">
        <w:rPr>
          <w:b/>
          <w:bCs/>
        </w:rPr>
        <w:t>«IBRON»</w:t>
      </w:r>
      <w:r w:rsidRPr="003F3B51">
        <w:t xml:space="preserve">, далее именуемого </w:t>
      </w:r>
      <w:r w:rsidRPr="003F3B51">
        <w:rPr>
          <w:b/>
          <w:bCs/>
        </w:rPr>
        <w:t>«iBron»</w:t>
      </w:r>
      <w:r w:rsidRPr="003F3B51">
        <w:t xml:space="preserve">, </w:t>
      </w:r>
      <w:r w:rsidRPr="003F3B51">
        <w:rPr>
          <w:b/>
          <w:bCs/>
        </w:rPr>
        <w:t>«Компания»</w:t>
      </w:r>
      <w:r w:rsidRPr="003F3B51">
        <w:t xml:space="preserve">, </w:t>
      </w:r>
      <w:r w:rsidRPr="003F3B51">
        <w:rPr>
          <w:b/>
          <w:bCs/>
        </w:rPr>
        <w:t>«Платформа»</w:t>
      </w:r>
      <w:r w:rsidRPr="003F3B51">
        <w:t xml:space="preserve"> или </w:t>
      </w:r>
      <w:r w:rsidRPr="003F3B51">
        <w:rPr>
          <w:b/>
          <w:bCs/>
        </w:rPr>
        <w:t>«Оферент»</w:t>
      </w:r>
      <w:r w:rsidRPr="003F3B51">
        <w:t>, заключить договор использования онлайн-платформы iBron и предоставления цифровых услуг на изложенных ниже условиях.</w:t>
      </w:r>
    </w:p>
    <w:p w14:paraId="2FE68AC6" w14:textId="77777777" w:rsidR="003F3B51" w:rsidRPr="003F3B51" w:rsidRDefault="003F3B51" w:rsidP="003F3B51">
      <w:r w:rsidRPr="003F3B51">
        <w:t>Настоящая Оферта адресована физическим лицам, индивидуальным предпринимателям, самозанятым лицам и юридическим лицам, использующим сайт iBron.uz, Telegram-бот, мобильное приложение, личный кабинет, панель управления бизнесом и другие программные интерфейсы iBron.</w:t>
      </w:r>
    </w:p>
    <w:p w14:paraId="3A66A67F" w14:textId="77777777" w:rsidR="003F3B51" w:rsidRPr="003F3B51" w:rsidRDefault="003F3B51" w:rsidP="003F3B51">
      <w:r w:rsidRPr="003F3B51">
        <w:t xml:space="preserve">Настоящая Оферта является публичной офертой в соответствии со статьями 367 и 369 Гражданского кодекса Республики Узбекистан и законодательством Республики Узбекистан об электронной коммерции. </w:t>
      </w:r>
      <w:hyperlink r:id="rId5" w:history="1">
        <w:r w:rsidRPr="003F3B51">
          <w:rPr>
            <w:rStyle w:val="ae"/>
          </w:rPr>
          <w:t>LEX.UZ</w:t>
        </w:r>
      </w:hyperlink>
    </w:p>
    <w:p w14:paraId="0F0E2471" w14:textId="77777777" w:rsidR="003F3B51" w:rsidRPr="003F3B51" w:rsidRDefault="003F3B51" w:rsidP="003F3B51">
      <w:r w:rsidRPr="003F3B51">
        <w:t>Безусловным принятием, или акцептом, настоящей Оферты считается совершение лицом одного или нескольких следующих действий:</w:t>
      </w:r>
    </w:p>
    <w:p w14:paraId="2C98AF69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регистрация на Платформе;</w:t>
      </w:r>
    </w:p>
    <w:p w14:paraId="788E16FF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подтверждение номера телефона посредством SMS-кода;</w:t>
      </w:r>
    </w:p>
    <w:p w14:paraId="7E153C41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нажатие кнопки «Продолжить», «Зарегистрироваться», «Забронировать», «Оплатить», «Подключить подписку» или другой аналогичной кнопки;</w:t>
      </w:r>
    </w:p>
    <w:p w14:paraId="0FB58121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установка отметки о согласии с настоящей Офертой;</w:t>
      </w:r>
    </w:p>
    <w:p w14:paraId="412777AD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создание или подтверждение бронирования;</w:t>
      </w:r>
    </w:p>
    <w:p w14:paraId="2226F387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оплата подписки или дополнительной услуги iBron;</w:t>
      </w:r>
    </w:p>
    <w:p w14:paraId="4B59470D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размещение заведения, услуг, мастеров, расписания или другого контента на Платформе;</w:t>
      </w:r>
    </w:p>
    <w:p w14:paraId="3B07A2BA" w14:textId="77777777" w:rsidR="003F3B51" w:rsidRPr="003F3B51" w:rsidRDefault="003F3B51" w:rsidP="003F3B51">
      <w:pPr>
        <w:numPr>
          <w:ilvl w:val="0"/>
          <w:numId w:val="1"/>
        </w:numPr>
      </w:pPr>
      <w:r w:rsidRPr="003F3B51">
        <w:t>фактическое использование функций Платформы.</w:t>
      </w:r>
    </w:p>
    <w:p w14:paraId="2EFA8DB7" w14:textId="77777777" w:rsidR="003F3B51" w:rsidRPr="003F3B51" w:rsidRDefault="003F3B51" w:rsidP="003F3B51">
      <w:r w:rsidRPr="003F3B51">
        <w:t>Лицо, принимающее настоящую Оферту, подтверждает, что до совершения акцепта оно полностью ознакомилось с её условиями, поняло их содержание и принимает их без каких-либо оговорок.</w:t>
      </w:r>
    </w:p>
    <w:p w14:paraId="5D1B7EA5" w14:textId="77777777" w:rsidR="003F3B51" w:rsidRPr="003F3B51" w:rsidRDefault="003F3B51" w:rsidP="003F3B51">
      <w:r w:rsidRPr="003F3B51">
        <w:t xml:space="preserve">Электронные документы и электронные сообщения, позволяющие идентифицировать отправителя, могут подтверждать заключение договора, а электронные способы подтверждения, включая SMS, могут использоваться для выражения согласия и идентификации лица. </w:t>
      </w:r>
      <w:hyperlink r:id="rId6" w:history="1">
        <w:r w:rsidRPr="003F3B51">
          <w:rPr>
            <w:rStyle w:val="ae"/>
          </w:rPr>
          <w:t>LEX.UZ</w:t>
        </w:r>
      </w:hyperlink>
    </w:p>
    <w:p w14:paraId="02D65FA1" w14:textId="77777777" w:rsidR="003F3B51" w:rsidRPr="003F3B51" w:rsidRDefault="003F3B51" w:rsidP="003F3B51">
      <w:r w:rsidRPr="003F3B51">
        <w:pict w14:anchorId="43EE5F8E">
          <v:rect id="_x0000_i1187" style="width:0;height:1.5pt" o:hralign="center" o:hrstd="t" o:hr="t" fillcolor="#a0a0a0" stroked="f"/>
        </w:pict>
      </w:r>
    </w:p>
    <w:p w14:paraId="751F553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 Термины и определения</w:t>
      </w:r>
    </w:p>
    <w:p w14:paraId="4E15F66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lastRenderedPageBreak/>
        <w:t>1.1. Платформа</w:t>
      </w:r>
    </w:p>
    <w:p w14:paraId="3B99C353" w14:textId="77777777" w:rsidR="003F3B51" w:rsidRPr="003F3B51" w:rsidRDefault="003F3B51" w:rsidP="003F3B51">
      <w:r w:rsidRPr="003F3B51">
        <w:rPr>
          <w:b/>
          <w:bCs/>
        </w:rPr>
        <w:t>Платформа iBron</w:t>
      </w:r>
      <w:r w:rsidRPr="003F3B51">
        <w:t xml:space="preserve"> — принадлежащая Оференту информационная система, включающая сайт iBron.uz, личные кабинеты, панель управления бизнесом, Telegram-бот, программные интерфейсы, базы данных, мобильные приложения и иные цифровые решения, предоставляющие возможность поиска заведений, просмотра услуг, управления расписанием и создания бронирований.</w:t>
      </w:r>
    </w:p>
    <w:p w14:paraId="14E72A1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1.2. Пользователь</w:t>
      </w:r>
    </w:p>
    <w:p w14:paraId="0345524D" w14:textId="77777777" w:rsidR="003F3B51" w:rsidRPr="003F3B51" w:rsidRDefault="003F3B51" w:rsidP="003F3B51">
      <w:r w:rsidRPr="003F3B51">
        <w:rPr>
          <w:b/>
          <w:bCs/>
        </w:rPr>
        <w:t>Пользователь</w:t>
      </w:r>
      <w:r w:rsidRPr="003F3B51">
        <w:t xml:space="preserve"> — любое физическое или юридическое лицо, индивидуальный предприниматель либо самозанятое лицо, которое посещает Платформу, регистрируется на ней или использует её функции.</w:t>
      </w:r>
    </w:p>
    <w:p w14:paraId="15730714" w14:textId="77777777" w:rsidR="003F3B51" w:rsidRPr="003F3B51" w:rsidRDefault="003F3B51" w:rsidP="003F3B51">
      <w:r w:rsidRPr="003F3B51">
        <w:t>Один Пользователь может одновременно выступать в роли Клиента, Партнёра, представителя Заведения или Мастера.</w:t>
      </w:r>
    </w:p>
    <w:p w14:paraId="78E3391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1.3. Клиент</w:t>
      </w:r>
    </w:p>
    <w:p w14:paraId="401252B7" w14:textId="77777777" w:rsidR="003F3B51" w:rsidRPr="003F3B51" w:rsidRDefault="003F3B51" w:rsidP="003F3B51">
      <w:r w:rsidRPr="003F3B51">
        <w:rPr>
          <w:b/>
          <w:bCs/>
        </w:rPr>
        <w:t>Клиент</w:t>
      </w:r>
      <w:r w:rsidRPr="003F3B51">
        <w:t xml:space="preserve"> — физическое лицо, которое использует Платформу для поиска, выбора и бронирования услуг, времени посещения, рабочего места, оборудования, корта, стола, компьютера, помещения или другого объекта.</w:t>
      </w:r>
    </w:p>
    <w:p w14:paraId="19FC203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1.4. Партнёр</w:t>
      </w:r>
    </w:p>
    <w:p w14:paraId="786C500A" w14:textId="77777777" w:rsidR="003F3B51" w:rsidRPr="003F3B51" w:rsidRDefault="003F3B51" w:rsidP="003F3B51">
      <w:r w:rsidRPr="003F3B51">
        <w:rPr>
          <w:b/>
          <w:bCs/>
        </w:rPr>
        <w:t>Партнёр</w:t>
      </w:r>
      <w:r w:rsidRPr="003F3B51">
        <w:t xml:space="preserve"> — юридическое лицо, индивидуальный предприниматель, самозанятое лицо, самостоятельный специалист или иное лицо, которое на законных основаниях предоставляет услуги и размещает информацию о себе, своём заведении, мастерах, услугах или объектах бронирования на Платформе.</w:t>
      </w:r>
    </w:p>
    <w:p w14:paraId="6E47981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1.5. Заведение</w:t>
      </w:r>
    </w:p>
    <w:p w14:paraId="4BA20843" w14:textId="77777777" w:rsidR="003F3B51" w:rsidRPr="003F3B51" w:rsidRDefault="003F3B51" w:rsidP="003F3B51">
      <w:r w:rsidRPr="003F3B51">
        <w:rPr>
          <w:b/>
          <w:bCs/>
        </w:rPr>
        <w:t>Заведение</w:t>
      </w:r>
      <w:r w:rsidRPr="003F3B51">
        <w:t xml:space="preserve"> — организация, коммерческая точка, специалист или объект, доступный для поиска и бронирования через iBron, включая:</w:t>
      </w:r>
    </w:p>
    <w:p w14:paraId="2223D9D1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парикмахерские;</w:t>
      </w:r>
    </w:p>
    <w:p w14:paraId="5467FAD8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барбершопы;</w:t>
      </w:r>
    </w:p>
    <w:p w14:paraId="340F1B18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салоны красоты;</w:t>
      </w:r>
    </w:p>
    <w:p w14:paraId="428F2D67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маникюрные и педикюрные студии;</w:t>
      </w:r>
    </w:p>
    <w:p w14:paraId="09CD9F6A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массажные и SPA-салоны;</w:t>
      </w:r>
    </w:p>
    <w:p w14:paraId="30695490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самостоятельных мастеров;</w:t>
      </w:r>
    </w:p>
    <w:p w14:paraId="53DDF4D9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компьютерные клубы;</w:t>
      </w:r>
    </w:p>
    <w:p w14:paraId="05070F30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бильярдные клубы;</w:t>
      </w:r>
    </w:p>
    <w:p w14:paraId="7ADE5C8E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падел-корты;</w:t>
      </w:r>
    </w:p>
    <w:p w14:paraId="3F91B5A9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lastRenderedPageBreak/>
        <w:t>спортивные площадки;</w:t>
      </w:r>
    </w:p>
    <w:p w14:paraId="53F2FAD2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студии и помещения;</w:t>
      </w:r>
    </w:p>
    <w:p w14:paraId="2B8D2FBE" w14:textId="77777777" w:rsidR="003F3B51" w:rsidRPr="003F3B51" w:rsidRDefault="003F3B51" w:rsidP="003F3B51">
      <w:pPr>
        <w:numPr>
          <w:ilvl w:val="0"/>
          <w:numId w:val="2"/>
        </w:numPr>
      </w:pPr>
      <w:r w:rsidRPr="003F3B51">
        <w:t>иные организации и специалистов, работающих по предварительной записи или бронированию.</w:t>
      </w:r>
    </w:p>
    <w:p w14:paraId="626D639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1.6. Мастер</w:t>
      </w:r>
    </w:p>
    <w:p w14:paraId="199364D7" w14:textId="77777777" w:rsidR="003F3B51" w:rsidRPr="003F3B51" w:rsidRDefault="003F3B51" w:rsidP="003F3B51">
      <w:r w:rsidRPr="003F3B51">
        <w:rPr>
          <w:b/>
          <w:bCs/>
        </w:rPr>
        <w:t>Мастер</w:t>
      </w:r>
      <w:r w:rsidRPr="003F3B51">
        <w:t xml:space="preserve"> — специалист, сотрудник или привлечённое Партнёром лицо, оказывающее определённую услугу Клиенту.</w:t>
      </w:r>
    </w:p>
    <w:p w14:paraId="469047AC" w14:textId="77777777" w:rsidR="003F3B51" w:rsidRPr="003F3B51" w:rsidRDefault="003F3B51" w:rsidP="003F3B51">
      <w:r w:rsidRPr="003F3B51">
        <w:t>Мастер может действовать самостоятельно или от имени Заведения.</w:t>
      </w:r>
    </w:p>
    <w:p w14:paraId="281A7AD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1.7. Услуга Партнёра</w:t>
      </w:r>
    </w:p>
    <w:p w14:paraId="1AE7260E" w14:textId="77777777" w:rsidR="003F3B51" w:rsidRPr="003F3B51" w:rsidRDefault="003F3B51" w:rsidP="003F3B51">
      <w:r w:rsidRPr="003F3B51">
        <w:rPr>
          <w:b/>
          <w:bCs/>
        </w:rPr>
        <w:t>Услуга Партнёра</w:t>
      </w:r>
      <w:r w:rsidRPr="003F3B51">
        <w:t xml:space="preserve"> — услуга, аренда, сеанс, доступ к оборудованию, рабочему месту, корту, столу, компьютеру, помещению или иной объект, предоставляемый непосредственно Партнёром Клиенту.</w:t>
      </w:r>
    </w:p>
    <w:p w14:paraId="30ABB769" w14:textId="77777777" w:rsidR="003F3B51" w:rsidRPr="003F3B51" w:rsidRDefault="003F3B51" w:rsidP="003F3B51">
      <w:r w:rsidRPr="003F3B51">
        <w:t>iBron не является исполнителем Услуги Партнёра, если иное прямо не указано на странице оформления заказа.</w:t>
      </w:r>
    </w:p>
    <w:p w14:paraId="46A8063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1.8. Бронирование</w:t>
      </w:r>
    </w:p>
    <w:p w14:paraId="370277D8" w14:textId="77777777" w:rsidR="003F3B51" w:rsidRPr="003F3B51" w:rsidRDefault="003F3B51" w:rsidP="003F3B51">
      <w:r w:rsidRPr="003F3B51">
        <w:rPr>
          <w:b/>
          <w:bCs/>
        </w:rPr>
        <w:t>Бронирование</w:t>
      </w:r>
      <w:r w:rsidRPr="003F3B51">
        <w:t xml:space="preserve"> — созданный через Платформу запрос Клиента на резервирование определённой услуги, даты, времени, Мастера, места, оборудования или объекта.</w:t>
      </w:r>
    </w:p>
    <w:p w14:paraId="74BC5E7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1.9. Аккаунт</w:t>
      </w:r>
    </w:p>
    <w:p w14:paraId="79815352" w14:textId="77777777" w:rsidR="003F3B51" w:rsidRPr="003F3B51" w:rsidRDefault="003F3B51" w:rsidP="003F3B51">
      <w:r w:rsidRPr="003F3B51">
        <w:rPr>
          <w:b/>
          <w:bCs/>
        </w:rPr>
        <w:t>Аккаунт</w:t>
      </w:r>
      <w:r w:rsidRPr="003F3B51">
        <w:t xml:space="preserve"> — учётная запись Пользователя, создаваемая на Платформе и позволяющая использовать её персонализированные функции.</w:t>
      </w:r>
    </w:p>
    <w:p w14:paraId="71666B4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1.10. Бизнес-аккаунт</w:t>
      </w:r>
    </w:p>
    <w:p w14:paraId="012F1BDA" w14:textId="77777777" w:rsidR="003F3B51" w:rsidRPr="003F3B51" w:rsidRDefault="003F3B51" w:rsidP="003F3B51">
      <w:r w:rsidRPr="003F3B51">
        <w:rPr>
          <w:b/>
          <w:bCs/>
        </w:rPr>
        <w:t>Бизнес-аккаунт</w:t>
      </w:r>
      <w:r w:rsidRPr="003F3B51">
        <w:t xml:space="preserve"> — аккаунт Партнёра, предоставляющий доступ к функциям управления Заведением, услугами, Мастерами, расписанием, бронированиями, информацией о Клиентах и другими бизнес-инструментами.</w:t>
      </w:r>
    </w:p>
    <w:p w14:paraId="074C3A9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1.11. Подписка</w:t>
      </w:r>
    </w:p>
    <w:p w14:paraId="126F5AEB" w14:textId="77777777" w:rsidR="003F3B51" w:rsidRPr="003F3B51" w:rsidRDefault="003F3B51" w:rsidP="003F3B51">
      <w:r w:rsidRPr="003F3B51">
        <w:rPr>
          <w:b/>
          <w:bCs/>
        </w:rPr>
        <w:t>Подписка</w:t>
      </w:r>
      <w:r w:rsidRPr="003F3B51">
        <w:t xml:space="preserve"> — предоставляемый Партнёру на определённый оплаченный период доступ к функциям Бизнес-аккаунта и другим цифровым инструментам iBron.</w:t>
      </w:r>
    </w:p>
    <w:p w14:paraId="54FF959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1.12. Тариф</w:t>
      </w:r>
    </w:p>
    <w:p w14:paraId="6C1B9EFB" w14:textId="77777777" w:rsidR="003F3B51" w:rsidRPr="003F3B51" w:rsidRDefault="003F3B51" w:rsidP="003F3B51">
      <w:r w:rsidRPr="003F3B51">
        <w:rPr>
          <w:b/>
          <w:bCs/>
        </w:rPr>
        <w:t>Тариф</w:t>
      </w:r>
      <w:r w:rsidRPr="003F3B51">
        <w:t xml:space="preserve"> — совокупность стоимости, срока действия и условий предоставления Подписки.</w:t>
      </w:r>
    </w:p>
    <w:p w14:paraId="7AAEFDC3" w14:textId="77777777" w:rsidR="003F3B51" w:rsidRPr="003F3B51" w:rsidRDefault="003F3B51" w:rsidP="003F3B51">
      <w:r w:rsidRPr="003F3B51">
        <w:t>На Платформе могут предлагаться периоды оплаты на:</w:t>
      </w:r>
    </w:p>
    <w:p w14:paraId="264A2857" w14:textId="77777777" w:rsidR="003F3B51" w:rsidRPr="003F3B51" w:rsidRDefault="003F3B51" w:rsidP="003F3B51">
      <w:pPr>
        <w:numPr>
          <w:ilvl w:val="0"/>
          <w:numId w:val="3"/>
        </w:numPr>
      </w:pPr>
      <w:r w:rsidRPr="003F3B51">
        <w:t>1 месяц;</w:t>
      </w:r>
    </w:p>
    <w:p w14:paraId="05FA46E2" w14:textId="77777777" w:rsidR="003F3B51" w:rsidRPr="003F3B51" w:rsidRDefault="003F3B51" w:rsidP="003F3B51">
      <w:pPr>
        <w:numPr>
          <w:ilvl w:val="0"/>
          <w:numId w:val="3"/>
        </w:numPr>
      </w:pPr>
      <w:r w:rsidRPr="003F3B51">
        <w:t>3 месяца;</w:t>
      </w:r>
    </w:p>
    <w:p w14:paraId="6D7E0532" w14:textId="77777777" w:rsidR="003F3B51" w:rsidRPr="003F3B51" w:rsidRDefault="003F3B51" w:rsidP="003F3B51">
      <w:pPr>
        <w:numPr>
          <w:ilvl w:val="0"/>
          <w:numId w:val="3"/>
        </w:numPr>
      </w:pPr>
      <w:r w:rsidRPr="003F3B51">
        <w:lastRenderedPageBreak/>
        <w:t>6 месяцев;</w:t>
      </w:r>
    </w:p>
    <w:p w14:paraId="169A38BE" w14:textId="77777777" w:rsidR="003F3B51" w:rsidRPr="003F3B51" w:rsidRDefault="003F3B51" w:rsidP="003F3B51">
      <w:pPr>
        <w:numPr>
          <w:ilvl w:val="0"/>
          <w:numId w:val="3"/>
        </w:numPr>
      </w:pPr>
      <w:r w:rsidRPr="003F3B51">
        <w:t>12 месяцев.</w:t>
      </w:r>
    </w:p>
    <w:p w14:paraId="357F81F4" w14:textId="77777777" w:rsidR="003F3B51" w:rsidRPr="003F3B51" w:rsidRDefault="003F3B51" w:rsidP="003F3B51">
      <w:r w:rsidRPr="003F3B51">
        <w:t>При оплате за более продолжительный период может предоставляться скидка.</w:t>
      </w:r>
    </w:p>
    <w:p w14:paraId="77A9389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1.13. Спонсируемое размещение</w:t>
      </w:r>
    </w:p>
    <w:p w14:paraId="31EC0518" w14:textId="77777777" w:rsidR="003F3B51" w:rsidRPr="003F3B51" w:rsidRDefault="003F3B51" w:rsidP="003F3B51">
      <w:r w:rsidRPr="003F3B51">
        <w:rPr>
          <w:b/>
          <w:bCs/>
        </w:rPr>
        <w:t>Спонсируемое размещение</w:t>
      </w:r>
      <w:r w:rsidRPr="003F3B51">
        <w:t xml:space="preserve"> — дополнительная платная цифровая услуга, при которой карточке Заведения или Партнёра может предоставляться повышенная видимость на Платформе в течение выбранного периода.</w:t>
      </w:r>
    </w:p>
    <w:p w14:paraId="468C2B48" w14:textId="77777777" w:rsidR="003F3B51" w:rsidRPr="003F3B51" w:rsidRDefault="003F3B51" w:rsidP="003F3B51">
      <w:r w:rsidRPr="003F3B51">
        <w:t>Спонсируемое размещение может обозначаться словами «Спонсировано», «Продвигаемое», «Рекомендуемое», «Реклама» или аналогичной отметкой.</w:t>
      </w:r>
    </w:p>
    <w:p w14:paraId="0A65408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1.14. Контент</w:t>
      </w:r>
    </w:p>
    <w:p w14:paraId="69692693" w14:textId="77777777" w:rsidR="003F3B51" w:rsidRPr="003F3B51" w:rsidRDefault="003F3B51" w:rsidP="003F3B51">
      <w:r w:rsidRPr="003F3B51">
        <w:rPr>
          <w:b/>
          <w:bCs/>
        </w:rPr>
        <w:t>Контент</w:t>
      </w:r>
      <w:r w:rsidRPr="003F3B51">
        <w:t xml:space="preserve"> — информация, размещаемая на Платформе, включая названия, описания, фотографии, изображения, логотипы, цены, расписания, перечни услуг, биографии Мастеров, отзывы, контактные данные и другие материалы.</w:t>
      </w:r>
    </w:p>
    <w:p w14:paraId="01F9C3B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1.15. Платёжный провайдер</w:t>
      </w:r>
    </w:p>
    <w:p w14:paraId="65D56BE3" w14:textId="77777777" w:rsidR="003F3B51" w:rsidRPr="003F3B51" w:rsidRDefault="003F3B51" w:rsidP="003F3B51">
      <w:r w:rsidRPr="003F3B51">
        <w:rPr>
          <w:b/>
          <w:bCs/>
        </w:rPr>
        <w:t>Платёжный провайдер</w:t>
      </w:r>
      <w:r w:rsidRPr="003F3B51">
        <w:t xml:space="preserve"> — банк, платёжная организация, оператор платёжной системы или иной уполномоченный поставщик платёжных услуг, обеспечивающий проведение онлайн-платежей.</w:t>
      </w:r>
    </w:p>
    <w:p w14:paraId="4798D6B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1.16. Правила бронирования</w:t>
      </w:r>
    </w:p>
    <w:p w14:paraId="4D71B62B" w14:textId="77777777" w:rsidR="003F3B51" w:rsidRPr="003F3B51" w:rsidRDefault="003F3B51" w:rsidP="003F3B51">
      <w:r w:rsidRPr="003F3B51">
        <w:rPr>
          <w:b/>
          <w:bCs/>
        </w:rPr>
        <w:t>Правила бронирования</w:t>
      </w:r>
      <w:r w:rsidRPr="003F3B51">
        <w:t xml:space="preserve"> — отдельный документ, размещённый на Платформе и устанавливающий порядок создания, подтверждения, отмены и исполнения бронирований.</w:t>
      </w:r>
    </w:p>
    <w:p w14:paraId="1E66765A" w14:textId="77777777" w:rsidR="003F3B51" w:rsidRPr="003F3B51" w:rsidRDefault="003F3B51" w:rsidP="003F3B51">
      <w:r w:rsidRPr="003F3B51">
        <w:t>Правила бронирования являются неотъемлемой частью настоящей Оферты.</w:t>
      </w:r>
    </w:p>
    <w:p w14:paraId="5BD70F4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1.17. Политика конфиденциальности</w:t>
      </w:r>
    </w:p>
    <w:p w14:paraId="64729DB7" w14:textId="77777777" w:rsidR="003F3B51" w:rsidRPr="003F3B51" w:rsidRDefault="003F3B51" w:rsidP="003F3B51">
      <w:r w:rsidRPr="003F3B51">
        <w:rPr>
          <w:b/>
          <w:bCs/>
        </w:rPr>
        <w:t>Политика конфиденциальности</w:t>
      </w:r>
      <w:r w:rsidRPr="003F3B51">
        <w:t xml:space="preserve"> — отдельный документ, определяющий порядок сбора, использования, хранения, передачи и защиты персональных данных Пользователей.</w:t>
      </w:r>
    </w:p>
    <w:p w14:paraId="1C195DC8" w14:textId="77777777" w:rsidR="003F3B51" w:rsidRPr="003F3B51" w:rsidRDefault="003F3B51" w:rsidP="003F3B51">
      <w:r w:rsidRPr="003F3B51">
        <w:pict w14:anchorId="2AD49524">
          <v:rect id="_x0000_i1188" style="width:0;height:1.5pt" o:hralign="center" o:hrstd="t" o:hr="t" fillcolor="#a0a0a0" stroked="f"/>
        </w:pict>
      </w:r>
    </w:p>
    <w:p w14:paraId="142F958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 Предмет договора</w:t>
      </w:r>
    </w:p>
    <w:p w14:paraId="0087332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2.1.</w:t>
      </w:r>
    </w:p>
    <w:p w14:paraId="5DC24F56" w14:textId="77777777" w:rsidR="003F3B51" w:rsidRPr="003F3B51" w:rsidRDefault="003F3B51" w:rsidP="003F3B51">
      <w:r w:rsidRPr="003F3B51">
        <w:t>iBron предоставляет Пользователю право использовать Платформу и доступные на ней функции на условиях настоящей Оферты.</w:t>
      </w:r>
    </w:p>
    <w:p w14:paraId="026A6CD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2.2.</w:t>
      </w:r>
    </w:p>
    <w:p w14:paraId="47DF1853" w14:textId="77777777" w:rsidR="003F3B51" w:rsidRPr="003F3B51" w:rsidRDefault="003F3B51" w:rsidP="003F3B51">
      <w:r w:rsidRPr="003F3B51">
        <w:t>Для Клиентов Платформа предоставляет техническую возможность:</w:t>
      </w:r>
    </w:p>
    <w:p w14:paraId="54B51147" w14:textId="77777777" w:rsidR="003F3B51" w:rsidRPr="003F3B51" w:rsidRDefault="003F3B51" w:rsidP="003F3B51">
      <w:pPr>
        <w:numPr>
          <w:ilvl w:val="0"/>
          <w:numId w:val="4"/>
        </w:numPr>
      </w:pPr>
      <w:r w:rsidRPr="003F3B51">
        <w:lastRenderedPageBreak/>
        <w:t>находить Заведения и Мастеров;</w:t>
      </w:r>
    </w:p>
    <w:p w14:paraId="4164BB91" w14:textId="77777777" w:rsidR="003F3B51" w:rsidRPr="003F3B51" w:rsidRDefault="003F3B51" w:rsidP="003F3B51">
      <w:pPr>
        <w:numPr>
          <w:ilvl w:val="0"/>
          <w:numId w:val="4"/>
        </w:numPr>
      </w:pPr>
      <w:r w:rsidRPr="003F3B51">
        <w:t>просматривать услуги, цены, фотографии и расписание;</w:t>
      </w:r>
    </w:p>
    <w:p w14:paraId="507C7D4C" w14:textId="77777777" w:rsidR="003F3B51" w:rsidRPr="003F3B51" w:rsidRDefault="003F3B51" w:rsidP="003F3B51">
      <w:pPr>
        <w:numPr>
          <w:ilvl w:val="0"/>
          <w:numId w:val="4"/>
        </w:numPr>
      </w:pPr>
      <w:r w:rsidRPr="003F3B51">
        <w:t>искать Заведения по категории или местоположению;</w:t>
      </w:r>
    </w:p>
    <w:p w14:paraId="52DF9B5C" w14:textId="77777777" w:rsidR="003F3B51" w:rsidRPr="003F3B51" w:rsidRDefault="003F3B51" w:rsidP="003F3B51">
      <w:pPr>
        <w:numPr>
          <w:ilvl w:val="0"/>
          <w:numId w:val="4"/>
        </w:numPr>
      </w:pPr>
      <w:r w:rsidRPr="003F3B51">
        <w:t>выбирать услугу, Мастера, дату и время;</w:t>
      </w:r>
    </w:p>
    <w:p w14:paraId="6757EE96" w14:textId="77777777" w:rsidR="003F3B51" w:rsidRPr="003F3B51" w:rsidRDefault="003F3B51" w:rsidP="003F3B51">
      <w:pPr>
        <w:numPr>
          <w:ilvl w:val="0"/>
          <w:numId w:val="4"/>
        </w:numPr>
      </w:pPr>
      <w:r w:rsidRPr="003F3B51">
        <w:t>создавать, просматривать и отменять бронирования;</w:t>
      </w:r>
    </w:p>
    <w:p w14:paraId="3368EC5A" w14:textId="77777777" w:rsidR="003F3B51" w:rsidRPr="003F3B51" w:rsidRDefault="003F3B51" w:rsidP="003F3B51">
      <w:pPr>
        <w:numPr>
          <w:ilvl w:val="0"/>
          <w:numId w:val="4"/>
        </w:numPr>
      </w:pPr>
      <w:r w:rsidRPr="003F3B51">
        <w:t>получать уведомления;</w:t>
      </w:r>
    </w:p>
    <w:p w14:paraId="5B3FF5D6" w14:textId="77777777" w:rsidR="003F3B51" w:rsidRPr="003F3B51" w:rsidRDefault="003F3B51" w:rsidP="003F3B51">
      <w:pPr>
        <w:numPr>
          <w:ilvl w:val="0"/>
          <w:numId w:val="4"/>
        </w:numPr>
      </w:pPr>
      <w:r w:rsidRPr="003F3B51">
        <w:t>использовать другие доступные функции Платформы.</w:t>
      </w:r>
    </w:p>
    <w:p w14:paraId="3FC6F4F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2.3.</w:t>
      </w:r>
    </w:p>
    <w:p w14:paraId="4EB0D351" w14:textId="77777777" w:rsidR="003F3B51" w:rsidRPr="003F3B51" w:rsidRDefault="003F3B51" w:rsidP="003F3B51">
      <w:r w:rsidRPr="003F3B51">
        <w:t>Если на соответствующей странице прямо не указано иное, поиск Заведений и создание бронирований для Клиентов предоставляются бесплатно.</w:t>
      </w:r>
    </w:p>
    <w:p w14:paraId="70A7A29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2.4.</w:t>
      </w:r>
    </w:p>
    <w:p w14:paraId="6A165938" w14:textId="77777777" w:rsidR="003F3B51" w:rsidRPr="003F3B51" w:rsidRDefault="003F3B51" w:rsidP="003F3B51">
      <w:r w:rsidRPr="003F3B51">
        <w:t>Для Партнёров iBron предоставляет:</w:t>
      </w:r>
    </w:p>
    <w:p w14:paraId="7669A0AB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доступ к Бизнес-аккаунту;</w:t>
      </w:r>
    </w:p>
    <w:p w14:paraId="4D45AC78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инструменты управления профилем Заведения;</w:t>
      </w:r>
    </w:p>
    <w:p w14:paraId="04F64440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размещение сведений об услугах;</w:t>
      </w:r>
    </w:p>
    <w:p w14:paraId="76A4F7C1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управление Мастерами;</w:t>
      </w:r>
    </w:p>
    <w:p w14:paraId="31C1A345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управление расписанием;</w:t>
      </w:r>
    </w:p>
    <w:p w14:paraId="6CA16727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получение и обработку бронирований;</w:t>
      </w:r>
    </w:p>
    <w:p w14:paraId="06FF4240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уведомления о новых бронированиях;</w:t>
      </w:r>
    </w:p>
    <w:p w14:paraId="099D4721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цифровые инструменты взаимодействия с Клиентами;</w:t>
      </w:r>
    </w:p>
    <w:p w14:paraId="71BE611A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возможность приобретения Спонсируемого размещения;</w:t>
      </w:r>
    </w:p>
    <w:p w14:paraId="2FA0116A" w14:textId="77777777" w:rsidR="003F3B51" w:rsidRPr="003F3B51" w:rsidRDefault="003F3B51" w:rsidP="003F3B51">
      <w:pPr>
        <w:numPr>
          <w:ilvl w:val="0"/>
          <w:numId w:val="5"/>
        </w:numPr>
      </w:pPr>
      <w:r w:rsidRPr="003F3B51">
        <w:t>другие функции, предусмотренные интерфейсом Платформы.</w:t>
      </w:r>
    </w:p>
    <w:p w14:paraId="2AC8E9C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2.5.</w:t>
      </w:r>
    </w:p>
    <w:p w14:paraId="78BE0C3A" w14:textId="77777777" w:rsidR="003F3B51" w:rsidRPr="003F3B51" w:rsidRDefault="003F3B51" w:rsidP="003F3B51">
      <w:r w:rsidRPr="003F3B51">
        <w:t>Доступ Партнёра к платным функциям предоставляется на основании Подписки либо отдельного заказа дополнительной услуги.</w:t>
      </w:r>
    </w:p>
    <w:p w14:paraId="2DE7F41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2.6.</w:t>
      </w:r>
    </w:p>
    <w:p w14:paraId="368C33A1" w14:textId="77777777" w:rsidR="003F3B51" w:rsidRPr="003F3B51" w:rsidRDefault="003F3B51" w:rsidP="003F3B51">
      <w:r w:rsidRPr="003F3B51">
        <w:t>Настоящая Оферта регулирует отношения между iBron и Пользователем только в части использования Платформы и получения цифровых услуг iBron.</w:t>
      </w:r>
    </w:p>
    <w:p w14:paraId="3BA58B7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2.7.</w:t>
      </w:r>
    </w:p>
    <w:p w14:paraId="58E353BA" w14:textId="77777777" w:rsidR="003F3B51" w:rsidRPr="003F3B51" w:rsidRDefault="003F3B51" w:rsidP="003F3B51">
      <w:r w:rsidRPr="003F3B51">
        <w:lastRenderedPageBreak/>
        <w:t>Отношения по фактическому оказанию Услуги Партнёра возникают непосредственно между Клиентом и Партнёром.</w:t>
      </w:r>
    </w:p>
    <w:p w14:paraId="240FF31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2.8.</w:t>
      </w:r>
    </w:p>
    <w:p w14:paraId="12ECAD9E" w14:textId="77777777" w:rsidR="003F3B51" w:rsidRPr="003F3B51" w:rsidRDefault="003F3B51" w:rsidP="003F3B51">
      <w:r w:rsidRPr="003F3B51">
        <w:t>iBron не является:</w:t>
      </w:r>
    </w:p>
    <w:p w14:paraId="1CCD4318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парикмахерской;</w:t>
      </w:r>
    </w:p>
    <w:p w14:paraId="0993A825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салоном красоты;</w:t>
      </w:r>
    </w:p>
    <w:p w14:paraId="00A63E4E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компьютерным клубом;</w:t>
      </w:r>
    </w:p>
    <w:p w14:paraId="04B0E5EB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бильярдным клубом;</w:t>
      </w:r>
    </w:p>
    <w:p w14:paraId="117128F7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спортивным объектом;</w:t>
      </w:r>
    </w:p>
    <w:p w14:paraId="3D3D3A5F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медицинской или массажной организацией;</w:t>
      </w:r>
    </w:p>
    <w:p w14:paraId="70F51047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работодателем Мастеров;</w:t>
      </w:r>
    </w:p>
    <w:p w14:paraId="047E67F0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собственником размещённых Заведений;</w:t>
      </w:r>
    </w:p>
    <w:p w14:paraId="00660449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исполнителем Услуг Партнёров;</w:t>
      </w:r>
    </w:p>
    <w:p w14:paraId="64BF0A6E" w14:textId="77777777" w:rsidR="003F3B51" w:rsidRPr="003F3B51" w:rsidRDefault="003F3B51" w:rsidP="003F3B51">
      <w:pPr>
        <w:numPr>
          <w:ilvl w:val="0"/>
          <w:numId w:val="6"/>
        </w:numPr>
      </w:pPr>
      <w:r w:rsidRPr="003F3B51">
        <w:t>стороной договора между Клиентом и Партнёром,</w:t>
      </w:r>
    </w:p>
    <w:p w14:paraId="10001AB9" w14:textId="77777777" w:rsidR="003F3B51" w:rsidRPr="003F3B51" w:rsidRDefault="003F3B51" w:rsidP="003F3B51">
      <w:r w:rsidRPr="003F3B51">
        <w:t>если иное прямо не указано на странице конкретной услуги или платежа.</w:t>
      </w:r>
    </w:p>
    <w:p w14:paraId="6F0DD74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2.9.</w:t>
      </w:r>
    </w:p>
    <w:p w14:paraId="01081E0E" w14:textId="77777777" w:rsidR="003F3B51" w:rsidRPr="003F3B51" w:rsidRDefault="003F3B51" w:rsidP="003F3B51">
      <w:r w:rsidRPr="003F3B51">
        <w:t>Использование Платформы не создаёт между iBron и Партнёром отношений трудоустройства, представительства, товарищества, франчайзинга или агентирования, если стороны отдельно не заключили письменное соглашение об обратном.</w:t>
      </w:r>
    </w:p>
    <w:p w14:paraId="2F75A42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2.10.</w:t>
      </w:r>
    </w:p>
    <w:p w14:paraId="4F2828D1" w14:textId="77777777" w:rsidR="003F3B51" w:rsidRPr="003F3B51" w:rsidRDefault="003F3B51" w:rsidP="003F3B51">
      <w:r w:rsidRPr="003F3B51">
        <w:t>iBron не гарантирует Партнёру определённое количество просмотров, Клиентов, бронирований, продаж, доходов или коммерческий результат.</w:t>
      </w:r>
    </w:p>
    <w:p w14:paraId="52B2B06E" w14:textId="77777777" w:rsidR="003F3B51" w:rsidRPr="003F3B51" w:rsidRDefault="003F3B51" w:rsidP="003F3B51">
      <w:r w:rsidRPr="003F3B51">
        <w:pict w14:anchorId="386A55A7">
          <v:rect id="_x0000_i1189" style="width:0;height:1.5pt" o:hralign="center" o:hrstd="t" o:hr="t" fillcolor="#a0a0a0" stroked="f"/>
        </w:pict>
      </w:r>
    </w:p>
    <w:p w14:paraId="2C274DA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 Порядок заключения договора и акцепт Оферты</w:t>
      </w:r>
    </w:p>
    <w:p w14:paraId="7ADB6D9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3.1.</w:t>
      </w:r>
    </w:p>
    <w:p w14:paraId="4F07225A" w14:textId="77777777" w:rsidR="003F3B51" w:rsidRPr="003F3B51" w:rsidRDefault="003F3B51" w:rsidP="003F3B51">
      <w:r w:rsidRPr="003F3B51">
        <w:t>Договор между iBron и Пользователем считается заключённым с момента акцепта настоящей Оферты.</w:t>
      </w:r>
    </w:p>
    <w:p w14:paraId="5FBDA60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3.2.</w:t>
      </w:r>
    </w:p>
    <w:p w14:paraId="0997DB8D" w14:textId="77777777" w:rsidR="003F3B51" w:rsidRPr="003F3B51" w:rsidRDefault="003F3B51" w:rsidP="003F3B51">
      <w:r w:rsidRPr="003F3B51">
        <w:t>Акцепт может быть совершен посредством:</w:t>
      </w:r>
    </w:p>
    <w:p w14:paraId="21CE64C0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регистрации;</w:t>
      </w:r>
    </w:p>
    <w:p w14:paraId="05FBD9E4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lastRenderedPageBreak/>
        <w:t>SMS-подтверждения;</w:t>
      </w:r>
    </w:p>
    <w:p w14:paraId="29E2C5E3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электронного сообщения;</w:t>
      </w:r>
    </w:p>
    <w:p w14:paraId="7BCE68EE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нажатия соответствующей кнопки;</w:t>
      </w:r>
    </w:p>
    <w:p w14:paraId="389C8000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создания бронирования;</w:t>
      </w:r>
    </w:p>
    <w:p w14:paraId="66E75E7C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размещения Контента;</w:t>
      </w:r>
    </w:p>
    <w:p w14:paraId="552096C2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оплаты Подписки;</w:t>
      </w:r>
    </w:p>
    <w:p w14:paraId="5E4476E7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оплаты Спонсируемого размещения;</w:t>
      </w:r>
    </w:p>
    <w:p w14:paraId="03926160" w14:textId="77777777" w:rsidR="003F3B51" w:rsidRPr="003F3B51" w:rsidRDefault="003F3B51" w:rsidP="003F3B51">
      <w:pPr>
        <w:numPr>
          <w:ilvl w:val="0"/>
          <w:numId w:val="7"/>
        </w:numPr>
      </w:pPr>
      <w:r w:rsidRPr="003F3B51">
        <w:t>фактического начала использования Платформы.</w:t>
      </w:r>
    </w:p>
    <w:p w14:paraId="21AE511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3.3.</w:t>
      </w:r>
    </w:p>
    <w:p w14:paraId="376A393F" w14:textId="77777777" w:rsidR="003F3B51" w:rsidRPr="003F3B51" w:rsidRDefault="003F3B51" w:rsidP="003F3B51">
      <w:r w:rsidRPr="003F3B51">
        <w:t>Если лицо действует от имени юридического лица, индивидуального предпринимателя, Заведения или другого Партнёра, оно подтверждает наличие полномочий на принятие Оферты от имени соответствующего лица.</w:t>
      </w:r>
    </w:p>
    <w:p w14:paraId="012307D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3.4.</w:t>
      </w:r>
    </w:p>
    <w:p w14:paraId="37EFC647" w14:textId="77777777" w:rsidR="003F3B51" w:rsidRPr="003F3B51" w:rsidRDefault="003F3B51" w:rsidP="003F3B51">
      <w:r w:rsidRPr="003F3B51">
        <w:t>Договор, заключённый путём акцепта настоящей Оферты, не требует подписания отдельного бумажного документа, если иное не предусмотрено законодательством или отдельным соглашением сторон.</w:t>
      </w:r>
    </w:p>
    <w:p w14:paraId="0496541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3.5.</w:t>
      </w:r>
    </w:p>
    <w:p w14:paraId="16256B99" w14:textId="77777777" w:rsidR="003F3B51" w:rsidRPr="003F3B51" w:rsidRDefault="003F3B51" w:rsidP="003F3B51">
      <w:r w:rsidRPr="003F3B51">
        <w:t>До акцепта Пользователь вправе отказаться от заключения договора, не начиная использование Платформы.</w:t>
      </w:r>
    </w:p>
    <w:p w14:paraId="349D939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3.6.</w:t>
      </w:r>
    </w:p>
    <w:p w14:paraId="1C34CF5F" w14:textId="77777777" w:rsidR="003F3B51" w:rsidRPr="003F3B51" w:rsidRDefault="003F3B51" w:rsidP="003F3B51">
      <w:r w:rsidRPr="003F3B51">
        <w:t>После акцепта Пользователь вправе прекратить использование Платформы или направить запрос на удаление Аккаунта с учётом обязательств, уже возникших до прекращения договора.</w:t>
      </w:r>
    </w:p>
    <w:p w14:paraId="3104211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3.7.</w:t>
      </w:r>
    </w:p>
    <w:p w14:paraId="067738D2" w14:textId="77777777" w:rsidR="003F3B51" w:rsidRPr="003F3B51" w:rsidRDefault="003F3B51" w:rsidP="003F3B51">
      <w:r w:rsidRPr="003F3B51">
        <w:t>Оферта действует с момента её публикации на Платформе до момента отзыва или замены новой редакцией.</w:t>
      </w:r>
    </w:p>
    <w:p w14:paraId="26CB7741" w14:textId="77777777" w:rsidR="003F3B51" w:rsidRPr="003F3B51" w:rsidRDefault="003F3B51" w:rsidP="003F3B51">
      <w:r w:rsidRPr="003F3B51">
        <w:pict w14:anchorId="6264BDC2">
          <v:rect id="_x0000_i1190" style="width:0;height:1.5pt" o:hralign="center" o:hrstd="t" o:hr="t" fillcolor="#a0a0a0" stroked="f"/>
        </w:pict>
      </w:r>
    </w:p>
    <w:p w14:paraId="66AABD7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 Регистрация и Аккаунт</w:t>
      </w:r>
    </w:p>
    <w:p w14:paraId="3F33A20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4.1.</w:t>
      </w:r>
    </w:p>
    <w:p w14:paraId="3ADB9C91" w14:textId="77777777" w:rsidR="003F3B51" w:rsidRPr="003F3B51" w:rsidRDefault="003F3B51" w:rsidP="003F3B51">
      <w:r w:rsidRPr="003F3B51">
        <w:t>Для использования отдельных функций Платформы Пользователь должен пройти регистрацию.</w:t>
      </w:r>
    </w:p>
    <w:p w14:paraId="16123F1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4.2.</w:t>
      </w:r>
    </w:p>
    <w:p w14:paraId="550B3C15" w14:textId="77777777" w:rsidR="003F3B51" w:rsidRPr="003F3B51" w:rsidRDefault="003F3B51" w:rsidP="003F3B51">
      <w:r w:rsidRPr="003F3B51">
        <w:lastRenderedPageBreak/>
        <w:t>При регистрации Пользователь обязан предоставить достоверные и актуальные данные, в том числе:</w:t>
      </w:r>
    </w:p>
    <w:p w14:paraId="2B0CCC98" w14:textId="77777777" w:rsidR="003F3B51" w:rsidRPr="003F3B51" w:rsidRDefault="003F3B51" w:rsidP="003F3B51">
      <w:pPr>
        <w:numPr>
          <w:ilvl w:val="0"/>
          <w:numId w:val="8"/>
        </w:numPr>
      </w:pPr>
      <w:r w:rsidRPr="003F3B51">
        <w:t>имя;</w:t>
      </w:r>
    </w:p>
    <w:p w14:paraId="2511AA54" w14:textId="77777777" w:rsidR="003F3B51" w:rsidRPr="003F3B51" w:rsidRDefault="003F3B51" w:rsidP="003F3B51">
      <w:pPr>
        <w:numPr>
          <w:ilvl w:val="0"/>
          <w:numId w:val="8"/>
        </w:numPr>
      </w:pPr>
      <w:r w:rsidRPr="003F3B51">
        <w:t>фамилию, если она запрашивается;</w:t>
      </w:r>
    </w:p>
    <w:p w14:paraId="31C01A74" w14:textId="77777777" w:rsidR="003F3B51" w:rsidRPr="003F3B51" w:rsidRDefault="003F3B51" w:rsidP="003F3B51">
      <w:pPr>
        <w:numPr>
          <w:ilvl w:val="0"/>
          <w:numId w:val="8"/>
        </w:numPr>
      </w:pPr>
      <w:r w:rsidRPr="003F3B51">
        <w:t>номер телефона;</w:t>
      </w:r>
    </w:p>
    <w:p w14:paraId="31C3A7FD" w14:textId="77777777" w:rsidR="003F3B51" w:rsidRPr="003F3B51" w:rsidRDefault="003F3B51" w:rsidP="003F3B51">
      <w:pPr>
        <w:numPr>
          <w:ilvl w:val="0"/>
          <w:numId w:val="8"/>
        </w:numPr>
      </w:pPr>
      <w:r w:rsidRPr="003F3B51">
        <w:t>адрес электронной почты, если он запрашивается;</w:t>
      </w:r>
    </w:p>
    <w:p w14:paraId="3A105234" w14:textId="77777777" w:rsidR="003F3B51" w:rsidRPr="003F3B51" w:rsidRDefault="003F3B51" w:rsidP="003F3B51">
      <w:pPr>
        <w:numPr>
          <w:ilvl w:val="0"/>
          <w:numId w:val="8"/>
        </w:numPr>
      </w:pPr>
      <w:r w:rsidRPr="003F3B51">
        <w:t>иные сведения, необходимые для работы Платформы.</w:t>
      </w:r>
    </w:p>
    <w:p w14:paraId="1F2E5EB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4.3.</w:t>
      </w:r>
    </w:p>
    <w:p w14:paraId="50F3A948" w14:textId="77777777" w:rsidR="003F3B51" w:rsidRPr="003F3B51" w:rsidRDefault="003F3B51" w:rsidP="003F3B51">
      <w:r w:rsidRPr="003F3B51">
        <w:t>Регистрация может подтверждаться посредством:</w:t>
      </w:r>
    </w:p>
    <w:p w14:paraId="2EB20819" w14:textId="77777777" w:rsidR="003F3B51" w:rsidRPr="003F3B51" w:rsidRDefault="003F3B51" w:rsidP="003F3B51">
      <w:pPr>
        <w:numPr>
          <w:ilvl w:val="0"/>
          <w:numId w:val="9"/>
        </w:numPr>
      </w:pPr>
      <w:r w:rsidRPr="003F3B51">
        <w:t>одноразового SMS-кода;</w:t>
      </w:r>
    </w:p>
    <w:p w14:paraId="7EED71DB" w14:textId="77777777" w:rsidR="003F3B51" w:rsidRPr="003F3B51" w:rsidRDefault="003F3B51" w:rsidP="003F3B51">
      <w:pPr>
        <w:numPr>
          <w:ilvl w:val="0"/>
          <w:numId w:val="9"/>
        </w:numPr>
      </w:pPr>
      <w:r w:rsidRPr="003F3B51">
        <w:t>Telegram;</w:t>
      </w:r>
    </w:p>
    <w:p w14:paraId="7635E966" w14:textId="77777777" w:rsidR="003F3B51" w:rsidRPr="003F3B51" w:rsidRDefault="003F3B51" w:rsidP="003F3B51">
      <w:pPr>
        <w:numPr>
          <w:ilvl w:val="0"/>
          <w:numId w:val="9"/>
        </w:numPr>
      </w:pPr>
      <w:r w:rsidRPr="003F3B51">
        <w:t>электронной почты;</w:t>
      </w:r>
    </w:p>
    <w:p w14:paraId="0D47DE3A" w14:textId="77777777" w:rsidR="003F3B51" w:rsidRPr="003F3B51" w:rsidRDefault="003F3B51" w:rsidP="003F3B51">
      <w:pPr>
        <w:numPr>
          <w:ilvl w:val="0"/>
          <w:numId w:val="9"/>
        </w:numPr>
      </w:pPr>
      <w:r w:rsidRPr="003F3B51">
        <w:t>электронной цифровой подписи;</w:t>
      </w:r>
    </w:p>
    <w:p w14:paraId="19250767" w14:textId="77777777" w:rsidR="003F3B51" w:rsidRPr="003F3B51" w:rsidRDefault="003F3B51" w:rsidP="003F3B51">
      <w:pPr>
        <w:numPr>
          <w:ilvl w:val="0"/>
          <w:numId w:val="9"/>
        </w:numPr>
      </w:pPr>
      <w:r w:rsidRPr="003F3B51">
        <w:t>другого способа идентификации, доступного на Платформе.</w:t>
      </w:r>
    </w:p>
    <w:p w14:paraId="3C99B3F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4.4.</w:t>
      </w:r>
    </w:p>
    <w:p w14:paraId="6F99D163" w14:textId="77777777" w:rsidR="003F3B51" w:rsidRPr="003F3B51" w:rsidRDefault="003F3B51" w:rsidP="003F3B51">
      <w:r w:rsidRPr="003F3B51">
        <w:t>Физическое лицо должно обладать необходимой дееспособностью.</w:t>
      </w:r>
    </w:p>
    <w:p w14:paraId="7B02A7D1" w14:textId="77777777" w:rsidR="003F3B51" w:rsidRPr="003F3B51" w:rsidRDefault="003F3B51" w:rsidP="003F3B51">
      <w:r w:rsidRPr="003F3B51">
        <w:t>Лица, не достигшие 18 лет, могут использовать Платформу с согласия и под ответственностью родителя или иного законного представителя, если соответствующая услуга допускается для несовершеннолетних.</w:t>
      </w:r>
    </w:p>
    <w:p w14:paraId="2FECE9A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4.5.</w:t>
      </w:r>
    </w:p>
    <w:p w14:paraId="2ECC4E5C" w14:textId="77777777" w:rsidR="003F3B51" w:rsidRPr="003F3B51" w:rsidRDefault="003F3B51" w:rsidP="003F3B51">
      <w:r w:rsidRPr="003F3B51">
        <w:t>Пользователь самостоятельно отвечает:</w:t>
      </w:r>
    </w:p>
    <w:p w14:paraId="6EE6FD14" w14:textId="77777777" w:rsidR="003F3B51" w:rsidRPr="003F3B51" w:rsidRDefault="003F3B51" w:rsidP="003F3B51">
      <w:pPr>
        <w:numPr>
          <w:ilvl w:val="0"/>
          <w:numId w:val="10"/>
        </w:numPr>
      </w:pPr>
      <w:r w:rsidRPr="003F3B51">
        <w:t>за сохранность доступа к своему Аккаунту;</w:t>
      </w:r>
    </w:p>
    <w:p w14:paraId="2E87EA6B" w14:textId="77777777" w:rsidR="003F3B51" w:rsidRPr="003F3B51" w:rsidRDefault="003F3B51" w:rsidP="003F3B51">
      <w:pPr>
        <w:numPr>
          <w:ilvl w:val="0"/>
          <w:numId w:val="10"/>
        </w:numPr>
      </w:pPr>
      <w:r w:rsidRPr="003F3B51">
        <w:t>за действия, совершённые через Аккаунт;</w:t>
      </w:r>
    </w:p>
    <w:p w14:paraId="2F38D1FB" w14:textId="77777777" w:rsidR="003F3B51" w:rsidRPr="003F3B51" w:rsidRDefault="003F3B51" w:rsidP="003F3B51">
      <w:pPr>
        <w:numPr>
          <w:ilvl w:val="0"/>
          <w:numId w:val="10"/>
        </w:numPr>
      </w:pPr>
      <w:r w:rsidRPr="003F3B51">
        <w:t>за достоверность указанных данных;</w:t>
      </w:r>
    </w:p>
    <w:p w14:paraId="31DC4C1F" w14:textId="77777777" w:rsidR="003F3B51" w:rsidRPr="003F3B51" w:rsidRDefault="003F3B51" w:rsidP="003F3B51">
      <w:pPr>
        <w:numPr>
          <w:ilvl w:val="0"/>
          <w:numId w:val="10"/>
        </w:numPr>
      </w:pPr>
      <w:r w:rsidRPr="003F3B51">
        <w:t>за своевременное обновление номера телефона и иных контактов.</w:t>
      </w:r>
    </w:p>
    <w:p w14:paraId="6B61151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4.6.</w:t>
      </w:r>
    </w:p>
    <w:p w14:paraId="06739078" w14:textId="77777777" w:rsidR="003F3B51" w:rsidRPr="003F3B51" w:rsidRDefault="003F3B51" w:rsidP="003F3B51">
      <w:r w:rsidRPr="003F3B51">
        <w:t>Пользователь не вправе:</w:t>
      </w:r>
    </w:p>
    <w:p w14:paraId="1A79EF30" w14:textId="77777777" w:rsidR="003F3B51" w:rsidRPr="003F3B51" w:rsidRDefault="003F3B51" w:rsidP="003F3B51">
      <w:pPr>
        <w:numPr>
          <w:ilvl w:val="0"/>
          <w:numId w:val="11"/>
        </w:numPr>
      </w:pPr>
      <w:r w:rsidRPr="003F3B51">
        <w:t>передавать Аккаунт третьему лицу без согласия iBron;</w:t>
      </w:r>
    </w:p>
    <w:p w14:paraId="52D9C2A1" w14:textId="77777777" w:rsidR="003F3B51" w:rsidRPr="003F3B51" w:rsidRDefault="003F3B51" w:rsidP="003F3B51">
      <w:pPr>
        <w:numPr>
          <w:ilvl w:val="0"/>
          <w:numId w:val="11"/>
        </w:numPr>
      </w:pPr>
      <w:r w:rsidRPr="003F3B51">
        <w:t>регистрировать Аккаунт от имени другого лица без полномочий;</w:t>
      </w:r>
    </w:p>
    <w:p w14:paraId="070C6B31" w14:textId="77777777" w:rsidR="003F3B51" w:rsidRPr="003F3B51" w:rsidRDefault="003F3B51" w:rsidP="003F3B51">
      <w:pPr>
        <w:numPr>
          <w:ilvl w:val="0"/>
          <w:numId w:val="11"/>
        </w:numPr>
      </w:pPr>
      <w:r w:rsidRPr="003F3B51">
        <w:t>выдавать себя за другого человека или организацию;</w:t>
      </w:r>
    </w:p>
    <w:p w14:paraId="0278DBF8" w14:textId="77777777" w:rsidR="003F3B51" w:rsidRPr="003F3B51" w:rsidRDefault="003F3B51" w:rsidP="003F3B51">
      <w:pPr>
        <w:numPr>
          <w:ilvl w:val="0"/>
          <w:numId w:val="11"/>
        </w:numPr>
      </w:pPr>
      <w:r w:rsidRPr="003F3B51">
        <w:lastRenderedPageBreak/>
        <w:t>создавать фиктивные Аккаунты;</w:t>
      </w:r>
    </w:p>
    <w:p w14:paraId="719B702A" w14:textId="77777777" w:rsidR="003F3B51" w:rsidRPr="003F3B51" w:rsidRDefault="003F3B51" w:rsidP="003F3B51">
      <w:pPr>
        <w:numPr>
          <w:ilvl w:val="0"/>
          <w:numId w:val="11"/>
        </w:numPr>
      </w:pPr>
      <w:r w:rsidRPr="003F3B51">
        <w:t>использовать чужой номер телефона;</w:t>
      </w:r>
    </w:p>
    <w:p w14:paraId="732AE881" w14:textId="77777777" w:rsidR="003F3B51" w:rsidRPr="003F3B51" w:rsidRDefault="003F3B51" w:rsidP="003F3B51">
      <w:pPr>
        <w:numPr>
          <w:ilvl w:val="0"/>
          <w:numId w:val="11"/>
        </w:numPr>
      </w:pPr>
      <w:r w:rsidRPr="003F3B51">
        <w:t>обходить установленные ограничения.</w:t>
      </w:r>
    </w:p>
    <w:p w14:paraId="5026875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4.7.</w:t>
      </w:r>
    </w:p>
    <w:p w14:paraId="7122CC6D" w14:textId="77777777" w:rsidR="003F3B51" w:rsidRPr="003F3B51" w:rsidRDefault="003F3B51" w:rsidP="003F3B51">
      <w:r w:rsidRPr="003F3B51">
        <w:t>При подозрении на несанкционированный доступ Пользователь обязан незамедлительно уведомить службу поддержки iBron.</w:t>
      </w:r>
    </w:p>
    <w:p w14:paraId="5F0957C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4.8.</w:t>
      </w:r>
    </w:p>
    <w:p w14:paraId="047A2406" w14:textId="77777777" w:rsidR="003F3B51" w:rsidRPr="003F3B51" w:rsidRDefault="003F3B51" w:rsidP="003F3B51">
      <w:r w:rsidRPr="003F3B51">
        <w:t>iBron вправе запросить дополнительное подтверждение личности, полномочий или сведений о Партнёре.</w:t>
      </w:r>
    </w:p>
    <w:p w14:paraId="5CC4B7C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4.9.</w:t>
      </w:r>
    </w:p>
    <w:p w14:paraId="01CAE640" w14:textId="77777777" w:rsidR="003F3B51" w:rsidRPr="003F3B51" w:rsidRDefault="003F3B51" w:rsidP="003F3B51">
      <w:r w:rsidRPr="003F3B51">
        <w:t>iBron вправе временно ограничить доступ к Аккаунту, если имеются основания полагать, что:</w:t>
      </w:r>
    </w:p>
    <w:p w14:paraId="5FEFC505" w14:textId="77777777" w:rsidR="003F3B51" w:rsidRPr="003F3B51" w:rsidRDefault="003F3B51" w:rsidP="003F3B51">
      <w:pPr>
        <w:numPr>
          <w:ilvl w:val="0"/>
          <w:numId w:val="12"/>
        </w:numPr>
      </w:pPr>
      <w:r w:rsidRPr="003F3B51">
        <w:t>Аккаунт был взломан;</w:t>
      </w:r>
    </w:p>
    <w:p w14:paraId="0C662B43" w14:textId="77777777" w:rsidR="003F3B51" w:rsidRPr="003F3B51" w:rsidRDefault="003F3B51" w:rsidP="003F3B51">
      <w:pPr>
        <w:numPr>
          <w:ilvl w:val="0"/>
          <w:numId w:val="12"/>
        </w:numPr>
      </w:pPr>
      <w:r w:rsidRPr="003F3B51">
        <w:t>через Аккаунт совершаются мошеннические действия;</w:t>
      </w:r>
    </w:p>
    <w:p w14:paraId="469656AC" w14:textId="77777777" w:rsidR="003F3B51" w:rsidRPr="003F3B51" w:rsidRDefault="003F3B51" w:rsidP="003F3B51">
      <w:pPr>
        <w:numPr>
          <w:ilvl w:val="0"/>
          <w:numId w:val="12"/>
        </w:numPr>
      </w:pPr>
      <w:r w:rsidRPr="003F3B51">
        <w:t>предоставлены недостоверные сведения;</w:t>
      </w:r>
    </w:p>
    <w:p w14:paraId="1087DA35" w14:textId="77777777" w:rsidR="003F3B51" w:rsidRPr="003F3B51" w:rsidRDefault="003F3B51" w:rsidP="003F3B51">
      <w:pPr>
        <w:numPr>
          <w:ilvl w:val="0"/>
          <w:numId w:val="12"/>
        </w:numPr>
      </w:pPr>
      <w:r w:rsidRPr="003F3B51">
        <w:t>нарушаются права других лиц;</w:t>
      </w:r>
    </w:p>
    <w:p w14:paraId="46CACEF0" w14:textId="77777777" w:rsidR="003F3B51" w:rsidRPr="003F3B51" w:rsidRDefault="003F3B51" w:rsidP="003F3B51">
      <w:pPr>
        <w:numPr>
          <w:ilvl w:val="0"/>
          <w:numId w:val="12"/>
        </w:numPr>
      </w:pPr>
      <w:r w:rsidRPr="003F3B51">
        <w:t>нарушаются настоящая Оферта или Правила бронирования.</w:t>
      </w:r>
    </w:p>
    <w:p w14:paraId="6D71A30E" w14:textId="77777777" w:rsidR="003F3B51" w:rsidRPr="003F3B51" w:rsidRDefault="003F3B51" w:rsidP="003F3B51">
      <w:r w:rsidRPr="003F3B51">
        <w:pict w14:anchorId="4DD0B05D">
          <v:rect id="_x0000_i1191" style="width:0;height:1.5pt" o:hralign="center" o:hrstd="t" o:hr="t" fillcolor="#a0a0a0" stroked="f"/>
        </w:pict>
      </w:r>
    </w:p>
    <w:p w14:paraId="3B89301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 Требования к Партнёрам и Заведениям</w:t>
      </w:r>
    </w:p>
    <w:p w14:paraId="1905F03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5.1.</w:t>
      </w:r>
    </w:p>
    <w:p w14:paraId="13DE3BDD" w14:textId="77777777" w:rsidR="003F3B51" w:rsidRPr="003F3B51" w:rsidRDefault="003F3B51" w:rsidP="003F3B51">
      <w:r w:rsidRPr="003F3B51">
        <w:t>Партнёр подтверждает и гарантирует, что:</w:t>
      </w:r>
    </w:p>
    <w:p w14:paraId="4FAB4FBF" w14:textId="77777777" w:rsidR="003F3B51" w:rsidRPr="003F3B51" w:rsidRDefault="003F3B51" w:rsidP="003F3B51">
      <w:pPr>
        <w:numPr>
          <w:ilvl w:val="0"/>
          <w:numId w:val="13"/>
        </w:numPr>
      </w:pPr>
      <w:r w:rsidRPr="003F3B51">
        <w:t>осуществляет деятельность на законных основаниях;</w:t>
      </w:r>
    </w:p>
    <w:p w14:paraId="7A1F30A5" w14:textId="77777777" w:rsidR="003F3B51" w:rsidRPr="003F3B51" w:rsidRDefault="003F3B51" w:rsidP="003F3B51">
      <w:pPr>
        <w:numPr>
          <w:ilvl w:val="0"/>
          <w:numId w:val="13"/>
        </w:numPr>
      </w:pPr>
      <w:r w:rsidRPr="003F3B51">
        <w:t>имеет право предоставлять размещённые услуги;</w:t>
      </w:r>
    </w:p>
    <w:p w14:paraId="199A171D" w14:textId="77777777" w:rsidR="003F3B51" w:rsidRPr="003F3B51" w:rsidRDefault="003F3B51" w:rsidP="003F3B51">
      <w:pPr>
        <w:numPr>
          <w:ilvl w:val="0"/>
          <w:numId w:val="13"/>
        </w:numPr>
      </w:pPr>
      <w:r w:rsidRPr="003F3B51">
        <w:t>обладает необходимой регистрацией, разрешениями, сертификатами и лицензиями, если они требуются законодательством;</w:t>
      </w:r>
    </w:p>
    <w:p w14:paraId="47758009" w14:textId="77777777" w:rsidR="003F3B51" w:rsidRPr="003F3B51" w:rsidRDefault="003F3B51" w:rsidP="003F3B51">
      <w:pPr>
        <w:numPr>
          <w:ilvl w:val="0"/>
          <w:numId w:val="13"/>
        </w:numPr>
      </w:pPr>
      <w:r w:rsidRPr="003F3B51">
        <w:t>имеет право использовать помещения, оборудование, товарные знаки, фотографии и другие размещаемые материалы;</w:t>
      </w:r>
    </w:p>
    <w:p w14:paraId="01BDC492" w14:textId="77777777" w:rsidR="003F3B51" w:rsidRPr="003F3B51" w:rsidRDefault="003F3B51" w:rsidP="003F3B51">
      <w:pPr>
        <w:numPr>
          <w:ilvl w:val="0"/>
          <w:numId w:val="13"/>
        </w:numPr>
      </w:pPr>
      <w:r w:rsidRPr="003F3B51">
        <w:t>имеет полномочия действовать от имени соответствующего Заведения.</w:t>
      </w:r>
    </w:p>
    <w:p w14:paraId="682ACCB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5.2.</w:t>
      </w:r>
    </w:p>
    <w:p w14:paraId="4CFC3A62" w14:textId="77777777" w:rsidR="003F3B51" w:rsidRPr="003F3B51" w:rsidRDefault="003F3B51" w:rsidP="003F3B51">
      <w:r w:rsidRPr="003F3B51">
        <w:t>Партнёр несёт полную ответственность за:</w:t>
      </w:r>
    </w:p>
    <w:p w14:paraId="0358B166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t>качество и безопасность своих услуг;</w:t>
      </w:r>
    </w:p>
    <w:p w14:paraId="7C9A49D4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lastRenderedPageBreak/>
        <w:t>квалификацию Мастеров;</w:t>
      </w:r>
    </w:p>
    <w:p w14:paraId="460F3790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t>соблюдение санитарных, технических и иных обязательных требований;</w:t>
      </w:r>
    </w:p>
    <w:p w14:paraId="50D3585E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t>соблюдение прав потребителей;</w:t>
      </w:r>
    </w:p>
    <w:p w14:paraId="56F1EBCF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t>уплату налогов;</w:t>
      </w:r>
    </w:p>
    <w:p w14:paraId="19F03FFD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t>оформление чеков и других обязательных документов;</w:t>
      </w:r>
    </w:p>
    <w:p w14:paraId="30D393F2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t>получение необходимых разрешений;</w:t>
      </w:r>
    </w:p>
    <w:p w14:paraId="3FDF65E2" w14:textId="77777777" w:rsidR="003F3B51" w:rsidRPr="003F3B51" w:rsidRDefault="003F3B51" w:rsidP="003F3B51">
      <w:pPr>
        <w:numPr>
          <w:ilvl w:val="0"/>
          <w:numId w:val="14"/>
        </w:numPr>
      </w:pPr>
      <w:r w:rsidRPr="003F3B51">
        <w:t>действия своих работников, Мастеров и представителей.</w:t>
      </w:r>
    </w:p>
    <w:p w14:paraId="7854671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5.3.</w:t>
      </w:r>
    </w:p>
    <w:p w14:paraId="5902DA74" w14:textId="77777777" w:rsidR="003F3B51" w:rsidRPr="003F3B51" w:rsidRDefault="003F3B51" w:rsidP="003F3B51">
      <w:r w:rsidRPr="003F3B51">
        <w:t>Партнёр обязан поддерживать в актуальном состоянии:</w:t>
      </w:r>
    </w:p>
    <w:p w14:paraId="5D8387E7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название Заведения;</w:t>
      </w:r>
    </w:p>
    <w:p w14:paraId="1A019B1C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адрес;</w:t>
      </w:r>
    </w:p>
    <w:p w14:paraId="4AA8541E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координаты и расположение;</w:t>
      </w:r>
    </w:p>
    <w:p w14:paraId="36AFDFA9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телефон;</w:t>
      </w:r>
    </w:p>
    <w:p w14:paraId="14242B4B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график работы;</w:t>
      </w:r>
    </w:p>
    <w:p w14:paraId="4A9D8801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перечень услуг;</w:t>
      </w:r>
    </w:p>
    <w:p w14:paraId="18776B34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цены;</w:t>
      </w:r>
    </w:p>
    <w:p w14:paraId="38585F64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продолжительность услуг;</w:t>
      </w:r>
    </w:p>
    <w:p w14:paraId="31504D54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расписание;</w:t>
      </w:r>
    </w:p>
    <w:p w14:paraId="70B36CB9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сведения о Мастерах;</w:t>
      </w:r>
    </w:p>
    <w:p w14:paraId="2E5EF3EA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фотографии;</w:t>
      </w:r>
    </w:p>
    <w:p w14:paraId="0BC0117B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информацию о доступных местах и оборудовании;</w:t>
      </w:r>
    </w:p>
    <w:p w14:paraId="626B5B5F" w14:textId="77777777" w:rsidR="003F3B51" w:rsidRPr="003F3B51" w:rsidRDefault="003F3B51" w:rsidP="003F3B51">
      <w:pPr>
        <w:numPr>
          <w:ilvl w:val="0"/>
          <w:numId w:val="15"/>
        </w:numPr>
      </w:pPr>
      <w:r w:rsidRPr="003F3B51">
        <w:t>условия отмены, опоздания и неявки.</w:t>
      </w:r>
    </w:p>
    <w:p w14:paraId="4B9D347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5.4.</w:t>
      </w:r>
    </w:p>
    <w:p w14:paraId="68F3653E" w14:textId="77777777" w:rsidR="003F3B51" w:rsidRPr="003F3B51" w:rsidRDefault="003F3B51" w:rsidP="003F3B51">
      <w:r w:rsidRPr="003F3B51">
        <w:t>Партнёр не вправе размещать:</w:t>
      </w:r>
    </w:p>
    <w:p w14:paraId="5C7FE073" w14:textId="77777777" w:rsidR="003F3B51" w:rsidRPr="003F3B51" w:rsidRDefault="003F3B51" w:rsidP="003F3B51">
      <w:pPr>
        <w:numPr>
          <w:ilvl w:val="0"/>
          <w:numId w:val="16"/>
        </w:numPr>
      </w:pPr>
      <w:r w:rsidRPr="003F3B51">
        <w:t>ложную или вводящую в заблуждение информацию;</w:t>
      </w:r>
    </w:p>
    <w:p w14:paraId="30D28F51" w14:textId="77777777" w:rsidR="003F3B51" w:rsidRPr="003F3B51" w:rsidRDefault="003F3B51" w:rsidP="003F3B51">
      <w:pPr>
        <w:numPr>
          <w:ilvl w:val="0"/>
          <w:numId w:val="16"/>
        </w:numPr>
      </w:pPr>
      <w:r w:rsidRPr="003F3B51">
        <w:t>услуги, запрещённые законом;</w:t>
      </w:r>
    </w:p>
    <w:p w14:paraId="18D0F3B7" w14:textId="77777777" w:rsidR="003F3B51" w:rsidRPr="003F3B51" w:rsidRDefault="003F3B51" w:rsidP="003F3B51">
      <w:pPr>
        <w:numPr>
          <w:ilvl w:val="0"/>
          <w:numId w:val="16"/>
        </w:numPr>
      </w:pPr>
      <w:r w:rsidRPr="003F3B51">
        <w:t>фотографии, на использование которых у него нет прав;</w:t>
      </w:r>
    </w:p>
    <w:p w14:paraId="23226C6E" w14:textId="77777777" w:rsidR="003F3B51" w:rsidRPr="003F3B51" w:rsidRDefault="003F3B51" w:rsidP="003F3B51">
      <w:pPr>
        <w:numPr>
          <w:ilvl w:val="0"/>
          <w:numId w:val="16"/>
        </w:numPr>
      </w:pPr>
      <w:r w:rsidRPr="003F3B51">
        <w:t>чужие товарные знаки без разрешения;</w:t>
      </w:r>
    </w:p>
    <w:p w14:paraId="7AA66D3B" w14:textId="77777777" w:rsidR="003F3B51" w:rsidRPr="003F3B51" w:rsidRDefault="003F3B51" w:rsidP="003F3B51">
      <w:pPr>
        <w:numPr>
          <w:ilvl w:val="0"/>
          <w:numId w:val="16"/>
        </w:numPr>
      </w:pPr>
      <w:r w:rsidRPr="003F3B51">
        <w:t>незаконный, оскорбительный или дискриминационный Контент;</w:t>
      </w:r>
    </w:p>
    <w:p w14:paraId="5DB97641" w14:textId="77777777" w:rsidR="003F3B51" w:rsidRPr="003F3B51" w:rsidRDefault="003F3B51" w:rsidP="003F3B51">
      <w:pPr>
        <w:numPr>
          <w:ilvl w:val="0"/>
          <w:numId w:val="16"/>
        </w:numPr>
      </w:pPr>
      <w:r w:rsidRPr="003F3B51">
        <w:lastRenderedPageBreak/>
        <w:t>сведения, нарушающие права третьих лиц.</w:t>
      </w:r>
    </w:p>
    <w:p w14:paraId="2EFA855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5.5.</w:t>
      </w:r>
    </w:p>
    <w:p w14:paraId="5BDA1965" w14:textId="77777777" w:rsidR="003F3B51" w:rsidRPr="003F3B51" w:rsidRDefault="003F3B51" w:rsidP="003F3B51">
      <w:r w:rsidRPr="003F3B51">
        <w:t>Партнёр обязан своевременно подтверждать или отклонять бронирования и не допускать отображения заведомо недоступного времени.</w:t>
      </w:r>
    </w:p>
    <w:p w14:paraId="590D19C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5.6.</w:t>
      </w:r>
    </w:p>
    <w:p w14:paraId="66A291DA" w14:textId="77777777" w:rsidR="003F3B51" w:rsidRPr="003F3B51" w:rsidRDefault="003F3B51" w:rsidP="003F3B51">
      <w:r w:rsidRPr="003F3B51">
        <w:t>Партнёр обязан использовать данные Клиента исключительно для:</w:t>
      </w:r>
    </w:p>
    <w:p w14:paraId="05C238A2" w14:textId="77777777" w:rsidR="003F3B51" w:rsidRPr="003F3B51" w:rsidRDefault="003F3B51" w:rsidP="003F3B51">
      <w:pPr>
        <w:numPr>
          <w:ilvl w:val="0"/>
          <w:numId w:val="17"/>
        </w:numPr>
      </w:pPr>
      <w:r w:rsidRPr="003F3B51">
        <w:t>обработки бронирования;</w:t>
      </w:r>
    </w:p>
    <w:p w14:paraId="07034991" w14:textId="77777777" w:rsidR="003F3B51" w:rsidRPr="003F3B51" w:rsidRDefault="003F3B51" w:rsidP="003F3B51">
      <w:pPr>
        <w:numPr>
          <w:ilvl w:val="0"/>
          <w:numId w:val="17"/>
        </w:numPr>
      </w:pPr>
      <w:r w:rsidRPr="003F3B51">
        <w:t>связи по вопросу оказания услуги;</w:t>
      </w:r>
    </w:p>
    <w:p w14:paraId="2429E152" w14:textId="77777777" w:rsidR="003F3B51" w:rsidRPr="003F3B51" w:rsidRDefault="003F3B51" w:rsidP="003F3B51">
      <w:pPr>
        <w:numPr>
          <w:ilvl w:val="0"/>
          <w:numId w:val="17"/>
        </w:numPr>
      </w:pPr>
      <w:r w:rsidRPr="003F3B51">
        <w:t>исполнения обязательств перед Клиентом;</w:t>
      </w:r>
    </w:p>
    <w:p w14:paraId="75B5CF9E" w14:textId="77777777" w:rsidR="003F3B51" w:rsidRPr="003F3B51" w:rsidRDefault="003F3B51" w:rsidP="003F3B51">
      <w:pPr>
        <w:numPr>
          <w:ilvl w:val="0"/>
          <w:numId w:val="17"/>
        </w:numPr>
      </w:pPr>
      <w:r w:rsidRPr="003F3B51">
        <w:t>выполнения требований законодательства.</w:t>
      </w:r>
    </w:p>
    <w:p w14:paraId="5AEACF84" w14:textId="77777777" w:rsidR="003F3B51" w:rsidRPr="003F3B51" w:rsidRDefault="003F3B51" w:rsidP="003F3B51">
      <w:r w:rsidRPr="003F3B51">
        <w:t>Использование данных Клиента для рекламы или передачи третьим лицам допускается только при наличии отдельного законного основания или согласия Клиента.</w:t>
      </w:r>
    </w:p>
    <w:p w14:paraId="7D27E32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5.7.</w:t>
      </w:r>
    </w:p>
    <w:p w14:paraId="7E432895" w14:textId="77777777" w:rsidR="003F3B51" w:rsidRPr="003F3B51" w:rsidRDefault="003F3B51" w:rsidP="003F3B51">
      <w:r w:rsidRPr="003F3B51">
        <w:t>iBron вправе проверять документы Партнёра, но такая проверка не означает гарантии качества его услуг.</w:t>
      </w:r>
    </w:p>
    <w:p w14:paraId="7178EA6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5.8.</w:t>
      </w:r>
    </w:p>
    <w:p w14:paraId="46C5E250" w14:textId="77777777" w:rsidR="003F3B51" w:rsidRPr="003F3B51" w:rsidRDefault="003F3B51" w:rsidP="003F3B51">
      <w:r w:rsidRPr="003F3B51">
        <w:t>Отметка «Проверено», «Подтверждено» или аналогичный статус означает только то, что iBron проверил определённые сведения или документы на момент проверки.</w:t>
      </w:r>
    </w:p>
    <w:p w14:paraId="3087F001" w14:textId="77777777" w:rsidR="003F3B51" w:rsidRPr="003F3B51" w:rsidRDefault="003F3B51" w:rsidP="003F3B51">
      <w:r w:rsidRPr="003F3B51">
        <w:t>Такая отметка не является гарантией:</w:t>
      </w:r>
    </w:p>
    <w:p w14:paraId="6A0F2124" w14:textId="77777777" w:rsidR="003F3B51" w:rsidRPr="003F3B51" w:rsidRDefault="003F3B51" w:rsidP="003F3B51">
      <w:pPr>
        <w:numPr>
          <w:ilvl w:val="0"/>
          <w:numId w:val="18"/>
        </w:numPr>
      </w:pPr>
      <w:r w:rsidRPr="003F3B51">
        <w:t>качества услуг;</w:t>
      </w:r>
    </w:p>
    <w:p w14:paraId="6177468E" w14:textId="77777777" w:rsidR="003F3B51" w:rsidRPr="003F3B51" w:rsidRDefault="003F3B51" w:rsidP="003F3B51">
      <w:pPr>
        <w:numPr>
          <w:ilvl w:val="0"/>
          <w:numId w:val="18"/>
        </w:numPr>
      </w:pPr>
      <w:r w:rsidRPr="003F3B51">
        <w:t>квалификации каждого Мастера;</w:t>
      </w:r>
    </w:p>
    <w:p w14:paraId="37DAA5AE" w14:textId="77777777" w:rsidR="003F3B51" w:rsidRPr="003F3B51" w:rsidRDefault="003F3B51" w:rsidP="003F3B51">
      <w:pPr>
        <w:numPr>
          <w:ilvl w:val="0"/>
          <w:numId w:val="18"/>
        </w:numPr>
      </w:pPr>
      <w:r w:rsidRPr="003F3B51">
        <w:t>безопасности Заведения;</w:t>
      </w:r>
    </w:p>
    <w:p w14:paraId="5A12D3DC" w14:textId="77777777" w:rsidR="003F3B51" w:rsidRPr="003F3B51" w:rsidRDefault="003F3B51" w:rsidP="003F3B51">
      <w:pPr>
        <w:numPr>
          <w:ilvl w:val="0"/>
          <w:numId w:val="18"/>
        </w:numPr>
      </w:pPr>
      <w:r w:rsidRPr="003F3B51">
        <w:t>отсутствия нарушений;</w:t>
      </w:r>
    </w:p>
    <w:p w14:paraId="1F567BFC" w14:textId="77777777" w:rsidR="003F3B51" w:rsidRPr="003F3B51" w:rsidRDefault="003F3B51" w:rsidP="003F3B51">
      <w:pPr>
        <w:numPr>
          <w:ilvl w:val="0"/>
          <w:numId w:val="18"/>
        </w:numPr>
      </w:pPr>
      <w:r w:rsidRPr="003F3B51">
        <w:t>постоянного соответствия ранее предоставленным документам.</w:t>
      </w:r>
    </w:p>
    <w:p w14:paraId="53DF3CF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5.9.</w:t>
      </w:r>
    </w:p>
    <w:p w14:paraId="36321E47" w14:textId="77777777" w:rsidR="003F3B51" w:rsidRPr="003F3B51" w:rsidRDefault="003F3B51" w:rsidP="003F3B51">
      <w:r w:rsidRPr="003F3B51">
        <w:t>iBron вправе отказать в размещении Заведения или удалить его карточку при нарушении настоящей Оферты, законодательства или требований Платформы.</w:t>
      </w:r>
    </w:p>
    <w:p w14:paraId="3BC06821" w14:textId="77777777" w:rsidR="003F3B51" w:rsidRPr="003F3B51" w:rsidRDefault="003F3B51" w:rsidP="003F3B51">
      <w:r w:rsidRPr="003F3B51">
        <w:pict w14:anchorId="5A0AC769">
          <v:rect id="_x0000_i1192" style="width:0;height:1.5pt" o:hralign="center" o:hrstd="t" o:hr="t" fillcolor="#a0a0a0" stroked="f"/>
        </w:pict>
      </w:r>
    </w:p>
    <w:p w14:paraId="5F6787C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 Порядок бронирования</w:t>
      </w:r>
    </w:p>
    <w:p w14:paraId="21D0328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6.1.</w:t>
      </w:r>
    </w:p>
    <w:p w14:paraId="4B2E89EE" w14:textId="77777777" w:rsidR="003F3B51" w:rsidRPr="003F3B51" w:rsidRDefault="003F3B51" w:rsidP="003F3B51">
      <w:r w:rsidRPr="003F3B51">
        <w:lastRenderedPageBreak/>
        <w:t>Клиент самостоятельно выбирает:</w:t>
      </w:r>
    </w:p>
    <w:p w14:paraId="536E4E18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Заведение;</w:t>
      </w:r>
    </w:p>
    <w:p w14:paraId="49B6D85E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услугу;</w:t>
      </w:r>
    </w:p>
    <w:p w14:paraId="06976C56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Мастера, если соответствующая функция доступна;</w:t>
      </w:r>
    </w:p>
    <w:p w14:paraId="7A23DF14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дату;</w:t>
      </w:r>
    </w:p>
    <w:p w14:paraId="4D31F92D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время;</w:t>
      </w:r>
    </w:p>
    <w:p w14:paraId="11311761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количество мест;</w:t>
      </w:r>
    </w:p>
    <w:p w14:paraId="235AAA86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продолжительность;</w:t>
      </w:r>
    </w:p>
    <w:p w14:paraId="684C98B0" w14:textId="77777777" w:rsidR="003F3B51" w:rsidRPr="003F3B51" w:rsidRDefault="003F3B51" w:rsidP="003F3B51">
      <w:pPr>
        <w:numPr>
          <w:ilvl w:val="0"/>
          <w:numId w:val="19"/>
        </w:numPr>
      </w:pPr>
      <w:r w:rsidRPr="003F3B51">
        <w:t>оборудование или иной объект бронирования.</w:t>
      </w:r>
    </w:p>
    <w:p w14:paraId="5D8A991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6.2.</w:t>
      </w:r>
    </w:p>
    <w:p w14:paraId="2920CD12" w14:textId="77777777" w:rsidR="003F3B51" w:rsidRPr="003F3B51" w:rsidRDefault="003F3B51" w:rsidP="003F3B51">
      <w:r w:rsidRPr="003F3B51">
        <w:t>После выбора Клиент направляет запрос на бронирование.</w:t>
      </w:r>
    </w:p>
    <w:p w14:paraId="6A67F5B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6.3.</w:t>
      </w:r>
    </w:p>
    <w:p w14:paraId="314A66F1" w14:textId="77777777" w:rsidR="003F3B51" w:rsidRPr="003F3B51" w:rsidRDefault="003F3B51" w:rsidP="003F3B51">
      <w:r w:rsidRPr="003F3B51">
        <w:t>В зависимости от настроек Заведения бронирование может:</w:t>
      </w:r>
    </w:p>
    <w:p w14:paraId="0E5BEFE4" w14:textId="77777777" w:rsidR="003F3B51" w:rsidRPr="003F3B51" w:rsidRDefault="003F3B51" w:rsidP="003F3B51">
      <w:pPr>
        <w:numPr>
          <w:ilvl w:val="0"/>
          <w:numId w:val="20"/>
        </w:numPr>
      </w:pPr>
      <w:r w:rsidRPr="003F3B51">
        <w:t>подтверждаться автоматически;</w:t>
      </w:r>
    </w:p>
    <w:p w14:paraId="780EA41D" w14:textId="77777777" w:rsidR="003F3B51" w:rsidRPr="003F3B51" w:rsidRDefault="003F3B51" w:rsidP="003F3B51">
      <w:pPr>
        <w:numPr>
          <w:ilvl w:val="0"/>
          <w:numId w:val="20"/>
        </w:numPr>
      </w:pPr>
      <w:r w:rsidRPr="003F3B51">
        <w:t>ожидать подтверждения Партнёром;</w:t>
      </w:r>
    </w:p>
    <w:p w14:paraId="64BAE5C4" w14:textId="77777777" w:rsidR="003F3B51" w:rsidRPr="003F3B51" w:rsidRDefault="003F3B51" w:rsidP="003F3B51">
      <w:pPr>
        <w:numPr>
          <w:ilvl w:val="0"/>
          <w:numId w:val="20"/>
        </w:numPr>
      </w:pPr>
      <w:r w:rsidRPr="003F3B51">
        <w:t>быть отклонено;</w:t>
      </w:r>
    </w:p>
    <w:p w14:paraId="710D8C82" w14:textId="77777777" w:rsidR="003F3B51" w:rsidRPr="003F3B51" w:rsidRDefault="003F3B51" w:rsidP="003F3B51">
      <w:pPr>
        <w:numPr>
          <w:ilvl w:val="0"/>
          <w:numId w:val="20"/>
        </w:numPr>
      </w:pPr>
      <w:r w:rsidRPr="003F3B51">
        <w:t>быть отменено;</w:t>
      </w:r>
    </w:p>
    <w:p w14:paraId="2FD43E2E" w14:textId="77777777" w:rsidR="003F3B51" w:rsidRPr="003F3B51" w:rsidRDefault="003F3B51" w:rsidP="003F3B51">
      <w:pPr>
        <w:numPr>
          <w:ilvl w:val="0"/>
          <w:numId w:val="20"/>
        </w:numPr>
      </w:pPr>
      <w:r w:rsidRPr="003F3B51">
        <w:t>быть изменено по согласованию сторон.</w:t>
      </w:r>
    </w:p>
    <w:p w14:paraId="7C62345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6.4.</w:t>
      </w:r>
    </w:p>
    <w:p w14:paraId="5E7FC2D4" w14:textId="77777777" w:rsidR="003F3B51" w:rsidRPr="003F3B51" w:rsidRDefault="003F3B51" w:rsidP="003F3B51">
      <w:r w:rsidRPr="003F3B51">
        <w:t>Если предусмотрено ручное подтверждение, выбранное время не считается окончательно закреплённым до получения статуса «Подтверждено».</w:t>
      </w:r>
    </w:p>
    <w:p w14:paraId="6662205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6.5.</w:t>
      </w:r>
    </w:p>
    <w:p w14:paraId="5D7FCE4C" w14:textId="77777777" w:rsidR="003F3B51" w:rsidRPr="003F3B51" w:rsidRDefault="003F3B51" w:rsidP="003F3B51">
      <w:r w:rsidRPr="003F3B51">
        <w:t>После подтверждения бронирования отношения по оказанию Услуги Партнёра возникают непосредственно между Клиентом и Партнёром.</w:t>
      </w:r>
    </w:p>
    <w:p w14:paraId="0B1A1CE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6.6.</w:t>
      </w:r>
    </w:p>
    <w:p w14:paraId="03D32428" w14:textId="77777777" w:rsidR="003F3B51" w:rsidRPr="003F3B51" w:rsidRDefault="003F3B51" w:rsidP="003F3B51">
      <w:r w:rsidRPr="003F3B51">
        <w:t>Партнёр вправе устанавливать дополнительные условия:</w:t>
      </w:r>
    </w:p>
    <w:p w14:paraId="561ED764" w14:textId="77777777" w:rsidR="003F3B51" w:rsidRPr="003F3B51" w:rsidRDefault="003F3B51" w:rsidP="003F3B51">
      <w:pPr>
        <w:numPr>
          <w:ilvl w:val="0"/>
          <w:numId w:val="21"/>
        </w:numPr>
      </w:pPr>
      <w:r w:rsidRPr="003F3B51">
        <w:t>срок бесплатной отмены;</w:t>
      </w:r>
    </w:p>
    <w:p w14:paraId="7839EE64" w14:textId="77777777" w:rsidR="003F3B51" w:rsidRPr="003F3B51" w:rsidRDefault="003F3B51" w:rsidP="003F3B51">
      <w:pPr>
        <w:numPr>
          <w:ilvl w:val="0"/>
          <w:numId w:val="21"/>
        </w:numPr>
      </w:pPr>
      <w:r w:rsidRPr="003F3B51">
        <w:t>период ожидания при опоздании;</w:t>
      </w:r>
    </w:p>
    <w:p w14:paraId="617B7514" w14:textId="77777777" w:rsidR="003F3B51" w:rsidRPr="003F3B51" w:rsidRDefault="003F3B51" w:rsidP="003F3B51">
      <w:pPr>
        <w:numPr>
          <w:ilvl w:val="0"/>
          <w:numId w:val="21"/>
        </w:numPr>
      </w:pPr>
      <w:r w:rsidRPr="003F3B51">
        <w:t>размер предоплаты;</w:t>
      </w:r>
    </w:p>
    <w:p w14:paraId="584758C1" w14:textId="77777777" w:rsidR="003F3B51" w:rsidRPr="003F3B51" w:rsidRDefault="003F3B51" w:rsidP="003F3B51">
      <w:pPr>
        <w:numPr>
          <w:ilvl w:val="0"/>
          <w:numId w:val="21"/>
        </w:numPr>
      </w:pPr>
      <w:r w:rsidRPr="003F3B51">
        <w:t>правила возврата;</w:t>
      </w:r>
    </w:p>
    <w:p w14:paraId="4424D1CF" w14:textId="77777777" w:rsidR="003F3B51" w:rsidRPr="003F3B51" w:rsidRDefault="003F3B51" w:rsidP="003F3B51">
      <w:pPr>
        <w:numPr>
          <w:ilvl w:val="0"/>
          <w:numId w:val="21"/>
        </w:numPr>
      </w:pPr>
      <w:r w:rsidRPr="003F3B51">
        <w:lastRenderedPageBreak/>
        <w:t>возрастные ограничения;</w:t>
      </w:r>
    </w:p>
    <w:p w14:paraId="5391C90A" w14:textId="77777777" w:rsidR="003F3B51" w:rsidRPr="003F3B51" w:rsidRDefault="003F3B51" w:rsidP="003F3B51">
      <w:pPr>
        <w:numPr>
          <w:ilvl w:val="0"/>
          <w:numId w:val="21"/>
        </w:numPr>
      </w:pPr>
      <w:r w:rsidRPr="003F3B51">
        <w:t>правила использования оборудования;</w:t>
      </w:r>
    </w:p>
    <w:p w14:paraId="1ADA727B" w14:textId="77777777" w:rsidR="003F3B51" w:rsidRPr="003F3B51" w:rsidRDefault="003F3B51" w:rsidP="003F3B51">
      <w:pPr>
        <w:numPr>
          <w:ilvl w:val="0"/>
          <w:numId w:val="21"/>
        </w:numPr>
      </w:pPr>
      <w:r w:rsidRPr="003F3B51">
        <w:t>требования к посетителям.</w:t>
      </w:r>
    </w:p>
    <w:p w14:paraId="49669719" w14:textId="77777777" w:rsidR="003F3B51" w:rsidRPr="003F3B51" w:rsidRDefault="003F3B51" w:rsidP="003F3B51">
      <w:r w:rsidRPr="003F3B51">
        <w:t>Такие условия должны быть доведены до Клиента до подтверждения бронирования или оплаты.</w:t>
      </w:r>
    </w:p>
    <w:p w14:paraId="7FBF7FA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6.7.</w:t>
      </w:r>
    </w:p>
    <w:p w14:paraId="70924219" w14:textId="77777777" w:rsidR="003F3B51" w:rsidRPr="003F3B51" w:rsidRDefault="003F3B51" w:rsidP="003F3B51">
      <w:r w:rsidRPr="003F3B51">
        <w:t>Клиент обязан прибыть в назначенное время.</w:t>
      </w:r>
    </w:p>
    <w:p w14:paraId="35FEBE1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6.8.</w:t>
      </w:r>
    </w:p>
    <w:p w14:paraId="08CEEEFE" w14:textId="77777777" w:rsidR="003F3B51" w:rsidRPr="003F3B51" w:rsidRDefault="003F3B51" w:rsidP="003F3B51">
      <w:r w:rsidRPr="003F3B51">
        <w:t>В случае опоздания Клиента Партнёр вправе:</w:t>
      </w:r>
    </w:p>
    <w:p w14:paraId="05B34511" w14:textId="77777777" w:rsidR="003F3B51" w:rsidRPr="003F3B51" w:rsidRDefault="003F3B51" w:rsidP="003F3B51">
      <w:pPr>
        <w:numPr>
          <w:ilvl w:val="0"/>
          <w:numId w:val="22"/>
        </w:numPr>
      </w:pPr>
      <w:r w:rsidRPr="003F3B51">
        <w:t>сократить продолжительность услуги;</w:t>
      </w:r>
    </w:p>
    <w:p w14:paraId="496D58E5" w14:textId="77777777" w:rsidR="003F3B51" w:rsidRPr="003F3B51" w:rsidRDefault="003F3B51" w:rsidP="003F3B51">
      <w:pPr>
        <w:numPr>
          <w:ilvl w:val="0"/>
          <w:numId w:val="22"/>
        </w:numPr>
      </w:pPr>
      <w:r w:rsidRPr="003F3B51">
        <w:t>предложить другое время;</w:t>
      </w:r>
    </w:p>
    <w:p w14:paraId="02F81A1E" w14:textId="77777777" w:rsidR="003F3B51" w:rsidRPr="003F3B51" w:rsidRDefault="003F3B51" w:rsidP="003F3B51">
      <w:pPr>
        <w:numPr>
          <w:ilvl w:val="0"/>
          <w:numId w:val="22"/>
        </w:numPr>
      </w:pPr>
      <w:r w:rsidRPr="003F3B51">
        <w:t>отменить бронирование после окончания периода ожидания,</w:t>
      </w:r>
    </w:p>
    <w:p w14:paraId="030EAAF9" w14:textId="77777777" w:rsidR="003F3B51" w:rsidRPr="003F3B51" w:rsidRDefault="003F3B51" w:rsidP="003F3B51">
      <w:r w:rsidRPr="003F3B51">
        <w:t>если такие последствия были заранее предусмотрены правилами Заведения или обусловлены расписанием.</w:t>
      </w:r>
    </w:p>
    <w:p w14:paraId="64C1BD2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6.9.</w:t>
      </w:r>
    </w:p>
    <w:p w14:paraId="7782F99F" w14:textId="77777777" w:rsidR="003F3B51" w:rsidRPr="003F3B51" w:rsidRDefault="003F3B51" w:rsidP="003F3B51">
      <w:r w:rsidRPr="003F3B51">
        <w:t>Клиент должен отменить ненужное бронирование как можно раньше.</w:t>
      </w:r>
    </w:p>
    <w:p w14:paraId="76AF4D9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6.10.</w:t>
      </w:r>
    </w:p>
    <w:p w14:paraId="3E413576" w14:textId="77777777" w:rsidR="003F3B51" w:rsidRPr="003F3B51" w:rsidRDefault="003F3B51" w:rsidP="003F3B51">
      <w:r w:rsidRPr="003F3B51">
        <w:t>Систематические неявки, фиктивные бронирования и злоупотребление функциями Платформы могут повлечь ограничение Аккаунта.</w:t>
      </w:r>
    </w:p>
    <w:p w14:paraId="66ACB6F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6.11.</w:t>
      </w:r>
    </w:p>
    <w:p w14:paraId="0AF456C3" w14:textId="77777777" w:rsidR="003F3B51" w:rsidRPr="003F3B51" w:rsidRDefault="003F3B51" w:rsidP="003F3B51">
      <w:r w:rsidRPr="003F3B51">
        <w:t>Подробный порядок бронирования регулируется отдельными Правилами бронирования iBron, опубликованными на Платформе.</w:t>
      </w:r>
    </w:p>
    <w:p w14:paraId="5AB12452" w14:textId="77777777" w:rsidR="003F3B51" w:rsidRPr="003F3B51" w:rsidRDefault="003F3B51" w:rsidP="003F3B51">
      <w:r w:rsidRPr="003F3B51">
        <w:pict w14:anchorId="6A90E900">
          <v:rect id="_x0000_i1193" style="width:0;height:1.5pt" o:hralign="center" o:hrstd="t" o:hr="t" fillcolor="#a0a0a0" stroked="f"/>
        </w:pict>
      </w:r>
    </w:p>
    <w:p w14:paraId="58CB417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 Оплата услуг Партнёра</w:t>
      </w:r>
    </w:p>
    <w:p w14:paraId="089A7C3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7.1.</w:t>
      </w:r>
    </w:p>
    <w:p w14:paraId="299C46F6" w14:textId="77777777" w:rsidR="003F3B51" w:rsidRPr="003F3B51" w:rsidRDefault="003F3B51" w:rsidP="003F3B51">
      <w:r w:rsidRPr="003F3B51">
        <w:t>Цена Услуги Партнёра устанавливается соответствующим Партнёром и отображается на странице Заведения.</w:t>
      </w:r>
    </w:p>
    <w:p w14:paraId="6B5B244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7.2.</w:t>
      </w:r>
    </w:p>
    <w:p w14:paraId="228CB57B" w14:textId="77777777" w:rsidR="003F3B51" w:rsidRPr="003F3B51" w:rsidRDefault="003F3B51" w:rsidP="003F3B51">
      <w:r w:rsidRPr="003F3B51">
        <w:t>Если на странице бронирования не указано иное, оплата Услуги Партнёра производится Клиентом непосредственно Партнёру:</w:t>
      </w:r>
    </w:p>
    <w:p w14:paraId="0B1AEDF4" w14:textId="77777777" w:rsidR="003F3B51" w:rsidRPr="003F3B51" w:rsidRDefault="003F3B51" w:rsidP="003F3B51">
      <w:pPr>
        <w:numPr>
          <w:ilvl w:val="0"/>
          <w:numId w:val="23"/>
        </w:numPr>
      </w:pPr>
      <w:r w:rsidRPr="003F3B51">
        <w:t>наличными;</w:t>
      </w:r>
    </w:p>
    <w:p w14:paraId="23275AF2" w14:textId="77777777" w:rsidR="003F3B51" w:rsidRPr="003F3B51" w:rsidRDefault="003F3B51" w:rsidP="003F3B51">
      <w:pPr>
        <w:numPr>
          <w:ilvl w:val="0"/>
          <w:numId w:val="23"/>
        </w:numPr>
      </w:pPr>
      <w:r w:rsidRPr="003F3B51">
        <w:lastRenderedPageBreak/>
        <w:t>банковской картой;</w:t>
      </w:r>
    </w:p>
    <w:p w14:paraId="37D8BD52" w14:textId="77777777" w:rsidR="003F3B51" w:rsidRPr="003F3B51" w:rsidRDefault="003F3B51" w:rsidP="003F3B51">
      <w:pPr>
        <w:numPr>
          <w:ilvl w:val="0"/>
          <w:numId w:val="23"/>
        </w:numPr>
      </w:pPr>
      <w:r w:rsidRPr="003F3B51">
        <w:t>переводом;</w:t>
      </w:r>
    </w:p>
    <w:p w14:paraId="10E3D09A" w14:textId="77777777" w:rsidR="003F3B51" w:rsidRPr="003F3B51" w:rsidRDefault="003F3B51" w:rsidP="003F3B51">
      <w:pPr>
        <w:numPr>
          <w:ilvl w:val="0"/>
          <w:numId w:val="23"/>
        </w:numPr>
      </w:pPr>
      <w:r w:rsidRPr="003F3B51">
        <w:t>через кассу или терминал Заведения;</w:t>
      </w:r>
    </w:p>
    <w:p w14:paraId="0EC6674F" w14:textId="77777777" w:rsidR="003F3B51" w:rsidRPr="003F3B51" w:rsidRDefault="003F3B51" w:rsidP="003F3B51">
      <w:pPr>
        <w:numPr>
          <w:ilvl w:val="0"/>
          <w:numId w:val="23"/>
        </w:numPr>
      </w:pPr>
      <w:r w:rsidRPr="003F3B51">
        <w:t>другим согласованным способом.</w:t>
      </w:r>
    </w:p>
    <w:p w14:paraId="6C76007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7.3.</w:t>
      </w:r>
    </w:p>
    <w:p w14:paraId="05FD9D7F" w14:textId="77777777" w:rsidR="003F3B51" w:rsidRPr="003F3B51" w:rsidRDefault="003F3B51" w:rsidP="003F3B51">
      <w:r w:rsidRPr="003F3B51">
        <w:t>Создание бронирования не означает оплату услуги, если в интерфейсе прямо не указано, что онлайн-оплата успешно произведена.</w:t>
      </w:r>
    </w:p>
    <w:p w14:paraId="6D8FBBC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7.4.</w:t>
      </w:r>
    </w:p>
    <w:p w14:paraId="3E235BF8" w14:textId="77777777" w:rsidR="003F3B51" w:rsidRPr="003F3B51" w:rsidRDefault="003F3B51" w:rsidP="003F3B51">
      <w:r w:rsidRPr="003F3B51">
        <w:t>Если на Платформе подключена онлайн-оплата конкретной Услуги Партнёра, до совершения платежа Клиенту показываются:</w:t>
      </w:r>
    </w:p>
    <w:p w14:paraId="6D8C060B" w14:textId="77777777" w:rsidR="003F3B51" w:rsidRPr="003F3B51" w:rsidRDefault="003F3B51" w:rsidP="003F3B51">
      <w:pPr>
        <w:numPr>
          <w:ilvl w:val="0"/>
          <w:numId w:val="24"/>
        </w:numPr>
      </w:pPr>
      <w:r w:rsidRPr="003F3B51">
        <w:t>получатель платежа;</w:t>
      </w:r>
    </w:p>
    <w:p w14:paraId="2FD0C2BE" w14:textId="77777777" w:rsidR="003F3B51" w:rsidRPr="003F3B51" w:rsidRDefault="003F3B51" w:rsidP="003F3B51">
      <w:pPr>
        <w:numPr>
          <w:ilvl w:val="0"/>
          <w:numId w:val="24"/>
        </w:numPr>
      </w:pPr>
      <w:r w:rsidRPr="003F3B51">
        <w:t>назначение платежа;</w:t>
      </w:r>
    </w:p>
    <w:p w14:paraId="76CBB87B" w14:textId="77777777" w:rsidR="003F3B51" w:rsidRPr="003F3B51" w:rsidRDefault="003F3B51" w:rsidP="003F3B51">
      <w:pPr>
        <w:numPr>
          <w:ilvl w:val="0"/>
          <w:numId w:val="24"/>
        </w:numPr>
      </w:pPr>
      <w:r w:rsidRPr="003F3B51">
        <w:t>сумма;</w:t>
      </w:r>
    </w:p>
    <w:p w14:paraId="00712F23" w14:textId="77777777" w:rsidR="003F3B51" w:rsidRPr="003F3B51" w:rsidRDefault="003F3B51" w:rsidP="003F3B51">
      <w:pPr>
        <w:numPr>
          <w:ilvl w:val="0"/>
          <w:numId w:val="24"/>
        </w:numPr>
      </w:pPr>
      <w:r w:rsidRPr="003F3B51">
        <w:t>условия отмены;</w:t>
      </w:r>
    </w:p>
    <w:p w14:paraId="112A0D49" w14:textId="77777777" w:rsidR="003F3B51" w:rsidRPr="003F3B51" w:rsidRDefault="003F3B51" w:rsidP="003F3B51">
      <w:pPr>
        <w:numPr>
          <w:ilvl w:val="0"/>
          <w:numId w:val="24"/>
        </w:numPr>
      </w:pPr>
      <w:r w:rsidRPr="003F3B51">
        <w:t>порядок возврата.</w:t>
      </w:r>
    </w:p>
    <w:p w14:paraId="154C6C8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7.5.</w:t>
      </w:r>
    </w:p>
    <w:p w14:paraId="2FEB850A" w14:textId="77777777" w:rsidR="003F3B51" w:rsidRPr="003F3B51" w:rsidRDefault="003F3B51" w:rsidP="003F3B51">
      <w:r w:rsidRPr="003F3B51">
        <w:t>Онлайн-платёж обрабатывается Платёжным провайдером в соответствии с его правилами и техническими условиями.</w:t>
      </w:r>
    </w:p>
    <w:p w14:paraId="795BAF9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7.6.</w:t>
      </w:r>
    </w:p>
    <w:p w14:paraId="4D6C9CC5" w14:textId="77777777" w:rsidR="003F3B51" w:rsidRPr="003F3B51" w:rsidRDefault="003F3B51" w:rsidP="003F3B51">
      <w:r w:rsidRPr="003F3B51">
        <w:t>iBron не хранит полные данные банковской карты, если их обработка осуществляется непосредственно Платёжным провайдером.</w:t>
      </w:r>
    </w:p>
    <w:p w14:paraId="5AC7108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7.7.</w:t>
      </w:r>
    </w:p>
    <w:p w14:paraId="21D0DDA9" w14:textId="77777777" w:rsidR="003F3B51" w:rsidRPr="003F3B51" w:rsidRDefault="003F3B51" w:rsidP="003F3B51">
      <w:r w:rsidRPr="003F3B51">
        <w:t>Если оплату за Услугу Партнёра принимает непосредственно Партнёр, именно Партнёр отвечает за:</w:t>
      </w:r>
    </w:p>
    <w:p w14:paraId="64D46A18" w14:textId="77777777" w:rsidR="003F3B51" w:rsidRPr="003F3B51" w:rsidRDefault="003F3B51" w:rsidP="003F3B51">
      <w:pPr>
        <w:numPr>
          <w:ilvl w:val="0"/>
          <w:numId w:val="25"/>
        </w:numPr>
      </w:pPr>
      <w:r w:rsidRPr="003F3B51">
        <w:t>возврат средств;</w:t>
      </w:r>
    </w:p>
    <w:p w14:paraId="43F7026B" w14:textId="77777777" w:rsidR="003F3B51" w:rsidRPr="003F3B51" w:rsidRDefault="003F3B51" w:rsidP="003F3B51">
      <w:pPr>
        <w:numPr>
          <w:ilvl w:val="0"/>
          <w:numId w:val="25"/>
        </w:numPr>
      </w:pPr>
      <w:r w:rsidRPr="003F3B51">
        <w:t>выдачу чека;</w:t>
      </w:r>
    </w:p>
    <w:p w14:paraId="7624ABB1" w14:textId="77777777" w:rsidR="003F3B51" w:rsidRPr="003F3B51" w:rsidRDefault="003F3B51" w:rsidP="003F3B51">
      <w:pPr>
        <w:numPr>
          <w:ilvl w:val="0"/>
          <w:numId w:val="25"/>
        </w:numPr>
      </w:pPr>
      <w:r w:rsidRPr="003F3B51">
        <w:t>правильность суммы;</w:t>
      </w:r>
    </w:p>
    <w:p w14:paraId="77DBA9EC" w14:textId="77777777" w:rsidR="003F3B51" w:rsidRPr="003F3B51" w:rsidRDefault="003F3B51" w:rsidP="003F3B51">
      <w:pPr>
        <w:numPr>
          <w:ilvl w:val="0"/>
          <w:numId w:val="25"/>
        </w:numPr>
      </w:pPr>
      <w:r w:rsidRPr="003F3B51">
        <w:t>качество оплаченной услуги;</w:t>
      </w:r>
    </w:p>
    <w:p w14:paraId="4112B00E" w14:textId="77777777" w:rsidR="003F3B51" w:rsidRPr="003F3B51" w:rsidRDefault="003F3B51" w:rsidP="003F3B51">
      <w:pPr>
        <w:numPr>
          <w:ilvl w:val="0"/>
          <w:numId w:val="25"/>
        </w:numPr>
      </w:pPr>
      <w:r w:rsidRPr="003F3B51">
        <w:t>рассмотрение претензий Клиента.</w:t>
      </w:r>
    </w:p>
    <w:p w14:paraId="04F8E38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7.8.</w:t>
      </w:r>
    </w:p>
    <w:p w14:paraId="5B3D6EBC" w14:textId="77777777" w:rsidR="003F3B51" w:rsidRPr="003F3B51" w:rsidRDefault="003F3B51" w:rsidP="003F3B51">
      <w:r w:rsidRPr="003F3B51">
        <w:lastRenderedPageBreak/>
        <w:t>iBron вправе содействовать обмену информацией между сторонами, но не обязан возмещать Клиенту стоимость услуги, полученную Партнёром.</w:t>
      </w:r>
    </w:p>
    <w:p w14:paraId="5ECE011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7.9.</w:t>
      </w:r>
    </w:p>
    <w:p w14:paraId="200C53DA" w14:textId="77777777" w:rsidR="003F3B51" w:rsidRPr="003F3B51" w:rsidRDefault="003F3B51" w:rsidP="003F3B51">
      <w:r w:rsidRPr="003F3B51">
        <w:t>Клиенту не рекомендуется переводить средства на личные карты неизвестных лиц либо оплачивать услугу способом, не указанным на Платформе или не подтверждённым Заведением.</w:t>
      </w:r>
    </w:p>
    <w:p w14:paraId="13F9A824" w14:textId="77777777" w:rsidR="003F3B51" w:rsidRPr="003F3B51" w:rsidRDefault="003F3B51" w:rsidP="003F3B51">
      <w:r w:rsidRPr="003F3B51">
        <w:pict w14:anchorId="54478761">
          <v:rect id="_x0000_i1194" style="width:0;height:1.5pt" o:hralign="center" o:hrstd="t" o:hr="t" fillcolor="#a0a0a0" stroked="f"/>
        </w:pict>
      </w:r>
    </w:p>
    <w:p w14:paraId="6BB42DA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 Подписка для Партнёров</w:t>
      </w:r>
    </w:p>
    <w:p w14:paraId="7A48C29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8.1.</w:t>
      </w:r>
    </w:p>
    <w:p w14:paraId="545F554E" w14:textId="77777777" w:rsidR="003F3B51" w:rsidRPr="003F3B51" w:rsidRDefault="003F3B51" w:rsidP="003F3B51">
      <w:r w:rsidRPr="003F3B51">
        <w:t>Партнёр может приобрести доступ к функциям Бизнес-аккаунта на один из доступных периодов:</w:t>
      </w:r>
    </w:p>
    <w:p w14:paraId="685881CD" w14:textId="77777777" w:rsidR="003F3B51" w:rsidRPr="003F3B51" w:rsidRDefault="003F3B51" w:rsidP="003F3B51">
      <w:pPr>
        <w:numPr>
          <w:ilvl w:val="0"/>
          <w:numId w:val="26"/>
        </w:numPr>
      </w:pPr>
      <w:r w:rsidRPr="003F3B51">
        <w:t>1 месяц;</w:t>
      </w:r>
    </w:p>
    <w:p w14:paraId="267887F7" w14:textId="77777777" w:rsidR="003F3B51" w:rsidRPr="003F3B51" w:rsidRDefault="003F3B51" w:rsidP="003F3B51">
      <w:pPr>
        <w:numPr>
          <w:ilvl w:val="0"/>
          <w:numId w:val="26"/>
        </w:numPr>
      </w:pPr>
      <w:r w:rsidRPr="003F3B51">
        <w:t>3 месяца;</w:t>
      </w:r>
    </w:p>
    <w:p w14:paraId="7904D72F" w14:textId="77777777" w:rsidR="003F3B51" w:rsidRPr="003F3B51" w:rsidRDefault="003F3B51" w:rsidP="003F3B51">
      <w:pPr>
        <w:numPr>
          <w:ilvl w:val="0"/>
          <w:numId w:val="26"/>
        </w:numPr>
      </w:pPr>
      <w:r w:rsidRPr="003F3B51">
        <w:t>6 месяцев;</w:t>
      </w:r>
    </w:p>
    <w:p w14:paraId="49C018B7" w14:textId="77777777" w:rsidR="003F3B51" w:rsidRPr="003F3B51" w:rsidRDefault="003F3B51" w:rsidP="003F3B51">
      <w:pPr>
        <w:numPr>
          <w:ilvl w:val="0"/>
          <w:numId w:val="26"/>
        </w:numPr>
      </w:pPr>
      <w:r w:rsidRPr="003F3B51">
        <w:t>12 месяцев.</w:t>
      </w:r>
    </w:p>
    <w:p w14:paraId="6980FB0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8.2.</w:t>
      </w:r>
    </w:p>
    <w:p w14:paraId="142AE727" w14:textId="77777777" w:rsidR="003F3B51" w:rsidRPr="003F3B51" w:rsidRDefault="003F3B51" w:rsidP="003F3B51">
      <w:r w:rsidRPr="003F3B51">
        <w:t>Актуальная стоимость каждого периода отображается:</w:t>
      </w:r>
    </w:p>
    <w:p w14:paraId="4CF29211" w14:textId="77777777" w:rsidR="003F3B51" w:rsidRPr="003F3B51" w:rsidRDefault="003F3B51" w:rsidP="003F3B51">
      <w:pPr>
        <w:numPr>
          <w:ilvl w:val="0"/>
          <w:numId w:val="27"/>
        </w:numPr>
      </w:pPr>
      <w:r w:rsidRPr="003F3B51">
        <w:t>на странице тарифов;</w:t>
      </w:r>
    </w:p>
    <w:p w14:paraId="10DA7A48" w14:textId="77777777" w:rsidR="003F3B51" w:rsidRPr="003F3B51" w:rsidRDefault="003F3B51" w:rsidP="003F3B51">
      <w:pPr>
        <w:numPr>
          <w:ilvl w:val="0"/>
          <w:numId w:val="27"/>
        </w:numPr>
      </w:pPr>
      <w:r w:rsidRPr="003F3B51">
        <w:t>в Бизнес-аккаунте;</w:t>
      </w:r>
    </w:p>
    <w:p w14:paraId="2891E969" w14:textId="77777777" w:rsidR="003F3B51" w:rsidRPr="003F3B51" w:rsidRDefault="003F3B51" w:rsidP="003F3B51">
      <w:pPr>
        <w:numPr>
          <w:ilvl w:val="0"/>
          <w:numId w:val="27"/>
        </w:numPr>
      </w:pPr>
      <w:r w:rsidRPr="003F3B51">
        <w:t>на странице оплаты;</w:t>
      </w:r>
    </w:p>
    <w:p w14:paraId="00B41F0A" w14:textId="77777777" w:rsidR="003F3B51" w:rsidRPr="003F3B51" w:rsidRDefault="003F3B51" w:rsidP="003F3B51">
      <w:pPr>
        <w:numPr>
          <w:ilvl w:val="0"/>
          <w:numId w:val="27"/>
        </w:numPr>
      </w:pPr>
      <w:r w:rsidRPr="003F3B51">
        <w:t>в счёте или электронном сообщении.</w:t>
      </w:r>
    </w:p>
    <w:p w14:paraId="19177776" w14:textId="77777777" w:rsidR="003F3B51" w:rsidRPr="003F3B51" w:rsidRDefault="003F3B51" w:rsidP="003F3B51">
      <w:r w:rsidRPr="003F3B51">
        <w:t>Цена, показанная Партнёру непосредственно перед оплатой, является частью настоящей Оферты.</w:t>
      </w:r>
    </w:p>
    <w:p w14:paraId="344E9F8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8.3.</w:t>
      </w:r>
    </w:p>
    <w:p w14:paraId="474A7264" w14:textId="77777777" w:rsidR="003F3B51" w:rsidRPr="003F3B51" w:rsidRDefault="003F3B51" w:rsidP="003F3B51">
      <w:r w:rsidRPr="003F3B51">
        <w:t>iBron может предоставлять скидку при оплате Подписки за более продолжительный период.</w:t>
      </w:r>
    </w:p>
    <w:p w14:paraId="0E1349F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8.4.</w:t>
      </w:r>
    </w:p>
    <w:p w14:paraId="1508A262" w14:textId="77777777" w:rsidR="003F3B51" w:rsidRPr="003F3B51" w:rsidRDefault="003F3B51" w:rsidP="003F3B51">
      <w:r w:rsidRPr="003F3B51">
        <w:t>Оплата Подписки производится авансом за весь выбранный период.</w:t>
      </w:r>
    </w:p>
    <w:p w14:paraId="074A386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8.5.</w:t>
      </w:r>
    </w:p>
    <w:p w14:paraId="4563C1F5" w14:textId="77777777" w:rsidR="003F3B51" w:rsidRPr="003F3B51" w:rsidRDefault="003F3B51" w:rsidP="003F3B51">
      <w:r w:rsidRPr="003F3B51">
        <w:t>Подписка активируется после получения iBron подтверждения успешной оплаты либо после ручной активации Компанией.</w:t>
      </w:r>
    </w:p>
    <w:p w14:paraId="1F14A05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lastRenderedPageBreak/>
        <w:t>8.6.</w:t>
      </w:r>
    </w:p>
    <w:p w14:paraId="7558A06B" w14:textId="77777777" w:rsidR="003F3B51" w:rsidRPr="003F3B51" w:rsidRDefault="003F3B51" w:rsidP="003F3B51">
      <w:r w:rsidRPr="003F3B51">
        <w:t>Срок Подписки исчисляется с момента её активации, если на странице оплаты не указана другая дата.</w:t>
      </w:r>
    </w:p>
    <w:p w14:paraId="640F0F2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8.7.</w:t>
      </w:r>
    </w:p>
    <w:p w14:paraId="30C4FC66" w14:textId="77777777" w:rsidR="003F3B51" w:rsidRPr="003F3B51" w:rsidRDefault="003F3B51" w:rsidP="003F3B51">
      <w:r w:rsidRPr="003F3B51">
        <w:t>Подписка предоставляет ограниченное, неисключительное и непередаваемое право использовать соответствующие функции Платформы в течение оплаченного периода.</w:t>
      </w:r>
    </w:p>
    <w:p w14:paraId="1013957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8.8.</w:t>
      </w:r>
    </w:p>
    <w:p w14:paraId="5A5AE4B4" w14:textId="77777777" w:rsidR="003F3B51" w:rsidRPr="003F3B51" w:rsidRDefault="003F3B51" w:rsidP="003F3B51">
      <w:r w:rsidRPr="003F3B51">
        <w:t>Приобретение Подписки не означает передачу Партнёру исключительных прав на программное обеспечение, код, дизайн, базу данных или бренд iBron.</w:t>
      </w:r>
    </w:p>
    <w:p w14:paraId="6C04B6B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8.9.</w:t>
      </w:r>
    </w:p>
    <w:p w14:paraId="0BE35957" w14:textId="77777777" w:rsidR="003F3B51" w:rsidRPr="003F3B51" w:rsidRDefault="003F3B51" w:rsidP="003F3B51">
      <w:r w:rsidRPr="003F3B51">
        <w:t>Если Партнёр продлевает действующую Подписку до её окончания, новый оплаченный период может прибавляться к оставшемуся сроку.</w:t>
      </w:r>
    </w:p>
    <w:p w14:paraId="2BE708A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8.10.</w:t>
      </w:r>
    </w:p>
    <w:p w14:paraId="59435198" w14:textId="77777777" w:rsidR="003F3B51" w:rsidRPr="003F3B51" w:rsidRDefault="003F3B51" w:rsidP="003F3B51">
      <w:r w:rsidRPr="003F3B51">
        <w:t>Автоматическое продление и автоматическое списание денежных средств не применяются, если Партнёр отдельно и явно не подключил такую функцию и не предоставил соответствующее согласие.</w:t>
      </w:r>
    </w:p>
    <w:p w14:paraId="069E222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8.11.</w:t>
      </w:r>
    </w:p>
    <w:p w14:paraId="7B908475" w14:textId="77777777" w:rsidR="003F3B51" w:rsidRPr="003F3B51" w:rsidRDefault="003F3B51" w:rsidP="003F3B51">
      <w:r w:rsidRPr="003F3B51">
        <w:t>После окончания оплаченного периода iBron вправе:</w:t>
      </w:r>
    </w:p>
    <w:p w14:paraId="72368459" w14:textId="77777777" w:rsidR="003F3B51" w:rsidRPr="003F3B51" w:rsidRDefault="003F3B51" w:rsidP="003F3B51">
      <w:pPr>
        <w:numPr>
          <w:ilvl w:val="0"/>
          <w:numId w:val="28"/>
        </w:numPr>
      </w:pPr>
      <w:r w:rsidRPr="003F3B51">
        <w:t>ограничить доступ к отдельным функциям Бизнес-аккаунта;</w:t>
      </w:r>
    </w:p>
    <w:p w14:paraId="30803050" w14:textId="77777777" w:rsidR="003F3B51" w:rsidRPr="003F3B51" w:rsidRDefault="003F3B51" w:rsidP="003F3B51">
      <w:pPr>
        <w:numPr>
          <w:ilvl w:val="0"/>
          <w:numId w:val="28"/>
        </w:numPr>
      </w:pPr>
      <w:r w:rsidRPr="003F3B51">
        <w:t>отключить приём новых бронирований;</w:t>
      </w:r>
    </w:p>
    <w:p w14:paraId="40CA28C8" w14:textId="77777777" w:rsidR="003F3B51" w:rsidRPr="003F3B51" w:rsidRDefault="003F3B51" w:rsidP="003F3B51">
      <w:pPr>
        <w:numPr>
          <w:ilvl w:val="0"/>
          <w:numId w:val="28"/>
        </w:numPr>
      </w:pPr>
      <w:r w:rsidRPr="003F3B51">
        <w:t>скрыть отдельные данные или функции;</w:t>
      </w:r>
    </w:p>
    <w:p w14:paraId="268B5195" w14:textId="77777777" w:rsidR="003F3B51" w:rsidRPr="003F3B51" w:rsidRDefault="003F3B51" w:rsidP="003F3B51">
      <w:pPr>
        <w:numPr>
          <w:ilvl w:val="0"/>
          <w:numId w:val="28"/>
        </w:numPr>
      </w:pPr>
      <w:r w:rsidRPr="003F3B51">
        <w:t>перевести карточку Заведения в базовый режим;</w:t>
      </w:r>
    </w:p>
    <w:p w14:paraId="49C57B33" w14:textId="77777777" w:rsidR="003F3B51" w:rsidRPr="003F3B51" w:rsidRDefault="003F3B51" w:rsidP="003F3B51">
      <w:pPr>
        <w:numPr>
          <w:ilvl w:val="0"/>
          <w:numId w:val="28"/>
        </w:numPr>
      </w:pPr>
      <w:r w:rsidRPr="003F3B51">
        <w:t>временно скрыть карточку Заведения;</w:t>
      </w:r>
    </w:p>
    <w:p w14:paraId="3814249A" w14:textId="77777777" w:rsidR="003F3B51" w:rsidRPr="003F3B51" w:rsidRDefault="003F3B51" w:rsidP="003F3B51">
      <w:pPr>
        <w:numPr>
          <w:ilvl w:val="0"/>
          <w:numId w:val="28"/>
        </w:numPr>
      </w:pPr>
      <w:r w:rsidRPr="003F3B51">
        <w:t>предложить Партнёру продлить Подписку.</w:t>
      </w:r>
    </w:p>
    <w:p w14:paraId="77CCEFF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8.12.</w:t>
      </w:r>
    </w:p>
    <w:p w14:paraId="0C1E2C79" w14:textId="77777777" w:rsidR="003F3B51" w:rsidRPr="003F3B51" w:rsidRDefault="003F3B51" w:rsidP="003F3B51">
      <w:r w:rsidRPr="003F3B51">
        <w:t>Окончание Подписки не освобождает Партнёра от обязательств по ранее подтверждённым бронированиям.</w:t>
      </w:r>
    </w:p>
    <w:p w14:paraId="7C9CE6B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8.13.</w:t>
      </w:r>
    </w:p>
    <w:p w14:paraId="2A4BBC45" w14:textId="77777777" w:rsidR="003F3B51" w:rsidRPr="003F3B51" w:rsidRDefault="003F3B51" w:rsidP="003F3B51">
      <w:r w:rsidRPr="003F3B51">
        <w:t>iBron вправе проводить акции, предоставлять пробный период, промокоды или специальные условия.</w:t>
      </w:r>
    </w:p>
    <w:p w14:paraId="3682692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8.14.</w:t>
      </w:r>
    </w:p>
    <w:p w14:paraId="4407C418" w14:textId="77777777" w:rsidR="003F3B51" w:rsidRPr="003F3B51" w:rsidRDefault="003F3B51" w:rsidP="003F3B51">
      <w:r w:rsidRPr="003F3B51">
        <w:t>Пробный период, скидки, бонусы и промокоды:</w:t>
      </w:r>
    </w:p>
    <w:p w14:paraId="78FAB3E4" w14:textId="77777777" w:rsidR="003F3B51" w:rsidRPr="003F3B51" w:rsidRDefault="003F3B51" w:rsidP="003F3B51">
      <w:pPr>
        <w:numPr>
          <w:ilvl w:val="0"/>
          <w:numId w:val="29"/>
        </w:numPr>
      </w:pPr>
      <w:r w:rsidRPr="003F3B51">
        <w:lastRenderedPageBreak/>
        <w:t>не обмениваются на денежные средства;</w:t>
      </w:r>
    </w:p>
    <w:p w14:paraId="44D4369A" w14:textId="77777777" w:rsidR="003F3B51" w:rsidRPr="003F3B51" w:rsidRDefault="003F3B51" w:rsidP="003F3B51">
      <w:pPr>
        <w:numPr>
          <w:ilvl w:val="0"/>
          <w:numId w:val="29"/>
        </w:numPr>
      </w:pPr>
      <w:r w:rsidRPr="003F3B51">
        <w:t>могут предоставляться ограниченному кругу лиц;</w:t>
      </w:r>
    </w:p>
    <w:p w14:paraId="1C3F86B1" w14:textId="77777777" w:rsidR="003F3B51" w:rsidRPr="003F3B51" w:rsidRDefault="003F3B51" w:rsidP="003F3B51">
      <w:pPr>
        <w:numPr>
          <w:ilvl w:val="0"/>
          <w:numId w:val="29"/>
        </w:numPr>
      </w:pPr>
      <w:r w:rsidRPr="003F3B51">
        <w:t>могут иметь отдельный срок действия;</w:t>
      </w:r>
    </w:p>
    <w:p w14:paraId="4C1EF87C" w14:textId="77777777" w:rsidR="003F3B51" w:rsidRPr="003F3B51" w:rsidRDefault="003F3B51" w:rsidP="003F3B51">
      <w:pPr>
        <w:numPr>
          <w:ilvl w:val="0"/>
          <w:numId w:val="29"/>
        </w:numPr>
      </w:pPr>
      <w:r w:rsidRPr="003F3B51">
        <w:t>могут быть отменены при злоупотреблении.</w:t>
      </w:r>
    </w:p>
    <w:p w14:paraId="5B2F922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8.15.</w:t>
      </w:r>
    </w:p>
    <w:p w14:paraId="4B05B0BD" w14:textId="77777777" w:rsidR="003F3B51" w:rsidRPr="003F3B51" w:rsidRDefault="003F3B51" w:rsidP="003F3B51">
      <w:r w:rsidRPr="003F3B51">
        <w:t>Изменение тарифов применяется только к будущим оплатам и не изменяет стоимость уже оплаченного периода.</w:t>
      </w:r>
    </w:p>
    <w:p w14:paraId="345A17B4" w14:textId="77777777" w:rsidR="003F3B51" w:rsidRPr="003F3B51" w:rsidRDefault="003F3B51" w:rsidP="003F3B51">
      <w:r w:rsidRPr="003F3B51">
        <w:pict w14:anchorId="57218108">
          <v:rect id="_x0000_i1195" style="width:0;height:1.5pt" o:hralign="center" o:hrstd="t" o:hr="t" fillcolor="#a0a0a0" stroked="f"/>
        </w:pict>
      </w:r>
    </w:p>
    <w:p w14:paraId="7F4C347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 Спонсируемое размещение</w:t>
      </w:r>
    </w:p>
    <w:p w14:paraId="2984F46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9.1.</w:t>
      </w:r>
    </w:p>
    <w:p w14:paraId="6C9FBD32" w14:textId="77777777" w:rsidR="003F3B51" w:rsidRPr="003F3B51" w:rsidRDefault="003F3B51" w:rsidP="003F3B51">
      <w:r w:rsidRPr="003F3B51">
        <w:t>Партнёр может приобрести дополнительную услугу Спонсируемого размещения.</w:t>
      </w:r>
    </w:p>
    <w:p w14:paraId="472A1B7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9.2.</w:t>
      </w:r>
    </w:p>
    <w:p w14:paraId="356C0762" w14:textId="77777777" w:rsidR="003F3B51" w:rsidRPr="003F3B51" w:rsidRDefault="003F3B51" w:rsidP="003F3B51">
      <w:r w:rsidRPr="003F3B51">
        <w:t>Условия Спонсируемого размещения, включая стоимость, срок и доступную категорию, отображаются до оплаты.</w:t>
      </w:r>
    </w:p>
    <w:p w14:paraId="0C64171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9.3.</w:t>
      </w:r>
    </w:p>
    <w:p w14:paraId="76D5A031" w14:textId="77777777" w:rsidR="003F3B51" w:rsidRPr="003F3B51" w:rsidRDefault="003F3B51" w:rsidP="003F3B51">
      <w:r w:rsidRPr="003F3B51">
        <w:t>Спонсируемое размещение может влиять на видимость карточки Заведения, однако не гарантирует строго определённое место в выдаче.</w:t>
      </w:r>
    </w:p>
    <w:p w14:paraId="7C6F80C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9.4.</w:t>
      </w:r>
    </w:p>
    <w:p w14:paraId="5CABE0E7" w14:textId="77777777" w:rsidR="003F3B51" w:rsidRPr="003F3B51" w:rsidRDefault="003F3B51" w:rsidP="003F3B51">
      <w:r w:rsidRPr="003F3B51">
        <w:t>Порядок отображения может зависеть от:</w:t>
      </w:r>
    </w:p>
    <w:p w14:paraId="48DFE7F1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местоположения Клиента;</w:t>
      </w:r>
    </w:p>
    <w:p w14:paraId="50D1E337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выбранной категории;</w:t>
      </w:r>
    </w:p>
    <w:p w14:paraId="1F068694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соответствия поисковому запросу;</w:t>
      </w:r>
    </w:p>
    <w:p w14:paraId="5865AE30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доступности времени;</w:t>
      </w:r>
    </w:p>
    <w:p w14:paraId="4FD839C8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качества заполнения карточки;</w:t>
      </w:r>
    </w:p>
    <w:p w14:paraId="352D9F66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рейтинга;</w:t>
      </w:r>
    </w:p>
    <w:p w14:paraId="3248DB8E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технических алгоритмов;</w:t>
      </w:r>
    </w:p>
    <w:p w14:paraId="301BA5B6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ротации между несколькими спонсируемыми Заведениям;</w:t>
      </w:r>
    </w:p>
    <w:p w14:paraId="2FB109C4" w14:textId="77777777" w:rsidR="003F3B51" w:rsidRPr="003F3B51" w:rsidRDefault="003F3B51" w:rsidP="003F3B51">
      <w:pPr>
        <w:numPr>
          <w:ilvl w:val="0"/>
          <w:numId w:val="30"/>
        </w:numPr>
      </w:pPr>
      <w:r w:rsidRPr="003F3B51">
        <w:t>других параметров Платформы.</w:t>
      </w:r>
    </w:p>
    <w:p w14:paraId="35D0651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9.5.</w:t>
      </w:r>
    </w:p>
    <w:p w14:paraId="16C308BC" w14:textId="77777777" w:rsidR="003F3B51" w:rsidRPr="003F3B51" w:rsidRDefault="003F3B51" w:rsidP="003F3B51">
      <w:r w:rsidRPr="003F3B51">
        <w:t>iBron не гарантирует Партнёру:</w:t>
      </w:r>
    </w:p>
    <w:p w14:paraId="5332E4EB" w14:textId="77777777" w:rsidR="003F3B51" w:rsidRPr="003F3B51" w:rsidRDefault="003F3B51" w:rsidP="003F3B51">
      <w:pPr>
        <w:numPr>
          <w:ilvl w:val="0"/>
          <w:numId w:val="31"/>
        </w:numPr>
      </w:pPr>
      <w:r w:rsidRPr="003F3B51">
        <w:lastRenderedPageBreak/>
        <w:t>конкретное количество показов;</w:t>
      </w:r>
    </w:p>
    <w:p w14:paraId="6284F64B" w14:textId="77777777" w:rsidR="003F3B51" w:rsidRPr="003F3B51" w:rsidRDefault="003F3B51" w:rsidP="003F3B51">
      <w:pPr>
        <w:numPr>
          <w:ilvl w:val="0"/>
          <w:numId w:val="31"/>
        </w:numPr>
      </w:pPr>
      <w:r w:rsidRPr="003F3B51">
        <w:t>конкретное количество переходов;</w:t>
      </w:r>
    </w:p>
    <w:p w14:paraId="21E97CCE" w14:textId="77777777" w:rsidR="003F3B51" w:rsidRPr="003F3B51" w:rsidRDefault="003F3B51" w:rsidP="003F3B51">
      <w:pPr>
        <w:numPr>
          <w:ilvl w:val="0"/>
          <w:numId w:val="31"/>
        </w:numPr>
      </w:pPr>
      <w:r w:rsidRPr="003F3B51">
        <w:t>конкретное количество бронирований;</w:t>
      </w:r>
    </w:p>
    <w:p w14:paraId="1565B159" w14:textId="77777777" w:rsidR="003F3B51" w:rsidRPr="003F3B51" w:rsidRDefault="003F3B51" w:rsidP="003F3B51">
      <w:pPr>
        <w:numPr>
          <w:ilvl w:val="0"/>
          <w:numId w:val="31"/>
        </w:numPr>
      </w:pPr>
      <w:r w:rsidRPr="003F3B51">
        <w:t>определённый объём выручки;</w:t>
      </w:r>
    </w:p>
    <w:p w14:paraId="795153E2" w14:textId="77777777" w:rsidR="003F3B51" w:rsidRPr="003F3B51" w:rsidRDefault="003F3B51" w:rsidP="003F3B51">
      <w:pPr>
        <w:numPr>
          <w:ilvl w:val="0"/>
          <w:numId w:val="31"/>
        </w:numPr>
      </w:pPr>
      <w:r w:rsidRPr="003F3B51">
        <w:t>постоянное первое место в результатах поиска.</w:t>
      </w:r>
    </w:p>
    <w:p w14:paraId="400BF9E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9.6.</w:t>
      </w:r>
    </w:p>
    <w:p w14:paraId="267F66BE" w14:textId="77777777" w:rsidR="003F3B51" w:rsidRPr="003F3B51" w:rsidRDefault="003F3B51" w:rsidP="003F3B51">
      <w:r w:rsidRPr="003F3B51">
        <w:t>Спонсируемое размещение может быть обозначено как рекламное или продвигаемое.</w:t>
      </w:r>
    </w:p>
    <w:p w14:paraId="00954D9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9.7.</w:t>
      </w:r>
    </w:p>
    <w:p w14:paraId="7ACF1131" w14:textId="77777777" w:rsidR="003F3B51" w:rsidRPr="003F3B51" w:rsidRDefault="003F3B51" w:rsidP="003F3B51">
      <w:r w:rsidRPr="003F3B51">
        <w:t>Период Спонсируемого размещения начинается после:</w:t>
      </w:r>
    </w:p>
    <w:p w14:paraId="74D3757E" w14:textId="77777777" w:rsidR="003F3B51" w:rsidRPr="003F3B51" w:rsidRDefault="003F3B51" w:rsidP="003F3B51">
      <w:pPr>
        <w:numPr>
          <w:ilvl w:val="0"/>
          <w:numId w:val="32"/>
        </w:numPr>
      </w:pPr>
      <w:r w:rsidRPr="003F3B51">
        <w:t>успешной оплаты;</w:t>
      </w:r>
    </w:p>
    <w:p w14:paraId="6F4F4F58" w14:textId="77777777" w:rsidR="003F3B51" w:rsidRPr="003F3B51" w:rsidRDefault="003F3B51" w:rsidP="003F3B51">
      <w:pPr>
        <w:numPr>
          <w:ilvl w:val="0"/>
          <w:numId w:val="32"/>
        </w:numPr>
      </w:pPr>
      <w:r w:rsidRPr="003F3B51">
        <w:t>проверки карточки;</w:t>
      </w:r>
    </w:p>
    <w:p w14:paraId="50A3C473" w14:textId="77777777" w:rsidR="003F3B51" w:rsidRPr="003F3B51" w:rsidRDefault="003F3B51" w:rsidP="003F3B51">
      <w:pPr>
        <w:numPr>
          <w:ilvl w:val="0"/>
          <w:numId w:val="32"/>
        </w:numPr>
      </w:pPr>
      <w:r w:rsidRPr="003F3B51">
        <w:t>подтверждения размещения со стороны iBron,</w:t>
      </w:r>
    </w:p>
    <w:p w14:paraId="35B455C1" w14:textId="77777777" w:rsidR="003F3B51" w:rsidRPr="003F3B51" w:rsidRDefault="003F3B51" w:rsidP="003F3B51">
      <w:r w:rsidRPr="003F3B51">
        <w:t>в зависимости от условий конкретного заказа.</w:t>
      </w:r>
    </w:p>
    <w:p w14:paraId="624AAF1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9.8.</w:t>
      </w:r>
    </w:p>
    <w:p w14:paraId="662D0237" w14:textId="77777777" w:rsidR="003F3B51" w:rsidRPr="003F3B51" w:rsidRDefault="003F3B51" w:rsidP="003F3B51">
      <w:r w:rsidRPr="003F3B51">
        <w:t>iBron вправе приостановить Спонсируемое размещение, если:</w:t>
      </w:r>
    </w:p>
    <w:p w14:paraId="67BADC88" w14:textId="77777777" w:rsidR="003F3B51" w:rsidRPr="003F3B51" w:rsidRDefault="003F3B51" w:rsidP="003F3B51">
      <w:pPr>
        <w:numPr>
          <w:ilvl w:val="0"/>
          <w:numId w:val="33"/>
        </w:numPr>
      </w:pPr>
      <w:r w:rsidRPr="003F3B51">
        <w:t>Контент нарушает законодательство;</w:t>
      </w:r>
    </w:p>
    <w:p w14:paraId="06AB4479" w14:textId="77777777" w:rsidR="003F3B51" w:rsidRPr="003F3B51" w:rsidRDefault="003F3B51" w:rsidP="003F3B51">
      <w:pPr>
        <w:numPr>
          <w:ilvl w:val="0"/>
          <w:numId w:val="33"/>
        </w:numPr>
      </w:pPr>
      <w:r w:rsidRPr="003F3B51">
        <w:t>размещена недостоверная информация;</w:t>
      </w:r>
    </w:p>
    <w:p w14:paraId="736E7B1E" w14:textId="77777777" w:rsidR="003F3B51" w:rsidRPr="003F3B51" w:rsidRDefault="003F3B51" w:rsidP="003F3B51">
      <w:pPr>
        <w:numPr>
          <w:ilvl w:val="0"/>
          <w:numId w:val="33"/>
        </w:numPr>
      </w:pPr>
      <w:r w:rsidRPr="003F3B51">
        <w:t>Партнёр нарушает настоящую Оферту;</w:t>
      </w:r>
    </w:p>
    <w:p w14:paraId="707631B2" w14:textId="77777777" w:rsidR="003F3B51" w:rsidRPr="003F3B51" w:rsidRDefault="003F3B51" w:rsidP="003F3B51">
      <w:pPr>
        <w:numPr>
          <w:ilvl w:val="0"/>
          <w:numId w:val="33"/>
        </w:numPr>
      </w:pPr>
      <w:r w:rsidRPr="003F3B51">
        <w:t>Заведение временно не оказывает услуги;</w:t>
      </w:r>
    </w:p>
    <w:p w14:paraId="015D66FD" w14:textId="77777777" w:rsidR="003F3B51" w:rsidRPr="003F3B51" w:rsidRDefault="003F3B51" w:rsidP="003F3B51">
      <w:pPr>
        <w:numPr>
          <w:ilvl w:val="0"/>
          <w:numId w:val="33"/>
        </w:numPr>
      </w:pPr>
      <w:r w:rsidRPr="003F3B51">
        <w:t>Аккаунт Партнёра заблокирован.</w:t>
      </w:r>
    </w:p>
    <w:p w14:paraId="7744ABF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9.9.</w:t>
      </w:r>
    </w:p>
    <w:p w14:paraId="2086C59B" w14:textId="77777777" w:rsidR="003F3B51" w:rsidRPr="003F3B51" w:rsidRDefault="003F3B51" w:rsidP="003F3B51">
      <w:r w:rsidRPr="003F3B51">
        <w:t>Статистика просмотров, переходов и иных показателей может иметь информационный характер и зависеть от технических особенностей подсчёта.</w:t>
      </w:r>
    </w:p>
    <w:p w14:paraId="6D578F44" w14:textId="77777777" w:rsidR="003F3B51" w:rsidRPr="003F3B51" w:rsidRDefault="003F3B51" w:rsidP="003F3B51">
      <w:r w:rsidRPr="003F3B51">
        <w:pict w14:anchorId="3B600638">
          <v:rect id="_x0000_i1196" style="width:0;height:1.5pt" o:hralign="center" o:hrstd="t" o:hr="t" fillcolor="#a0a0a0" stroked="f"/>
        </w:pict>
      </w:r>
    </w:p>
    <w:p w14:paraId="53201A3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 Оплата цифровых услуг iBron</w:t>
      </w:r>
    </w:p>
    <w:p w14:paraId="119B7DC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10.1.</w:t>
      </w:r>
    </w:p>
    <w:p w14:paraId="153569E1" w14:textId="77777777" w:rsidR="003F3B51" w:rsidRPr="003F3B51" w:rsidRDefault="003F3B51" w:rsidP="003F3B51">
      <w:r w:rsidRPr="003F3B51">
        <w:t>Платные услуги iBron могут оплачиваться посредством:</w:t>
      </w:r>
    </w:p>
    <w:p w14:paraId="3D2B98C2" w14:textId="77777777" w:rsidR="003F3B51" w:rsidRPr="003F3B51" w:rsidRDefault="003F3B51" w:rsidP="003F3B51">
      <w:pPr>
        <w:numPr>
          <w:ilvl w:val="0"/>
          <w:numId w:val="34"/>
        </w:numPr>
      </w:pPr>
      <w:r w:rsidRPr="003F3B51">
        <w:t>банковской карты;</w:t>
      </w:r>
    </w:p>
    <w:p w14:paraId="4C9010E9" w14:textId="77777777" w:rsidR="003F3B51" w:rsidRPr="003F3B51" w:rsidRDefault="003F3B51" w:rsidP="003F3B51">
      <w:pPr>
        <w:numPr>
          <w:ilvl w:val="0"/>
          <w:numId w:val="34"/>
        </w:numPr>
      </w:pPr>
      <w:r w:rsidRPr="003F3B51">
        <w:t>интернет-эквайринга;</w:t>
      </w:r>
    </w:p>
    <w:p w14:paraId="4DE58A98" w14:textId="77777777" w:rsidR="003F3B51" w:rsidRPr="003F3B51" w:rsidRDefault="003F3B51" w:rsidP="003F3B51">
      <w:pPr>
        <w:numPr>
          <w:ilvl w:val="0"/>
          <w:numId w:val="34"/>
        </w:numPr>
      </w:pPr>
      <w:r w:rsidRPr="003F3B51">
        <w:lastRenderedPageBreak/>
        <w:t>платёжных приложений;</w:t>
      </w:r>
    </w:p>
    <w:p w14:paraId="7A02BBC9" w14:textId="77777777" w:rsidR="003F3B51" w:rsidRPr="003F3B51" w:rsidRDefault="003F3B51" w:rsidP="003F3B51">
      <w:pPr>
        <w:numPr>
          <w:ilvl w:val="0"/>
          <w:numId w:val="34"/>
        </w:numPr>
      </w:pPr>
      <w:r w:rsidRPr="003F3B51">
        <w:t>банковского перевода;</w:t>
      </w:r>
    </w:p>
    <w:p w14:paraId="55EB14AA" w14:textId="77777777" w:rsidR="003F3B51" w:rsidRPr="003F3B51" w:rsidRDefault="003F3B51" w:rsidP="003F3B51">
      <w:pPr>
        <w:numPr>
          <w:ilvl w:val="0"/>
          <w:numId w:val="34"/>
        </w:numPr>
      </w:pPr>
      <w:r w:rsidRPr="003F3B51">
        <w:t>расчётного счёта;</w:t>
      </w:r>
    </w:p>
    <w:p w14:paraId="3684A755" w14:textId="77777777" w:rsidR="003F3B51" w:rsidRPr="003F3B51" w:rsidRDefault="003F3B51" w:rsidP="003F3B51">
      <w:pPr>
        <w:numPr>
          <w:ilvl w:val="0"/>
          <w:numId w:val="34"/>
        </w:numPr>
      </w:pPr>
      <w:r w:rsidRPr="003F3B51">
        <w:t>иных способов, доступных на странице оплаты.</w:t>
      </w:r>
    </w:p>
    <w:p w14:paraId="1A143F1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10.2.</w:t>
      </w:r>
    </w:p>
    <w:p w14:paraId="15C5660B" w14:textId="77777777" w:rsidR="003F3B51" w:rsidRPr="003F3B51" w:rsidRDefault="003F3B51" w:rsidP="003F3B51">
      <w:r w:rsidRPr="003F3B51">
        <w:t>Оплата производится в национальной валюте Республики Узбекистан, если прямо не указан другой порядок.</w:t>
      </w:r>
    </w:p>
    <w:p w14:paraId="50E8842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10.3.</w:t>
      </w:r>
    </w:p>
    <w:p w14:paraId="03234D1A" w14:textId="77777777" w:rsidR="003F3B51" w:rsidRPr="003F3B51" w:rsidRDefault="003F3B51" w:rsidP="003F3B51">
      <w:r w:rsidRPr="003F3B51">
        <w:t>Обязательство по оплате считается исполненным после получения iBron подтверждения о зачислении или успешной обработке платежа.</w:t>
      </w:r>
    </w:p>
    <w:p w14:paraId="7C518C0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10.4.</w:t>
      </w:r>
    </w:p>
    <w:p w14:paraId="5F74C6A0" w14:textId="77777777" w:rsidR="003F3B51" w:rsidRPr="003F3B51" w:rsidRDefault="003F3B51" w:rsidP="003F3B51">
      <w:r w:rsidRPr="003F3B51">
        <w:t>Платёжный документ, электронный чек, квитанция, банковская выписка, электронное сообщение или запись информационной системы могут использоваться для подтверждения оплаты.</w:t>
      </w:r>
    </w:p>
    <w:p w14:paraId="1DF4C4D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10.5.</w:t>
      </w:r>
    </w:p>
    <w:p w14:paraId="522F2D7D" w14:textId="77777777" w:rsidR="003F3B51" w:rsidRPr="003F3B51" w:rsidRDefault="003F3B51" w:rsidP="003F3B51">
      <w:r w:rsidRPr="003F3B51">
        <w:t>Пользователь обязан проверить:</w:t>
      </w:r>
    </w:p>
    <w:p w14:paraId="76F0EAA6" w14:textId="77777777" w:rsidR="003F3B51" w:rsidRPr="003F3B51" w:rsidRDefault="003F3B51" w:rsidP="003F3B51">
      <w:pPr>
        <w:numPr>
          <w:ilvl w:val="0"/>
          <w:numId w:val="35"/>
        </w:numPr>
      </w:pPr>
      <w:r w:rsidRPr="003F3B51">
        <w:t>получателя платежа;</w:t>
      </w:r>
    </w:p>
    <w:p w14:paraId="1366E522" w14:textId="77777777" w:rsidR="003F3B51" w:rsidRPr="003F3B51" w:rsidRDefault="003F3B51" w:rsidP="003F3B51">
      <w:pPr>
        <w:numPr>
          <w:ilvl w:val="0"/>
          <w:numId w:val="35"/>
        </w:numPr>
      </w:pPr>
      <w:r w:rsidRPr="003F3B51">
        <w:t>сумму;</w:t>
      </w:r>
    </w:p>
    <w:p w14:paraId="6D710285" w14:textId="77777777" w:rsidR="003F3B51" w:rsidRPr="003F3B51" w:rsidRDefault="003F3B51" w:rsidP="003F3B51">
      <w:pPr>
        <w:numPr>
          <w:ilvl w:val="0"/>
          <w:numId w:val="35"/>
        </w:numPr>
      </w:pPr>
      <w:r w:rsidRPr="003F3B51">
        <w:t>назначение платежа;</w:t>
      </w:r>
    </w:p>
    <w:p w14:paraId="237A98DC" w14:textId="77777777" w:rsidR="003F3B51" w:rsidRPr="003F3B51" w:rsidRDefault="003F3B51" w:rsidP="003F3B51">
      <w:pPr>
        <w:numPr>
          <w:ilvl w:val="0"/>
          <w:numId w:val="35"/>
        </w:numPr>
      </w:pPr>
      <w:r w:rsidRPr="003F3B51">
        <w:t>выбранный период;</w:t>
      </w:r>
    </w:p>
    <w:p w14:paraId="3147032B" w14:textId="77777777" w:rsidR="003F3B51" w:rsidRPr="003F3B51" w:rsidRDefault="003F3B51" w:rsidP="003F3B51">
      <w:pPr>
        <w:numPr>
          <w:ilvl w:val="0"/>
          <w:numId w:val="35"/>
        </w:numPr>
      </w:pPr>
      <w:r w:rsidRPr="003F3B51">
        <w:t>данные Бизнес-аккаунта,</w:t>
      </w:r>
    </w:p>
    <w:p w14:paraId="0C515AE5" w14:textId="77777777" w:rsidR="003F3B51" w:rsidRPr="003F3B51" w:rsidRDefault="003F3B51" w:rsidP="003F3B51">
      <w:r w:rsidRPr="003F3B51">
        <w:t>до подтверждения операции.</w:t>
      </w:r>
    </w:p>
    <w:p w14:paraId="2818C79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10.6.</w:t>
      </w:r>
    </w:p>
    <w:p w14:paraId="59AE3290" w14:textId="77777777" w:rsidR="003F3B51" w:rsidRPr="003F3B51" w:rsidRDefault="003F3B51" w:rsidP="003F3B51">
      <w:r w:rsidRPr="003F3B51">
        <w:t>При ошибочном указании Аккаунта или Заведения Пользователь должен как можно скорее обратиться в службу поддержки.</w:t>
      </w:r>
    </w:p>
    <w:p w14:paraId="0AD6B36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10.7.</w:t>
      </w:r>
    </w:p>
    <w:p w14:paraId="69AE32C3" w14:textId="77777777" w:rsidR="003F3B51" w:rsidRPr="003F3B51" w:rsidRDefault="003F3B51" w:rsidP="003F3B51">
      <w:r w:rsidRPr="003F3B51">
        <w:t>iBron не отвечает за отказ в платеже, блокировку карты, технические ограничения или комиссии, установленные банком или Платёжным провайдером.</w:t>
      </w:r>
    </w:p>
    <w:p w14:paraId="5ADE5EB2" w14:textId="77777777" w:rsidR="003F3B51" w:rsidRPr="003F3B51" w:rsidRDefault="003F3B51" w:rsidP="003F3B51">
      <w:r w:rsidRPr="003F3B51">
        <w:pict w14:anchorId="6DDB64EA">
          <v:rect id="_x0000_i1197" style="width:0;height:1.5pt" o:hralign="center" o:hrstd="t" o:hr="t" fillcolor="#a0a0a0" stroked="f"/>
        </w:pict>
      </w:r>
    </w:p>
    <w:p w14:paraId="1FE3B62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 Отмена платных услуг и возврат средств</w:t>
      </w:r>
    </w:p>
    <w:p w14:paraId="7DD071D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11.1.</w:t>
      </w:r>
    </w:p>
    <w:p w14:paraId="40AC970E" w14:textId="77777777" w:rsidR="003F3B51" w:rsidRPr="003F3B51" w:rsidRDefault="003F3B51" w:rsidP="003F3B51">
      <w:r w:rsidRPr="003F3B51">
        <w:lastRenderedPageBreak/>
        <w:t>Пользователь вправе обратиться за возвратом средств, уплаченных непосредственно iBron, в следующих случаях:</w:t>
      </w:r>
    </w:p>
    <w:p w14:paraId="382BCC6D" w14:textId="77777777" w:rsidR="003F3B51" w:rsidRPr="003F3B51" w:rsidRDefault="003F3B51" w:rsidP="003F3B51">
      <w:pPr>
        <w:numPr>
          <w:ilvl w:val="0"/>
          <w:numId w:val="36"/>
        </w:numPr>
      </w:pPr>
      <w:r w:rsidRPr="003F3B51">
        <w:t>произошло двойное списание;</w:t>
      </w:r>
    </w:p>
    <w:p w14:paraId="034E515C" w14:textId="77777777" w:rsidR="003F3B51" w:rsidRPr="003F3B51" w:rsidRDefault="003F3B51" w:rsidP="003F3B51">
      <w:pPr>
        <w:numPr>
          <w:ilvl w:val="0"/>
          <w:numId w:val="36"/>
        </w:numPr>
      </w:pPr>
      <w:r w:rsidRPr="003F3B51">
        <w:t>была оплачена неверная сумма вследствие подтверждённой технической ошибки;</w:t>
      </w:r>
    </w:p>
    <w:p w14:paraId="6E93EF24" w14:textId="77777777" w:rsidR="003F3B51" w:rsidRPr="003F3B51" w:rsidRDefault="003F3B51" w:rsidP="003F3B51">
      <w:pPr>
        <w:numPr>
          <w:ilvl w:val="0"/>
          <w:numId w:val="36"/>
        </w:numPr>
      </w:pPr>
      <w:r w:rsidRPr="003F3B51">
        <w:t>Подписка не была активирована по вине iBron;</w:t>
      </w:r>
    </w:p>
    <w:p w14:paraId="3C4A252D" w14:textId="77777777" w:rsidR="003F3B51" w:rsidRPr="003F3B51" w:rsidRDefault="003F3B51" w:rsidP="003F3B51">
      <w:pPr>
        <w:numPr>
          <w:ilvl w:val="0"/>
          <w:numId w:val="36"/>
        </w:numPr>
      </w:pPr>
      <w:r w:rsidRPr="003F3B51">
        <w:t>оплаченная дополнительная услуга не была предоставлена по вине iBron;</w:t>
      </w:r>
    </w:p>
    <w:p w14:paraId="03810BE3" w14:textId="77777777" w:rsidR="003F3B51" w:rsidRPr="003F3B51" w:rsidRDefault="003F3B51" w:rsidP="003F3B51">
      <w:pPr>
        <w:numPr>
          <w:ilvl w:val="0"/>
          <w:numId w:val="36"/>
        </w:numPr>
      </w:pPr>
      <w:r w:rsidRPr="003F3B51">
        <w:t>возврат обязателен в соответствии с законодательством;</w:t>
      </w:r>
    </w:p>
    <w:p w14:paraId="08B1C375" w14:textId="77777777" w:rsidR="003F3B51" w:rsidRPr="003F3B51" w:rsidRDefault="003F3B51" w:rsidP="003F3B51">
      <w:pPr>
        <w:numPr>
          <w:ilvl w:val="0"/>
          <w:numId w:val="36"/>
        </w:numPr>
      </w:pPr>
      <w:r w:rsidRPr="003F3B51">
        <w:t>iBron самостоятельно прекратил предоставление оплаченной услуги без нарушения со стороны Пользователя.</w:t>
      </w:r>
    </w:p>
    <w:p w14:paraId="26A417A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11.2.</w:t>
      </w:r>
    </w:p>
    <w:p w14:paraId="002B30D7" w14:textId="77777777" w:rsidR="003F3B51" w:rsidRPr="003F3B51" w:rsidRDefault="003F3B51" w:rsidP="003F3B51">
      <w:r w:rsidRPr="003F3B51">
        <w:t>Для возврата Пользователь должен предоставить:</w:t>
      </w:r>
    </w:p>
    <w:p w14:paraId="13FD682C" w14:textId="77777777" w:rsidR="003F3B51" w:rsidRPr="003F3B51" w:rsidRDefault="003F3B51" w:rsidP="003F3B51">
      <w:pPr>
        <w:numPr>
          <w:ilvl w:val="0"/>
          <w:numId w:val="37"/>
        </w:numPr>
      </w:pPr>
      <w:r w:rsidRPr="003F3B51">
        <w:t>имя или наименование плательщика;</w:t>
      </w:r>
    </w:p>
    <w:p w14:paraId="7B921F12" w14:textId="77777777" w:rsidR="003F3B51" w:rsidRPr="003F3B51" w:rsidRDefault="003F3B51" w:rsidP="003F3B51">
      <w:pPr>
        <w:numPr>
          <w:ilvl w:val="0"/>
          <w:numId w:val="37"/>
        </w:numPr>
      </w:pPr>
      <w:r w:rsidRPr="003F3B51">
        <w:t>номер телефона или email Аккаунта;</w:t>
      </w:r>
    </w:p>
    <w:p w14:paraId="2FBF01DD" w14:textId="77777777" w:rsidR="003F3B51" w:rsidRPr="003F3B51" w:rsidRDefault="003F3B51" w:rsidP="003F3B51">
      <w:pPr>
        <w:numPr>
          <w:ilvl w:val="0"/>
          <w:numId w:val="37"/>
        </w:numPr>
      </w:pPr>
      <w:r w:rsidRPr="003F3B51">
        <w:t>дату платежа;</w:t>
      </w:r>
    </w:p>
    <w:p w14:paraId="4DB73ECC" w14:textId="77777777" w:rsidR="003F3B51" w:rsidRPr="003F3B51" w:rsidRDefault="003F3B51" w:rsidP="003F3B51">
      <w:pPr>
        <w:numPr>
          <w:ilvl w:val="0"/>
          <w:numId w:val="37"/>
        </w:numPr>
      </w:pPr>
      <w:r w:rsidRPr="003F3B51">
        <w:t>сумму;</w:t>
      </w:r>
    </w:p>
    <w:p w14:paraId="09F0E4D7" w14:textId="77777777" w:rsidR="003F3B51" w:rsidRPr="003F3B51" w:rsidRDefault="003F3B51" w:rsidP="003F3B51">
      <w:pPr>
        <w:numPr>
          <w:ilvl w:val="0"/>
          <w:numId w:val="37"/>
        </w:numPr>
      </w:pPr>
      <w:r w:rsidRPr="003F3B51">
        <w:t>идентификатор транзакции;</w:t>
      </w:r>
    </w:p>
    <w:p w14:paraId="7987BF94" w14:textId="77777777" w:rsidR="003F3B51" w:rsidRPr="003F3B51" w:rsidRDefault="003F3B51" w:rsidP="003F3B51">
      <w:pPr>
        <w:numPr>
          <w:ilvl w:val="0"/>
          <w:numId w:val="37"/>
        </w:numPr>
      </w:pPr>
      <w:r w:rsidRPr="003F3B51">
        <w:t>чек или другое подтверждение;</w:t>
      </w:r>
    </w:p>
    <w:p w14:paraId="67CD88CC" w14:textId="77777777" w:rsidR="003F3B51" w:rsidRPr="003F3B51" w:rsidRDefault="003F3B51" w:rsidP="003F3B51">
      <w:pPr>
        <w:numPr>
          <w:ilvl w:val="0"/>
          <w:numId w:val="37"/>
        </w:numPr>
      </w:pPr>
      <w:r w:rsidRPr="003F3B51">
        <w:t>описание причины обращения.</w:t>
      </w:r>
    </w:p>
    <w:p w14:paraId="5305FA0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11.3.</w:t>
      </w:r>
    </w:p>
    <w:p w14:paraId="27552141" w14:textId="77777777" w:rsidR="003F3B51" w:rsidRPr="003F3B51" w:rsidRDefault="003F3B51" w:rsidP="003F3B51">
      <w:r w:rsidRPr="003F3B51">
        <w:t>Если Подписка была активирована и доступ к функциям предоставлен, добровольный отказ Партнёра от дальнейшего использования не является автоматическим основанием для возврата средств.</w:t>
      </w:r>
    </w:p>
    <w:p w14:paraId="07E97E21" w14:textId="77777777" w:rsidR="003F3B51" w:rsidRPr="003F3B51" w:rsidRDefault="003F3B51" w:rsidP="003F3B51">
      <w:r w:rsidRPr="003F3B51">
        <w:t>В таком случае доступ сохраняется до окончания оплаченного периода.</w:t>
      </w:r>
    </w:p>
    <w:p w14:paraId="23985E5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11.4.</w:t>
      </w:r>
    </w:p>
    <w:p w14:paraId="27687C89" w14:textId="77777777" w:rsidR="003F3B51" w:rsidRPr="003F3B51" w:rsidRDefault="003F3B51" w:rsidP="003F3B51">
      <w:r w:rsidRPr="003F3B51">
        <w:t>Неиспользование Бизнес-аккаунта, отсутствие бронирований, изменение коммерческих планов Партнёра, закрытие Заведения или отсутствие ожидаемого результата сами по себе не являются основанием для возврата платы за Подписку.</w:t>
      </w:r>
    </w:p>
    <w:p w14:paraId="6E7E657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11.5.</w:t>
      </w:r>
    </w:p>
    <w:p w14:paraId="02067972" w14:textId="77777777" w:rsidR="003F3B51" w:rsidRPr="003F3B51" w:rsidRDefault="003F3B51" w:rsidP="003F3B51">
      <w:r w:rsidRPr="003F3B51">
        <w:t>При оплате со скидкой за 3, 6 или 12 месяцев скидка предоставляется при условии приобретения доступа на весь выбранный период.</w:t>
      </w:r>
    </w:p>
    <w:p w14:paraId="4D6DB25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11.6.</w:t>
      </w:r>
    </w:p>
    <w:p w14:paraId="045FF96C" w14:textId="77777777" w:rsidR="003F3B51" w:rsidRPr="003F3B51" w:rsidRDefault="003F3B51" w:rsidP="003F3B51">
      <w:r w:rsidRPr="003F3B51">
        <w:lastRenderedPageBreak/>
        <w:t>При наличии установленного законом или настоящей Офертой основания сумма возврата определяется с учётом:</w:t>
      </w:r>
    </w:p>
    <w:p w14:paraId="70F05CBA" w14:textId="77777777" w:rsidR="003F3B51" w:rsidRPr="003F3B51" w:rsidRDefault="003F3B51" w:rsidP="003F3B51">
      <w:pPr>
        <w:numPr>
          <w:ilvl w:val="0"/>
          <w:numId w:val="38"/>
        </w:numPr>
      </w:pPr>
      <w:r w:rsidRPr="003F3B51">
        <w:t>фактически предоставленного периода доступа;</w:t>
      </w:r>
    </w:p>
    <w:p w14:paraId="50224A20" w14:textId="77777777" w:rsidR="003F3B51" w:rsidRPr="003F3B51" w:rsidRDefault="003F3B51" w:rsidP="003F3B51">
      <w:pPr>
        <w:numPr>
          <w:ilvl w:val="0"/>
          <w:numId w:val="38"/>
        </w:numPr>
      </w:pPr>
      <w:r w:rsidRPr="003F3B51">
        <w:t>оказанных дополнительных услуг;</w:t>
      </w:r>
    </w:p>
    <w:p w14:paraId="4E827F85" w14:textId="77777777" w:rsidR="003F3B51" w:rsidRPr="003F3B51" w:rsidRDefault="003F3B51" w:rsidP="003F3B51">
      <w:pPr>
        <w:numPr>
          <w:ilvl w:val="0"/>
          <w:numId w:val="38"/>
        </w:numPr>
      </w:pPr>
      <w:r w:rsidRPr="003F3B51">
        <w:t>использованного периода Спонсируемого размещения;</w:t>
      </w:r>
    </w:p>
    <w:p w14:paraId="7F62FF9B" w14:textId="77777777" w:rsidR="003F3B51" w:rsidRPr="003F3B51" w:rsidRDefault="003F3B51" w:rsidP="003F3B51">
      <w:pPr>
        <w:numPr>
          <w:ilvl w:val="0"/>
          <w:numId w:val="38"/>
        </w:numPr>
      </w:pPr>
      <w:r w:rsidRPr="003F3B51">
        <w:t>обязательных требований законодательства.</w:t>
      </w:r>
    </w:p>
    <w:p w14:paraId="13F4EBE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11.7.</w:t>
      </w:r>
    </w:p>
    <w:p w14:paraId="360AA382" w14:textId="77777777" w:rsidR="003F3B51" w:rsidRPr="003F3B51" w:rsidRDefault="003F3B51" w:rsidP="003F3B51">
      <w:r w:rsidRPr="003F3B51">
        <w:t>Если iBron окончательно прекращает предоставление оплаченной услуги без вины Партнёра, Компания вправе:</w:t>
      </w:r>
    </w:p>
    <w:p w14:paraId="512F7A9B" w14:textId="77777777" w:rsidR="003F3B51" w:rsidRPr="003F3B51" w:rsidRDefault="003F3B51" w:rsidP="003F3B51">
      <w:pPr>
        <w:numPr>
          <w:ilvl w:val="0"/>
          <w:numId w:val="39"/>
        </w:numPr>
      </w:pPr>
      <w:r w:rsidRPr="003F3B51">
        <w:t>предоставить равноценную замену;</w:t>
      </w:r>
    </w:p>
    <w:p w14:paraId="257F77FC" w14:textId="77777777" w:rsidR="003F3B51" w:rsidRPr="003F3B51" w:rsidRDefault="003F3B51" w:rsidP="003F3B51">
      <w:pPr>
        <w:numPr>
          <w:ilvl w:val="0"/>
          <w:numId w:val="39"/>
        </w:numPr>
      </w:pPr>
      <w:r w:rsidRPr="003F3B51">
        <w:t>продлить срок Подписки;</w:t>
      </w:r>
    </w:p>
    <w:p w14:paraId="262AB2B3" w14:textId="77777777" w:rsidR="003F3B51" w:rsidRPr="003F3B51" w:rsidRDefault="003F3B51" w:rsidP="003F3B51">
      <w:pPr>
        <w:numPr>
          <w:ilvl w:val="0"/>
          <w:numId w:val="39"/>
        </w:numPr>
      </w:pPr>
      <w:r w:rsidRPr="003F3B51">
        <w:t>начислить соответствующий бонус;</w:t>
      </w:r>
    </w:p>
    <w:p w14:paraId="4F1640B0" w14:textId="77777777" w:rsidR="003F3B51" w:rsidRPr="003F3B51" w:rsidRDefault="003F3B51" w:rsidP="003F3B51">
      <w:pPr>
        <w:numPr>
          <w:ilvl w:val="0"/>
          <w:numId w:val="39"/>
        </w:numPr>
      </w:pPr>
      <w:r w:rsidRPr="003F3B51">
        <w:t>вернуть сумму за непредоставленный период.</w:t>
      </w:r>
    </w:p>
    <w:p w14:paraId="23BC7A9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11.8.</w:t>
      </w:r>
    </w:p>
    <w:p w14:paraId="10B8378C" w14:textId="77777777" w:rsidR="003F3B51" w:rsidRPr="003F3B51" w:rsidRDefault="003F3B51" w:rsidP="003F3B51">
      <w:r w:rsidRPr="003F3B51">
        <w:t>Возврат одобренной суммы осуществляется тем же способом, которым был произведён платёж, если технически и юридически возможно.</w:t>
      </w:r>
    </w:p>
    <w:p w14:paraId="0637A1E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11.9.</w:t>
      </w:r>
    </w:p>
    <w:p w14:paraId="1F4B86B8" w14:textId="77777777" w:rsidR="003F3B51" w:rsidRPr="003F3B51" w:rsidRDefault="003F3B51" w:rsidP="003F3B51">
      <w:r w:rsidRPr="003F3B51">
        <w:t>iBron направляет распоряжение на возврат, как правило, в течение 10 рабочих дней после принятия положительного решения.</w:t>
      </w:r>
    </w:p>
    <w:p w14:paraId="2F7C0C39" w14:textId="77777777" w:rsidR="003F3B51" w:rsidRPr="003F3B51" w:rsidRDefault="003F3B51" w:rsidP="003F3B51">
      <w:r w:rsidRPr="003F3B51">
        <w:t>Фактический срок поступления средств зависит от банка и Платёжного провайдера.</w:t>
      </w:r>
    </w:p>
    <w:p w14:paraId="44EDB63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11.10.</w:t>
      </w:r>
    </w:p>
    <w:p w14:paraId="6E73DE60" w14:textId="77777777" w:rsidR="003F3B51" w:rsidRPr="003F3B51" w:rsidRDefault="003F3B51" w:rsidP="003F3B51">
      <w:r w:rsidRPr="003F3B51">
        <w:t>Условия настоящего раздела не ограничивают права, которые не могут быть ограничены договором в соответствии с законодательством Республики Узбекистан.</w:t>
      </w:r>
    </w:p>
    <w:p w14:paraId="6E2701E2" w14:textId="77777777" w:rsidR="003F3B51" w:rsidRPr="003F3B51" w:rsidRDefault="003F3B51" w:rsidP="003F3B51">
      <w:r w:rsidRPr="003F3B51">
        <w:pict w14:anchorId="14BB454B">
          <v:rect id="_x0000_i1198" style="width:0;height:1.5pt" o:hralign="center" o:hrstd="t" o:hr="t" fillcolor="#a0a0a0" stroked="f"/>
        </w:pict>
      </w:r>
    </w:p>
    <w:p w14:paraId="6980226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12. Права и обязанности Клиента</w:t>
      </w:r>
    </w:p>
    <w:p w14:paraId="73B59C0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12.1. Клиент вправе:</w:t>
      </w:r>
    </w:p>
    <w:p w14:paraId="192F3F4A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использовать доступные функции Платформы;</w:t>
      </w:r>
    </w:p>
    <w:p w14:paraId="449BBAD8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получать информацию о Заведениях и услугах;</w:t>
      </w:r>
    </w:p>
    <w:p w14:paraId="255BDCD1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просматривать цены и расписание;</w:t>
      </w:r>
    </w:p>
    <w:p w14:paraId="50330A6D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создавать бронирования;</w:t>
      </w:r>
    </w:p>
    <w:p w14:paraId="5123E2E5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получать уведомления;</w:t>
      </w:r>
    </w:p>
    <w:p w14:paraId="68C44939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lastRenderedPageBreak/>
        <w:t>отменять или переносить бронирования в предусмотренных случаях;</w:t>
      </w:r>
    </w:p>
    <w:p w14:paraId="4D3A0E56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обращаться в службу поддержки;</w:t>
      </w:r>
    </w:p>
    <w:p w14:paraId="4744D208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требовать исправления недостоверных данных о себе;</w:t>
      </w:r>
    </w:p>
    <w:p w14:paraId="363A601D" w14:textId="77777777" w:rsidR="003F3B51" w:rsidRPr="003F3B51" w:rsidRDefault="003F3B51" w:rsidP="003F3B51">
      <w:pPr>
        <w:numPr>
          <w:ilvl w:val="0"/>
          <w:numId w:val="40"/>
        </w:numPr>
      </w:pPr>
      <w:r w:rsidRPr="003F3B51">
        <w:t>прекратить использование Платформы.</w:t>
      </w:r>
    </w:p>
    <w:p w14:paraId="7885FEE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12.2. Клиент обязан:</w:t>
      </w:r>
    </w:p>
    <w:p w14:paraId="4790602C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предоставлять достоверные данные;</w:t>
      </w:r>
    </w:p>
    <w:p w14:paraId="08C64ED4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внимательно проверять детали бронирования;</w:t>
      </w:r>
    </w:p>
    <w:p w14:paraId="3ACAE27F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соблюдать правила Заведения;</w:t>
      </w:r>
    </w:p>
    <w:p w14:paraId="146006EB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прибывать к назначенному времени;</w:t>
      </w:r>
    </w:p>
    <w:p w14:paraId="42F6249C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своевременно отменять ненужные бронирования;</w:t>
      </w:r>
    </w:p>
    <w:p w14:paraId="77E75A32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корректно взаимодействовать с Партнёрами и Мастерами;</w:t>
      </w:r>
    </w:p>
    <w:p w14:paraId="017C3517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не создавать фиктивные бронирования;</w:t>
      </w:r>
    </w:p>
    <w:p w14:paraId="150D6FD3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не использовать Платформу в незаконных целях;</w:t>
      </w:r>
    </w:p>
    <w:p w14:paraId="3F87BB88" w14:textId="77777777" w:rsidR="003F3B51" w:rsidRPr="003F3B51" w:rsidRDefault="003F3B51" w:rsidP="003F3B51">
      <w:pPr>
        <w:numPr>
          <w:ilvl w:val="0"/>
          <w:numId w:val="41"/>
        </w:numPr>
      </w:pPr>
      <w:r w:rsidRPr="003F3B51">
        <w:t>не причинять вред Заведениям, оборудованию или другим лицам.</w:t>
      </w:r>
    </w:p>
    <w:p w14:paraId="5532397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12.3. Клиенту запрещается:</w:t>
      </w:r>
    </w:p>
    <w:p w14:paraId="02D47A48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использовать автоматизированные средства для массового создания бронирований;</w:t>
      </w:r>
    </w:p>
    <w:p w14:paraId="2C63D807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создавать дублирующие Аккаунты для обхода ограничений;</w:t>
      </w:r>
    </w:p>
    <w:p w14:paraId="0D633D0B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публиковать ложные отзывы;</w:t>
      </w:r>
    </w:p>
    <w:p w14:paraId="332997D4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угрожать, оскорблять или преследовать Партнёров и других Пользователей;</w:t>
      </w:r>
    </w:p>
    <w:p w14:paraId="5DB268C5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вмешиваться в работу Платформы;</w:t>
      </w:r>
    </w:p>
    <w:p w14:paraId="206A35B8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распространять вредоносное программное обеспечение;</w:t>
      </w:r>
    </w:p>
    <w:p w14:paraId="259B99C1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собирать данные других лиц без законного основания;</w:t>
      </w:r>
    </w:p>
    <w:p w14:paraId="5D6646A5" w14:textId="77777777" w:rsidR="003F3B51" w:rsidRPr="003F3B51" w:rsidRDefault="003F3B51" w:rsidP="003F3B51">
      <w:pPr>
        <w:numPr>
          <w:ilvl w:val="0"/>
          <w:numId w:val="42"/>
        </w:numPr>
      </w:pPr>
      <w:r w:rsidRPr="003F3B51">
        <w:t>использовать Платформу для мошенничества.</w:t>
      </w:r>
    </w:p>
    <w:p w14:paraId="37B1175C" w14:textId="77777777" w:rsidR="003F3B51" w:rsidRPr="003F3B51" w:rsidRDefault="003F3B51" w:rsidP="003F3B51">
      <w:r w:rsidRPr="003F3B51">
        <w:pict w14:anchorId="6F5E1174">
          <v:rect id="_x0000_i1199" style="width:0;height:1.5pt" o:hralign="center" o:hrstd="t" o:hr="t" fillcolor="#a0a0a0" stroked="f"/>
        </w:pict>
      </w:r>
    </w:p>
    <w:p w14:paraId="1FDA021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13. Права и обязанности Партнёра</w:t>
      </w:r>
    </w:p>
    <w:p w14:paraId="098EBB6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13.1. Партнёр вправе:</w:t>
      </w:r>
    </w:p>
    <w:p w14:paraId="43B8BEE7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создавать и редактировать карточку Заведения;</w:t>
      </w:r>
    </w:p>
    <w:p w14:paraId="21808541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добавлять услуги и Мастеров;</w:t>
      </w:r>
    </w:p>
    <w:p w14:paraId="5A84C037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lastRenderedPageBreak/>
        <w:t>управлять расписанием;</w:t>
      </w:r>
    </w:p>
    <w:p w14:paraId="31CEE143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подтверждать и отклонять бронирования;</w:t>
      </w:r>
    </w:p>
    <w:p w14:paraId="68A494AA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связываться с Клиентом по вопросу бронирования;</w:t>
      </w:r>
    </w:p>
    <w:p w14:paraId="0CE828FC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приобретать Подписку;</w:t>
      </w:r>
    </w:p>
    <w:p w14:paraId="4178FC40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заказывать Спонсируемое размещение;</w:t>
      </w:r>
    </w:p>
    <w:p w14:paraId="5971FFA3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получать доступную статистику;</w:t>
      </w:r>
    </w:p>
    <w:p w14:paraId="0568E8A2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обращаться в службу поддержки;</w:t>
      </w:r>
    </w:p>
    <w:p w14:paraId="24B14F38" w14:textId="77777777" w:rsidR="003F3B51" w:rsidRPr="003F3B51" w:rsidRDefault="003F3B51" w:rsidP="003F3B51">
      <w:pPr>
        <w:numPr>
          <w:ilvl w:val="0"/>
          <w:numId w:val="43"/>
        </w:numPr>
      </w:pPr>
      <w:r w:rsidRPr="003F3B51">
        <w:t>прекратить использование Платформы после исполнения существующих обязательств.</w:t>
      </w:r>
    </w:p>
    <w:p w14:paraId="4138CBF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13.2. Партнёр обязан:</w:t>
      </w:r>
    </w:p>
    <w:p w14:paraId="3AF4CA06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размещать достоверные сведения;</w:t>
      </w:r>
    </w:p>
    <w:p w14:paraId="5BF70A1D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своевременно обновлять цены и расписание;</w:t>
      </w:r>
    </w:p>
    <w:p w14:paraId="2F4BF4BF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оказывать подтверждённые услуги надлежащим образом;</w:t>
      </w:r>
    </w:p>
    <w:p w14:paraId="0FF900AE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своевременно уведомлять Клиентов об изменениях;</w:t>
      </w:r>
    </w:p>
    <w:p w14:paraId="5E9BDD04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соблюдать законодательство;</w:t>
      </w:r>
    </w:p>
    <w:p w14:paraId="1C7AB913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соблюдать права потребителей;</w:t>
      </w:r>
    </w:p>
    <w:p w14:paraId="2B1AC07B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обеспечивать безопасность услуг и оборудования;</w:t>
      </w:r>
    </w:p>
    <w:p w14:paraId="3C56F976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защищать персональные данные Клиентов;</w:t>
      </w:r>
    </w:p>
    <w:p w14:paraId="6FAD0858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своевременно оплачивать услуги iBron;</w:t>
      </w:r>
    </w:p>
    <w:p w14:paraId="5C26080F" w14:textId="77777777" w:rsidR="003F3B51" w:rsidRPr="003F3B51" w:rsidRDefault="003F3B51" w:rsidP="003F3B51">
      <w:pPr>
        <w:numPr>
          <w:ilvl w:val="0"/>
          <w:numId w:val="44"/>
        </w:numPr>
      </w:pPr>
      <w:r w:rsidRPr="003F3B51">
        <w:t>не использовать Платформу для незаконной деятельности.</w:t>
      </w:r>
    </w:p>
    <w:p w14:paraId="3A101D7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13.3.</w:t>
      </w:r>
    </w:p>
    <w:p w14:paraId="174714EE" w14:textId="77777777" w:rsidR="003F3B51" w:rsidRPr="003F3B51" w:rsidRDefault="003F3B51" w:rsidP="003F3B51">
      <w:r w:rsidRPr="003F3B51">
        <w:t>Партнёр не вправе использовать номер телефона или другие данные Клиента для массовой рекламы без соответствующего согласия.</w:t>
      </w:r>
    </w:p>
    <w:p w14:paraId="1CFAB8D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13.4.</w:t>
      </w:r>
    </w:p>
    <w:p w14:paraId="5992DE49" w14:textId="77777777" w:rsidR="003F3B51" w:rsidRPr="003F3B51" w:rsidRDefault="003F3B51" w:rsidP="003F3B51">
      <w:r w:rsidRPr="003F3B51">
        <w:t>Партнёр отвечает за действия всех лиц, которым он предоставил доступ к своему Бизнес-аккаунту.</w:t>
      </w:r>
    </w:p>
    <w:p w14:paraId="726674D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13.5.</w:t>
      </w:r>
    </w:p>
    <w:p w14:paraId="5F9DC355" w14:textId="77777777" w:rsidR="003F3B51" w:rsidRPr="003F3B51" w:rsidRDefault="003F3B51" w:rsidP="003F3B51">
      <w:r w:rsidRPr="003F3B51">
        <w:t>Партнёр обязан своевременно удалить доступ бывших работников, Мастеров и администраторов.</w:t>
      </w:r>
    </w:p>
    <w:p w14:paraId="425B82B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13.6.</w:t>
      </w:r>
    </w:p>
    <w:p w14:paraId="4BB1D94E" w14:textId="77777777" w:rsidR="003F3B51" w:rsidRPr="003F3B51" w:rsidRDefault="003F3B51" w:rsidP="003F3B51">
      <w:r w:rsidRPr="003F3B51">
        <w:lastRenderedPageBreak/>
        <w:t>Партнёр самостоятельно урегулирует претензии Клиентов, связанные с:</w:t>
      </w:r>
    </w:p>
    <w:p w14:paraId="00EA5BBC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качеством услуги;</w:t>
      </w:r>
    </w:p>
    <w:p w14:paraId="39CDD8F8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повреждением имущества;</w:t>
      </w:r>
    </w:p>
    <w:p w14:paraId="2909793D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травмами;</w:t>
      </w:r>
    </w:p>
    <w:p w14:paraId="6B7CE19D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санитарными условиями;</w:t>
      </w:r>
    </w:p>
    <w:p w14:paraId="30E836AD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действиями Мастеров;</w:t>
      </w:r>
    </w:p>
    <w:p w14:paraId="57866164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изменением стоимости;</w:t>
      </w:r>
    </w:p>
    <w:p w14:paraId="59530B4C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возвратом оплаты, полученной Партнёром;</w:t>
      </w:r>
    </w:p>
    <w:p w14:paraId="61E557DF" w14:textId="77777777" w:rsidR="003F3B51" w:rsidRPr="003F3B51" w:rsidRDefault="003F3B51" w:rsidP="003F3B51">
      <w:pPr>
        <w:numPr>
          <w:ilvl w:val="0"/>
          <w:numId w:val="45"/>
        </w:numPr>
      </w:pPr>
      <w:r w:rsidRPr="003F3B51">
        <w:t>другими обстоятельствами фактического оказания услуги.</w:t>
      </w:r>
    </w:p>
    <w:p w14:paraId="3668EA1E" w14:textId="77777777" w:rsidR="003F3B51" w:rsidRPr="003F3B51" w:rsidRDefault="003F3B51" w:rsidP="003F3B51">
      <w:r w:rsidRPr="003F3B51">
        <w:pict w14:anchorId="06D08CB9">
          <v:rect id="_x0000_i1200" style="width:0;height:1.5pt" o:hralign="center" o:hrstd="t" o:hr="t" fillcolor="#a0a0a0" stroked="f"/>
        </w:pict>
      </w:r>
    </w:p>
    <w:p w14:paraId="71EA4E2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 Контент и отзывы</w:t>
      </w:r>
    </w:p>
    <w:p w14:paraId="44C4EC0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14.1.</w:t>
      </w:r>
    </w:p>
    <w:p w14:paraId="51A0D6C9" w14:textId="77777777" w:rsidR="003F3B51" w:rsidRPr="003F3B51" w:rsidRDefault="003F3B51" w:rsidP="003F3B51">
      <w:r w:rsidRPr="003F3B51">
        <w:t>Пользователь сохраняет права на принадлежащий ему Контент.</w:t>
      </w:r>
    </w:p>
    <w:p w14:paraId="225CC6F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14.2.</w:t>
      </w:r>
    </w:p>
    <w:p w14:paraId="5C49EBCA" w14:textId="77777777" w:rsidR="003F3B51" w:rsidRPr="003F3B51" w:rsidRDefault="003F3B51" w:rsidP="003F3B51">
      <w:r w:rsidRPr="003F3B51">
        <w:t>Размещая Контент на Платформе, Пользователь предоставляет iBron простое, неисключительное, безвозмездное право:</w:t>
      </w:r>
    </w:p>
    <w:p w14:paraId="1AE77A1A" w14:textId="77777777" w:rsidR="003F3B51" w:rsidRPr="003F3B51" w:rsidRDefault="003F3B51" w:rsidP="003F3B51">
      <w:pPr>
        <w:numPr>
          <w:ilvl w:val="0"/>
          <w:numId w:val="46"/>
        </w:numPr>
      </w:pPr>
      <w:r w:rsidRPr="003F3B51">
        <w:t>хранить Контент;</w:t>
      </w:r>
    </w:p>
    <w:p w14:paraId="3D44097E" w14:textId="77777777" w:rsidR="003F3B51" w:rsidRPr="003F3B51" w:rsidRDefault="003F3B51" w:rsidP="003F3B51">
      <w:pPr>
        <w:numPr>
          <w:ilvl w:val="0"/>
          <w:numId w:val="46"/>
        </w:numPr>
      </w:pPr>
      <w:r w:rsidRPr="003F3B51">
        <w:t>отображать его на Платформе;</w:t>
      </w:r>
    </w:p>
    <w:p w14:paraId="762CFCA3" w14:textId="77777777" w:rsidR="003F3B51" w:rsidRPr="003F3B51" w:rsidRDefault="003F3B51" w:rsidP="003F3B51">
      <w:pPr>
        <w:numPr>
          <w:ilvl w:val="0"/>
          <w:numId w:val="46"/>
        </w:numPr>
      </w:pPr>
      <w:r w:rsidRPr="003F3B51">
        <w:t>изменять формат и размер для технических целей;</w:t>
      </w:r>
    </w:p>
    <w:p w14:paraId="36E4FF90" w14:textId="77777777" w:rsidR="003F3B51" w:rsidRPr="003F3B51" w:rsidRDefault="003F3B51" w:rsidP="003F3B51">
      <w:pPr>
        <w:numPr>
          <w:ilvl w:val="0"/>
          <w:numId w:val="46"/>
        </w:numPr>
      </w:pPr>
      <w:r w:rsidRPr="003F3B51">
        <w:t>использовать его для продвижения соответствующей карточки;</w:t>
      </w:r>
    </w:p>
    <w:p w14:paraId="0A2D0504" w14:textId="77777777" w:rsidR="003F3B51" w:rsidRPr="003F3B51" w:rsidRDefault="003F3B51" w:rsidP="003F3B51">
      <w:pPr>
        <w:numPr>
          <w:ilvl w:val="0"/>
          <w:numId w:val="46"/>
        </w:numPr>
      </w:pPr>
      <w:r w:rsidRPr="003F3B51">
        <w:t>показывать его в поисковой выдаче, социальных сетях и рекламных материалах iBron;</w:t>
      </w:r>
    </w:p>
    <w:p w14:paraId="7C262BCA" w14:textId="77777777" w:rsidR="003F3B51" w:rsidRPr="003F3B51" w:rsidRDefault="003F3B51" w:rsidP="003F3B51">
      <w:pPr>
        <w:numPr>
          <w:ilvl w:val="0"/>
          <w:numId w:val="46"/>
        </w:numPr>
      </w:pPr>
      <w:r w:rsidRPr="003F3B51">
        <w:t>создавать технические копии.</w:t>
      </w:r>
    </w:p>
    <w:p w14:paraId="5F6ACD3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14.3.</w:t>
      </w:r>
    </w:p>
    <w:p w14:paraId="1F4F4897" w14:textId="77777777" w:rsidR="003F3B51" w:rsidRPr="003F3B51" w:rsidRDefault="003F3B51" w:rsidP="003F3B51">
      <w:r w:rsidRPr="003F3B51">
        <w:t>Указанное право действует в течение размещения Контента и разумного срока, необходимого для резервного копирования, архивирования и исполнения требований законодательства.</w:t>
      </w:r>
    </w:p>
    <w:p w14:paraId="3FA096A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14.4.</w:t>
      </w:r>
    </w:p>
    <w:p w14:paraId="0EBF8D29" w14:textId="77777777" w:rsidR="003F3B51" w:rsidRPr="003F3B51" w:rsidRDefault="003F3B51" w:rsidP="003F3B51">
      <w:r w:rsidRPr="003F3B51">
        <w:t>Пользователь гарантирует, что размещение Контента:</w:t>
      </w:r>
    </w:p>
    <w:p w14:paraId="65971C3C" w14:textId="77777777" w:rsidR="003F3B51" w:rsidRPr="003F3B51" w:rsidRDefault="003F3B51" w:rsidP="003F3B51">
      <w:pPr>
        <w:numPr>
          <w:ilvl w:val="0"/>
          <w:numId w:val="47"/>
        </w:numPr>
      </w:pPr>
      <w:r w:rsidRPr="003F3B51">
        <w:t>не нарушает авторские права;</w:t>
      </w:r>
    </w:p>
    <w:p w14:paraId="7123086E" w14:textId="77777777" w:rsidR="003F3B51" w:rsidRPr="003F3B51" w:rsidRDefault="003F3B51" w:rsidP="003F3B51">
      <w:pPr>
        <w:numPr>
          <w:ilvl w:val="0"/>
          <w:numId w:val="47"/>
        </w:numPr>
      </w:pPr>
      <w:r w:rsidRPr="003F3B51">
        <w:lastRenderedPageBreak/>
        <w:t>не нарушает право на изображение;</w:t>
      </w:r>
    </w:p>
    <w:p w14:paraId="68074D9C" w14:textId="77777777" w:rsidR="003F3B51" w:rsidRPr="003F3B51" w:rsidRDefault="003F3B51" w:rsidP="003F3B51">
      <w:pPr>
        <w:numPr>
          <w:ilvl w:val="0"/>
          <w:numId w:val="47"/>
        </w:numPr>
      </w:pPr>
      <w:r w:rsidRPr="003F3B51">
        <w:t>не нарушает права на товарные знаки;</w:t>
      </w:r>
    </w:p>
    <w:p w14:paraId="7B393801" w14:textId="77777777" w:rsidR="003F3B51" w:rsidRPr="003F3B51" w:rsidRDefault="003F3B51" w:rsidP="003F3B51">
      <w:pPr>
        <w:numPr>
          <w:ilvl w:val="0"/>
          <w:numId w:val="47"/>
        </w:numPr>
      </w:pPr>
      <w:r w:rsidRPr="003F3B51">
        <w:t>не раскрывает чужие персональные данные без основания;</w:t>
      </w:r>
    </w:p>
    <w:p w14:paraId="5D267280" w14:textId="77777777" w:rsidR="003F3B51" w:rsidRPr="003F3B51" w:rsidRDefault="003F3B51" w:rsidP="003F3B51">
      <w:pPr>
        <w:numPr>
          <w:ilvl w:val="0"/>
          <w:numId w:val="47"/>
        </w:numPr>
      </w:pPr>
      <w:r w:rsidRPr="003F3B51">
        <w:t>не нарушает законодательство.</w:t>
      </w:r>
    </w:p>
    <w:p w14:paraId="2703875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14.5.</w:t>
      </w:r>
    </w:p>
    <w:p w14:paraId="4D6B2111" w14:textId="77777777" w:rsidR="003F3B51" w:rsidRPr="003F3B51" w:rsidRDefault="003F3B51" w:rsidP="003F3B51">
      <w:r w:rsidRPr="003F3B51">
        <w:t>Если на Платформе доступна функция отзывов, отзыв должен основываться на реальном опыте Пользователя.</w:t>
      </w:r>
    </w:p>
    <w:p w14:paraId="21E05F9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14.6.</w:t>
      </w:r>
    </w:p>
    <w:p w14:paraId="37BF2813" w14:textId="77777777" w:rsidR="003F3B51" w:rsidRPr="003F3B51" w:rsidRDefault="003F3B51" w:rsidP="003F3B51">
      <w:r w:rsidRPr="003F3B51">
        <w:t>Запрещаются:</w:t>
      </w:r>
    </w:p>
    <w:p w14:paraId="3B71380B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заказные или фиктивные отзывы;</w:t>
      </w:r>
    </w:p>
    <w:p w14:paraId="017FE15B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отзывы конкурентов без реального посещения;</w:t>
      </w:r>
    </w:p>
    <w:p w14:paraId="21F50DFE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оскорбления;</w:t>
      </w:r>
    </w:p>
    <w:p w14:paraId="51268A03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угрозы;</w:t>
      </w:r>
    </w:p>
    <w:p w14:paraId="4E897808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публикация персональных данных;</w:t>
      </w:r>
    </w:p>
    <w:p w14:paraId="0ACEB276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вымогательство;</w:t>
      </w:r>
    </w:p>
    <w:p w14:paraId="36A10D65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дискриминационные высказывания;</w:t>
      </w:r>
    </w:p>
    <w:p w14:paraId="5B8B9BD4" w14:textId="77777777" w:rsidR="003F3B51" w:rsidRPr="003F3B51" w:rsidRDefault="003F3B51" w:rsidP="003F3B51">
      <w:pPr>
        <w:numPr>
          <w:ilvl w:val="0"/>
          <w:numId w:val="48"/>
        </w:numPr>
      </w:pPr>
      <w:r w:rsidRPr="003F3B51">
        <w:t>заведомо ложные сведения.</w:t>
      </w:r>
    </w:p>
    <w:p w14:paraId="15E6007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14.7.</w:t>
      </w:r>
    </w:p>
    <w:p w14:paraId="33AB9C29" w14:textId="77777777" w:rsidR="003F3B51" w:rsidRPr="003F3B51" w:rsidRDefault="003F3B51" w:rsidP="003F3B51">
      <w:r w:rsidRPr="003F3B51">
        <w:t>iBron вправе удалить или скрыть Контент, нарушающий настоящую Оферту, законодательство или права третьих лиц.</w:t>
      </w:r>
    </w:p>
    <w:p w14:paraId="599291B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14.8.</w:t>
      </w:r>
    </w:p>
    <w:p w14:paraId="66ECAB29" w14:textId="77777777" w:rsidR="003F3B51" w:rsidRPr="003F3B51" w:rsidRDefault="003F3B51" w:rsidP="003F3B51">
      <w:r w:rsidRPr="003F3B51">
        <w:t>Модерация Контента не означает, что iBron подтверждает его достоверность или принимает на себя ответственность за него.</w:t>
      </w:r>
    </w:p>
    <w:p w14:paraId="206F3F01" w14:textId="77777777" w:rsidR="003F3B51" w:rsidRPr="003F3B51" w:rsidRDefault="003F3B51" w:rsidP="003F3B51">
      <w:r w:rsidRPr="003F3B51">
        <w:pict w14:anchorId="09B3592C">
          <v:rect id="_x0000_i1201" style="width:0;height:1.5pt" o:hralign="center" o:hrstd="t" o:hr="t" fillcolor="#a0a0a0" stroked="f"/>
        </w:pict>
      </w:r>
    </w:p>
    <w:p w14:paraId="66D0CD8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 Персональные данные</w:t>
      </w:r>
    </w:p>
    <w:p w14:paraId="736A58E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15.1.</w:t>
      </w:r>
    </w:p>
    <w:p w14:paraId="51E2CA4D" w14:textId="77777777" w:rsidR="003F3B51" w:rsidRPr="003F3B51" w:rsidRDefault="003F3B51" w:rsidP="003F3B51">
      <w:r w:rsidRPr="003F3B51">
        <w:t>Обработка персональных данных осуществляется в соответствии с Политикой конфиденциальности iBron и законодательством Республики Узбекистан.</w:t>
      </w:r>
    </w:p>
    <w:p w14:paraId="0477C10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15.2.</w:t>
      </w:r>
    </w:p>
    <w:p w14:paraId="01349684" w14:textId="77777777" w:rsidR="003F3B51" w:rsidRPr="003F3B51" w:rsidRDefault="003F3B51" w:rsidP="003F3B51">
      <w:r w:rsidRPr="003F3B51">
        <w:t>При использовании Платформы могут обрабатываться:</w:t>
      </w:r>
    </w:p>
    <w:p w14:paraId="597EF42F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lastRenderedPageBreak/>
        <w:t>имя и фамилия;</w:t>
      </w:r>
    </w:p>
    <w:p w14:paraId="766A8BAF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номер телефона;</w:t>
      </w:r>
    </w:p>
    <w:p w14:paraId="707DB15B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email;</w:t>
      </w:r>
    </w:p>
    <w:p w14:paraId="2109E8C5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фотография;</w:t>
      </w:r>
    </w:p>
    <w:p w14:paraId="14339906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Telegram ID;</w:t>
      </w:r>
    </w:p>
    <w:p w14:paraId="1A822B49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сведения об Аккаунте;</w:t>
      </w:r>
    </w:p>
    <w:p w14:paraId="0EC35A87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история бронирований;</w:t>
      </w:r>
    </w:p>
    <w:p w14:paraId="777499B2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данные о выбранных услугах;</w:t>
      </w:r>
    </w:p>
    <w:p w14:paraId="4F394BC2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сведения о местоположении при наличии согласия;</w:t>
      </w:r>
    </w:p>
    <w:p w14:paraId="641C2253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IP-адрес;</w:t>
      </w:r>
    </w:p>
    <w:p w14:paraId="265DA39E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данные браузера и устройства;</w:t>
      </w:r>
    </w:p>
    <w:p w14:paraId="715AB997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технические журналы;</w:t>
      </w:r>
    </w:p>
    <w:p w14:paraId="408EC3DA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информация о платежной операции без хранения полного номера банковской карты;</w:t>
      </w:r>
    </w:p>
    <w:p w14:paraId="3FFC4E8C" w14:textId="77777777" w:rsidR="003F3B51" w:rsidRPr="003F3B51" w:rsidRDefault="003F3B51" w:rsidP="003F3B51">
      <w:pPr>
        <w:numPr>
          <w:ilvl w:val="0"/>
          <w:numId w:val="49"/>
        </w:numPr>
      </w:pPr>
      <w:r w:rsidRPr="003F3B51">
        <w:t>обращения в службу поддержки.</w:t>
      </w:r>
    </w:p>
    <w:p w14:paraId="4D5E2E3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15.3.</w:t>
      </w:r>
    </w:p>
    <w:p w14:paraId="3120009F" w14:textId="77777777" w:rsidR="003F3B51" w:rsidRPr="003F3B51" w:rsidRDefault="003F3B51" w:rsidP="003F3B51">
      <w:r w:rsidRPr="003F3B51">
        <w:t>Персональные данные могут использоваться для:</w:t>
      </w:r>
    </w:p>
    <w:p w14:paraId="33C4AB47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регистрации;</w:t>
      </w:r>
    </w:p>
    <w:p w14:paraId="1AEBA2A1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идентификации;</w:t>
      </w:r>
    </w:p>
    <w:p w14:paraId="5CCABA2D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создания и исполнения бронирования;</w:t>
      </w:r>
    </w:p>
    <w:p w14:paraId="68553952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передачи необходимых данных Партнёру;</w:t>
      </w:r>
    </w:p>
    <w:p w14:paraId="2884EAFD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направления уведомлений;</w:t>
      </w:r>
    </w:p>
    <w:p w14:paraId="0E37AA7B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предотвращения мошенничества;</w:t>
      </w:r>
    </w:p>
    <w:p w14:paraId="0893D780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улучшения работы Платформы;</w:t>
      </w:r>
    </w:p>
    <w:p w14:paraId="2ABF006D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проведения оплаты;</w:t>
      </w:r>
    </w:p>
    <w:p w14:paraId="7C800E8A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исполнения требований законодательства;</w:t>
      </w:r>
    </w:p>
    <w:p w14:paraId="57BAC622" w14:textId="77777777" w:rsidR="003F3B51" w:rsidRPr="003F3B51" w:rsidRDefault="003F3B51" w:rsidP="003F3B51">
      <w:pPr>
        <w:numPr>
          <w:ilvl w:val="0"/>
          <w:numId w:val="50"/>
        </w:numPr>
      </w:pPr>
      <w:r w:rsidRPr="003F3B51">
        <w:t>рассмотрения обращений.</w:t>
      </w:r>
    </w:p>
    <w:p w14:paraId="334FE5E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15.4.</w:t>
      </w:r>
    </w:p>
    <w:p w14:paraId="1B32FFA5" w14:textId="77777777" w:rsidR="003F3B51" w:rsidRPr="003F3B51" w:rsidRDefault="003F3B51" w:rsidP="003F3B51">
      <w:r w:rsidRPr="003F3B51">
        <w:lastRenderedPageBreak/>
        <w:t>Создавая бронирование, Клиент соглашается с передачей соответствующему Партнёру данных, объективно необходимых для исполнения бронирования, включая имя, номер телефона, дату, время и выбранную услугу.</w:t>
      </w:r>
    </w:p>
    <w:p w14:paraId="0E86300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15.5.</w:t>
      </w:r>
    </w:p>
    <w:p w14:paraId="4CEDB3F8" w14:textId="77777777" w:rsidR="003F3B51" w:rsidRPr="003F3B51" w:rsidRDefault="003F3B51" w:rsidP="003F3B51">
      <w:r w:rsidRPr="003F3B51">
        <w:t>После получения данных Клиента Партнёр обязан самостоятельно обеспечивать их законную и безопасную обработку.</w:t>
      </w:r>
    </w:p>
    <w:p w14:paraId="561DFDB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15.6.</w:t>
      </w:r>
    </w:p>
    <w:p w14:paraId="579C5B42" w14:textId="77777777" w:rsidR="003F3B51" w:rsidRPr="003F3B51" w:rsidRDefault="003F3B51" w:rsidP="003F3B51">
      <w:r w:rsidRPr="003F3B51">
        <w:t>Для работы отдельных функций iBron может привлекать:</w:t>
      </w:r>
    </w:p>
    <w:p w14:paraId="2465C8C5" w14:textId="77777777" w:rsidR="003F3B51" w:rsidRPr="003F3B51" w:rsidRDefault="003F3B51" w:rsidP="003F3B51">
      <w:pPr>
        <w:numPr>
          <w:ilvl w:val="0"/>
          <w:numId w:val="51"/>
        </w:numPr>
      </w:pPr>
      <w:r w:rsidRPr="003F3B51">
        <w:t>Платёжных провайдеров;</w:t>
      </w:r>
    </w:p>
    <w:p w14:paraId="6FD40694" w14:textId="77777777" w:rsidR="003F3B51" w:rsidRPr="003F3B51" w:rsidRDefault="003F3B51" w:rsidP="003F3B51">
      <w:pPr>
        <w:numPr>
          <w:ilvl w:val="0"/>
          <w:numId w:val="51"/>
        </w:numPr>
      </w:pPr>
      <w:r w:rsidRPr="003F3B51">
        <w:t>поставщиков SMS-услуг;</w:t>
      </w:r>
    </w:p>
    <w:p w14:paraId="340D53E0" w14:textId="77777777" w:rsidR="003F3B51" w:rsidRPr="003F3B51" w:rsidRDefault="003F3B51" w:rsidP="003F3B51">
      <w:pPr>
        <w:numPr>
          <w:ilvl w:val="0"/>
          <w:numId w:val="51"/>
        </w:numPr>
      </w:pPr>
      <w:r w:rsidRPr="003F3B51">
        <w:t>Telegram;</w:t>
      </w:r>
    </w:p>
    <w:p w14:paraId="7E5798CE" w14:textId="77777777" w:rsidR="003F3B51" w:rsidRPr="003F3B51" w:rsidRDefault="003F3B51" w:rsidP="003F3B51">
      <w:pPr>
        <w:numPr>
          <w:ilvl w:val="0"/>
          <w:numId w:val="51"/>
        </w:numPr>
      </w:pPr>
      <w:r w:rsidRPr="003F3B51">
        <w:t>картографические сервисы;</w:t>
      </w:r>
    </w:p>
    <w:p w14:paraId="018E0E47" w14:textId="77777777" w:rsidR="003F3B51" w:rsidRPr="003F3B51" w:rsidRDefault="003F3B51" w:rsidP="003F3B51">
      <w:pPr>
        <w:numPr>
          <w:ilvl w:val="0"/>
          <w:numId w:val="51"/>
        </w:numPr>
      </w:pPr>
      <w:r w:rsidRPr="003F3B51">
        <w:t>хостинг-провайдеров;</w:t>
      </w:r>
    </w:p>
    <w:p w14:paraId="41C65B96" w14:textId="77777777" w:rsidR="003F3B51" w:rsidRPr="003F3B51" w:rsidRDefault="003F3B51" w:rsidP="003F3B51">
      <w:pPr>
        <w:numPr>
          <w:ilvl w:val="0"/>
          <w:numId w:val="51"/>
        </w:numPr>
      </w:pPr>
      <w:r w:rsidRPr="003F3B51">
        <w:t>поставщиков аналитических и технических услуг.</w:t>
      </w:r>
    </w:p>
    <w:p w14:paraId="71B4604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15.7.</w:t>
      </w:r>
    </w:p>
    <w:p w14:paraId="2FDDB652" w14:textId="77777777" w:rsidR="003F3B51" w:rsidRPr="003F3B51" w:rsidRDefault="003F3B51" w:rsidP="003F3B51">
      <w:r w:rsidRPr="003F3B51">
        <w:t>Передача данных таким лицам допускается в объёме, необходимом для работы соответствующей функции и при наличии правового основания.</w:t>
      </w:r>
    </w:p>
    <w:p w14:paraId="67A8227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15.8.</w:t>
      </w:r>
    </w:p>
    <w:p w14:paraId="383EC4F6" w14:textId="77777777" w:rsidR="003F3B51" w:rsidRPr="003F3B51" w:rsidRDefault="003F3B51" w:rsidP="003F3B51">
      <w:r w:rsidRPr="003F3B51">
        <w:t>Доступ к геолокации предоставляется только после разрешения Пользователя через браузер или устройство.</w:t>
      </w:r>
    </w:p>
    <w:p w14:paraId="5B16DEC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15.9.</w:t>
      </w:r>
    </w:p>
    <w:p w14:paraId="176CF766" w14:textId="77777777" w:rsidR="003F3B51" w:rsidRPr="003F3B51" w:rsidRDefault="003F3B51" w:rsidP="003F3B51">
      <w:r w:rsidRPr="003F3B51">
        <w:t>При отказе от геолокации Пользователь может продолжить использование других функций, однако сортировка по расстоянию может быть недоступна.</w:t>
      </w:r>
    </w:p>
    <w:p w14:paraId="4A5BB0A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15.10.</w:t>
      </w:r>
    </w:p>
    <w:p w14:paraId="3A9439FA" w14:textId="77777777" w:rsidR="003F3B51" w:rsidRPr="003F3B51" w:rsidRDefault="003F3B51" w:rsidP="003F3B51">
      <w:r w:rsidRPr="003F3B51">
        <w:t>Пользователь вправе отозвать согласие на обработку данных в предусмотренных законом случаях. Это может сделать невозможным дальнейшее предоставление отдельных функций.</w:t>
      </w:r>
    </w:p>
    <w:p w14:paraId="638100B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15.11.</w:t>
      </w:r>
    </w:p>
    <w:p w14:paraId="67053E9A" w14:textId="77777777" w:rsidR="003F3B51" w:rsidRPr="003F3B51" w:rsidRDefault="003F3B51" w:rsidP="003F3B51">
      <w:r w:rsidRPr="003F3B51">
        <w:t>Удаление Аккаунта не влечёт немедленного удаления сведений, которые iBron обязан хранить в соответствии с законодательством, требованиями бухгалтерского учёта, платежными правилами или необходимостью защиты прав и законных интересов.</w:t>
      </w:r>
    </w:p>
    <w:p w14:paraId="4F3F76C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15.12.</w:t>
      </w:r>
    </w:p>
    <w:p w14:paraId="50BCB285" w14:textId="77777777" w:rsidR="003F3B51" w:rsidRPr="003F3B51" w:rsidRDefault="003F3B51" w:rsidP="003F3B51">
      <w:r w:rsidRPr="003F3B51">
        <w:lastRenderedPageBreak/>
        <w:t>Согласие на получение рекламных сообщений оформляется отдельно, если это требуется законодательством.</w:t>
      </w:r>
    </w:p>
    <w:p w14:paraId="72196650" w14:textId="77777777" w:rsidR="003F3B51" w:rsidRPr="003F3B51" w:rsidRDefault="003F3B51" w:rsidP="003F3B51">
      <w:r w:rsidRPr="003F3B51">
        <w:t>Сервисные сообщения о регистрации, безопасности, статусе бронирования, оплате и работе Аккаунта не являются рекламой.</w:t>
      </w:r>
    </w:p>
    <w:p w14:paraId="53770EA3" w14:textId="77777777" w:rsidR="003F3B51" w:rsidRPr="003F3B51" w:rsidRDefault="003F3B51" w:rsidP="003F3B51">
      <w:r w:rsidRPr="003F3B51">
        <w:t xml:space="preserve">Согласие на обработку персональных данных может предоставляться в форме, позволяющей подтвердить факт его получения. Законодательство также устанавливает требования к хранению и регистрации отдельных баз персональных данных. </w:t>
      </w:r>
      <w:hyperlink r:id="rId7" w:history="1">
        <w:r w:rsidRPr="003F3B51">
          <w:rPr>
            <w:rStyle w:val="ae"/>
          </w:rPr>
          <w:t>LEX.UZ</w:t>
        </w:r>
      </w:hyperlink>
    </w:p>
    <w:p w14:paraId="19795B8F" w14:textId="77777777" w:rsidR="003F3B51" w:rsidRPr="003F3B51" w:rsidRDefault="003F3B51" w:rsidP="003F3B51">
      <w:r w:rsidRPr="003F3B51">
        <w:pict w14:anchorId="407096CB">
          <v:rect id="_x0000_i1202" style="width:0;height:1.5pt" o:hralign="center" o:hrstd="t" o:hr="t" fillcolor="#a0a0a0" stroked="f"/>
        </w:pict>
      </w:r>
    </w:p>
    <w:p w14:paraId="5FBA365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16. Уведомления</w:t>
      </w:r>
    </w:p>
    <w:p w14:paraId="05C3AD0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16.1.</w:t>
      </w:r>
    </w:p>
    <w:p w14:paraId="3ED2B8D2" w14:textId="77777777" w:rsidR="003F3B51" w:rsidRPr="003F3B51" w:rsidRDefault="003F3B51" w:rsidP="003F3B51">
      <w:r w:rsidRPr="003F3B51">
        <w:t>iBron вправе направлять Пользователю сервисные уведомления посредством:</w:t>
      </w:r>
    </w:p>
    <w:p w14:paraId="350915C0" w14:textId="77777777" w:rsidR="003F3B51" w:rsidRPr="003F3B51" w:rsidRDefault="003F3B51" w:rsidP="003F3B51">
      <w:pPr>
        <w:numPr>
          <w:ilvl w:val="0"/>
          <w:numId w:val="52"/>
        </w:numPr>
      </w:pPr>
      <w:r w:rsidRPr="003F3B51">
        <w:t>SMS;</w:t>
      </w:r>
    </w:p>
    <w:p w14:paraId="389428D6" w14:textId="77777777" w:rsidR="003F3B51" w:rsidRPr="003F3B51" w:rsidRDefault="003F3B51" w:rsidP="003F3B51">
      <w:pPr>
        <w:numPr>
          <w:ilvl w:val="0"/>
          <w:numId w:val="52"/>
        </w:numPr>
      </w:pPr>
      <w:r w:rsidRPr="003F3B51">
        <w:t>Telegram;</w:t>
      </w:r>
    </w:p>
    <w:p w14:paraId="26EF7B87" w14:textId="77777777" w:rsidR="003F3B51" w:rsidRPr="003F3B51" w:rsidRDefault="003F3B51" w:rsidP="003F3B51">
      <w:pPr>
        <w:numPr>
          <w:ilvl w:val="0"/>
          <w:numId w:val="52"/>
        </w:numPr>
      </w:pPr>
      <w:r w:rsidRPr="003F3B51">
        <w:t>email;</w:t>
      </w:r>
    </w:p>
    <w:p w14:paraId="4C629F17" w14:textId="77777777" w:rsidR="003F3B51" w:rsidRPr="003F3B51" w:rsidRDefault="003F3B51" w:rsidP="003F3B51">
      <w:pPr>
        <w:numPr>
          <w:ilvl w:val="0"/>
          <w:numId w:val="52"/>
        </w:numPr>
      </w:pPr>
      <w:r w:rsidRPr="003F3B51">
        <w:t>push-уведомлений;</w:t>
      </w:r>
    </w:p>
    <w:p w14:paraId="7E7E2645" w14:textId="77777777" w:rsidR="003F3B51" w:rsidRPr="003F3B51" w:rsidRDefault="003F3B51" w:rsidP="003F3B51">
      <w:pPr>
        <w:numPr>
          <w:ilvl w:val="0"/>
          <w:numId w:val="52"/>
        </w:numPr>
      </w:pPr>
      <w:r w:rsidRPr="003F3B51">
        <w:t>сообщений в личном кабинете;</w:t>
      </w:r>
    </w:p>
    <w:p w14:paraId="488F1B01" w14:textId="77777777" w:rsidR="003F3B51" w:rsidRPr="003F3B51" w:rsidRDefault="003F3B51" w:rsidP="003F3B51">
      <w:pPr>
        <w:numPr>
          <w:ilvl w:val="0"/>
          <w:numId w:val="52"/>
        </w:numPr>
      </w:pPr>
      <w:r w:rsidRPr="003F3B51">
        <w:t>других доступных каналов.</w:t>
      </w:r>
    </w:p>
    <w:p w14:paraId="350BCB9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16.2.</w:t>
      </w:r>
    </w:p>
    <w:p w14:paraId="208ED5C6" w14:textId="77777777" w:rsidR="003F3B51" w:rsidRPr="003F3B51" w:rsidRDefault="003F3B51" w:rsidP="003F3B51">
      <w:r w:rsidRPr="003F3B51">
        <w:t>Сервисные уведомления могут касаться:</w:t>
      </w:r>
    </w:p>
    <w:p w14:paraId="22ABC5F4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регистрации;</w:t>
      </w:r>
    </w:p>
    <w:p w14:paraId="32D5DDE2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кода подтверждения;</w:t>
      </w:r>
    </w:p>
    <w:p w14:paraId="51AE0270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нового бронирования;</w:t>
      </w:r>
    </w:p>
    <w:p w14:paraId="1BA06CA3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подтверждения;</w:t>
      </w:r>
    </w:p>
    <w:p w14:paraId="74747CE8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отмены;</w:t>
      </w:r>
    </w:p>
    <w:p w14:paraId="33E8CC5D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переноса;</w:t>
      </w:r>
    </w:p>
    <w:p w14:paraId="04F4DDD6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напоминания о визите;</w:t>
      </w:r>
    </w:p>
    <w:p w14:paraId="40EF0A3F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оплаты;</w:t>
      </w:r>
    </w:p>
    <w:p w14:paraId="2D68F2DF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окончания Подписки;</w:t>
      </w:r>
    </w:p>
    <w:p w14:paraId="2E3A22A4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безопасности Аккаунта;</w:t>
      </w:r>
    </w:p>
    <w:p w14:paraId="074FA7F3" w14:textId="77777777" w:rsidR="003F3B51" w:rsidRPr="003F3B51" w:rsidRDefault="003F3B51" w:rsidP="003F3B51">
      <w:pPr>
        <w:numPr>
          <w:ilvl w:val="0"/>
          <w:numId w:val="53"/>
        </w:numPr>
      </w:pPr>
      <w:r w:rsidRPr="003F3B51">
        <w:t>изменений в работе Платформы.</w:t>
      </w:r>
    </w:p>
    <w:p w14:paraId="15EADBD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lastRenderedPageBreak/>
        <w:t>16.3.</w:t>
      </w:r>
    </w:p>
    <w:p w14:paraId="6E0164CE" w14:textId="77777777" w:rsidR="003F3B51" w:rsidRPr="003F3B51" w:rsidRDefault="003F3B51" w:rsidP="003F3B51">
      <w:r w:rsidRPr="003F3B51">
        <w:t>Пользователь обязан указывать корректные контактные данные.</w:t>
      </w:r>
    </w:p>
    <w:p w14:paraId="4685238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16.4.</w:t>
      </w:r>
    </w:p>
    <w:p w14:paraId="7CB0D312" w14:textId="77777777" w:rsidR="003F3B51" w:rsidRPr="003F3B51" w:rsidRDefault="003F3B51" w:rsidP="003F3B51">
      <w:r w:rsidRPr="003F3B51">
        <w:t>iBron не гарантирует доставку каждого уведомления, поскольку доставка может зависеть от:</w:t>
      </w:r>
    </w:p>
    <w:p w14:paraId="269E625C" w14:textId="77777777" w:rsidR="003F3B51" w:rsidRPr="003F3B51" w:rsidRDefault="003F3B51" w:rsidP="003F3B51">
      <w:pPr>
        <w:numPr>
          <w:ilvl w:val="0"/>
          <w:numId w:val="54"/>
        </w:numPr>
      </w:pPr>
      <w:r w:rsidRPr="003F3B51">
        <w:t>оператора связи;</w:t>
      </w:r>
    </w:p>
    <w:p w14:paraId="253030FA" w14:textId="77777777" w:rsidR="003F3B51" w:rsidRPr="003F3B51" w:rsidRDefault="003F3B51" w:rsidP="003F3B51">
      <w:pPr>
        <w:numPr>
          <w:ilvl w:val="0"/>
          <w:numId w:val="54"/>
        </w:numPr>
      </w:pPr>
      <w:r w:rsidRPr="003F3B51">
        <w:t>интернет-соединения;</w:t>
      </w:r>
    </w:p>
    <w:p w14:paraId="44D39A39" w14:textId="77777777" w:rsidR="003F3B51" w:rsidRPr="003F3B51" w:rsidRDefault="003F3B51" w:rsidP="003F3B51">
      <w:pPr>
        <w:numPr>
          <w:ilvl w:val="0"/>
          <w:numId w:val="54"/>
        </w:numPr>
      </w:pPr>
      <w:r w:rsidRPr="003F3B51">
        <w:t>настроек устройства;</w:t>
      </w:r>
    </w:p>
    <w:p w14:paraId="04D0476A" w14:textId="77777777" w:rsidR="003F3B51" w:rsidRPr="003F3B51" w:rsidRDefault="003F3B51" w:rsidP="003F3B51">
      <w:pPr>
        <w:numPr>
          <w:ilvl w:val="0"/>
          <w:numId w:val="54"/>
        </w:numPr>
      </w:pPr>
      <w:r w:rsidRPr="003F3B51">
        <w:t>Telegram;</w:t>
      </w:r>
    </w:p>
    <w:p w14:paraId="455064A8" w14:textId="77777777" w:rsidR="003F3B51" w:rsidRPr="003F3B51" w:rsidRDefault="003F3B51" w:rsidP="003F3B51">
      <w:pPr>
        <w:numPr>
          <w:ilvl w:val="0"/>
          <w:numId w:val="54"/>
        </w:numPr>
      </w:pPr>
      <w:r w:rsidRPr="003F3B51">
        <w:t>почтового сервиса;</w:t>
      </w:r>
    </w:p>
    <w:p w14:paraId="38324EE2" w14:textId="77777777" w:rsidR="003F3B51" w:rsidRPr="003F3B51" w:rsidRDefault="003F3B51" w:rsidP="003F3B51">
      <w:pPr>
        <w:numPr>
          <w:ilvl w:val="0"/>
          <w:numId w:val="54"/>
        </w:numPr>
      </w:pPr>
      <w:r w:rsidRPr="003F3B51">
        <w:t>блокировки сообщений;</w:t>
      </w:r>
    </w:p>
    <w:p w14:paraId="7D09035F" w14:textId="77777777" w:rsidR="003F3B51" w:rsidRPr="003F3B51" w:rsidRDefault="003F3B51" w:rsidP="003F3B51">
      <w:pPr>
        <w:numPr>
          <w:ilvl w:val="0"/>
          <w:numId w:val="54"/>
        </w:numPr>
      </w:pPr>
      <w:r w:rsidRPr="003F3B51">
        <w:t>работы стороннего поставщика.</w:t>
      </w:r>
    </w:p>
    <w:p w14:paraId="5DD35A7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16.5.</w:t>
      </w:r>
    </w:p>
    <w:p w14:paraId="10421997" w14:textId="77777777" w:rsidR="003F3B51" w:rsidRPr="003F3B51" w:rsidRDefault="003F3B51" w:rsidP="003F3B51">
      <w:r w:rsidRPr="003F3B51">
        <w:t>Недоставка уведомления не освобождает Пользователя от обязанности самостоятельно проверять статус бронирования или Подписки в Аккаунте.</w:t>
      </w:r>
    </w:p>
    <w:p w14:paraId="52DC7C96" w14:textId="77777777" w:rsidR="003F3B51" w:rsidRPr="003F3B51" w:rsidRDefault="003F3B51" w:rsidP="003F3B51">
      <w:r w:rsidRPr="003F3B51">
        <w:pict w14:anchorId="3A55D139">
          <v:rect id="_x0000_i1203" style="width:0;height:1.5pt" o:hralign="center" o:hrstd="t" o:hr="t" fillcolor="#a0a0a0" stroked="f"/>
        </w:pict>
      </w:r>
    </w:p>
    <w:p w14:paraId="6FA4725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17. Интеллектуальная собственность</w:t>
      </w:r>
    </w:p>
    <w:p w14:paraId="12C24F8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17.1.</w:t>
      </w:r>
    </w:p>
    <w:p w14:paraId="43713685" w14:textId="77777777" w:rsidR="003F3B51" w:rsidRPr="003F3B51" w:rsidRDefault="003F3B51" w:rsidP="003F3B51">
      <w:r w:rsidRPr="003F3B51">
        <w:t>Исключительные права на Платформу и её элементы принадлежат iBron либо используются им на законных основаниях.</w:t>
      </w:r>
    </w:p>
    <w:p w14:paraId="694575A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17.2.</w:t>
      </w:r>
    </w:p>
    <w:p w14:paraId="28BFE36F" w14:textId="77777777" w:rsidR="003F3B51" w:rsidRPr="003F3B51" w:rsidRDefault="003F3B51" w:rsidP="003F3B51">
      <w:r w:rsidRPr="003F3B51">
        <w:t>К объектам интеллектуальной собственности iBron относятся, в частности:</w:t>
      </w:r>
    </w:p>
    <w:p w14:paraId="6484E9A5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название iBron;</w:t>
      </w:r>
    </w:p>
    <w:p w14:paraId="5A04545A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логотип;</w:t>
      </w:r>
    </w:p>
    <w:p w14:paraId="7324F2BC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дизайн;</w:t>
      </w:r>
    </w:p>
    <w:p w14:paraId="6B8101AB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программный код;</w:t>
      </w:r>
    </w:p>
    <w:p w14:paraId="4F29E233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интерфейсы;</w:t>
      </w:r>
    </w:p>
    <w:p w14:paraId="14D799B8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базы данных;</w:t>
      </w:r>
    </w:p>
    <w:p w14:paraId="2E30DD7E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структура страниц;</w:t>
      </w:r>
    </w:p>
    <w:p w14:paraId="23AE06B6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тексты;</w:t>
      </w:r>
    </w:p>
    <w:p w14:paraId="66444915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lastRenderedPageBreak/>
        <w:t>графические элементы;</w:t>
      </w:r>
    </w:p>
    <w:p w14:paraId="64B4AA14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алгоритмы;</w:t>
      </w:r>
    </w:p>
    <w:p w14:paraId="01EDC059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система бронирования;</w:t>
      </w:r>
    </w:p>
    <w:p w14:paraId="18F8CC35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административная панель;</w:t>
      </w:r>
    </w:p>
    <w:p w14:paraId="1BBED7BD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программные интерфейсы;</w:t>
      </w:r>
    </w:p>
    <w:p w14:paraId="036726E9" w14:textId="77777777" w:rsidR="003F3B51" w:rsidRPr="003F3B51" w:rsidRDefault="003F3B51" w:rsidP="003F3B51">
      <w:pPr>
        <w:numPr>
          <w:ilvl w:val="0"/>
          <w:numId w:val="55"/>
        </w:numPr>
      </w:pPr>
      <w:r w:rsidRPr="003F3B51">
        <w:t>рекламные и информационные материалы.</w:t>
      </w:r>
    </w:p>
    <w:p w14:paraId="274C636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17.3.</w:t>
      </w:r>
    </w:p>
    <w:p w14:paraId="388F41F0" w14:textId="77777777" w:rsidR="003F3B51" w:rsidRPr="003F3B51" w:rsidRDefault="003F3B51" w:rsidP="003F3B51">
      <w:r w:rsidRPr="003F3B51">
        <w:t>Пользователю предоставляется ограниченное право использовать Платформу только по её назначению и в пределах доступного функционала.</w:t>
      </w:r>
    </w:p>
    <w:p w14:paraId="6AE158E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17.4.</w:t>
      </w:r>
    </w:p>
    <w:p w14:paraId="621C38AF" w14:textId="77777777" w:rsidR="003F3B51" w:rsidRPr="003F3B51" w:rsidRDefault="003F3B51" w:rsidP="003F3B51">
      <w:r w:rsidRPr="003F3B51">
        <w:t>Без письменного разрешения iBron запрещается:</w:t>
      </w:r>
    </w:p>
    <w:p w14:paraId="6FB77633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копировать Платформу или её существенные элементы;</w:t>
      </w:r>
    </w:p>
    <w:p w14:paraId="6C3E808E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воспроизводить дизайн;</w:t>
      </w:r>
    </w:p>
    <w:p w14:paraId="34D6B582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декомпилировать или модифицировать программный код;</w:t>
      </w:r>
    </w:p>
    <w:p w14:paraId="2BFE01B0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создавать производные продукты;</w:t>
      </w:r>
    </w:p>
    <w:p w14:paraId="4A937F06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использовать автоматизированный сбор данных;</w:t>
      </w:r>
    </w:p>
    <w:p w14:paraId="177CEAF7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извлекать базу данных;</w:t>
      </w:r>
    </w:p>
    <w:p w14:paraId="2E4EBAC8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обходить техническую защиту;</w:t>
      </w:r>
    </w:p>
    <w:p w14:paraId="1D605536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использовать название или логотип iBron;</w:t>
      </w:r>
    </w:p>
    <w:p w14:paraId="13B1C832" w14:textId="77777777" w:rsidR="003F3B51" w:rsidRPr="003F3B51" w:rsidRDefault="003F3B51" w:rsidP="003F3B51">
      <w:pPr>
        <w:numPr>
          <w:ilvl w:val="0"/>
          <w:numId w:val="56"/>
        </w:numPr>
      </w:pPr>
      <w:r w:rsidRPr="003F3B51">
        <w:t>создавать сервис, вводящий Пользователей в заблуждение относительно связи с iBron.</w:t>
      </w:r>
    </w:p>
    <w:p w14:paraId="2659D5E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17.5.</w:t>
      </w:r>
    </w:p>
    <w:p w14:paraId="5F6F80B7" w14:textId="77777777" w:rsidR="003F3B51" w:rsidRPr="003F3B51" w:rsidRDefault="003F3B51" w:rsidP="003F3B51">
      <w:r w:rsidRPr="003F3B51">
        <w:t>Нарушение интеллектуальных прав может повлечь блокировку Аккаунта и применение предусмотренных законом мер защиты.</w:t>
      </w:r>
    </w:p>
    <w:p w14:paraId="53A9D41B" w14:textId="77777777" w:rsidR="003F3B51" w:rsidRPr="003F3B51" w:rsidRDefault="003F3B51" w:rsidP="003F3B51">
      <w:r w:rsidRPr="003F3B51">
        <w:pict w14:anchorId="09484BA1">
          <v:rect id="_x0000_i1204" style="width:0;height:1.5pt" o:hralign="center" o:hrstd="t" o:hr="t" fillcolor="#a0a0a0" stroked="f"/>
        </w:pict>
      </w:r>
    </w:p>
    <w:p w14:paraId="353AF1A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18. Работа Платформы и сторонние сервисы</w:t>
      </w:r>
    </w:p>
    <w:p w14:paraId="3155E92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18.1.</w:t>
      </w:r>
    </w:p>
    <w:p w14:paraId="47DDD083" w14:textId="77777777" w:rsidR="003F3B51" w:rsidRPr="003F3B51" w:rsidRDefault="003F3B51" w:rsidP="003F3B51">
      <w:r w:rsidRPr="003F3B51">
        <w:t>iBron стремится обеспечивать стабильную работу Платформы, но не гарантирует её абсолютную и непрерывную доступность.</w:t>
      </w:r>
    </w:p>
    <w:p w14:paraId="2395018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18.2.</w:t>
      </w:r>
    </w:p>
    <w:p w14:paraId="2668DDB5" w14:textId="77777777" w:rsidR="003F3B51" w:rsidRPr="003F3B51" w:rsidRDefault="003F3B51" w:rsidP="003F3B51">
      <w:r w:rsidRPr="003F3B51">
        <w:lastRenderedPageBreak/>
        <w:t>Работа Платформы может временно ограничиваться вследствие:</w:t>
      </w:r>
    </w:p>
    <w:p w14:paraId="200E22AD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технического обслуживания;</w:t>
      </w:r>
    </w:p>
    <w:p w14:paraId="595509FB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обновления;</w:t>
      </w:r>
    </w:p>
    <w:p w14:paraId="2E6CD8CC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устранения неисправностей;</w:t>
      </w:r>
    </w:p>
    <w:p w14:paraId="20C5D231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кибератаки;</w:t>
      </w:r>
    </w:p>
    <w:p w14:paraId="601D7199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сбоя оборудования;</w:t>
      </w:r>
    </w:p>
    <w:p w14:paraId="649BE594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проблем хостинга;</w:t>
      </w:r>
    </w:p>
    <w:p w14:paraId="4BC3474A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перебоев связи;</w:t>
      </w:r>
    </w:p>
    <w:p w14:paraId="1D92CAA3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действий государственных органов;</w:t>
      </w:r>
    </w:p>
    <w:p w14:paraId="23748025" w14:textId="77777777" w:rsidR="003F3B51" w:rsidRPr="003F3B51" w:rsidRDefault="003F3B51" w:rsidP="003F3B51">
      <w:pPr>
        <w:numPr>
          <w:ilvl w:val="0"/>
          <w:numId w:val="57"/>
        </w:numPr>
      </w:pPr>
      <w:r w:rsidRPr="003F3B51">
        <w:t>обстоятельств непреодолимой силы.</w:t>
      </w:r>
    </w:p>
    <w:p w14:paraId="4764D65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18.3.</w:t>
      </w:r>
    </w:p>
    <w:p w14:paraId="0280C691" w14:textId="77777777" w:rsidR="003F3B51" w:rsidRPr="003F3B51" w:rsidRDefault="003F3B51" w:rsidP="003F3B51">
      <w:r w:rsidRPr="003F3B51">
        <w:t>iBron вправе изменять:</w:t>
      </w:r>
    </w:p>
    <w:p w14:paraId="214E6A2A" w14:textId="77777777" w:rsidR="003F3B51" w:rsidRPr="003F3B51" w:rsidRDefault="003F3B51" w:rsidP="003F3B51">
      <w:pPr>
        <w:numPr>
          <w:ilvl w:val="0"/>
          <w:numId w:val="58"/>
        </w:numPr>
      </w:pPr>
      <w:r w:rsidRPr="003F3B51">
        <w:t>интерфейс;</w:t>
      </w:r>
    </w:p>
    <w:p w14:paraId="584B9DA8" w14:textId="77777777" w:rsidR="003F3B51" w:rsidRPr="003F3B51" w:rsidRDefault="003F3B51" w:rsidP="003F3B51">
      <w:pPr>
        <w:numPr>
          <w:ilvl w:val="0"/>
          <w:numId w:val="58"/>
        </w:numPr>
      </w:pPr>
      <w:r w:rsidRPr="003F3B51">
        <w:t>дизайн;</w:t>
      </w:r>
    </w:p>
    <w:p w14:paraId="67EC230D" w14:textId="77777777" w:rsidR="003F3B51" w:rsidRPr="003F3B51" w:rsidRDefault="003F3B51" w:rsidP="003F3B51">
      <w:pPr>
        <w:numPr>
          <w:ilvl w:val="0"/>
          <w:numId w:val="58"/>
        </w:numPr>
      </w:pPr>
      <w:r w:rsidRPr="003F3B51">
        <w:t>структуру;</w:t>
      </w:r>
    </w:p>
    <w:p w14:paraId="69098E93" w14:textId="77777777" w:rsidR="003F3B51" w:rsidRPr="003F3B51" w:rsidRDefault="003F3B51" w:rsidP="003F3B51">
      <w:pPr>
        <w:numPr>
          <w:ilvl w:val="0"/>
          <w:numId w:val="58"/>
        </w:numPr>
      </w:pPr>
      <w:r w:rsidRPr="003F3B51">
        <w:t>функции;</w:t>
      </w:r>
    </w:p>
    <w:p w14:paraId="2EAF89FA" w14:textId="77777777" w:rsidR="003F3B51" w:rsidRPr="003F3B51" w:rsidRDefault="003F3B51" w:rsidP="003F3B51">
      <w:pPr>
        <w:numPr>
          <w:ilvl w:val="0"/>
          <w:numId w:val="58"/>
        </w:numPr>
      </w:pPr>
      <w:r w:rsidRPr="003F3B51">
        <w:t>алгоритмы поиска;</w:t>
      </w:r>
    </w:p>
    <w:p w14:paraId="1F4CF6DE" w14:textId="77777777" w:rsidR="003F3B51" w:rsidRPr="003F3B51" w:rsidRDefault="003F3B51" w:rsidP="003F3B51">
      <w:pPr>
        <w:numPr>
          <w:ilvl w:val="0"/>
          <w:numId w:val="58"/>
        </w:numPr>
      </w:pPr>
      <w:r w:rsidRPr="003F3B51">
        <w:t>порядок отображения карточек;</w:t>
      </w:r>
    </w:p>
    <w:p w14:paraId="66A75B38" w14:textId="77777777" w:rsidR="003F3B51" w:rsidRPr="003F3B51" w:rsidRDefault="003F3B51" w:rsidP="003F3B51">
      <w:pPr>
        <w:numPr>
          <w:ilvl w:val="0"/>
          <w:numId w:val="58"/>
        </w:numPr>
      </w:pPr>
      <w:r w:rsidRPr="003F3B51">
        <w:t>технические требования,</w:t>
      </w:r>
    </w:p>
    <w:p w14:paraId="3D635281" w14:textId="77777777" w:rsidR="003F3B51" w:rsidRPr="003F3B51" w:rsidRDefault="003F3B51" w:rsidP="003F3B51">
      <w:r w:rsidRPr="003F3B51">
        <w:t>если такие изменения не лишают Пользователя уже оплаченной основной услуги без предоставления разумной замены или компенсации.</w:t>
      </w:r>
    </w:p>
    <w:p w14:paraId="2660EC9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18.4.</w:t>
      </w:r>
    </w:p>
    <w:p w14:paraId="6F603803" w14:textId="77777777" w:rsidR="003F3B51" w:rsidRPr="003F3B51" w:rsidRDefault="003F3B51" w:rsidP="003F3B51">
      <w:r w:rsidRPr="003F3B51">
        <w:t>Платформа может содержать ссылки и интеграции со сторонними сервисами.</w:t>
      </w:r>
    </w:p>
    <w:p w14:paraId="5951B3EA" w14:textId="77777777" w:rsidR="003F3B51" w:rsidRPr="003F3B51" w:rsidRDefault="003F3B51" w:rsidP="003F3B51">
      <w:r w:rsidRPr="003F3B51">
        <w:t>Использование стороннего сервиса может дополнительно регулироваться его собственными условиями.</w:t>
      </w:r>
    </w:p>
    <w:p w14:paraId="2E6FF65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18.5.</w:t>
      </w:r>
    </w:p>
    <w:p w14:paraId="184A5BBF" w14:textId="77777777" w:rsidR="003F3B51" w:rsidRPr="003F3B51" w:rsidRDefault="003F3B51" w:rsidP="003F3B51">
      <w:r w:rsidRPr="003F3B51">
        <w:t>iBron не отвечает за содержание, безопасность и непрерывность работы сторонних ресурсов, которые не находятся под контролем Компании.</w:t>
      </w:r>
    </w:p>
    <w:p w14:paraId="77AE76B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18.6.</w:t>
      </w:r>
    </w:p>
    <w:p w14:paraId="7B0C4900" w14:textId="77777777" w:rsidR="003F3B51" w:rsidRPr="003F3B51" w:rsidRDefault="003F3B51" w:rsidP="003F3B51">
      <w:r w:rsidRPr="003F3B51">
        <w:lastRenderedPageBreak/>
        <w:t>Расстояние до Заведения и местоположение на карте могут определяться приблизительно и зависеть от:</w:t>
      </w:r>
    </w:p>
    <w:p w14:paraId="21598A00" w14:textId="77777777" w:rsidR="003F3B51" w:rsidRPr="003F3B51" w:rsidRDefault="003F3B51" w:rsidP="003F3B51">
      <w:pPr>
        <w:numPr>
          <w:ilvl w:val="0"/>
          <w:numId w:val="59"/>
        </w:numPr>
      </w:pPr>
      <w:r w:rsidRPr="003F3B51">
        <w:t>координат, предоставленных Заведением;</w:t>
      </w:r>
    </w:p>
    <w:p w14:paraId="030FE55D" w14:textId="77777777" w:rsidR="003F3B51" w:rsidRPr="003F3B51" w:rsidRDefault="003F3B51" w:rsidP="003F3B51">
      <w:pPr>
        <w:numPr>
          <w:ilvl w:val="0"/>
          <w:numId w:val="59"/>
        </w:numPr>
      </w:pPr>
      <w:r w:rsidRPr="003F3B51">
        <w:t>разрешения Пользователя;</w:t>
      </w:r>
    </w:p>
    <w:p w14:paraId="13DEDF94" w14:textId="77777777" w:rsidR="003F3B51" w:rsidRPr="003F3B51" w:rsidRDefault="003F3B51" w:rsidP="003F3B51">
      <w:pPr>
        <w:numPr>
          <w:ilvl w:val="0"/>
          <w:numId w:val="59"/>
        </w:numPr>
      </w:pPr>
      <w:r w:rsidRPr="003F3B51">
        <w:t>точности GPS;</w:t>
      </w:r>
    </w:p>
    <w:p w14:paraId="6833EC7C" w14:textId="77777777" w:rsidR="003F3B51" w:rsidRPr="003F3B51" w:rsidRDefault="003F3B51" w:rsidP="003F3B51">
      <w:pPr>
        <w:numPr>
          <w:ilvl w:val="0"/>
          <w:numId w:val="59"/>
        </w:numPr>
      </w:pPr>
      <w:r w:rsidRPr="003F3B51">
        <w:t>браузера;</w:t>
      </w:r>
    </w:p>
    <w:p w14:paraId="2B0438F9" w14:textId="77777777" w:rsidR="003F3B51" w:rsidRPr="003F3B51" w:rsidRDefault="003F3B51" w:rsidP="003F3B51">
      <w:pPr>
        <w:numPr>
          <w:ilvl w:val="0"/>
          <w:numId w:val="59"/>
        </w:numPr>
      </w:pPr>
      <w:r w:rsidRPr="003F3B51">
        <w:t>картографического сервиса;</w:t>
      </w:r>
    </w:p>
    <w:p w14:paraId="5C0A7FD2" w14:textId="77777777" w:rsidR="003F3B51" w:rsidRPr="003F3B51" w:rsidRDefault="003F3B51" w:rsidP="003F3B51">
      <w:pPr>
        <w:numPr>
          <w:ilvl w:val="0"/>
          <w:numId w:val="59"/>
        </w:numPr>
      </w:pPr>
      <w:r w:rsidRPr="003F3B51">
        <w:t>интернет-соединения.</w:t>
      </w:r>
    </w:p>
    <w:p w14:paraId="19D6938D" w14:textId="77777777" w:rsidR="003F3B51" w:rsidRPr="003F3B51" w:rsidRDefault="003F3B51" w:rsidP="003F3B51">
      <w:r w:rsidRPr="003F3B51">
        <w:pict w14:anchorId="358A23C0">
          <v:rect id="_x0000_i1205" style="width:0;height:1.5pt" o:hralign="center" o:hrstd="t" o:hr="t" fillcolor="#a0a0a0" stroked="f"/>
        </w:pict>
      </w:r>
    </w:p>
    <w:p w14:paraId="57E7502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 Ограничение ответственности</w:t>
      </w:r>
    </w:p>
    <w:p w14:paraId="5FFAD06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19.1.</w:t>
      </w:r>
    </w:p>
    <w:p w14:paraId="34197F92" w14:textId="77777777" w:rsidR="003F3B51" w:rsidRPr="003F3B51" w:rsidRDefault="003F3B51" w:rsidP="003F3B51">
      <w:r w:rsidRPr="003F3B51">
        <w:t>iBron отвечает за надлежащее предоставление собственных цифровых услуг в пределах, предусмотренных настоящей Офертой и законодательством.</w:t>
      </w:r>
    </w:p>
    <w:p w14:paraId="513FC57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19.2.</w:t>
      </w:r>
    </w:p>
    <w:p w14:paraId="1686BC93" w14:textId="77777777" w:rsidR="003F3B51" w:rsidRPr="003F3B51" w:rsidRDefault="003F3B51" w:rsidP="003F3B51">
      <w:r w:rsidRPr="003F3B51">
        <w:t>iBron не несёт ответственности за фактическое оказание Услуги Партнёра, включая:</w:t>
      </w:r>
    </w:p>
    <w:p w14:paraId="49FD072D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качество услуги;</w:t>
      </w:r>
    </w:p>
    <w:p w14:paraId="0B0936E5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квалификацию Мастера;</w:t>
      </w:r>
    </w:p>
    <w:p w14:paraId="7B8BB818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санитарное состояние Заведения;</w:t>
      </w:r>
    </w:p>
    <w:p w14:paraId="3A2266CE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безопасность оборудования;</w:t>
      </w:r>
    </w:p>
    <w:p w14:paraId="54CED0DD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результат процедуры;</w:t>
      </w:r>
    </w:p>
    <w:p w14:paraId="1D2F9AEF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травмы или вред, причинённый Партнёром;</w:t>
      </w:r>
    </w:p>
    <w:p w14:paraId="465784D6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действия работников Заведения;</w:t>
      </w:r>
    </w:p>
    <w:p w14:paraId="268FE08F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изменение цены, согласованное между Клиентом и Партнёром;</w:t>
      </w:r>
    </w:p>
    <w:p w14:paraId="78A6871E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отмену или перенос со стороны Партнёра;</w:t>
      </w:r>
    </w:p>
    <w:p w14:paraId="279A7A71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возврат средств, полученных непосредственно Партнёром;</w:t>
      </w:r>
    </w:p>
    <w:p w14:paraId="6C58144B" w14:textId="77777777" w:rsidR="003F3B51" w:rsidRPr="003F3B51" w:rsidRDefault="003F3B51" w:rsidP="003F3B51">
      <w:pPr>
        <w:numPr>
          <w:ilvl w:val="0"/>
          <w:numId w:val="60"/>
        </w:numPr>
      </w:pPr>
      <w:r w:rsidRPr="003F3B51">
        <w:t>личные договорённости между Клиентом и Партнёром.</w:t>
      </w:r>
    </w:p>
    <w:p w14:paraId="0A0F79E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19.3.</w:t>
      </w:r>
    </w:p>
    <w:p w14:paraId="0EC397AA" w14:textId="77777777" w:rsidR="003F3B51" w:rsidRPr="003F3B51" w:rsidRDefault="003F3B51" w:rsidP="003F3B51">
      <w:r w:rsidRPr="003F3B51">
        <w:t>Партнёр самостоятельно отвечает за наличие противопоказаний, разрешений и соблюдение специальных требований при оказании косметологических, массажных, оздоровительных, спортивных и иных услуг.</w:t>
      </w:r>
    </w:p>
    <w:p w14:paraId="009E0FF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lastRenderedPageBreak/>
        <w:t>19.4.</w:t>
      </w:r>
    </w:p>
    <w:p w14:paraId="4AD6CA26" w14:textId="77777777" w:rsidR="003F3B51" w:rsidRPr="003F3B51" w:rsidRDefault="003F3B51" w:rsidP="003F3B51">
      <w:r w:rsidRPr="003F3B51">
        <w:t>Клиент обязан самостоятельно сообщить Партнёру о существенных противопоказаниях, аллергиях, ограничениях или иных обстоятельствах, которые могут повлиять на безопасность услуги.</w:t>
      </w:r>
    </w:p>
    <w:p w14:paraId="2D15EAB9" w14:textId="77777777" w:rsidR="003F3B51" w:rsidRPr="003F3B51" w:rsidRDefault="003F3B51" w:rsidP="003F3B51">
      <w:r w:rsidRPr="003F3B51">
        <w:t>Такие сведения не рекомендуется размещать в общедоступных полях Платформы.</w:t>
      </w:r>
    </w:p>
    <w:p w14:paraId="3CDA951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19.5.</w:t>
      </w:r>
    </w:p>
    <w:p w14:paraId="28979EE7" w14:textId="77777777" w:rsidR="003F3B51" w:rsidRPr="003F3B51" w:rsidRDefault="003F3B51" w:rsidP="003F3B51">
      <w:r w:rsidRPr="003F3B51">
        <w:t>iBron не несёт ответственности за:</w:t>
      </w:r>
    </w:p>
    <w:p w14:paraId="5BB7D92F" w14:textId="77777777" w:rsidR="003F3B51" w:rsidRPr="003F3B51" w:rsidRDefault="003F3B51" w:rsidP="003F3B51">
      <w:pPr>
        <w:numPr>
          <w:ilvl w:val="0"/>
          <w:numId w:val="61"/>
        </w:numPr>
      </w:pPr>
      <w:r w:rsidRPr="003F3B51">
        <w:t>недостоверную информацию, предоставленную Партнёром;</w:t>
      </w:r>
    </w:p>
    <w:p w14:paraId="3713D50A" w14:textId="77777777" w:rsidR="003F3B51" w:rsidRPr="003F3B51" w:rsidRDefault="003F3B51" w:rsidP="003F3B51">
      <w:pPr>
        <w:numPr>
          <w:ilvl w:val="0"/>
          <w:numId w:val="61"/>
        </w:numPr>
      </w:pPr>
      <w:r w:rsidRPr="003F3B51">
        <w:t>действия или бездействие Пользователей;</w:t>
      </w:r>
    </w:p>
    <w:p w14:paraId="0EE0A8DE" w14:textId="77777777" w:rsidR="003F3B51" w:rsidRPr="003F3B51" w:rsidRDefault="003F3B51" w:rsidP="003F3B51">
      <w:pPr>
        <w:numPr>
          <w:ilvl w:val="0"/>
          <w:numId w:val="61"/>
        </w:numPr>
      </w:pPr>
      <w:r w:rsidRPr="003F3B51">
        <w:t>потерю доступа вследствие действий самого Пользователя;</w:t>
      </w:r>
    </w:p>
    <w:p w14:paraId="5BBB0405" w14:textId="77777777" w:rsidR="003F3B51" w:rsidRPr="003F3B51" w:rsidRDefault="003F3B51" w:rsidP="003F3B51">
      <w:pPr>
        <w:numPr>
          <w:ilvl w:val="0"/>
          <w:numId w:val="61"/>
        </w:numPr>
      </w:pPr>
      <w:r w:rsidRPr="003F3B51">
        <w:t>невозможность использования Платформы из-за устройства или интернет-соединения Пользователя;</w:t>
      </w:r>
    </w:p>
    <w:p w14:paraId="30961693" w14:textId="77777777" w:rsidR="003F3B51" w:rsidRPr="003F3B51" w:rsidRDefault="003F3B51" w:rsidP="003F3B51">
      <w:pPr>
        <w:numPr>
          <w:ilvl w:val="0"/>
          <w:numId w:val="61"/>
        </w:numPr>
      </w:pPr>
      <w:r w:rsidRPr="003F3B51">
        <w:t>сбои Платёжных провайдеров, операторов связи, Telegram или картографических сервисов;</w:t>
      </w:r>
    </w:p>
    <w:p w14:paraId="08ECC851" w14:textId="77777777" w:rsidR="003F3B51" w:rsidRPr="003F3B51" w:rsidRDefault="003F3B51" w:rsidP="003F3B51">
      <w:pPr>
        <w:numPr>
          <w:ilvl w:val="0"/>
          <w:numId w:val="61"/>
        </w:numPr>
      </w:pPr>
      <w:r w:rsidRPr="003F3B51">
        <w:t>косвенные убытки, упущенную выгоду или потерю ожидаемого дохода Партнёра.</w:t>
      </w:r>
    </w:p>
    <w:p w14:paraId="7ECD86C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19.6.</w:t>
      </w:r>
    </w:p>
    <w:p w14:paraId="2DB80803" w14:textId="77777777" w:rsidR="003F3B51" w:rsidRPr="003F3B51" w:rsidRDefault="003F3B51" w:rsidP="003F3B51">
      <w:r w:rsidRPr="003F3B51">
        <w:t>В той мере, в какой это допускается законодательством, совокупная ответственность iBron перед Партнёром по конкретной платной услуге ограничивается суммой, фактически уплаченной Партнёром iBron за соответствующую услугу.</w:t>
      </w:r>
    </w:p>
    <w:p w14:paraId="081829D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19.7.</w:t>
      </w:r>
    </w:p>
    <w:p w14:paraId="2209F346" w14:textId="77777777" w:rsidR="003F3B51" w:rsidRPr="003F3B51" w:rsidRDefault="003F3B51" w:rsidP="003F3B51">
      <w:r w:rsidRPr="003F3B51">
        <w:t>Ограничения настоящего раздела не применяются в случаях, когда ответственность не может быть ограничена договором в соответствии с императивными нормами законодательства.</w:t>
      </w:r>
    </w:p>
    <w:p w14:paraId="72C699E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19.8.</w:t>
      </w:r>
    </w:p>
    <w:p w14:paraId="480BD63D" w14:textId="77777777" w:rsidR="003F3B51" w:rsidRPr="003F3B51" w:rsidRDefault="003F3B51" w:rsidP="003F3B51">
      <w:r w:rsidRPr="003F3B51">
        <w:t>Никакое положение Оферты не должно толковаться как ограничение обязательных прав потребителя, установленных законодательством Республики Узбекистан.</w:t>
      </w:r>
    </w:p>
    <w:p w14:paraId="0926C465" w14:textId="77777777" w:rsidR="003F3B51" w:rsidRPr="003F3B51" w:rsidRDefault="003F3B51" w:rsidP="003F3B51">
      <w:r w:rsidRPr="003F3B51">
        <w:pict w14:anchorId="0F8A4270">
          <v:rect id="_x0000_i1206" style="width:0;height:1.5pt" o:hralign="center" o:hrstd="t" o:hr="t" fillcolor="#a0a0a0" stroked="f"/>
        </w:pict>
      </w:r>
    </w:p>
    <w:p w14:paraId="2F490F3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20. Возмещение убытков</w:t>
      </w:r>
    </w:p>
    <w:p w14:paraId="20D87CA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20.1.</w:t>
      </w:r>
    </w:p>
    <w:p w14:paraId="2C31FE50" w14:textId="77777777" w:rsidR="003F3B51" w:rsidRPr="003F3B51" w:rsidRDefault="003F3B51" w:rsidP="003F3B51">
      <w:r w:rsidRPr="003F3B51">
        <w:t>Партнёр обязан возместить iBron документально подтверждённые убытки, возникшие вследствие:</w:t>
      </w:r>
    </w:p>
    <w:p w14:paraId="14F60407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t>незаконности Услуги Партнёра;</w:t>
      </w:r>
    </w:p>
    <w:p w14:paraId="3D054687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lastRenderedPageBreak/>
        <w:t>нарушения прав Клиента;</w:t>
      </w:r>
    </w:p>
    <w:p w14:paraId="0E6F758C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t>нарушения интеллектуальных прав;</w:t>
      </w:r>
    </w:p>
    <w:p w14:paraId="64FD40CB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t>размещения незаконного Контента;</w:t>
      </w:r>
    </w:p>
    <w:p w14:paraId="62AB89C8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t>отсутствия необходимого разрешения;</w:t>
      </w:r>
    </w:p>
    <w:p w14:paraId="69D195EB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t>неправомерного использования персональных данных;</w:t>
      </w:r>
    </w:p>
    <w:p w14:paraId="28715787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t>претензий третьих лиц, вызванных действиями Партнёра;</w:t>
      </w:r>
    </w:p>
    <w:p w14:paraId="1F3792E3" w14:textId="77777777" w:rsidR="003F3B51" w:rsidRPr="003F3B51" w:rsidRDefault="003F3B51" w:rsidP="003F3B51">
      <w:pPr>
        <w:numPr>
          <w:ilvl w:val="0"/>
          <w:numId w:val="62"/>
        </w:numPr>
      </w:pPr>
      <w:r w:rsidRPr="003F3B51">
        <w:t>нарушения настоящей Оферты.</w:t>
      </w:r>
    </w:p>
    <w:p w14:paraId="320AD4D3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20.2.</w:t>
      </w:r>
    </w:p>
    <w:p w14:paraId="64936BA1" w14:textId="77777777" w:rsidR="003F3B51" w:rsidRPr="003F3B51" w:rsidRDefault="003F3B51" w:rsidP="003F3B51">
      <w:r w:rsidRPr="003F3B51">
        <w:t>Клиент отвечает за ущерб, причинённый им имуществу Партнёра, непосредственно перед Партнёром в порядке, установленном законом и соглашением сторон.</w:t>
      </w:r>
    </w:p>
    <w:p w14:paraId="0694FC8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20.3.</w:t>
      </w:r>
    </w:p>
    <w:p w14:paraId="1CA94068" w14:textId="77777777" w:rsidR="003F3B51" w:rsidRPr="003F3B51" w:rsidRDefault="003F3B51" w:rsidP="003F3B51">
      <w:r w:rsidRPr="003F3B51">
        <w:t>Сторона, получившая претензию третьего лица, должна по возможности уведомить другую заинтересованную сторону и предоставить ей разумную возможность участвовать в урегулировании.</w:t>
      </w:r>
    </w:p>
    <w:p w14:paraId="24189C71" w14:textId="77777777" w:rsidR="003F3B51" w:rsidRPr="003F3B51" w:rsidRDefault="003F3B51" w:rsidP="003F3B51">
      <w:r w:rsidRPr="003F3B51">
        <w:pict w14:anchorId="46237351">
          <v:rect id="_x0000_i1207" style="width:0;height:1.5pt" o:hralign="center" o:hrstd="t" o:hr="t" fillcolor="#a0a0a0" stroked="f"/>
        </w:pict>
      </w:r>
    </w:p>
    <w:p w14:paraId="5F36598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21. Ограничение и прекращение доступа</w:t>
      </w:r>
    </w:p>
    <w:p w14:paraId="4315EFB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21.1.</w:t>
      </w:r>
    </w:p>
    <w:p w14:paraId="3B99ADCC" w14:textId="77777777" w:rsidR="003F3B51" w:rsidRPr="003F3B51" w:rsidRDefault="003F3B51" w:rsidP="003F3B51">
      <w:r w:rsidRPr="003F3B51">
        <w:t>iBron вправе ограничить, приостановить или прекратить доступ Пользователя к Платформе при:</w:t>
      </w:r>
    </w:p>
    <w:p w14:paraId="11AD4A0C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нарушении настоящей Оферты;</w:t>
      </w:r>
    </w:p>
    <w:p w14:paraId="3FFE6728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мошенничестве;</w:t>
      </w:r>
    </w:p>
    <w:p w14:paraId="1DC8373C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создании фиктивных бронирований;</w:t>
      </w:r>
    </w:p>
    <w:p w14:paraId="24FBBA23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систематических неявках;</w:t>
      </w:r>
    </w:p>
    <w:p w14:paraId="6820932D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размещении незаконного Контента;</w:t>
      </w:r>
    </w:p>
    <w:p w14:paraId="44BB039C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нарушении прав других лиц;</w:t>
      </w:r>
    </w:p>
    <w:p w14:paraId="55863E7A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неуплате стоимости Подписки;</w:t>
      </w:r>
    </w:p>
    <w:p w14:paraId="1A17C11D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угрозе безопасности Платформы;</w:t>
      </w:r>
    </w:p>
    <w:p w14:paraId="1C583381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попытке обхода технических ограничений;</w:t>
      </w:r>
    </w:p>
    <w:p w14:paraId="7EBC97A7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использовании ботов или парсеров;</w:t>
      </w:r>
    </w:p>
    <w:p w14:paraId="2412DFED" w14:textId="77777777" w:rsidR="003F3B51" w:rsidRPr="003F3B51" w:rsidRDefault="003F3B51" w:rsidP="003F3B51">
      <w:pPr>
        <w:numPr>
          <w:ilvl w:val="0"/>
          <w:numId w:val="63"/>
        </w:numPr>
      </w:pPr>
      <w:r w:rsidRPr="003F3B51">
        <w:t>получении обязательного требования государственного органа.</w:t>
      </w:r>
    </w:p>
    <w:p w14:paraId="03253D2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lastRenderedPageBreak/>
        <w:t>21.2.</w:t>
      </w:r>
    </w:p>
    <w:p w14:paraId="46A6A6AD" w14:textId="77777777" w:rsidR="003F3B51" w:rsidRPr="003F3B51" w:rsidRDefault="003F3B51" w:rsidP="003F3B51">
      <w:r w:rsidRPr="003F3B51">
        <w:t>При возможности iBron предварительно уведомляет Пользователя и предоставляет разумный срок для устранения нарушения.</w:t>
      </w:r>
    </w:p>
    <w:p w14:paraId="0255219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21.3.</w:t>
      </w:r>
    </w:p>
    <w:p w14:paraId="16F5F65F" w14:textId="77777777" w:rsidR="003F3B51" w:rsidRPr="003F3B51" w:rsidRDefault="003F3B51" w:rsidP="003F3B51">
      <w:r w:rsidRPr="003F3B51">
        <w:t>Предварительное уведомление может не направляться, если требуется немедленное ограничение для:</w:t>
      </w:r>
    </w:p>
    <w:p w14:paraId="74F9588D" w14:textId="77777777" w:rsidR="003F3B51" w:rsidRPr="003F3B51" w:rsidRDefault="003F3B51" w:rsidP="003F3B51">
      <w:pPr>
        <w:numPr>
          <w:ilvl w:val="0"/>
          <w:numId w:val="64"/>
        </w:numPr>
      </w:pPr>
      <w:r w:rsidRPr="003F3B51">
        <w:t>предотвращения мошенничества;</w:t>
      </w:r>
    </w:p>
    <w:p w14:paraId="1CC7195A" w14:textId="77777777" w:rsidR="003F3B51" w:rsidRPr="003F3B51" w:rsidRDefault="003F3B51" w:rsidP="003F3B51">
      <w:pPr>
        <w:numPr>
          <w:ilvl w:val="0"/>
          <w:numId w:val="64"/>
        </w:numPr>
      </w:pPr>
      <w:r w:rsidRPr="003F3B51">
        <w:t>защиты персональных данных;</w:t>
      </w:r>
    </w:p>
    <w:p w14:paraId="1D245C8D" w14:textId="77777777" w:rsidR="003F3B51" w:rsidRPr="003F3B51" w:rsidRDefault="003F3B51" w:rsidP="003F3B51">
      <w:pPr>
        <w:numPr>
          <w:ilvl w:val="0"/>
          <w:numId w:val="64"/>
        </w:numPr>
      </w:pPr>
      <w:r w:rsidRPr="003F3B51">
        <w:t>предотвращения вреда;</w:t>
      </w:r>
    </w:p>
    <w:p w14:paraId="16FF524F" w14:textId="77777777" w:rsidR="003F3B51" w:rsidRPr="003F3B51" w:rsidRDefault="003F3B51" w:rsidP="003F3B51">
      <w:pPr>
        <w:numPr>
          <w:ilvl w:val="0"/>
          <w:numId w:val="64"/>
        </w:numPr>
      </w:pPr>
      <w:r w:rsidRPr="003F3B51">
        <w:t>исполнения требования закона;</w:t>
      </w:r>
    </w:p>
    <w:p w14:paraId="5C05664E" w14:textId="77777777" w:rsidR="003F3B51" w:rsidRPr="003F3B51" w:rsidRDefault="003F3B51" w:rsidP="003F3B51">
      <w:pPr>
        <w:numPr>
          <w:ilvl w:val="0"/>
          <w:numId w:val="64"/>
        </w:numPr>
      </w:pPr>
      <w:r w:rsidRPr="003F3B51">
        <w:t>устранения угрозы информационной безопасности.</w:t>
      </w:r>
    </w:p>
    <w:p w14:paraId="5632B4B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21.4.</w:t>
      </w:r>
    </w:p>
    <w:p w14:paraId="724BF6BE" w14:textId="77777777" w:rsidR="003F3B51" w:rsidRPr="003F3B51" w:rsidRDefault="003F3B51" w:rsidP="003F3B51">
      <w:r w:rsidRPr="003F3B51">
        <w:t>Если Аккаунт Партнёра заблокирован из-за подтверждённого нарушения, уплаченные средства не возвращаются в той мере, в какой платная услуга уже была предоставлена и законодательство не требует иного.</w:t>
      </w:r>
    </w:p>
    <w:p w14:paraId="6745D98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21.5.</w:t>
      </w:r>
    </w:p>
    <w:p w14:paraId="7DB7B9E1" w14:textId="77777777" w:rsidR="003F3B51" w:rsidRPr="003F3B51" w:rsidRDefault="003F3B51" w:rsidP="003F3B51">
      <w:r w:rsidRPr="003F3B51">
        <w:t>Пользователь вправе прекратить использование Платформы и направить запрос на удаление Аккаунта.</w:t>
      </w:r>
    </w:p>
    <w:p w14:paraId="0C62EDC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21.6.</w:t>
      </w:r>
    </w:p>
    <w:p w14:paraId="4A4849F3" w14:textId="77777777" w:rsidR="003F3B51" w:rsidRPr="003F3B51" w:rsidRDefault="003F3B51" w:rsidP="003F3B51">
      <w:r w:rsidRPr="003F3B51">
        <w:t>Прекращение использования Платформы не отменяет:</w:t>
      </w:r>
    </w:p>
    <w:p w14:paraId="5249CFA2" w14:textId="77777777" w:rsidR="003F3B51" w:rsidRPr="003F3B51" w:rsidRDefault="003F3B51" w:rsidP="003F3B51">
      <w:pPr>
        <w:numPr>
          <w:ilvl w:val="0"/>
          <w:numId w:val="65"/>
        </w:numPr>
      </w:pPr>
      <w:r w:rsidRPr="003F3B51">
        <w:t>ранее подтверждённые бронирования;</w:t>
      </w:r>
    </w:p>
    <w:p w14:paraId="74AF6A51" w14:textId="77777777" w:rsidR="003F3B51" w:rsidRPr="003F3B51" w:rsidRDefault="003F3B51" w:rsidP="003F3B51">
      <w:pPr>
        <w:numPr>
          <w:ilvl w:val="0"/>
          <w:numId w:val="65"/>
        </w:numPr>
      </w:pPr>
      <w:r w:rsidRPr="003F3B51">
        <w:t>возникшие платежные обязательства;</w:t>
      </w:r>
    </w:p>
    <w:p w14:paraId="088E97EB" w14:textId="77777777" w:rsidR="003F3B51" w:rsidRPr="003F3B51" w:rsidRDefault="003F3B51" w:rsidP="003F3B51">
      <w:pPr>
        <w:numPr>
          <w:ilvl w:val="0"/>
          <w:numId w:val="65"/>
        </w:numPr>
      </w:pPr>
      <w:r w:rsidRPr="003F3B51">
        <w:t>обязанность урегулировать претензии;</w:t>
      </w:r>
    </w:p>
    <w:p w14:paraId="6166DAD3" w14:textId="77777777" w:rsidR="003F3B51" w:rsidRPr="003F3B51" w:rsidRDefault="003F3B51" w:rsidP="003F3B51">
      <w:pPr>
        <w:numPr>
          <w:ilvl w:val="0"/>
          <w:numId w:val="65"/>
        </w:numPr>
      </w:pPr>
      <w:r w:rsidRPr="003F3B51">
        <w:t>ответственность за ранее совершённые нарушения;</w:t>
      </w:r>
    </w:p>
    <w:p w14:paraId="41E5C34B" w14:textId="77777777" w:rsidR="003F3B51" w:rsidRPr="003F3B51" w:rsidRDefault="003F3B51" w:rsidP="003F3B51">
      <w:pPr>
        <w:numPr>
          <w:ilvl w:val="0"/>
          <w:numId w:val="65"/>
        </w:numPr>
      </w:pPr>
      <w:r w:rsidRPr="003F3B51">
        <w:t>положения, которые по своей природе продолжают действовать после прекращения договора.</w:t>
      </w:r>
    </w:p>
    <w:p w14:paraId="2681EAA4" w14:textId="77777777" w:rsidR="003F3B51" w:rsidRPr="003F3B51" w:rsidRDefault="003F3B51" w:rsidP="003F3B51">
      <w:r w:rsidRPr="003F3B51">
        <w:pict w14:anchorId="590BBFD8">
          <v:rect id="_x0000_i1208" style="width:0;height:1.5pt" o:hralign="center" o:hrstd="t" o:hr="t" fillcolor="#a0a0a0" stroked="f"/>
        </w:pict>
      </w:r>
    </w:p>
    <w:p w14:paraId="6113599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22. Обстоятельства непреодолимой силы</w:t>
      </w:r>
    </w:p>
    <w:p w14:paraId="3E61B32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22.1.</w:t>
      </w:r>
    </w:p>
    <w:p w14:paraId="4523A8B4" w14:textId="77777777" w:rsidR="003F3B51" w:rsidRPr="003F3B51" w:rsidRDefault="003F3B51" w:rsidP="003F3B51">
      <w:r w:rsidRPr="003F3B51">
        <w:t>Стороны освобождаются от ответственности за полное или частичное неисполнение обязательств, если оно вызвано чрезвычайными и непредотвратимыми обстоятельствами, находящимися вне разумного контроля стороны.</w:t>
      </w:r>
    </w:p>
    <w:p w14:paraId="040BD5B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lastRenderedPageBreak/>
        <w:t>22.2.</w:t>
      </w:r>
    </w:p>
    <w:p w14:paraId="551181AD" w14:textId="77777777" w:rsidR="003F3B51" w:rsidRPr="003F3B51" w:rsidRDefault="003F3B51" w:rsidP="003F3B51">
      <w:r w:rsidRPr="003F3B51">
        <w:t>К таким обстоятельствам могут относиться:</w:t>
      </w:r>
    </w:p>
    <w:p w14:paraId="1BA8A14B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стихийные бедствия;</w:t>
      </w:r>
    </w:p>
    <w:p w14:paraId="2F406CC0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пожар;</w:t>
      </w:r>
    </w:p>
    <w:p w14:paraId="5598C58F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эпидемия;</w:t>
      </w:r>
    </w:p>
    <w:p w14:paraId="60DFE78C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военные действия;</w:t>
      </w:r>
    </w:p>
    <w:p w14:paraId="08C2D595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массовые беспорядки;</w:t>
      </w:r>
    </w:p>
    <w:p w14:paraId="358861F0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решения государственных органов;</w:t>
      </w:r>
    </w:p>
    <w:p w14:paraId="4C21FF7D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блокировка информационных ресурсов;</w:t>
      </w:r>
    </w:p>
    <w:p w14:paraId="4F534D4E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крупные сбои электроснабжения;</w:t>
      </w:r>
    </w:p>
    <w:p w14:paraId="49C97C95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крупные сбои интернета и связи;</w:t>
      </w:r>
    </w:p>
    <w:p w14:paraId="51BD3266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кибератаки;</w:t>
      </w:r>
    </w:p>
    <w:p w14:paraId="62435DD3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прекращение работы критически важного стороннего сервиса;</w:t>
      </w:r>
    </w:p>
    <w:p w14:paraId="4D7361A3" w14:textId="77777777" w:rsidR="003F3B51" w:rsidRPr="003F3B51" w:rsidRDefault="003F3B51" w:rsidP="003F3B51">
      <w:pPr>
        <w:numPr>
          <w:ilvl w:val="0"/>
          <w:numId w:val="66"/>
        </w:numPr>
      </w:pPr>
      <w:r w:rsidRPr="003F3B51">
        <w:t>другие обстоятельства непреодолимой силы.</w:t>
      </w:r>
    </w:p>
    <w:p w14:paraId="5E7578F7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22.3.</w:t>
      </w:r>
    </w:p>
    <w:p w14:paraId="5BAE71E6" w14:textId="77777777" w:rsidR="003F3B51" w:rsidRPr="003F3B51" w:rsidRDefault="003F3B51" w:rsidP="003F3B51">
      <w:r w:rsidRPr="003F3B51">
        <w:t>Сторона должна уведомить другую сторону о наступлении таких обстоятельств в разумный срок, если это технически возможно.</w:t>
      </w:r>
    </w:p>
    <w:p w14:paraId="4E545A0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22.4.</w:t>
      </w:r>
    </w:p>
    <w:p w14:paraId="150F61DE" w14:textId="77777777" w:rsidR="003F3B51" w:rsidRPr="003F3B51" w:rsidRDefault="003F3B51" w:rsidP="003F3B51">
      <w:r w:rsidRPr="003F3B51">
        <w:t>Если обстоятельства непреодолимой силы продолжаются длительное время и делают исполнение платной услуги невозможным, стороны вправе прекратить соответствующее обязательство с проведением расчётов за фактически предоставленную часть услуги.</w:t>
      </w:r>
    </w:p>
    <w:p w14:paraId="0A2A3D85" w14:textId="77777777" w:rsidR="003F3B51" w:rsidRPr="003F3B51" w:rsidRDefault="003F3B51" w:rsidP="003F3B51">
      <w:r w:rsidRPr="003F3B51">
        <w:pict w14:anchorId="32CB9E02">
          <v:rect id="_x0000_i1209" style="width:0;height:1.5pt" o:hralign="center" o:hrstd="t" o:hr="t" fillcolor="#a0a0a0" stroked="f"/>
        </w:pict>
      </w:r>
    </w:p>
    <w:p w14:paraId="1186CFD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23. Споры по платежам и чарджбэк</w:t>
      </w:r>
    </w:p>
    <w:p w14:paraId="7BDF36C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23.1.</w:t>
      </w:r>
    </w:p>
    <w:p w14:paraId="3D445BEF" w14:textId="77777777" w:rsidR="003F3B51" w:rsidRPr="003F3B51" w:rsidRDefault="003F3B51" w:rsidP="003F3B51">
      <w:r w:rsidRPr="003F3B51">
        <w:t>До инициирования спора или возврата платежа через банк Пользователь должен обратиться в службу поддержки iBron и предоставить возможность проверить операцию.</w:t>
      </w:r>
    </w:p>
    <w:p w14:paraId="0287C72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23.2.</w:t>
      </w:r>
    </w:p>
    <w:p w14:paraId="2DEFE927" w14:textId="77777777" w:rsidR="003F3B51" w:rsidRPr="003F3B51" w:rsidRDefault="003F3B51" w:rsidP="003F3B51">
      <w:r w:rsidRPr="003F3B51">
        <w:t>Если Пользователь необоснованно инициирует чарджбэк в отношении фактически предоставленной Подписки или иной цифровой услуги, iBron вправе:</w:t>
      </w:r>
    </w:p>
    <w:p w14:paraId="67D049AC" w14:textId="77777777" w:rsidR="003F3B51" w:rsidRPr="003F3B51" w:rsidRDefault="003F3B51" w:rsidP="003F3B51">
      <w:pPr>
        <w:numPr>
          <w:ilvl w:val="0"/>
          <w:numId w:val="67"/>
        </w:numPr>
      </w:pPr>
      <w:r w:rsidRPr="003F3B51">
        <w:lastRenderedPageBreak/>
        <w:t>предоставить банку подтверждающие документы;</w:t>
      </w:r>
    </w:p>
    <w:p w14:paraId="3CA7276C" w14:textId="77777777" w:rsidR="003F3B51" w:rsidRPr="003F3B51" w:rsidRDefault="003F3B51" w:rsidP="003F3B51">
      <w:pPr>
        <w:numPr>
          <w:ilvl w:val="0"/>
          <w:numId w:val="67"/>
        </w:numPr>
      </w:pPr>
      <w:r w:rsidRPr="003F3B51">
        <w:t>представить настоящую Оферту;</w:t>
      </w:r>
    </w:p>
    <w:p w14:paraId="73A02F33" w14:textId="77777777" w:rsidR="003F3B51" w:rsidRPr="003F3B51" w:rsidRDefault="003F3B51" w:rsidP="003F3B51">
      <w:pPr>
        <w:numPr>
          <w:ilvl w:val="0"/>
          <w:numId w:val="67"/>
        </w:numPr>
      </w:pPr>
      <w:r w:rsidRPr="003F3B51">
        <w:t>представить сведения об активации и использовании услуги;</w:t>
      </w:r>
    </w:p>
    <w:p w14:paraId="633FB6FB" w14:textId="77777777" w:rsidR="003F3B51" w:rsidRPr="003F3B51" w:rsidRDefault="003F3B51" w:rsidP="003F3B51">
      <w:pPr>
        <w:numPr>
          <w:ilvl w:val="0"/>
          <w:numId w:val="67"/>
        </w:numPr>
      </w:pPr>
      <w:r w:rsidRPr="003F3B51">
        <w:t>временно ограничить Аккаунт до завершения проверки;</w:t>
      </w:r>
    </w:p>
    <w:p w14:paraId="1E5B93FA" w14:textId="77777777" w:rsidR="003F3B51" w:rsidRPr="003F3B51" w:rsidRDefault="003F3B51" w:rsidP="003F3B51">
      <w:pPr>
        <w:numPr>
          <w:ilvl w:val="0"/>
          <w:numId w:val="67"/>
        </w:numPr>
      </w:pPr>
      <w:r w:rsidRPr="003F3B51">
        <w:t>защищать свои права законными способами.</w:t>
      </w:r>
    </w:p>
    <w:p w14:paraId="3A489AA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23.3.</w:t>
      </w:r>
    </w:p>
    <w:p w14:paraId="0E62321E" w14:textId="77777777" w:rsidR="003F3B51" w:rsidRPr="003F3B51" w:rsidRDefault="003F3B51" w:rsidP="003F3B51">
      <w:r w:rsidRPr="003F3B51">
        <w:t>Ошибка в платеже не лишает Пользователя права обратиться за возвратом в порядке, установленном разделом 11 настоящей Оферты.</w:t>
      </w:r>
    </w:p>
    <w:p w14:paraId="682971E0" w14:textId="77777777" w:rsidR="003F3B51" w:rsidRPr="003F3B51" w:rsidRDefault="003F3B51" w:rsidP="003F3B51">
      <w:r w:rsidRPr="003F3B51">
        <w:pict w14:anchorId="487972B7">
          <v:rect id="_x0000_i1210" style="width:0;height:1.5pt" o:hralign="center" o:hrstd="t" o:hr="t" fillcolor="#a0a0a0" stroked="f"/>
        </w:pict>
      </w:r>
    </w:p>
    <w:p w14:paraId="19029B6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 Урегулирование споров</w:t>
      </w:r>
    </w:p>
    <w:p w14:paraId="1411AAD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24.1.</w:t>
      </w:r>
    </w:p>
    <w:p w14:paraId="04D4F3AC" w14:textId="77777777" w:rsidR="003F3B51" w:rsidRPr="003F3B51" w:rsidRDefault="003F3B51" w:rsidP="003F3B51">
      <w:r w:rsidRPr="003F3B51">
        <w:t>Стороны стремятся разрешать споры путём переговоров и письменной претензии.</w:t>
      </w:r>
    </w:p>
    <w:p w14:paraId="7894CBF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24.2.</w:t>
      </w:r>
    </w:p>
    <w:p w14:paraId="7F61FC06" w14:textId="77777777" w:rsidR="003F3B51" w:rsidRPr="003F3B51" w:rsidRDefault="003F3B51" w:rsidP="003F3B51">
      <w:r w:rsidRPr="003F3B51">
        <w:t>Обращение в iBron должно содержать:</w:t>
      </w:r>
    </w:p>
    <w:p w14:paraId="6D0E7A06" w14:textId="77777777" w:rsidR="003F3B51" w:rsidRPr="003F3B51" w:rsidRDefault="003F3B51" w:rsidP="003F3B51">
      <w:pPr>
        <w:numPr>
          <w:ilvl w:val="0"/>
          <w:numId w:val="68"/>
        </w:numPr>
      </w:pPr>
      <w:r w:rsidRPr="003F3B51">
        <w:t>имя или наименование заявителя;</w:t>
      </w:r>
    </w:p>
    <w:p w14:paraId="5F6C1E28" w14:textId="77777777" w:rsidR="003F3B51" w:rsidRPr="003F3B51" w:rsidRDefault="003F3B51" w:rsidP="003F3B51">
      <w:pPr>
        <w:numPr>
          <w:ilvl w:val="0"/>
          <w:numId w:val="68"/>
        </w:numPr>
      </w:pPr>
      <w:r w:rsidRPr="003F3B51">
        <w:t>номер телефона или email;</w:t>
      </w:r>
    </w:p>
    <w:p w14:paraId="51CDC69D" w14:textId="77777777" w:rsidR="003F3B51" w:rsidRPr="003F3B51" w:rsidRDefault="003F3B51" w:rsidP="003F3B51">
      <w:pPr>
        <w:numPr>
          <w:ilvl w:val="0"/>
          <w:numId w:val="68"/>
        </w:numPr>
      </w:pPr>
      <w:r w:rsidRPr="003F3B51">
        <w:t>номер бронирования или платежа;</w:t>
      </w:r>
    </w:p>
    <w:p w14:paraId="5E4945F5" w14:textId="77777777" w:rsidR="003F3B51" w:rsidRPr="003F3B51" w:rsidRDefault="003F3B51" w:rsidP="003F3B51">
      <w:pPr>
        <w:numPr>
          <w:ilvl w:val="0"/>
          <w:numId w:val="68"/>
        </w:numPr>
      </w:pPr>
      <w:r w:rsidRPr="003F3B51">
        <w:t>описание обстоятельств;</w:t>
      </w:r>
    </w:p>
    <w:p w14:paraId="3C0DA870" w14:textId="77777777" w:rsidR="003F3B51" w:rsidRPr="003F3B51" w:rsidRDefault="003F3B51" w:rsidP="003F3B51">
      <w:pPr>
        <w:numPr>
          <w:ilvl w:val="0"/>
          <w:numId w:val="68"/>
        </w:numPr>
      </w:pPr>
      <w:r w:rsidRPr="003F3B51">
        <w:t>требование заявителя;</w:t>
      </w:r>
    </w:p>
    <w:p w14:paraId="7303A1C2" w14:textId="77777777" w:rsidR="003F3B51" w:rsidRPr="003F3B51" w:rsidRDefault="003F3B51" w:rsidP="003F3B51">
      <w:pPr>
        <w:numPr>
          <w:ilvl w:val="0"/>
          <w:numId w:val="68"/>
        </w:numPr>
      </w:pPr>
      <w:r w:rsidRPr="003F3B51">
        <w:t>подтверждающие материалы.</w:t>
      </w:r>
    </w:p>
    <w:p w14:paraId="6D617DD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24.3.</w:t>
      </w:r>
    </w:p>
    <w:p w14:paraId="5025B6BD" w14:textId="77777777" w:rsidR="003F3B51" w:rsidRPr="003F3B51" w:rsidRDefault="003F3B51" w:rsidP="003F3B51">
      <w:r w:rsidRPr="003F3B51">
        <w:t>Обращения направляются:</w:t>
      </w:r>
    </w:p>
    <w:p w14:paraId="51E04075" w14:textId="77777777" w:rsidR="003F3B51" w:rsidRPr="003F3B51" w:rsidRDefault="003F3B51" w:rsidP="003F3B51">
      <w:pPr>
        <w:numPr>
          <w:ilvl w:val="0"/>
          <w:numId w:val="69"/>
        </w:numPr>
      </w:pPr>
      <w:r w:rsidRPr="003F3B51">
        <w:t xml:space="preserve">по электронной почте: </w:t>
      </w:r>
      <w:r w:rsidRPr="003F3B51">
        <w:rPr>
          <w:b/>
          <w:bCs/>
        </w:rPr>
        <w:t>[email поддержки]</w:t>
      </w:r>
      <w:r w:rsidRPr="003F3B51">
        <w:t>;</w:t>
      </w:r>
    </w:p>
    <w:p w14:paraId="2315B381" w14:textId="77777777" w:rsidR="003F3B51" w:rsidRPr="003F3B51" w:rsidRDefault="003F3B51" w:rsidP="003F3B51">
      <w:pPr>
        <w:numPr>
          <w:ilvl w:val="0"/>
          <w:numId w:val="69"/>
        </w:numPr>
      </w:pPr>
      <w:r w:rsidRPr="003F3B51">
        <w:t xml:space="preserve">через Telegram: </w:t>
      </w:r>
      <w:r w:rsidRPr="003F3B51">
        <w:rPr>
          <w:b/>
          <w:bCs/>
        </w:rPr>
        <w:t>[Telegram поддержки]</w:t>
      </w:r>
      <w:r w:rsidRPr="003F3B51">
        <w:t>;</w:t>
      </w:r>
    </w:p>
    <w:p w14:paraId="12941E07" w14:textId="77777777" w:rsidR="003F3B51" w:rsidRPr="003F3B51" w:rsidRDefault="003F3B51" w:rsidP="003F3B51">
      <w:pPr>
        <w:numPr>
          <w:ilvl w:val="0"/>
          <w:numId w:val="69"/>
        </w:numPr>
      </w:pPr>
      <w:r w:rsidRPr="003F3B51">
        <w:t>через форму обратной связи на iBron.uz;</w:t>
      </w:r>
    </w:p>
    <w:p w14:paraId="5750B4EE" w14:textId="77777777" w:rsidR="003F3B51" w:rsidRPr="003F3B51" w:rsidRDefault="003F3B51" w:rsidP="003F3B51">
      <w:pPr>
        <w:numPr>
          <w:ilvl w:val="0"/>
          <w:numId w:val="69"/>
        </w:numPr>
      </w:pPr>
      <w:r w:rsidRPr="003F3B51">
        <w:t>иным способом, указанным в разделе «Контакты».</w:t>
      </w:r>
    </w:p>
    <w:p w14:paraId="4E39E5C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24.4.</w:t>
      </w:r>
    </w:p>
    <w:p w14:paraId="1E2FE80B" w14:textId="77777777" w:rsidR="003F3B51" w:rsidRPr="003F3B51" w:rsidRDefault="003F3B51" w:rsidP="003F3B51">
      <w:r w:rsidRPr="003F3B51">
        <w:t>iBron рассматривает обращение в срок, установленный законодательством, а если специальный срок не установлен — как правило, в течение 15 рабочих дней после получения всей необходимой информации.</w:t>
      </w:r>
    </w:p>
    <w:p w14:paraId="2EE5BA0D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lastRenderedPageBreak/>
        <w:t>24.5.</w:t>
      </w:r>
    </w:p>
    <w:p w14:paraId="3E1F4636" w14:textId="77777777" w:rsidR="003F3B51" w:rsidRPr="003F3B51" w:rsidRDefault="003F3B51" w:rsidP="003F3B51">
      <w:r w:rsidRPr="003F3B51">
        <w:t>Для рассмотрения могут потребоваться:</w:t>
      </w:r>
    </w:p>
    <w:p w14:paraId="50D55604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скриншоты;</w:t>
      </w:r>
    </w:p>
    <w:p w14:paraId="2351AD79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фотографии;</w:t>
      </w:r>
    </w:p>
    <w:p w14:paraId="0F78C284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переписка;</w:t>
      </w:r>
    </w:p>
    <w:p w14:paraId="26CB0757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чек;</w:t>
      </w:r>
    </w:p>
    <w:p w14:paraId="55E54FB9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идентификатор транзакции;</w:t>
      </w:r>
    </w:p>
    <w:p w14:paraId="5930521C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технические сведения;</w:t>
      </w:r>
    </w:p>
    <w:p w14:paraId="2DCAD736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пояснения Партнёра;</w:t>
      </w:r>
    </w:p>
    <w:p w14:paraId="59AF00B1" w14:textId="77777777" w:rsidR="003F3B51" w:rsidRPr="003F3B51" w:rsidRDefault="003F3B51" w:rsidP="003F3B51">
      <w:pPr>
        <w:numPr>
          <w:ilvl w:val="0"/>
          <w:numId w:val="70"/>
        </w:numPr>
      </w:pPr>
      <w:r w:rsidRPr="003F3B51">
        <w:t>другие доказательства.</w:t>
      </w:r>
    </w:p>
    <w:p w14:paraId="29BA6A7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24.6.</w:t>
      </w:r>
    </w:p>
    <w:p w14:paraId="6F93C4E7" w14:textId="77777777" w:rsidR="003F3B51" w:rsidRPr="003F3B51" w:rsidRDefault="003F3B51" w:rsidP="003F3B51">
      <w:r w:rsidRPr="003F3B51">
        <w:t>Результат рассмотрения обращения iBron направлен на досудебное урегулирование и не лишает стороны права обратиться в компетентный суд или государственный орган.</w:t>
      </w:r>
    </w:p>
    <w:p w14:paraId="12F5B20E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24.7.</w:t>
      </w:r>
    </w:p>
    <w:p w14:paraId="76BC785B" w14:textId="77777777" w:rsidR="003F3B51" w:rsidRPr="003F3B51" w:rsidRDefault="003F3B51" w:rsidP="003F3B51">
      <w:r w:rsidRPr="003F3B51">
        <w:t>Споры с физическими лицами-потребителями рассматриваются с соблюдением правил подсудности и гарантий, установленных законодательством о защите прав потребителей.</w:t>
      </w:r>
    </w:p>
    <w:p w14:paraId="376240E2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24.8.</w:t>
      </w:r>
    </w:p>
    <w:p w14:paraId="4F5FE176" w14:textId="77777777" w:rsidR="003F3B51" w:rsidRPr="003F3B51" w:rsidRDefault="003F3B51" w:rsidP="003F3B51">
      <w:r w:rsidRPr="003F3B51">
        <w:t>Споры между iBron и юридическими лицами, индивидуальными предпринимателями или иными Партнёрами, использующими Платформу в коммерческих целях, при недостижении соглашения рассматриваются компетентным экономическим судом Республики Узбекистан в соответствии с законодательством.</w:t>
      </w:r>
    </w:p>
    <w:p w14:paraId="2C595106" w14:textId="77777777" w:rsidR="003F3B51" w:rsidRPr="003F3B51" w:rsidRDefault="003F3B51" w:rsidP="003F3B51">
      <w:r w:rsidRPr="003F3B51">
        <w:pict w14:anchorId="7632B4F6">
          <v:rect id="_x0000_i1211" style="width:0;height:1.5pt" o:hralign="center" o:hrstd="t" o:hr="t" fillcolor="#a0a0a0" stroked="f"/>
        </w:pict>
      </w:r>
    </w:p>
    <w:p w14:paraId="79860EE5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 Изменение Оферты и тарифов</w:t>
      </w:r>
    </w:p>
    <w:p w14:paraId="26F65E7B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25.1.</w:t>
      </w:r>
    </w:p>
    <w:p w14:paraId="54934EC1" w14:textId="77777777" w:rsidR="003F3B51" w:rsidRPr="003F3B51" w:rsidRDefault="003F3B51" w:rsidP="003F3B51">
      <w:r w:rsidRPr="003F3B51">
        <w:t>iBron вправе изменять настоящую Оферту, Правила бронирования, тарифы и правила обслуживания.</w:t>
      </w:r>
    </w:p>
    <w:p w14:paraId="3241133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25.2.</w:t>
      </w:r>
    </w:p>
    <w:p w14:paraId="0589E073" w14:textId="77777777" w:rsidR="003F3B51" w:rsidRPr="003F3B51" w:rsidRDefault="003F3B51" w:rsidP="003F3B51">
      <w:r w:rsidRPr="003F3B51">
        <w:t>Новая редакция публикуется на Платформе с указанием даты обновления.</w:t>
      </w:r>
    </w:p>
    <w:p w14:paraId="15743E3F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25.3.</w:t>
      </w:r>
    </w:p>
    <w:p w14:paraId="2784BFA5" w14:textId="77777777" w:rsidR="003F3B51" w:rsidRPr="003F3B51" w:rsidRDefault="003F3B51" w:rsidP="003F3B51">
      <w:r w:rsidRPr="003F3B51">
        <w:lastRenderedPageBreak/>
        <w:t>О существенных изменениях правил обслуживания iBron уведомляет Пользователей путём публикации информации на Платформе, а при необходимости — через доступные каналы связи.</w:t>
      </w:r>
    </w:p>
    <w:p w14:paraId="2AB8DEBB" w14:textId="77777777" w:rsidR="003F3B51" w:rsidRPr="003F3B51" w:rsidRDefault="003F3B51" w:rsidP="003F3B51">
      <w:r w:rsidRPr="003F3B51">
        <w:t xml:space="preserve">Для оператора электронной торговой площадки законодательство предусматривает предварительное объявление об изменениях правил обслуживания, как правило, не менее чем за 30 дней, кроме предусмотренных законом случаев. </w:t>
      </w:r>
      <w:hyperlink r:id="rId8" w:history="1">
        <w:r w:rsidRPr="003F3B51">
          <w:rPr>
            <w:rStyle w:val="ae"/>
          </w:rPr>
          <w:t>LEX.UZ</w:t>
        </w:r>
      </w:hyperlink>
    </w:p>
    <w:p w14:paraId="114571D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25.4.</w:t>
      </w:r>
    </w:p>
    <w:p w14:paraId="302D3101" w14:textId="77777777" w:rsidR="003F3B51" w:rsidRPr="003F3B51" w:rsidRDefault="003F3B51" w:rsidP="003F3B51">
      <w:r w:rsidRPr="003F3B51">
        <w:t>Изменения, вызванные:</w:t>
      </w:r>
    </w:p>
    <w:p w14:paraId="50BDBC6B" w14:textId="77777777" w:rsidR="003F3B51" w:rsidRPr="003F3B51" w:rsidRDefault="003F3B51" w:rsidP="003F3B51">
      <w:pPr>
        <w:numPr>
          <w:ilvl w:val="0"/>
          <w:numId w:val="71"/>
        </w:numPr>
      </w:pPr>
      <w:r w:rsidRPr="003F3B51">
        <w:t>требованиями законодательства;</w:t>
      </w:r>
    </w:p>
    <w:p w14:paraId="19F23289" w14:textId="77777777" w:rsidR="003F3B51" w:rsidRPr="003F3B51" w:rsidRDefault="003F3B51" w:rsidP="003F3B51">
      <w:pPr>
        <w:numPr>
          <w:ilvl w:val="0"/>
          <w:numId w:val="71"/>
        </w:numPr>
      </w:pPr>
      <w:r w:rsidRPr="003F3B51">
        <w:t>необходимостью устранить угрозу безопасности;</w:t>
      </w:r>
    </w:p>
    <w:p w14:paraId="7B896731" w14:textId="77777777" w:rsidR="003F3B51" w:rsidRPr="003F3B51" w:rsidRDefault="003F3B51" w:rsidP="003F3B51">
      <w:pPr>
        <w:numPr>
          <w:ilvl w:val="0"/>
          <w:numId w:val="71"/>
        </w:numPr>
      </w:pPr>
      <w:r w:rsidRPr="003F3B51">
        <w:t>предотвращением мошенничества;</w:t>
      </w:r>
    </w:p>
    <w:p w14:paraId="6148B032" w14:textId="77777777" w:rsidR="003F3B51" w:rsidRPr="003F3B51" w:rsidRDefault="003F3B51" w:rsidP="003F3B51">
      <w:pPr>
        <w:numPr>
          <w:ilvl w:val="0"/>
          <w:numId w:val="71"/>
        </w:numPr>
      </w:pPr>
      <w:r w:rsidRPr="003F3B51">
        <w:t>запуском новой бесплатной функции;</w:t>
      </w:r>
    </w:p>
    <w:p w14:paraId="3C9C4F7F" w14:textId="77777777" w:rsidR="003F3B51" w:rsidRPr="003F3B51" w:rsidRDefault="003F3B51" w:rsidP="003F3B51">
      <w:pPr>
        <w:numPr>
          <w:ilvl w:val="0"/>
          <w:numId w:val="71"/>
        </w:numPr>
      </w:pPr>
      <w:r w:rsidRPr="003F3B51">
        <w:t>исправлением очевидной ошибки,</w:t>
      </w:r>
    </w:p>
    <w:p w14:paraId="53A2931A" w14:textId="77777777" w:rsidR="003F3B51" w:rsidRPr="003F3B51" w:rsidRDefault="003F3B51" w:rsidP="003F3B51">
      <w:r w:rsidRPr="003F3B51">
        <w:t>могут вводиться в иной срок, если это допускается законодательством.</w:t>
      </w:r>
    </w:p>
    <w:p w14:paraId="1EF22FB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25.5.</w:t>
      </w:r>
    </w:p>
    <w:p w14:paraId="4C1DBFE5" w14:textId="77777777" w:rsidR="003F3B51" w:rsidRPr="003F3B51" w:rsidRDefault="003F3B51" w:rsidP="003F3B51">
      <w:r w:rsidRPr="003F3B51">
        <w:t>Новая стоимость Подписки применяется только к оплатам, совершённым после вступления изменения в силу.</w:t>
      </w:r>
    </w:p>
    <w:p w14:paraId="2C579F6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25.6.</w:t>
      </w:r>
    </w:p>
    <w:p w14:paraId="388B7C93" w14:textId="77777777" w:rsidR="003F3B51" w:rsidRPr="003F3B51" w:rsidRDefault="003F3B51" w:rsidP="003F3B51">
      <w:r w:rsidRPr="003F3B51">
        <w:t>Стоимость уже оплаченной Подписки не изменяется до окончания её срока.</w:t>
      </w:r>
    </w:p>
    <w:p w14:paraId="5A36EFC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25.7.</w:t>
      </w:r>
    </w:p>
    <w:p w14:paraId="0899F0CD" w14:textId="77777777" w:rsidR="003F3B51" w:rsidRPr="003F3B51" w:rsidRDefault="003F3B51" w:rsidP="003F3B51">
      <w:r w:rsidRPr="003F3B51">
        <w:t>Продолжение использования Платформы после вступления новой редакции в силу означает согласие с обновлёнными условиями.</w:t>
      </w:r>
    </w:p>
    <w:p w14:paraId="14B7A8D7" w14:textId="77777777" w:rsidR="003F3B51" w:rsidRPr="003F3B51" w:rsidRDefault="003F3B51" w:rsidP="003F3B51">
      <w:r w:rsidRPr="003F3B51">
        <w:t>Если Пользователь не согласен с изменениями, он должен прекратить использование Платформы до даты их вступления в силу.</w:t>
      </w:r>
    </w:p>
    <w:p w14:paraId="64D4F4B4" w14:textId="77777777" w:rsidR="003F3B51" w:rsidRPr="003F3B51" w:rsidRDefault="003F3B51" w:rsidP="003F3B51">
      <w:r w:rsidRPr="003F3B51">
        <w:pict w14:anchorId="12554372">
          <v:rect id="_x0000_i1212" style="width:0;height:1.5pt" o:hralign="center" o:hrstd="t" o:hr="t" fillcolor="#a0a0a0" stroked="f"/>
        </w:pict>
      </w:r>
    </w:p>
    <w:p w14:paraId="58BC8AD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 Заключительные положения</w:t>
      </w:r>
    </w:p>
    <w:p w14:paraId="5428023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26.1.</w:t>
      </w:r>
    </w:p>
    <w:p w14:paraId="1DEA188E" w14:textId="77777777" w:rsidR="003F3B51" w:rsidRPr="003F3B51" w:rsidRDefault="003F3B51" w:rsidP="003F3B51">
      <w:r w:rsidRPr="003F3B51">
        <w:t>Настоящая Оферта регулируется законодательством Республики Узбекистан.</w:t>
      </w:r>
    </w:p>
    <w:p w14:paraId="38BCBCE1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26.2.</w:t>
      </w:r>
    </w:p>
    <w:p w14:paraId="3BA6CD8B" w14:textId="77777777" w:rsidR="003F3B51" w:rsidRPr="003F3B51" w:rsidRDefault="003F3B51" w:rsidP="003F3B51">
      <w:r w:rsidRPr="003F3B51">
        <w:t>Неотъемлемыми частями Оферты являются:</w:t>
      </w:r>
    </w:p>
    <w:p w14:paraId="0928241E" w14:textId="77777777" w:rsidR="003F3B51" w:rsidRPr="003F3B51" w:rsidRDefault="003F3B51" w:rsidP="003F3B51">
      <w:pPr>
        <w:numPr>
          <w:ilvl w:val="0"/>
          <w:numId w:val="72"/>
        </w:numPr>
      </w:pPr>
      <w:r w:rsidRPr="003F3B51">
        <w:t>Правила бронирования;</w:t>
      </w:r>
    </w:p>
    <w:p w14:paraId="63FE4579" w14:textId="77777777" w:rsidR="003F3B51" w:rsidRPr="003F3B51" w:rsidRDefault="003F3B51" w:rsidP="003F3B51">
      <w:pPr>
        <w:numPr>
          <w:ilvl w:val="0"/>
          <w:numId w:val="72"/>
        </w:numPr>
      </w:pPr>
      <w:r w:rsidRPr="003F3B51">
        <w:lastRenderedPageBreak/>
        <w:t>Политика конфиденциальности;</w:t>
      </w:r>
    </w:p>
    <w:p w14:paraId="2CBC241A" w14:textId="77777777" w:rsidR="003F3B51" w:rsidRPr="003F3B51" w:rsidRDefault="003F3B51" w:rsidP="003F3B51">
      <w:pPr>
        <w:numPr>
          <w:ilvl w:val="0"/>
          <w:numId w:val="72"/>
        </w:numPr>
      </w:pPr>
      <w:r w:rsidRPr="003F3B51">
        <w:t>страница тарифов;</w:t>
      </w:r>
    </w:p>
    <w:p w14:paraId="48C1B790" w14:textId="77777777" w:rsidR="003F3B51" w:rsidRPr="003F3B51" w:rsidRDefault="003F3B51" w:rsidP="003F3B51">
      <w:pPr>
        <w:numPr>
          <w:ilvl w:val="0"/>
          <w:numId w:val="72"/>
        </w:numPr>
      </w:pPr>
      <w:r w:rsidRPr="003F3B51">
        <w:t>условия конкретного заказа;</w:t>
      </w:r>
    </w:p>
    <w:p w14:paraId="4AABD90B" w14:textId="77777777" w:rsidR="003F3B51" w:rsidRPr="003F3B51" w:rsidRDefault="003F3B51" w:rsidP="003F3B51">
      <w:pPr>
        <w:numPr>
          <w:ilvl w:val="0"/>
          <w:numId w:val="72"/>
        </w:numPr>
      </w:pPr>
      <w:r w:rsidRPr="003F3B51">
        <w:t>правила отдельных акций и промокодов;</w:t>
      </w:r>
    </w:p>
    <w:p w14:paraId="3DB24AA5" w14:textId="77777777" w:rsidR="003F3B51" w:rsidRPr="003F3B51" w:rsidRDefault="003F3B51" w:rsidP="003F3B51">
      <w:pPr>
        <w:numPr>
          <w:ilvl w:val="0"/>
          <w:numId w:val="72"/>
        </w:numPr>
      </w:pPr>
      <w:r w:rsidRPr="003F3B51">
        <w:t>иные документы, прямо обозначенные на Платформе как часть договора.</w:t>
      </w:r>
    </w:p>
    <w:p w14:paraId="7BE67900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26.3.</w:t>
      </w:r>
    </w:p>
    <w:p w14:paraId="53BCE5C4" w14:textId="77777777" w:rsidR="003F3B51" w:rsidRPr="003F3B51" w:rsidRDefault="003F3B51" w:rsidP="003F3B51">
      <w:r w:rsidRPr="003F3B51">
        <w:t>Условия конкретного подтверждённого заказа или платежа имеют приоритет перед общими положениями Оферты только в части соответствующего заказа.</w:t>
      </w:r>
    </w:p>
    <w:p w14:paraId="10C77848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26.4.</w:t>
      </w:r>
    </w:p>
    <w:p w14:paraId="4F5E2118" w14:textId="77777777" w:rsidR="003F3B51" w:rsidRPr="003F3B51" w:rsidRDefault="003F3B51" w:rsidP="003F3B51">
      <w:r w:rsidRPr="003F3B51">
        <w:t>Если отдельное положение Оферты признано недействительным или неисполнимым, это не влияет на действительность остальных положений.</w:t>
      </w:r>
    </w:p>
    <w:p w14:paraId="692885BC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26.5.</w:t>
      </w:r>
    </w:p>
    <w:p w14:paraId="529F6C57" w14:textId="77777777" w:rsidR="003F3B51" w:rsidRPr="003F3B51" w:rsidRDefault="003F3B51" w:rsidP="003F3B51">
      <w:r w:rsidRPr="003F3B51">
        <w:t>Бездействие iBron при нарушении Пользователем условий не означает отказа от права применить соответствующие меры позднее.</w:t>
      </w:r>
    </w:p>
    <w:p w14:paraId="490C26CA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26.6.</w:t>
      </w:r>
    </w:p>
    <w:p w14:paraId="7238DD69" w14:textId="77777777" w:rsidR="003F3B51" w:rsidRPr="003F3B51" w:rsidRDefault="003F3B51" w:rsidP="003F3B51">
      <w:r w:rsidRPr="003F3B51">
        <w:t>Оферта может публиковаться на узбекском, русском и английском языках.</w:t>
      </w:r>
    </w:p>
    <w:p w14:paraId="0A92F0AC" w14:textId="77777777" w:rsidR="003F3B51" w:rsidRPr="003F3B51" w:rsidRDefault="003F3B51" w:rsidP="003F3B51">
      <w:r w:rsidRPr="003F3B51">
        <w:t>При расхождении между версиями приоритет имеет текст на государственном языке Республики Узбекистан, если иное не предусмотрено обязательными нормами законодательства.</w:t>
      </w:r>
    </w:p>
    <w:p w14:paraId="42279CC6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26.7.</w:t>
      </w:r>
    </w:p>
    <w:p w14:paraId="04B62ACE" w14:textId="77777777" w:rsidR="003F3B51" w:rsidRPr="003F3B51" w:rsidRDefault="003F3B51" w:rsidP="003F3B51">
      <w:r w:rsidRPr="003F3B51">
        <w:t>Пользователь вправе сохранить или распечатать настоящую Оферту.</w:t>
      </w:r>
    </w:p>
    <w:p w14:paraId="5B94D044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26.8.</w:t>
      </w:r>
    </w:p>
    <w:p w14:paraId="770699B7" w14:textId="77777777" w:rsidR="003F3B51" w:rsidRPr="003F3B51" w:rsidRDefault="003F3B51" w:rsidP="003F3B51">
      <w:r w:rsidRPr="003F3B51">
        <w:t>Электронные сведения о регистрации, акцепте, оплате, бронировании, уведомлениях и действиях в Аккаунте могут использоваться сторонами в качестве доказательств.</w:t>
      </w:r>
    </w:p>
    <w:p w14:paraId="5343F997" w14:textId="77777777" w:rsidR="003F3B51" w:rsidRPr="003F3B51" w:rsidRDefault="003F3B51" w:rsidP="003F3B51">
      <w:r w:rsidRPr="003F3B51">
        <w:pict w14:anchorId="6C092C7A">
          <v:rect id="_x0000_i1213" style="width:0;height:1.5pt" o:hralign="center" o:hrstd="t" o:hr="t" fillcolor="#a0a0a0" stroked="f"/>
        </w:pict>
      </w:r>
    </w:p>
    <w:p w14:paraId="71CAF649" w14:textId="77777777" w:rsidR="003F3B51" w:rsidRPr="003F3B51" w:rsidRDefault="003F3B51" w:rsidP="003F3B51">
      <w:pPr>
        <w:rPr>
          <w:b/>
          <w:bCs/>
        </w:rPr>
      </w:pPr>
      <w:r w:rsidRPr="003F3B51">
        <w:rPr>
          <w:b/>
          <w:bCs/>
        </w:rPr>
        <w:t>27. Реквизиты и контакты Оферента</w:t>
      </w:r>
    </w:p>
    <w:p w14:paraId="125745F5" w14:textId="41B0F74D" w:rsidR="003F3B51" w:rsidRPr="00F649D4" w:rsidRDefault="003F3B51" w:rsidP="003F3B51">
      <w:r w:rsidRPr="003F3B51">
        <w:t>ООО «IBRON»</w:t>
      </w:r>
      <w:r w:rsidRPr="003F3B51">
        <w:br/>
      </w:r>
      <w:r w:rsidRPr="003F3B51">
        <w:rPr>
          <w:b/>
          <w:bCs/>
        </w:rPr>
        <w:t>ИНН:</w:t>
      </w:r>
      <w:r w:rsidRPr="003F3B51">
        <w:t xml:space="preserve"> </w:t>
      </w:r>
      <w:r w:rsidR="00F649D4" w:rsidRPr="00F649D4">
        <w:t>313066574</w:t>
      </w:r>
      <w:r w:rsidRPr="003F3B51">
        <w:br/>
      </w:r>
      <w:r w:rsidRPr="003F3B51">
        <w:rPr>
          <w:b/>
          <w:bCs/>
        </w:rPr>
        <w:t>Telegram поддержки:</w:t>
      </w:r>
      <w:r w:rsidRPr="003F3B51">
        <w:t xml:space="preserve"> </w:t>
      </w:r>
      <w:r w:rsidR="00F649D4" w:rsidRPr="00F649D4">
        <w:t>@</w:t>
      </w:r>
      <w:r w:rsidR="00F649D4">
        <w:rPr>
          <w:lang w:val="en-US"/>
        </w:rPr>
        <w:t>ibronuz</w:t>
      </w:r>
      <w:r w:rsidRPr="003F3B51">
        <w:br/>
      </w:r>
      <w:r w:rsidRPr="003F3B51">
        <w:rPr>
          <w:b/>
          <w:bCs/>
        </w:rPr>
        <w:t>Режим работы поддержки:</w:t>
      </w:r>
      <w:r w:rsidRPr="003F3B51">
        <w:t xml:space="preserve"> </w:t>
      </w:r>
      <w:r w:rsidR="00F649D4">
        <w:t xml:space="preserve">пн-пт </w:t>
      </w:r>
      <w:r>
        <w:t>9</w:t>
      </w:r>
      <w:r w:rsidRPr="003F3B51">
        <w:t>:00-17:00</w:t>
      </w:r>
    </w:p>
    <w:p w14:paraId="320A3E29" w14:textId="4DFF6989" w:rsidR="00F649D4" w:rsidRPr="00F649D4" w:rsidRDefault="00F649D4" w:rsidP="003F3B51">
      <w:pPr>
        <w:rPr>
          <w:lang w:val="en-US"/>
        </w:rPr>
      </w:pPr>
      <w:r w:rsidRPr="003F3B51">
        <w:rPr>
          <w:b/>
          <w:bCs/>
        </w:rPr>
        <w:t>Сайт:</w:t>
      </w:r>
      <w:r w:rsidRPr="003F3B51">
        <w:t xml:space="preserve"> iBron.uz</w:t>
      </w:r>
    </w:p>
    <w:p w14:paraId="01437B23" w14:textId="5A8080EA" w:rsidR="00107C42" w:rsidRPr="00F649D4" w:rsidRDefault="003F3B51">
      <w:pPr>
        <w:rPr>
          <w:lang w:val="en-US"/>
        </w:rPr>
      </w:pPr>
      <w:r w:rsidRPr="003F3B51">
        <w:rPr>
          <w:b/>
          <w:bCs/>
        </w:rPr>
        <w:t>Дата последней редакции: 26 июля 2026 года</w:t>
      </w:r>
    </w:p>
    <w:sectPr w:rsidR="00107C42" w:rsidRPr="00F64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412"/>
    <w:multiLevelType w:val="multilevel"/>
    <w:tmpl w:val="86E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793"/>
    <w:multiLevelType w:val="multilevel"/>
    <w:tmpl w:val="41B8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E56"/>
    <w:multiLevelType w:val="multilevel"/>
    <w:tmpl w:val="09C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2F02"/>
    <w:multiLevelType w:val="multilevel"/>
    <w:tmpl w:val="2496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667"/>
    <w:multiLevelType w:val="multilevel"/>
    <w:tmpl w:val="CF5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08D9"/>
    <w:multiLevelType w:val="multilevel"/>
    <w:tmpl w:val="36B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66CF8"/>
    <w:multiLevelType w:val="multilevel"/>
    <w:tmpl w:val="64A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37DB9"/>
    <w:multiLevelType w:val="multilevel"/>
    <w:tmpl w:val="E2C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32973"/>
    <w:multiLevelType w:val="multilevel"/>
    <w:tmpl w:val="D03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A1646"/>
    <w:multiLevelType w:val="multilevel"/>
    <w:tmpl w:val="60A2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65003"/>
    <w:multiLevelType w:val="multilevel"/>
    <w:tmpl w:val="AD6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E5866"/>
    <w:multiLevelType w:val="multilevel"/>
    <w:tmpl w:val="2CF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31C24"/>
    <w:multiLevelType w:val="multilevel"/>
    <w:tmpl w:val="90C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E77B9"/>
    <w:multiLevelType w:val="multilevel"/>
    <w:tmpl w:val="670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7473"/>
    <w:multiLevelType w:val="multilevel"/>
    <w:tmpl w:val="535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E0F9E"/>
    <w:multiLevelType w:val="multilevel"/>
    <w:tmpl w:val="84F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3506A"/>
    <w:multiLevelType w:val="multilevel"/>
    <w:tmpl w:val="4EC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816B2"/>
    <w:multiLevelType w:val="multilevel"/>
    <w:tmpl w:val="A8F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01CBB"/>
    <w:multiLevelType w:val="multilevel"/>
    <w:tmpl w:val="E74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20C06"/>
    <w:multiLevelType w:val="multilevel"/>
    <w:tmpl w:val="EC3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A678E"/>
    <w:multiLevelType w:val="multilevel"/>
    <w:tmpl w:val="121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57B72"/>
    <w:multiLevelType w:val="multilevel"/>
    <w:tmpl w:val="4EC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946B8"/>
    <w:multiLevelType w:val="multilevel"/>
    <w:tmpl w:val="8B1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225C5"/>
    <w:multiLevelType w:val="multilevel"/>
    <w:tmpl w:val="75C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91D56"/>
    <w:multiLevelType w:val="multilevel"/>
    <w:tmpl w:val="64B6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C14ED"/>
    <w:multiLevelType w:val="multilevel"/>
    <w:tmpl w:val="016E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E03DF0"/>
    <w:multiLevelType w:val="multilevel"/>
    <w:tmpl w:val="DDE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D77C3"/>
    <w:multiLevelType w:val="multilevel"/>
    <w:tmpl w:val="AAF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329B8"/>
    <w:multiLevelType w:val="multilevel"/>
    <w:tmpl w:val="656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C5534"/>
    <w:multiLevelType w:val="multilevel"/>
    <w:tmpl w:val="D18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AE2C73"/>
    <w:multiLevelType w:val="multilevel"/>
    <w:tmpl w:val="C28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5330B"/>
    <w:multiLevelType w:val="multilevel"/>
    <w:tmpl w:val="B64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35037"/>
    <w:multiLevelType w:val="multilevel"/>
    <w:tmpl w:val="46B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50DA6"/>
    <w:multiLevelType w:val="multilevel"/>
    <w:tmpl w:val="A40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1E139E"/>
    <w:multiLevelType w:val="multilevel"/>
    <w:tmpl w:val="B3EA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403B9"/>
    <w:multiLevelType w:val="multilevel"/>
    <w:tmpl w:val="DB8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C250E"/>
    <w:multiLevelType w:val="multilevel"/>
    <w:tmpl w:val="82A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01C54"/>
    <w:multiLevelType w:val="multilevel"/>
    <w:tmpl w:val="FB6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6D7DC6"/>
    <w:multiLevelType w:val="multilevel"/>
    <w:tmpl w:val="ABB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F70AB"/>
    <w:multiLevelType w:val="multilevel"/>
    <w:tmpl w:val="60E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326CB"/>
    <w:multiLevelType w:val="multilevel"/>
    <w:tmpl w:val="E41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C03E83"/>
    <w:multiLevelType w:val="multilevel"/>
    <w:tmpl w:val="CF8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D3022"/>
    <w:multiLevelType w:val="multilevel"/>
    <w:tmpl w:val="874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37779D"/>
    <w:multiLevelType w:val="multilevel"/>
    <w:tmpl w:val="44A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66D7A"/>
    <w:multiLevelType w:val="multilevel"/>
    <w:tmpl w:val="523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1C3D33"/>
    <w:multiLevelType w:val="multilevel"/>
    <w:tmpl w:val="14B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A1FE0"/>
    <w:multiLevelType w:val="multilevel"/>
    <w:tmpl w:val="2BA2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145214"/>
    <w:multiLevelType w:val="multilevel"/>
    <w:tmpl w:val="0EF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E60C5F"/>
    <w:multiLevelType w:val="multilevel"/>
    <w:tmpl w:val="AB52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740CBB"/>
    <w:multiLevelType w:val="multilevel"/>
    <w:tmpl w:val="2C9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C3FAA"/>
    <w:multiLevelType w:val="multilevel"/>
    <w:tmpl w:val="5E6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9339CE"/>
    <w:multiLevelType w:val="multilevel"/>
    <w:tmpl w:val="A0C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6102B7"/>
    <w:multiLevelType w:val="multilevel"/>
    <w:tmpl w:val="AEA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109ED"/>
    <w:multiLevelType w:val="multilevel"/>
    <w:tmpl w:val="F52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84280E"/>
    <w:multiLevelType w:val="multilevel"/>
    <w:tmpl w:val="AF9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A44F4A"/>
    <w:multiLevelType w:val="multilevel"/>
    <w:tmpl w:val="111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8753A2"/>
    <w:multiLevelType w:val="multilevel"/>
    <w:tmpl w:val="70A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A44E66"/>
    <w:multiLevelType w:val="multilevel"/>
    <w:tmpl w:val="C57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882A34"/>
    <w:multiLevelType w:val="multilevel"/>
    <w:tmpl w:val="783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821262"/>
    <w:multiLevelType w:val="multilevel"/>
    <w:tmpl w:val="BFE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FB0292"/>
    <w:multiLevelType w:val="multilevel"/>
    <w:tmpl w:val="A26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D623A"/>
    <w:multiLevelType w:val="multilevel"/>
    <w:tmpl w:val="362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9B4F60"/>
    <w:multiLevelType w:val="multilevel"/>
    <w:tmpl w:val="C49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07E41"/>
    <w:multiLevelType w:val="multilevel"/>
    <w:tmpl w:val="B2FA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809C7"/>
    <w:multiLevelType w:val="multilevel"/>
    <w:tmpl w:val="76E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8E0A76"/>
    <w:multiLevelType w:val="multilevel"/>
    <w:tmpl w:val="F7E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1E1C7C"/>
    <w:multiLevelType w:val="multilevel"/>
    <w:tmpl w:val="ECE2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790886"/>
    <w:multiLevelType w:val="multilevel"/>
    <w:tmpl w:val="46E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AE17DE"/>
    <w:multiLevelType w:val="multilevel"/>
    <w:tmpl w:val="8BA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E43495"/>
    <w:multiLevelType w:val="multilevel"/>
    <w:tmpl w:val="CC9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343B42"/>
    <w:multiLevelType w:val="multilevel"/>
    <w:tmpl w:val="0F6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5668A7"/>
    <w:multiLevelType w:val="multilevel"/>
    <w:tmpl w:val="16D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69359">
    <w:abstractNumId w:val="44"/>
  </w:num>
  <w:num w:numId="2" w16cid:durableId="801461537">
    <w:abstractNumId w:val="34"/>
  </w:num>
  <w:num w:numId="3" w16cid:durableId="2145344798">
    <w:abstractNumId w:val="12"/>
  </w:num>
  <w:num w:numId="4" w16cid:durableId="401562071">
    <w:abstractNumId w:val="10"/>
  </w:num>
  <w:num w:numId="5" w16cid:durableId="356320629">
    <w:abstractNumId w:val="45"/>
  </w:num>
  <w:num w:numId="6" w16cid:durableId="419182389">
    <w:abstractNumId w:val="8"/>
  </w:num>
  <w:num w:numId="7" w16cid:durableId="1747920501">
    <w:abstractNumId w:val="23"/>
  </w:num>
  <w:num w:numId="8" w16cid:durableId="2041280521">
    <w:abstractNumId w:val="3"/>
  </w:num>
  <w:num w:numId="9" w16cid:durableId="95904026">
    <w:abstractNumId w:val="36"/>
  </w:num>
  <w:num w:numId="10" w16cid:durableId="1133407431">
    <w:abstractNumId w:val="57"/>
  </w:num>
  <w:num w:numId="11" w16cid:durableId="1299847175">
    <w:abstractNumId w:val="39"/>
  </w:num>
  <w:num w:numId="12" w16cid:durableId="1279869295">
    <w:abstractNumId w:val="67"/>
  </w:num>
  <w:num w:numId="13" w16cid:durableId="380252808">
    <w:abstractNumId w:val="1"/>
  </w:num>
  <w:num w:numId="14" w16cid:durableId="2129928689">
    <w:abstractNumId w:val="33"/>
  </w:num>
  <w:num w:numId="15" w16cid:durableId="511796097">
    <w:abstractNumId w:val="53"/>
  </w:num>
  <w:num w:numId="16" w16cid:durableId="924920639">
    <w:abstractNumId w:val="18"/>
  </w:num>
  <w:num w:numId="17" w16cid:durableId="740374241">
    <w:abstractNumId w:val="50"/>
  </w:num>
  <w:num w:numId="18" w16cid:durableId="752363317">
    <w:abstractNumId w:val="2"/>
  </w:num>
  <w:num w:numId="19" w16cid:durableId="968246397">
    <w:abstractNumId w:val="58"/>
  </w:num>
  <w:num w:numId="20" w16cid:durableId="751463276">
    <w:abstractNumId w:val="21"/>
  </w:num>
  <w:num w:numId="21" w16cid:durableId="581138686">
    <w:abstractNumId w:val="55"/>
  </w:num>
  <w:num w:numId="22" w16cid:durableId="1735930061">
    <w:abstractNumId w:val="65"/>
  </w:num>
  <w:num w:numId="23" w16cid:durableId="2135445985">
    <w:abstractNumId w:val="59"/>
  </w:num>
  <w:num w:numId="24" w16cid:durableId="458650973">
    <w:abstractNumId w:val="49"/>
  </w:num>
  <w:num w:numId="25" w16cid:durableId="1186863379">
    <w:abstractNumId w:val="32"/>
  </w:num>
  <w:num w:numId="26" w16cid:durableId="866992193">
    <w:abstractNumId w:val="13"/>
  </w:num>
  <w:num w:numId="27" w16cid:durableId="1600408757">
    <w:abstractNumId w:val="30"/>
  </w:num>
  <w:num w:numId="28" w16cid:durableId="1464229277">
    <w:abstractNumId w:val="6"/>
  </w:num>
  <w:num w:numId="29" w16cid:durableId="204489564">
    <w:abstractNumId w:val="15"/>
  </w:num>
  <w:num w:numId="30" w16cid:durableId="1567839319">
    <w:abstractNumId w:val="61"/>
  </w:num>
  <w:num w:numId="31" w16cid:durableId="1744837066">
    <w:abstractNumId w:val="29"/>
  </w:num>
  <w:num w:numId="32" w16cid:durableId="44571274">
    <w:abstractNumId w:val="16"/>
  </w:num>
  <w:num w:numId="33" w16cid:durableId="707416191">
    <w:abstractNumId w:val="37"/>
  </w:num>
  <w:num w:numId="34" w16cid:durableId="297103853">
    <w:abstractNumId w:val="38"/>
  </w:num>
  <w:num w:numId="35" w16cid:durableId="178858964">
    <w:abstractNumId w:val="51"/>
  </w:num>
  <w:num w:numId="36" w16cid:durableId="118110990">
    <w:abstractNumId w:val="5"/>
  </w:num>
  <w:num w:numId="37" w16cid:durableId="1688944906">
    <w:abstractNumId w:val="27"/>
  </w:num>
  <w:num w:numId="38" w16cid:durableId="788626538">
    <w:abstractNumId w:val="54"/>
  </w:num>
  <w:num w:numId="39" w16cid:durableId="683434563">
    <w:abstractNumId w:val="26"/>
  </w:num>
  <w:num w:numId="40" w16cid:durableId="63798563">
    <w:abstractNumId w:val="56"/>
  </w:num>
  <w:num w:numId="41" w16cid:durableId="1677533822">
    <w:abstractNumId w:val="63"/>
  </w:num>
  <w:num w:numId="42" w16cid:durableId="1096830574">
    <w:abstractNumId w:val="0"/>
  </w:num>
  <w:num w:numId="43" w16cid:durableId="711612298">
    <w:abstractNumId w:val="20"/>
  </w:num>
  <w:num w:numId="44" w16cid:durableId="113908125">
    <w:abstractNumId w:val="7"/>
  </w:num>
  <w:num w:numId="45" w16cid:durableId="1527518853">
    <w:abstractNumId w:val="47"/>
  </w:num>
  <w:num w:numId="46" w16cid:durableId="881136556">
    <w:abstractNumId w:val="11"/>
  </w:num>
  <w:num w:numId="47" w16cid:durableId="171720514">
    <w:abstractNumId w:val="40"/>
  </w:num>
  <w:num w:numId="48" w16cid:durableId="365570231">
    <w:abstractNumId w:val="70"/>
  </w:num>
  <w:num w:numId="49" w16cid:durableId="669524765">
    <w:abstractNumId w:val="28"/>
  </w:num>
  <w:num w:numId="50" w16cid:durableId="661197950">
    <w:abstractNumId w:val="43"/>
  </w:num>
  <w:num w:numId="51" w16cid:durableId="48307520">
    <w:abstractNumId w:val="52"/>
  </w:num>
  <w:num w:numId="52" w16cid:durableId="946036172">
    <w:abstractNumId w:val="35"/>
  </w:num>
  <w:num w:numId="53" w16cid:durableId="1732116566">
    <w:abstractNumId w:val="14"/>
  </w:num>
  <w:num w:numId="54" w16cid:durableId="648100246">
    <w:abstractNumId w:val="9"/>
  </w:num>
  <w:num w:numId="55" w16cid:durableId="582370958">
    <w:abstractNumId w:val="66"/>
  </w:num>
  <w:num w:numId="56" w16cid:durableId="508569311">
    <w:abstractNumId w:val="71"/>
  </w:num>
  <w:num w:numId="57" w16cid:durableId="1183394762">
    <w:abstractNumId w:val="69"/>
  </w:num>
  <w:num w:numId="58" w16cid:durableId="1605839568">
    <w:abstractNumId w:val="4"/>
  </w:num>
  <w:num w:numId="59" w16cid:durableId="628708635">
    <w:abstractNumId w:val="22"/>
  </w:num>
  <w:num w:numId="60" w16cid:durableId="722758702">
    <w:abstractNumId w:val="17"/>
  </w:num>
  <w:num w:numId="61" w16cid:durableId="918562307">
    <w:abstractNumId w:val="60"/>
  </w:num>
  <w:num w:numId="62" w16cid:durableId="1507020053">
    <w:abstractNumId w:val="68"/>
  </w:num>
  <w:num w:numId="63" w16cid:durableId="357237069">
    <w:abstractNumId w:val="42"/>
  </w:num>
  <w:num w:numId="64" w16cid:durableId="848759555">
    <w:abstractNumId w:val="19"/>
  </w:num>
  <w:num w:numId="65" w16cid:durableId="1478717039">
    <w:abstractNumId w:val="24"/>
  </w:num>
  <w:num w:numId="66" w16cid:durableId="1112627674">
    <w:abstractNumId w:val="64"/>
  </w:num>
  <w:num w:numId="67" w16cid:durableId="557857508">
    <w:abstractNumId w:val="31"/>
  </w:num>
  <w:num w:numId="68" w16cid:durableId="1472214908">
    <w:abstractNumId w:val="62"/>
  </w:num>
  <w:num w:numId="69" w16cid:durableId="1233659731">
    <w:abstractNumId w:val="41"/>
  </w:num>
  <w:num w:numId="70" w16cid:durableId="712853934">
    <w:abstractNumId w:val="46"/>
  </w:num>
  <w:num w:numId="71" w16cid:durableId="914163783">
    <w:abstractNumId w:val="48"/>
  </w:num>
  <w:num w:numId="72" w16cid:durableId="184289806">
    <w:abstractNumId w:val="2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51"/>
    <w:rsid w:val="00107C42"/>
    <w:rsid w:val="003F3B51"/>
    <w:rsid w:val="00A419B2"/>
    <w:rsid w:val="00EB0393"/>
    <w:rsid w:val="00F049C4"/>
    <w:rsid w:val="00F6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BAEA0"/>
  <w15:chartTrackingRefBased/>
  <w15:docId w15:val="{FD9A612C-8E7D-4673-9A16-574500BB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F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3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3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3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3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3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3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3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3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3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3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3B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F3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3F3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F3B51"/>
    <w:rPr>
      <w:b/>
      <w:bCs/>
    </w:rPr>
  </w:style>
  <w:style w:type="character" w:styleId="ae">
    <w:name w:val="Hyperlink"/>
    <w:basedOn w:val="a0"/>
    <w:uiPriority w:val="99"/>
    <w:unhideWhenUsed/>
    <w:rsid w:val="003F3B51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3F3B51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3F3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x.uz/ru/docs/621342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x.uz/docs/43964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x.uz/ru/docs/6213428" TargetMode="External"/><Relationship Id="rId5" Type="http://schemas.openxmlformats.org/officeDocument/2006/relationships/hyperlink" Target="https://lex.uz/docs/111181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40</Pages>
  <Words>6716</Words>
  <Characters>38283</Characters>
  <Application>Microsoft Office Word</Application>
  <DocSecurity>0</DocSecurity>
  <Lines>319</Lines>
  <Paragraphs>89</Paragraphs>
  <ScaleCrop>false</ScaleCrop>
  <Company/>
  <LinksUpToDate>false</LinksUpToDate>
  <CharactersWithSpaces>44910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Eldor Shokirov</dc:creator>
  <cp:keywords/>
  <dc:description/>
  <cp:lastModifiedBy>Eldor Shokirov</cp:lastModifiedBy>
  <cp:revision>1</cp:revision>
  <dcterms:created xsi:type="dcterms:W3CDTF">2026-07-25T20:24:00Z</dcterms:created>
  <dcterms:modified xsi:type="dcterms:W3CDTF">2026-07-25T20:38:00Z</dcterms:modified>
</cp:coreProperties>
</file>