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01990" w14:textId="77777777" w:rsidR="00CC7A6D" w:rsidRPr="00CC7A6D" w:rsidRDefault="00CC7A6D" w:rsidP="00CC7A6D">
      <w:pPr>
        <w:jc w:val="center"/>
        <w:rPr>
          <w:b/>
          <w:bCs/>
          <w:sz w:val="40"/>
          <w:szCs w:val="40"/>
        </w:rPr>
      </w:pPr>
      <w:bookmarkStart w:id="0" w:name="_GoBack"/>
      <w:r w:rsidRPr="00CC7A6D">
        <w:rPr>
          <w:b/>
          <w:bCs/>
          <w:sz w:val="40"/>
          <w:szCs w:val="40"/>
        </w:rPr>
        <w:t>Arduino LCD-Temperaturmessung</w:t>
      </w:r>
    </w:p>
    <w:p w14:paraId="63D16E9F" w14:textId="77777777" w:rsidR="00CC7A6D" w:rsidRDefault="00CC7A6D" w:rsidP="00CC7A6D"/>
    <w:p w14:paraId="748DA446" w14:textId="77777777" w:rsidR="009615DA" w:rsidRPr="00F3247F" w:rsidRDefault="00CC7A6D" w:rsidP="00CC7A6D">
      <w:pPr>
        <w:pStyle w:val="ListParagraph"/>
        <w:numPr>
          <w:ilvl w:val="0"/>
          <w:numId w:val="2"/>
        </w:numPr>
        <w:rPr>
          <w:b/>
          <w:bCs/>
        </w:rPr>
      </w:pPr>
      <w:r w:rsidRPr="00F3247F">
        <w:rPr>
          <w:b/>
          <w:bCs/>
        </w:rPr>
        <w:t>Verbinde das LCD mit ne Arduino Nano</w:t>
      </w:r>
    </w:p>
    <w:p w14:paraId="78E3FB73" w14:textId="77777777" w:rsidR="00CC7A6D" w:rsidRDefault="00CC7A6D" w:rsidP="00CC7A6D">
      <w:pPr>
        <w:pStyle w:val="ListParagraph"/>
        <w:numPr>
          <w:ilvl w:val="1"/>
          <w:numId w:val="2"/>
        </w:numPr>
      </w:pPr>
      <w:r>
        <w:t>VSS und VDD werden richtig angeschlossen und VE wird an VDD geschlossen für maximalen Kontraset</w:t>
      </w:r>
    </w:p>
    <w:p w14:paraId="5D326BE1" w14:textId="165B355F" w:rsidR="00CC7A6D" w:rsidRDefault="00CC7A6D" w:rsidP="00CC7A6D">
      <w:pPr>
        <w:pStyle w:val="ListParagraph"/>
        <w:numPr>
          <w:ilvl w:val="1"/>
          <w:numId w:val="2"/>
        </w:numPr>
      </w:pPr>
      <w:r>
        <w:t>LED + und – werden auch an VDD und VSS</w:t>
      </w:r>
      <w:r w:rsidR="00F3247F">
        <w:t xml:space="preserve"> an</w:t>
      </w:r>
      <w:r>
        <w:t>geschlossen</w:t>
      </w:r>
    </w:p>
    <w:p w14:paraId="72616F60" w14:textId="77777777" w:rsidR="00CC7A6D" w:rsidRDefault="00CC7A6D" w:rsidP="00CC7A6D">
      <w:pPr>
        <w:pStyle w:val="ListParagraph"/>
        <w:numPr>
          <w:ilvl w:val="1"/>
          <w:numId w:val="2"/>
        </w:numPr>
      </w:pPr>
      <w:r>
        <w:t>Register Select wird am Nano Pin D7 angeschlossen</w:t>
      </w:r>
    </w:p>
    <w:p w14:paraId="1EFAB182" w14:textId="77777777" w:rsidR="00C96FA4" w:rsidRDefault="00CC7A6D" w:rsidP="00C96FA4">
      <w:pPr>
        <w:pStyle w:val="ListParagraph"/>
        <w:numPr>
          <w:ilvl w:val="1"/>
          <w:numId w:val="2"/>
        </w:numPr>
      </w:pPr>
      <w:proofErr w:type="spellStart"/>
      <w:r w:rsidRPr="00CC7A6D">
        <w:t>Enable</w:t>
      </w:r>
      <w:proofErr w:type="spellEnd"/>
      <w:r w:rsidRPr="00CC7A6D">
        <w:t xml:space="preserve"> wird am Pin D9 ang</w:t>
      </w:r>
      <w:r>
        <w:t>eschlossen</w:t>
      </w:r>
    </w:p>
    <w:p w14:paraId="127896FB" w14:textId="77777777" w:rsidR="000E799C" w:rsidRDefault="000E799C" w:rsidP="000E799C">
      <w:pPr>
        <w:pStyle w:val="ListParagraph"/>
        <w:numPr>
          <w:ilvl w:val="1"/>
          <w:numId w:val="2"/>
        </w:numPr>
      </w:pPr>
      <w:r w:rsidRPr="000E799C">
        <w:rPr>
          <w:b/>
          <w:bCs/>
        </w:rPr>
        <w:drawing>
          <wp:anchor distT="0" distB="0" distL="114300" distR="114300" simplePos="0" relativeHeight="251658240" behindDoc="1" locked="0" layoutInCell="1" allowOverlap="1" wp14:anchorId="31B011C1" wp14:editId="4AA5D787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4762500" cy="2933700"/>
            <wp:effectExtent l="0" t="0" r="0" b="0"/>
            <wp:wrapTight wrapText="bothSides">
              <wp:wrapPolygon edited="0">
                <wp:start x="0" y="0"/>
                <wp:lineTo x="0" y="21460"/>
                <wp:lineTo x="21514" y="21460"/>
                <wp:lineTo x="215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7A6D">
        <w:t xml:space="preserve">Die Datenleitungen 4-7 werden an den Pins D2-D5 </w:t>
      </w:r>
      <w:r>
        <w:t>angeschlossen</w:t>
      </w:r>
    </w:p>
    <w:p w14:paraId="3744CAFD" w14:textId="77777777" w:rsidR="00C96FA4" w:rsidRDefault="00C96FA4" w:rsidP="00C96FA4"/>
    <w:p w14:paraId="652C2167" w14:textId="77777777" w:rsidR="00C96FA4" w:rsidRDefault="00C96FA4" w:rsidP="00C96FA4"/>
    <w:p w14:paraId="690A4FEC" w14:textId="77777777" w:rsidR="00C96FA4" w:rsidRDefault="00C96FA4" w:rsidP="00C96FA4"/>
    <w:p w14:paraId="4BA8F2F7" w14:textId="77777777" w:rsidR="00C96FA4" w:rsidRDefault="00C96FA4" w:rsidP="00C96FA4"/>
    <w:p w14:paraId="2B7DCC97" w14:textId="77777777" w:rsidR="00C96FA4" w:rsidRDefault="00C96FA4" w:rsidP="00C96FA4"/>
    <w:p w14:paraId="141E950D" w14:textId="77777777" w:rsidR="00C96FA4" w:rsidRDefault="00C96FA4" w:rsidP="00C96FA4"/>
    <w:p w14:paraId="7448BF2E" w14:textId="77777777" w:rsidR="00C96FA4" w:rsidRDefault="00C96FA4" w:rsidP="00C96FA4"/>
    <w:p w14:paraId="25DB2F0A" w14:textId="77777777" w:rsidR="00C96FA4" w:rsidRDefault="00C96FA4" w:rsidP="00C96FA4"/>
    <w:p w14:paraId="64A858B0" w14:textId="77777777" w:rsidR="00C96FA4" w:rsidRDefault="00C96FA4" w:rsidP="00C96FA4"/>
    <w:p w14:paraId="295F51C6" w14:textId="77777777" w:rsidR="00C96FA4" w:rsidRDefault="00C96FA4" w:rsidP="00C96FA4"/>
    <w:p w14:paraId="48D0D9BE" w14:textId="77777777" w:rsidR="00C96FA4" w:rsidRDefault="00C96FA4" w:rsidP="00C96FA4"/>
    <w:p w14:paraId="0F3E2C70" w14:textId="77777777" w:rsidR="00C96FA4" w:rsidRDefault="00C96FA4" w:rsidP="00C96FA4"/>
    <w:p w14:paraId="5F3B7311" w14:textId="517C76D9" w:rsidR="00C96FA4" w:rsidRPr="00F3247F" w:rsidRDefault="00C96FA4" w:rsidP="00C96FA4">
      <w:pPr>
        <w:pStyle w:val="ListParagraph"/>
        <w:numPr>
          <w:ilvl w:val="0"/>
          <w:numId w:val="2"/>
        </w:numPr>
        <w:rPr>
          <w:b/>
          <w:bCs/>
        </w:rPr>
      </w:pPr>
      <w:r w:rsidRPr="00F3247F">
        <w:rPr>
          <w:b/>
          <w:bCs/>
        </w:rPr>
        <w:t>Die ADC Messung erfolgt mit diesem Spannungsteiler</w:t>
      </w:r>
    </w:p>
    <w:p w14:paraId="2EE84943" w14:textId="3F86169F" w:rsidR="00F3247F" w:rsidRDefault="00F3247F" w:rsidP="00F3247F">
      <w:pPr>
        <w:pStyle w:val="ListParagraph"/>
        <w:numPr>
          <w:ilvl w:val="1"/>
          <w:numId w:val="2"/>
        </w:numPr>
      </w:pPr>
      <w:r>
        <w:t>Der Abgriffs Punkt wird mit dem A0 Pin verbunden</w:t>
      </w:r>
    </w:p>
    <w:p w14:paraId="06BA3DBA" w14:textId="77777777" w:rsidR="00C96FA4" w:rsidRDefault="00C96FA4" w:rsidP="00C96FA4">
      <w:pPr>
        <w:pStyle w:val="ListParagraph"/>
        <w:numPr>
          <w:ilvl w:val="1"/>
          <w:numId w:val="2"/>
        </w:numPr>
      </w:pPr>
      <w:r>
        <w:t>Je höher die Temperatur wird umso höher wird die Spannung beim Abgriff</w:t>
      </w:r>
    </w:p>
    <w:p w14:paraId="1141EF0E" w14:textId="297CB6DE" w:rsidR="00C96FA4" w:rsidRDefault="00C96FA4" w:rsidP="00C96FA4">
      <w:pPr>
        <w:pStyle w:val="ListParagraph"/>
        <w:numPr>
          <w:ilvl w:val="1"/>
          <w:numId w:val="2"/>
        </w:numPr>
      </w:pPr>
      <w:r>
        <w:t xml:space="preserve">Formeln: </w:t>
      </w:r>
    </w:p>
    <w:p w14:paraId="308020C4" w14:textId="33FE1CAE" w:rsidR="00C96FA4" w:rsidRDefault="00C96FA4" w:rsidP="00C96FA4">
      <w:pPr>
        <w:pStyle w:val="ListParagraph"/>
        <w:numPr>
          <w:ilvl w:val="2"/>
          <w:numId w:val="2"/>
        </w:numPr>
      </w:pPr>
      <w:r>
        <w:t>BETA = 3974.0</w:t>
      </w:r>
    </w:p>
    <w:p w14:paraId="369F1FA5" w14:textId="485B990D" w:rsidR="00C96FA4" w:rsidRDefault="00C96FA4" w:rsidP="00C96FA4">
      <w:pPr>
        <w:pStyle w:val="ListParagraph"/>
        <w:numPr>
          <w:ilvl w:val="2"/>
          <w:numId w:val="2"/>
        </w:numPr>
      </w:pPr>
      <w:r>
        <w:t xml:space="preserve">ROOM_TEMP = </w:t>
      </w:r>
      <w:r w:rsidR="00F3247F">
        <w:t>298.15</w:t>
      </w:r>
    </w:p>
    <w:p w14:paraId="31DEC749" w14:textId="498E5E17" w:rsidR="00C96FA4" w:rsidRDefault="00C96FA4" w:rsidP="00C96FA4">
      <w:pPr>
        <w:pStyle w:val="ListParagraph"/>
        <w:numPr>
          <w:ilvl w:val="2"/>
          <w:numId w:val="2"/>
        </w:numPr>
      </w:pPr>
      <w:proofErr w:type="spellStart"/>
      <w:r>
        <w:t>Rntc</w:t>
      </w:r>
      <w:proofErr w:type="spellEnd"/>
      <w:r>
        <w:t xml:space="preserve"> = 1000*(5/(</w:t>
      </w:r>
      <w:proofErr w:type="spellStart"/>
      <w:r>
        <w:t>analogRead</w:t>
      </w:r>
      <w:proofErr w:type="spellEnd"/>
      <w:r>
        <w:t>(A</w:t>
      </w:r>
      <w:proofErr w:type="gramStart"/>
      <w:r>
        <w:t>0)*</w:t>
      </w:r>
      <w:proofErr w:type="gramEnd"/>
      <w:r>
        <w:t>0.004882813)-1)</w:t>
      </w:r>
    </w:p>
    <w:p w14:paraId="4A9016A2" w14:textId="4565201C" w:rsidR="00C96FA4" w:rsidRPr="00C96FA4" w:rsidRDefault="00C96FA4" w:rsidP="00C96FA4">
      <w:pPr>
        <w:pStyle w:val="ListParagraph"/>
        <w:numPr>
          <w:ilvl w:val="2"/>
          <w:numId w:val="2"/>
        </w:numPr>
        <w:rPr>
          <w:lang w:val="en-GB"/>
        </w:rPr>
      </w:pPr>
      <w:r w:rsidRPr="00C96FA4">
        <w:rPr>
          <w:lang w:val="en-GB"/>
        </w:rPr>
        <w:t>Temp = (BETA*ROOM_TEMP)/(BETA+(ROOM_TEMP*</w:t>
      </w:r>
      <w:proofErr w:type="gramStart"/>
      <w:r w:rsidRPr="00C96FA4">
        <w:rPr>
          <w:lang w:val="en-GB"/>
        </w:rPr>
        <w:t>log</w:t>
      </w:r>
      <w:r>
        <w:rPr>
          <w:lang w:val="en-GB"/>
        </w:rPr>
        <w:t>(</w:t>
      </w:r>
      <w:proofErr w:type="spellStart"/>
      <w:proofErr w:type="gramEnd"/>
      <w:r>
        <w:rPr>
          <w:lang w:val="en-GB"/>
        </w:rPr>
        <w:t>Rntc</w:t>
      </w:r>
      <w:proofErr w:type="spellEnd"/>
      <w:r>
        <w:rPr>
          <w:lang w:val="en-GB"/>
        </w:rPr>
        <w:t>/10000)</w:t>
      </w:r>
      <w:r w:rsidRPr="00C96FA4">
        <w:rPr>
          <w:lang w:val="en-GB"/>
        </w:rPr>
        <w:t>))</w:t>
      </w:r>
      <w:r>
        <w:rPr>
          <w:lang w:val="en-GB"/>
        </w:rPr>
        <w:t>-273.15</w:t>
      </w:r>
    </w:p>
    <w:p w14:paraId="7E92D9D7" w14:textId="7D3927DA" w:rsidR="000E799C" w:rsidRPr="00F3247F" w:rsidRDefault="00C96FA4" w:rsidP="00F3247F">
      <w:pPr>
        <w:rPr>
          <w:b/>
          <w:bCs/>
          <w:lang w:val="en-GB"/>
        </w:rPr>
      </w:pPr>
      <w:r w:rsidRPr="00C96FA4">
        <w:drawing>
          <wp:anchor distT="0" distB="0" distL="114300" distR="114300" simplePos="0" relativeHeight="251659264" behindDoc="1" locked="0" layoutInCell="1" allowOverlap="1" wp14:anchorId="693AF027" wp14:editId="151BEADA">
            <wp:simplePos x="0" y="0"/>
            <wp:positionH relativeFrom="column">
              <wp:posOffset>239840</wp:posOffset>
            </wp:positionH>
            <wp:positionV relativeFrom="paragraph">
              <wp:posOffset>14416</wp:posOffset>
            </wp:positionV>
            <wp:extent cx="1962150" cy="1504950"/>
            <wp:effectExtent l="0" t="0" r="0" b="0"/>
            <wp:wrapTight wrapText="bothSides">
              <wp:wrapPolygon edited="0">
                <wp:start x="0" y="0"/>
                <wp:lineTo x="0" y="21327"/>
                <wp:lineTo x="21390" y="21327"/>
                <wp:lineTo x="2139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0E799C" w:rsidRPr="00F3247F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CDD34" w14:textId="77777777" w:rsidR="00F3247F" w:rsidRDefault="00F3247F" w:rsidP="00F3247F">
      <w:pPr>
        <w:spacing w:after="0" w:line="240" w:lineRule="auto"/>
      </w:pPr>
      <w:r>
        <w:separator/>
      </w:r>
    </w:p>
  </w:endnote>
  <w:endnote w:type="continuationSeparator" w:id="0">
    <w:p w14:paraId="6D1680EA" w14:textId="77777777" w:rsidR="00F3247F" w:rsidRDefault="00F3247F" w:rsidP="00F32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30D4B" w14:textId="4A0C4945" w:rsidR="00F3247F" w:rsidRPr="00F3247F" w:rsidRDefault="00F3247F">
    <w:pPr>
      <w:pStyle w:val="Footer"/>
      <w:rPr>
        <w:lang w:val="en-GB"/>
      </w:rPr>
    </w:pPr>
    <w:r w:rsidRPr="00F3247F">
      <w:rPr>
        <w:lang w:val="en-GB"/>
      </w:rPr>
      <w:t>Benjamin Flatz</w:t>
    </w:r>
    <w:r>
      <w:ptab w:relativeTo="margin" w:alignment="center" w:leader="none"/>
    </w:r>
    <w:r>
      <w:t>Zumtobel Group</w:t>
    </w:r>
    <w:r>
      <w:ptab w:relativeTo="margin" w:alignment="right" w:leader="none"/>
    </w:r>
    <w:r>
      <w:t>05.03.2020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2B71A" w14:textId="77777777" w:rsidR="00F3247F" w:rsidRDefault="00F3247F" w:rsidP="00F3247F">
      <w:pPr>
        <w:spacing w:after="0" w:line="240" w:lineRule="auto"/>
      </w:pPr>
      <w:r>
        <w:separator/>
      </w:r>
    </w:p>
  </w:footnote>
  <w:footnote w:type="continuationSeparator" w:id="0">
    <w:p w14:paraId="5B011381" w14:textId="77777777" w:rsidR="00F3247F" w:rsidRDefault="00F3247F" w:rsidP="00F32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F5ACF"/>
    <w:multiLevelType w:val="hybridMultilevel"/>
    <w:tmpl w:val="15EA2E2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D2457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A6D"/>
    <w:rsid w:val="000E799C"/>
    <w:rsid w:val="009615DA"/>
    <w:rsid w:val="00C96FA4"/>
    <w:rsid w:val="00CC7A6D"/>
    <w:rsid w:val="00F3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7498A"/>
  <w15:chartTrackingRefBased/>
  <w15:docId w15:val="{C0413DB3-3142-4F74-AEF2-67D646324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A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2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47F"/>
  </w:style>
  <w:style w:type="paragraph" w:styleId="Footer">
    <w:name w:val="footer"/>
    <w:basedOn w:val="Normal"/>
    <w:link w:val="FooterChar"/>
    <w:uiPriority w:val="99"/>
    <w:unhideWhenUsed/>
    <w:rsid w:val="00F32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Flatz</dc:creator>
  <cp:keywords/>
  <dc:description/>
  <cp:lastModifiedBy>Benjamin Flatz</cp:lastModifiedBy>
  <cp:revision>1</cp:revision>
  <dcterms:created xsi:type="dcterms:W3CDTF">2020-03-05T11:15:00Z</dcterms:created>
  <dcterms:modified xsi:type="dcterms:W3CDTF">2020-03-05T11:52:00Z</dcterms:modified>
</cp:coreProperties>
</file>