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C2DB" w14:textId="17D885E2" w:rsidR="00BE4001" w:rsidRPr="009B5A37" w:rsidRDefault="009B5A37">
      <w:pPr>
        <w:rPr>
          <w:lang w:val="en-US"/>
        </w:rPr>
      </w:pPr>
      <w:r>
        <w:rPr>
          <w:lang w:val="en-US"/>
        </w:rPr>
        <w:t>Demo</w:t>
      </w:r>
    </w:p>
    <w:sectPr w:rsidR="00BE4001" w:rsidRPr="009B5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AC"/>
    <w:rsid w:val="009B5A37"/>
    <w:rsid w:val="00BE4001"/>
    <w:rsid w:val="00FC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A692"/>
  <w15:chartTrackingRefBased/>
  <w15:docId w15:val="{37888365-3769-4912-8063-BAD34B5D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george</dc:creator>
  <cp:keywords/>
  <dc:description/>
  <cp:lastModifiedBy>benjamin george</cp:lastModifiedBy>
  <cp:revision>2</cp:revision>
  <dcterms:created xsi:type="dcterms:W3CDTF">2022-11-28T12:40:00Z</dcterms:created>
  <dcterms:modified xsi:type="dcterms:W3CDTF">2022-11-29T05:47:00Z</dcterms:modified>
</cp:coreProperties>
</file>