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9017" w14:textId="77777777" w:rsidR="000D53D3" w:rsidRDefault="000D53D3" w:rsidP="000D53D3">
      <w:pPr>
        <w:jc w:val="center"/>
        <w:rPr>
          <w:sz w:val="56"/>
          <w:szCs w:val="56"/>
        </w:rPr>
      </w:pPr>
    </w:p>
    <w:p w14:paraId="51F20B69" w14:textId="77777777" w:rsidR="000D53D3" w:rsidRDefault="000D53D3" w:rsidP="000D53D3">
      <w:pPr>
        <w:jc w:val="center"/>
        <w:rPr>
          <w:sz w:val="56"/>
          <w:szCs w:val="56"/>
        </w:rPr>
      </w:pPr>
    </w:p>
    <w:p w14:paraId="72D92253" w14:textId="77777777" w:rsidR="000D53D3" w:rsidRDefault="000D53D3" w:rsidP="000D53D3">
      <w:pPr>
        <w:jc w:val="center"/>
        <w:rPr>
          <w:sz w:val="56"/>
          <w:szCs w:val="56"/>
        </w:rPr>
      </w:pPr>
    </w:p>
    <w:p w14:paraId="3FF925BB" w14:textId="4DACA23F" w:rsidR="002B0C72" w:rsidRPr="000D53D3" w:rsidRDefault="000D53D3" w:rsidP="000D53D3">
      <w:pPr>
        <w:jc w:val="center"/>
        <w:rPr>
          <w:sz w:val="72"/>
          <w:szCs w:val="72"/>
        </w:rPr>
      </w:pPr>
      <w:r w:rsidRPr="000D53D3">
        <w:rPr>
          <w:sz w:val="72"/>
          <w:szCs w:val="72"/>
        </w:rPr>
        <w:t>Machine Problem 2 Report</w:t>
      </w:r>
    </w:p>
    <w:p w14:paraId="5EDB7039" w14:textId="77777777" w:rsidR="000D53D3" w:rsidRDefault="000D53D3" w:rsidP="000D53D3">
      <w:pPr>
        <w:jc w:val="center"/>
        <w:rPr>
          <w:sz w:val="56"/>
          <w:szCs w:val="56"/>
        </w:rPr>
      </w:pPr>
    </w:p>
    <w:p w14:paraId="7F174B45" w14:textId="62945615" w:rsidR="000D53D3" w:rsidRDefault="000D53D3" w:rsidP="000D53D3">
      <w:pPr>
        <w:jc w:val="center"/>
        <w:rPr>
          <w:sz w:val="56"/>
          <w:szCs w:val="56"/>
        </w:rPr>
      </w:pPr>
      <w:r>
        <w:rPr>
          <w:sz w:val="56"/>
          <w:szCs w:val="56"/>
        </w:rPr>
        <w:t>Benjamin Gabay</w:t>
      </w:r>
    </w:p>
    <w:p w14:paraId="6FB7542B" w14:textId="236D2435" w:rsidR="000D53D3" w:rsidRDefault="000D53D3" w:rsidP="000D53D3">
      <w:pPr>
        <w:jc w:val="center"/>
        <w:rPr>
          <w:sz w:val="56"/>
          <w:szCs w:val="56"/>
        </w:rPr>
      </w:pPr>
      <w:r>
        <w:rPr>
          <w:sz w:val="56"/>
          <w:szCs w:val="56"/>
        </w:rPr>
        <w:t>926006902</w:t>
      </w:r>
    </w:p>
    <w:p w14:paraId="2D12D581" w14:textId="46957DF2" w:rsidR="000D53D3" w:rsidRDefault="000D53D3" w:rsidP="000D53D3">
      <w:pPr>
        <w:jc w:val="center"/>
        <w:rPr>
          <w:sz w:val="56"/>
          <w:szCs w:val="56"/>
        </w:rPr>
      </w:pPr>
    </w:p>
    <w:p w14:paraId="12687891" w14:textId="1776956B" w:rsidR="000D53D3" w:rsidRDefault="000D53D3" w:rsidP="000D53D3">
      <w:pPr>
        <w:jc w:val="center"/>
        <w:rPr>
          <w:sz w:val="56"/>
          <w:szCs w:val="56"/>
        </w:rPr>
      </w:pPr>
      <w:r>
        <w:rPr>
          <w:sz w:val="56"/>
          <w:szCs w:val="56"/>
        </w:rPr>
        <w:t>CSCE 313: Section 515</w:t>
      </w:r>
    </w:p>
    <w:p w14:paraId="700D7CB6" w14:textId="47726405" w:rsidR="000D53D3" w:rsidRDefault="000D53D3" w:rsidP="000D53D3">
      <w:pPr>
        <w:jc w:val="center"/>
        <w:rPr>
          <w:sz w:val="56"/>
          <w:szCs w:val="56"/>
        </w:rPr>
      </w:pPr>
      <w:r>
        <w:rPr>
          <w:sz w:val="56"/>
          <w:szCs w:val="56"/>
        </w:rPr>
        <w:t>10/8/2019</w:t>
      </w:r>
    </w:p>
    <w:p w14:paraId="0A73EB69" w14:textId="77777777" w:rsidR="000D53D3" w:rsidRDefault="000D53D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BD64DC5" w14:textId="7DD31C4C" w:rsidR="000D53D3" w:rsidRDefault="000D53D3" w:rsidP="000D53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Based on the data below, using the slopes of each, a call through the channel request takes approximately 37 times longer than a local call.</w:t>
      </w:r>
    </w:p>
    <w:p w14:paraId="26F189F8" w14:textId="77777777" w:rsidR="000D53D3" w:rsidRDefault="000D53D3" w:rsidP="000D53D3">
      <w:pPr>
        <w:rPr>
          <w:sz w:val="36"/>
          <w:szCs w:val="36"/>
        </w:rPr>
      </w:pPr>
      <w:bookmarkStart w:id="0" w:name="_GoBack"/>
      <w:bookmarkEnd w:id="0"/>
    </w:p>
    <w:p w14:paraId="66E95C76" w14:textId="391E63B5" w:rsidR="000D53D3" w:rsidRPr="000D53D3" w:rsidRDefault="000D53D3" w:rsidP="000D53D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E3FB02" wp14:editId="1CE7A5DF">
            <wp:extent cx="5943600" cy="431101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4FA6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D3" w:rsidRPr="000D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D3"/>
    <w:rsid w:val="000D53D3"/>
    <w:rsid w:val="002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B386"/>
  <w15:chartTrackingRefBased/>
  <w15:docId w15:val="{73D12866-995D-464A-9624-2C401F5E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Gabay</dc:creator>
  <cp:keywords/>
  <dc:description/>
  <cp:lastModifiedBy>Benji Gabay</cp:lastModifiedBy>
  <cp:revision>1</cp:revision>
  <dcterms:created xsi:type="dcterms:W3CDTF">2019-10-09T04:32:00Z</dcterms:created>
  <dcterms:modified xsi:type="dcterms:W3CDTF">2019-10-09T04:39:00Z</dcterms:modified>
</cp:coreProperties>
</file>