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de colores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Principal (Fondos) - Crema Cálido (#FDFBF7):</w:t>
      </w:r>
      <w:r w:rsidDel="00000000" w:rsidR="00000000" w:rsidRPr="00000000">
        <w:rPr>
          <w:rtl w:val="0"/>
        </w:rPr>
        <w:t xml:space="preserve"> Elegí este tono porque da la sensación de un café a la mañana. Es súper limpio, transmite calidez y no te cansa la vista si te quedás un rato leyendo el menú desde el celular.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Secundario (Textos) - Marrón Café (#4A3B32):</w:t>
      </w:r>
      <w:r w:rsidDel="00000000" w:rsidR="00000000" w:rsidRPr="00000000">
        <w:rPr>
          <w:rtl w:val="0"/>
        </w:rPr>
        <w:t xml:space="preserve"> Lo usé más que nada para los textos porque hace un buen contraste con el fondo crema y se lee perfecto. Aparte, le da ese toque rústico tipo madera que le queda muy bien al estilo del local.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de Acento (Botones) - Naranja Terracota (#D96C4A):</w:t>
      </w:r>
      <w:r w:rsidDel="00000000" w:rsidR="00000000" w:rsidRPr="00000000">
        <w:rPr>
          <w:rtl w:val="0"/>
        </w:rPr>
        <w:t xml:space="preserve"> Este es el color para llamar la atención. Es un tono bien cálido que te lleva el ojo directo a los botones importantes (como "Reservar" o "Pedir Delivery"), para que el usuario haga clic rápido.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Tipografías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Títulos - Playfair Display:</w:t>
      </w:r>
      <w:r w:rsidDel="00000000" w:rsidR="00000000" w:rsidRPr="00000000">
        <w:rPr>
          <w:rtl w:val="0"/>
        </w:rPr>
        <w:t xml:space="preserve"> Es una letra más clásica. La usé en los títulos grandes para darle presencia al nombre del lugar, mostrando que es un clásico del barrio en el que podés confiar.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Textos largos - Lato:</w:t>
      </w:r>
      <w:r w:rsidDel="00000000" w:rsidR="00000000" w:rsidRPr="00000000">
        <w:rPr>
          <w:rtl w:val="0"/>
        </w:rPr>
        <w:t xml:space="preserve"> Para leer el menú o las descripciones se necesita algo simple. Elegí esta fuente porque es re moderna, clara y se lee en cualquier pantalla sin tener que forzar la vista.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uuv0lwbg50o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El Wireframe (Boceto de la estructura)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Armé los bocetos de la página principal y de las secciones internas pensando en que el cliente vaya directo a lo que necesita sin perderse.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Inicio (Landing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8125" cy="57435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lo diseñé así:</w:t>
      </w:r>
      <w:r w:rsidDel="00000000" w:rsidR="00000000" w:rsidRPr="00000000">
        <w:rPr>
          <w:rtl w:val="0"/>
        </w:rPr>
        <w:t xml:space="preserve"> Hice una estructura de una sola página. Apenas entrás, puse un título gigante con los dos botones clave ("Ver Menú" y "Reservar"). Si bajás un poco, armé un resumen del lugar y los platos que más salen. Abajo de todo dejé el footer con los horarios y la dirección.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Menú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lo diseñé así:</w:t>
      </w:r>
      <w:r w:rsidDel="00000000" w:rsidR="00000000" w:rsidRPr="00000000">
        <w:rPr>
          <w:rtl w:val="0"/>
        </w:rPr>
        <w:t xml:space="preserve"> Es la típica carta pero adaptada a web. La separé en categorías grandes (Desayunos, Principales, Postres) para que sea fácil de navegar los precios antes de decidir qué comprar.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Reservá tu 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lo diseñé así:</w:t>
      </w:r>
      <w:r w:rsidDel="00000000" w:rsidR="00000000" w:rsidRPr="00000000">
        <w:rPr>
          <w:rtl w:val="0"/>
        </w:rPr>
        <w:t xml:space="preserve"> Dividí la pantalla al medio para no marear al usuario. De un lado pido la info justa y necesaria (nombre, día, hora, cantidad de personas), y del otro dejé un espacio para poner una foto del lugar ambientado, así te dan ganas de confirmar la reserva.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Armá tu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lo diseñé así:</w:t>
      </w:r>
      <w:r w:rsidDel="00000000" w:rsidR="00000000" w:rsidRPr="00000000">
        <w:rPr>
          <w:rtl w:val="0"/>
        </w:rPr>
        <w:t xml:space="preserve"> Esta pantalla la pensé para que el local no dependa tanto de las apps de delivery y sus comisiones. A la izquierda puse la lista de comida para ir agregando con un botón de "+", y a la derecha dejé el carrito fijo con el total y las opciones para retirar por el local o pedir envío.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E. Contactanos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lo diseñé así:</w:t>
      </w:r>
      <w:r w:rsidDel="00000000" w:rsidR="00000000" w:rsidRPr="00000000">
        <w:rPr>
          <w:rtl w:val="0"/>
        </w:rPr>
        <w:t xml:space="preserve"> Lo hice bien simple. De un lado muestro en el mapa dónde queda y el teléfono, y del otro lado armé un formulario cortito por si alguien quiere mandar una consulta específica en el momento.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media/image5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8FDEEA26A5C419C5795E1179C4D9F" ma:contentTypeVersion="12" ma:contentTypeDescription="Create a new document." ma:contentTypeScope="" ma:versionID="7785bf45013c61342e391607ec9d972a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a0f1f1704b22bb0c04572cf145f5970c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33da4-ae7a-4517-af80-9f731e31d1b2" xsi:nil="true"/>
    <lcf76f155ced4ddcb4097134ff3c332f xmlns="f0a2fc70-189d-4376-bf89-b55e1940a383" xsi:nil="true"/>
    <ReferenceId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5715F751-0BBC-41EF-9537-2C6DD5A96C6E}"/>
</file>

<file path=customXml/itemProps2.xml><?xml version="1.0" encoding="utf-8"?>
<ds:datastoreItem xmlns:ds="http://schemas.openxmlformats.org/officeDocument/2006/customXml" ds:itemID="{E901D987-967D-4F03-A92A-83B82B880E2C}"/>
</file>

<file path=customXml/itemProps3.xml><?xml version="1.0" encoding="utf-8"?>
<ds:datastoreItem xmlns:ds="http://schemas.openxmlformats.org/officeDocument/2006/customXml" ds:itemID="{041610F7-13DB-478D-A53D-D865C421ACC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