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E4B7" w14:textId="38F717CF" w:rsidR="00ED6312" w:rsidRPr="00ED6312" w:rsidRDefault="00ED6312" w:rsidP="00ED631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Banking App Security</w:t>
      </w:r>
    </w:p>
    <w:p w14:paraId="1FF84527" w14:textId="12819AE3" w:rsidR="00ED6312" w:rsidRDefault="00ED6312" w:rsidP="00ED6312"/>
    <w:p w14:paraId="111FAAA8" w14:textId="0D043864" w:rsidR="00ED6312" w:rsidRDefault="002F29E7" w:rsidP="00ED6312">
      <w:r>
        <w:t>Motivation and Problem:</w:t>
      </w:r>
    </w:p>
    <w:p w14:paraId="75F40840" w14:textId="64311417" w:rsidR="002F29E7" w:rsidRDefault="002F29E7" w:rsidP="00ED6312">
      <w:r>
        <w:tab/>
      </w:r>
      <w:r w:rsidR="00B951A1">
        <w:t>In Cpts 321, my team and I created a banking app simulation.  In its current state, this app is very insecure.  By choosing this project I will be able to expand my knowledge regarding asynchronous key and token-based communication protocols</w:t>
      </w:r>
      <w:r w:rsidR="0037491E">
        <w:t xml:space="preserve">.  It will also allow me to gain experience with implementing database access control.  </w:t>
      </w:r>
    </w:p>
    <w:p w14:paraId="0A8A3EF7" w14:textId="6353D694" w:rsidR="002F29E7" w:rsidRDefault="002F29E7" w:rsidP="00ED6312">
      <w:r>
        <w:t>Description of the Contribution:</w:t>
      </w:r>
    </w:p>
    <w:p w14:paraId="225BCA2D" w14:textId="7D73A636" w:rsidR="002F29E7" w:rsidRDefault="001E397B" w:rsidP="00ED6312">
      <w:r>
        <w:tab/>
      </w:r>
      <w:proofErr w:type="gramStart"/>
      <w:r>
        <w:t>In order to</w:t>
      </w:r>
      <w:proofErr w:type="gramEnd"/>
      <w:r>
        <w:t xml:space="preserve"> increase the security of the app, there are a few things that I need to do.  First and foremost, I need it implement a user login and password hashing function to limit what data each user has access too.  I will also have to add database access control to prevent unauthorized access to the database.  Because this app simulates a banking system, it would be transmitting sensitive information, so I will have to implement either an asynchronous key encryption or a token-based authentication</w:t>
      </w:r>
      <w:r w:rsidR="00F10B27">
        <w:t>, such as TLS/SSL,</w:t>
      </w:r>
      <w:r>
        <w:t xml:space="preserve"> to provide secure data transmission.  </w:t>
      </w:r>
    </w:p>
    <w:p w14:paraId="4D325DE7" w14:textId="4DA571ED" w:rsidR="002F29E7" w:rsidRDefault="002F29E7" w:rsidP="00ED6312">
      <w:r>
        <w:t>Proposed Milestones</w:t>
      </w:r>
    </w:p>
    <w:p w14:paraId="7C8F7462" w14:textId="53196C4A" w:rsidR="00C876C2" w:rsidRDefault="00722997" w:rsidP="00ED6312">
      <w:r>
        <w:tab/>
        <w:t xml:space="preserve">The first milestone would be to </w:t>
      </w:r>
      <w:r w:rsidR="00C876C2">
        <w:t>implement a basic user login functionality utilizing a salted password hash.  The next milestone would be to add a token/ticket-based authentication protocol such as TLS/SSL to provide secure communication between the backend and frontend.</w:t>
      </w:r>
      <w:r w:rsidR="001F23DE">
        <w:t xml:space="preserve">  The third milestone would be to add MFA to the login functionality.  </w:t>
      </w:r>
      <w:r w:rsidR="00F420BC">
        <w:t xml:space="preserve">The fourth milestone would be to add </w:t>
      </w:r>
      <w:r w:rsidR="00B951A1">
        <w:t>Access Control to the database to prevent unauthorized access.</w:t>
      </w:r>
    </w:p>
    <w:p w14:paraId="3D27C71B" w14:textId="0B4A1B77" w:rsidR="002F29E7" w:rsidRDefault="002F29E7" w:rsidP="00ED6312">
      <w:r>
        <w:t>Proposed timeline to accomplish the milestones</w:t>
      </w:r>
    </w:p>
    <w:p w14:paraId="350C6C50" w14:textId="53BE6281" w:rsidR="002F29E7" w:rsidRDefault="005A5EDE" w:rsidP="005A5EDE">
      <w:pPr>
        <w:pStyle w:val="ListParagraph"/>
        <w:numPr>
          <w:ilvl w:val="0"/>
          <w:numId w:val="2"/>
        </w:numPr>
      </w:pPr>
      <w:r>
        <w:t>Login with password hash</w:t>
      </w:r>
    </w:p>
    <w:p w14:paraId="49D5BE5D" w14:textId="146263BE" w:rsidR="005A5EDE" w:rsidRDefault="005A5EDE" w:rsidP="005A5EDE">
      <w:pPr>
        <w:pStyle w:val="ListParagraph"/>
        <w:numPr>
          <w:ilvl w:val="1"/>
          <w:numId w:val="2"/>
        </w:numPr>
      </w:pPr>
      <w:r>
        <w:t>Redesign and update user table in database</w:t>
      </w:r>
      <w:r w:rsidR="00E9214E">
        <w:t>: 1-2 days</w:t>
      </w:r>
    </w:p>
    <w:p w14:paraId="2C6E21F9" w14:textId="6BB185AE" w:rsidR="005A5EDE" w:rsidRDefault="005A5EDE" w:rsidP="005A5EDE">
      <w:pPr>
        <w:pStyle w:val="ListParagraph"/>
        <w:numPr>
          <w:ilvl w:val="1"/>
          <w:numId w:val="2"/>
        </w:numPr>
      </w:pPr>
      <w:r>
        <w:t>Compare hash functions</w:t>
      </w:r>
      <w:r w:rsidR="00E9214E">
        <w:t>: 1-2 days</w:t>
      </w:r>
    </w:p>
    <w:p w14:paraId="203D3410" w14:textId="586EFA19" w:rsidR="005A5EDE" w:rsidRDefault="005A5EDE" w:rsidP="005A5EDE">
      <w:pPr>
        <w:pStyle w:val="ListParagraph"/>
        <w:numPr>
          <w:ilvl w:val="1"/>
          <w:numId w:val="2"/>
        </w:numPr>
      </w:pPr>
      <w:r>
        <w:t>Add password hash function</w:t>
      </w:r>
      <w:r w:rsidR="00E9214E">
        <w:t>: 1-2 days</w:t>
      </w:r>
    </w:p>
    <w:p w14:paraId="2AE975C8" w14:textId="2B271E38" w:rsidR="005A5EDE" w:rsidRDefault="00C27B76" w:rsidP="005A5EDE">
      <w:pPr>
        <w:pStyle w:val="ListParagraph"/>
        <w:numPr>
          <w:ilvl w:val="1"/>
          <w:numId w:val="2"/>
        </w:numPr>
      </w:pPr>
      <w:r>
        <w:t>Validate password recognition</w:t>
      </w:r>
      <w:r w:rsidR="00E9214E">
        <w:t>: 1-2 days</w:t>
      </w:r>
    </w:p>
    <w:p w14:paraId="4C773C83" w14:textId="10C5920F" w:rsidR="00C27B76" w:rsidRDefault="00E9214E" w:rsidP="00C27B76">
      <w:pPr>
        <w:pStyle w:val="ListParagraph"/>
        <w:numPr>
          <w:ilvl w:val="0"/>
          <w:numId w:val="2"/>
        </w:numPr>
      </w:pPr>
      <w:r>
        <w:t>Database Access Control</w:t>
      </w:r>
    </w:p>
    <w:p w14:paraId="0680F37D" w14:textId="5D711F86" w:rsidR="00E9214E" w:rsidRDefault="00E9214E" w:rsidP="00E9214E">
      <w:pPr>
        <w:pStyle w:val="ListParagraph"/>
        <w:numPr>
          <w:ilvl w:val="1"/>
          <w:numId w:val="2"/>
        </w:numPr>
      </w:pPr>
      <w:r>
        <w:t>Determine user groups and permissions: 1-2 days</w:t>
      </w:r>
    </w:p>
    <w:p w14:paraId="3647E321" w14:textId="1F0AC5B7" w:rsidR="00E9214E" w:rsidRDefault="00E9214E" w:rsidP="00E9214E">
      <w:pPr>
        <w:pStyle w:val="ListParagraph"/>
        <w:numPr>
          <w:ilvl w:val="1"/>
          <w:numId w:val="2"/>
        </w:numPr>
      </w:pPr>
      <w:r>
        <w:t>Create database users for each group: 1-2 days</w:t>
      </w:r>
    </w:p>
    <w:p w14:paraId="3CB9FC5F" w14:textId="5DBBB2F8" w:rsidR="00E9214E" w:rsidRDefault="00E9214E" w:rsidP="00E9214E">
      <w:pPr>
        <w:pStyle w:val="ListParagraph"/>
        <w:numPr>
          <w:ilvl w:val="1"/>
          <w:numId w:val="2"/>
        </w:numPr>
      </w:pPr>
      <w:r>
        <w:t>Test user permissions: 1-2 days</w:t>
      </w:r>
    </w:p>
    <w:p w14:paraId="36AD46FA" w14:textId="0729B78A" w:rsidR="00E9214E" w:rsidRDefault="00E9214E" w:rsidP="00E9214E">
      <w:pPr>
        <w:pStyle w:val="ListParagraph"/>
        <w:numPr>
          <w:ilvl w:val="0"/>
          <w:numId w:val="2"/>
        </w:numPr>
      </w:pPr>
      <w:r>
        <w:t>Design and implement Client-side interface: 1-2 weeks</w:t>
      </w:r>
    </w:p>
    <w:p w14:paraId="13808266" w14:textId="2092F8AE" w:rsidR="00E9214E" w:rsidRDefault="00E9214E" w:rsidP="00E9214E">
      <w:pPr>
        <w:pStyle w:val="ListParagraph"/>
        <w:numPr>
          <w:ilvl w:val="0"/>
          <w:numId w:val="2"/>
        </w:numPr>
      </w:pPr>
      <w:r>
        <w:t>Add communication authentication: 1-2 weeks</w:t>
      </w:r>
    </w:p>
    <w:p w14:paraId="0F5F2314" w14:textId="2091D1E0" w:rsidR="00E9214E" w:rsidRDefault="00E9214E" w:rsidP="00E9214E">
      <w:pPr>
        <w:pStyle w:val="ListParagraph"/>
        <w:numPr>
          <w:ilvl w:val="0"/>
          <w:numId w:val="2"/>
        </w:numPr>
      </w:pPr>
      <w:r>
        <w:t>Add MFA: 1-2 weeks</w:t>
      </w:r>
    </w:p>
    <w:p w14:paraId="07F4CAEC" w14:textId="77777777" w:rsidR="002F29E7" w:rsidRDefault="002F29E7" w:rsidP="00ED6312"/>
    <w:sectPr w:rsidR="002F29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06F51" w14:textId="77777777" w:rsidR="00D77F9D" w:rsidRDefault="00D77F9D" w:rsidP="00F10B27">
      <w:pPr>
        <w:spacing w:after="0" w:line="240" w:lineRule="auto"/>
      </w:pPr>
      <w:r>
        <w:separator/>
      </w:r>
    </w:p>
  </w:endnote>
  <w:endnote w:type="continuationSeparator" w:id="0">
    <w:p w14:paraId="379352B1" w14:textId="77777777" w:rsidR="00D77F9D" w:rsidRDefault="00D77F9D" w:rsidP="00F1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E147E" w14:textId="77777777" w:rsidR="00D77F9D" w:rsidRDefault="00D77F9D" w:rsidP="00F10B27">
      <w:pPr>
        <w:spacing w:after="0" w:line="240" w:lineRule="auto"/>
      </w:pPr>
      <w:r>
        <w:separator/>
      </w:r>
    </w:p>
  </w:footnote>
  <w:footnote w:type="continuationSeparator" w:id="0">
    <w:p w14:paraId="35553C28" w14:textId="77777777" w:rsidR="00D77F9D" w:rsidRDefault="00D77F9D" w:rsidP="00F10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7254" w14:textId="0A07A000" w:rsidR="00F10B27" w:rsidRDefault="00F10B27">
    <w:pPr>
      <w:pStyle w:val="Header"/>
    </w:pPr>
    <w:r>
      <w:t>Benjamin Gaull</w:t>
    </w:r>
    <w:r>
      <w:tab/>
      <w:t>11541568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1F4A"/>
    <w:multiLevelType w:val="hybridMultilevel"/>
    <w:tmpl w:val="03B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222DC"/>
    <w:multiLevelType w:val="hybridMultilevel"/>
    <w:tmpl w:val="0BE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12"/>
    <w:rsid w:val="001338BC"/>
    <w:rsid w:val="001E397B"/>
    <w:rsid w:val="001F23DE"/>
    <w:rsid w:val="002F29E7"/>
    <w:rsid w:val="0037491E"/>
    <w:rsid w:val="005A5EDE"/>
    <w:rsid w:val="00722997"/>
    <w:rsid w:val="00985EA9"/>
    <w:rsid w:val="00B951A1"/>
    <w:rsid w:val="00C27B76"/>
    <w:rsid w:val="00C876C2"/>
    <w:rsid w:val="00D77F9D"/>
    <w:rsid w:val="00E9214E"/>
    <w:rsid w:val="00ED6312"/>
    <w:rsid w:val="00F10B27"/>
    <w:rsid w:val="00F4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98D2"/>
  <w15:chartTrackingRefBased/>
  <w15:docId w15:val="{3139244B-B719-4CB5-B957-24717E06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B27"/>
  </w:style>
  <w:style w:type="paragraph" w:styleId="Footer">
    <w:name w:val="footer"/>
    <w:basedOn w:val="Normal"/>
    <w:link w:val="FooterChar"/>
    <w:uiPriority w:val="99"/>
    <w:unhideWhenUsed/>
    <w:rsid w:val="00F10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Gaull</dc:creator>
  <cp:keywords/>
  <dc:description/>
  <cp:lastModifiedBy>Ben Gaull</cp:lastModifiedBy>
  <cp:revision>1</cp:revision>
  <dcterms:created xsi:type="dcterms:W3CDTF">2020-09-12T00:13:00Z</dcterms:created>
  <dcterms:modified xsi:type="dcterms:W3CDTF">2020-09-12T04:04:00Z</dcterms:modified>
</cp:coreProperties>
</file>