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81" w:rsidRPr="003162CE" w:rsidRDefault="00C71983">
      <w:pPr>
        <w:rPr>
          <w:rFonts w:ascii="Lucida Fax" w:hAnsi="Lucida Fax"/>
          <w:noProof/>
        </w:rPr>
      </w:pPr>
      <w:r w:rsidRPr="003162CE">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page">
                  <wp:align>left</wp:align>
                </wp:positionH>
                <wp:positionV relativeFrom="paragraph">
                  <wp:posOffset>246295</wp:posOffset>
                </wp:positionV>
                <wp:extent cx="755904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1404620"/>
                        </a:xfrm>
                        <a:prstGeom prst="rect">
                          <a:avLst/>
                        </a:prstGeom>
                        <a:noFill/>
                        <a:ln w="9525">
                          <a:noFill/>
                          <a:miter lim="800000"/>
                          <a:headEnd/>
                          <a:tailEnd/>
                        </a:ln>
                      </wps:spPr>
                      <wps:txbx>
                        <w:txbxContent>
                          <w:p w:rsidR="00672DEB" w:rsidRPr="00C71983" w:rsidRDefault="00672DEB" w:rsidP="00672DEB">
                            <w:pPr>
                              <w:jc w:val="right"/>
                              <w:rPr>
                                <w:rFonts w:ascii="Lucida Fax" w:hAnsi="Lucida Fax"/>
                                <w:color w:val="ED7D31" w:themeColor="accent2"/>
                                <w:sz w:val="120"/>
                                <w:szCs w:val="120"/>
                              </w:rPr>
                            </w:pPr>
                            <w:r w:rsidRPr="00C71983">
                              <w:rPr>
                                <w:rFonts w:ascii="Lucida Fax" w:hAnsi="Lucida Fax"/>
                                <w:color w:val="ED7D31" w:themeColor="accent2"/>
                                <w:sz w:val="120"/>
                                <w:szCs w:val="120"/>
                              </w:rPr>
                              <w:t>Vérif’équations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19.4pt;width:595.2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P1EgIAAPoDAAAOAAAAZHJzL2Uyb0RvYy54bWysU01vGyEQvVfqf0Dc6/2QHccrr6M0qatK&#10;6YeU9tIbBtaLCgwF7N3013dgHcdqb1X3gGBn5jHvzWN9MxpNjtIHBbal1aykRFoOQtl9S7993b65&#10;piREZgXTYGVLn2SgN5vXr9aDa2QNPWghPUEQG5rBtbSP0TVFEXgvDQszcNJisANvWMSj3xfCswHR&#10;jS7qsrwqBvDCeeAyBPx7PwXpJuN3neTxc9cFGYluKfYW8+rzuktrsVmzZu+Z6xU/tcH+oQvDlMVL&#10;z1D3LDJy8OovKKO4hwBdnHEwBXSd4jJzQDZV+Qebx545mbmgOMGdZQr/D5Z/On7xRImW1tWSEssM&#10;Duk7jooISaIcoyR1EmlwocHcR4fZcXwLIw47Ew7uAfiPQCzc9czu5a33MPSSCWyySpXFRemEExLI&#10;bvgIAu9ihwgZaOy8SQqiJgTRcVhP5wFhH4Tjz+VisSrnGOIYq+bl/KrOIyxY81zufIjvJRiSNi31&#10;6IAMz44PIaZ2WPOckm6zsFVaZxdoS4aWrhb1IhdcRIyKaFKtTEuvy/RNtkks31mRiyNTetrjBdqe&#10;aCemE+c47kZMTFrsQDyhAB4mM+LjwU0P/hclAxqxpeHngXlJif5gUcRVNU+MYz7MF0tkTPxlZHcZ&#10;YZYjVEsjJdP2Lma3J67B3aLYW5VleOnk1CsaLKtzegzJwZfnnPXyZDe/AQAA//8DAFBLAwQUAAYA&#10;CAAAACEAqv/JItwAAAAIAQAADwAAAGRycy9kb3ducmV2LnhtbEyPwU7DMBBE70j8g7VI3KjdgEoJ&#10;2VQVasuRUiLObrwkEfHait00/D3uCY6jGc28KVaT7cVIQ+gcI8xnCgRx7UzHDUL1sb1bgghRs9G9&#10;Y0L4oQCr8vqq0LlxZ36n8RAbkUo45BqhjdHnUoa6JavDzHni5H25weqY5NBIM+hzKre9zJRaSKs7&#10;Tgut9vTSUv19OFkEH/3u8XV4268321FVn7sq65oN4u3NtH4GEWmKf2G44Cd0KBPT0Z3YBNEjpCMR&#10;4X6Z+C/u/Ek9gDgiZAulQJaF/H+g/AUAAP//AwBQSwECLQAUAAYACAAAACEAtoM4kv4AAADhAQAA&#10;EwAAAAAAAAAAAAAAAAAAAAAAW0NvbnRlbnRfVHlwZXNdLnhtbFBLAQItABQABgAIAAAAIQA4/SH/&#10;1gAAAJQBAAALAAAAAAAAAAAAAAAAAC8BAABfcmVscy8ucmVsc1BLAQItABQABgAIAAAAIQBiK4P1&#10;EgIAAPoDAAAOAAAAAAAAAAAAAAAAAC4CAABkcnMvZTJvRG9jLnhtbFBLAQItABQABgAIAAAAIQCq&#10;/8ki3AAAAAgBAAAPAAAAAAAAAAAAAAAAAGwEAABkcnMvZG93bnJldi54bWxQSwUGAAAAAAQABADz&#10;AAAAdQUAAAAA&#10;" filled="f" stroked="f">
                <v:textbox style="mso-fit-shape-to-text:t">
                  <w:txbxContent>
                    <w:p w:rsidR="00672DEB" w:rsidRPr="00C71983" w:rsidRDefault="00672DEB" w:rsidP="00672DEB">
                      <w:pPr>
                        <w:jc w:val="right"/>
                        <w:rPr>
                          <w:rFonts w:ascii="Lucida Fax" w:hAnsi="Lucida Fax"/>
                          <w:color w:val="ED7D31" w:themeColor="accent2"/>
                          <w:sz w:val="120"/>
                          <w:szCs w:val="120"/>
                        </w:rPr>
                      </w:pPr>
                      <w:r w:rsidRPr="00C71983">
                        <w:rPr>
                          <w:rFonts w:ascii="Lucida Fax" w:hAnsi="Lucida Fax"/>
                          <w:color w:val="ED7D31" w:themeColor="accent2"/>
                          <w:sz w:val="120"/>
                          <w:szCs w:val="120"/>
                        </w:rPr>
                        <w:t>Vérif’équations</w:t>
                      </w:r>
                    </w:p>
                  </w:txbxContent>
                </v:textbox>
                <w10:wrap type="square" anchorx="page"/>
              </v:shape>
            </w:pict>
          </mc:Fallback>
        </mc:AlternateContent>
      </w:r>
      <w:r w:rsidR="00672DEB" w:rsidRPr="003162CE">
        <w:rPr>
          <w:rFonts w:ascii="Lucida Fax" w:hAnsi="Lucida Fax"/>
          <w:noProof/>
        </w:rPr>
        <mc:AlternateContent>
          <mc:Choice Requires="wps">
            <w:drawing>
              <wp:anchor distT="0" distB="0" distL="114300" distR="114300" simplePos="0" relativeHeight="251663360" behindDoc="0" locked="0" layoutInCell="1" allowOverlap="1">
                <wp:simplePos x="0" y="0"/>
                <wp:positionH relativeFrom="column">
                  <wp:posOffset>-640488</wp:posOffset>
                </wp:positionH>
                <wp:positionV relativeFrom="paragraph">
                  <wp:posOffset>1501462</wp:posOffset>
                </wp:positionV>
                <wp:extent cx="7206018" cy="0"/>
                <wp:effectExtent l="19050" t="19050" r="13970" b="19050"/>
                <wp:wrapNone/>
                <wp:docPr id="3" name="Connecteur droit 3"/>
                <wp:cNvGraphicFramePr/>
                <a:graphic xmlns:a="http://schemas.openxmlformats.org/drawingml/2006/main">
                  <a:graphicData uri="http://schemas.microsoft.com/office/word/2010/wordprocessingShape">
                    <wps:wsp>
                      <wps:cNvCnPr/>
                      <wps:spPr>
                        <a:xfrm flipH="1">
                          <a:off x="0" y="0"/>
                          <a:ext cx="7206018" cy="0"/>
                        </a:xfrm>
                        <a:prstGeom prst="line">
                          <a:avLst/>
                        </a:prstGeom>
                        <a:ln w="28575">
                          <a:solidFill>
                            <a:schemeClr val="accent2"/>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D1285F2" id="Connecteur droit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50.45pt,118.25pt" to="516.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7U4gEAABkEAAAOAAAAZHJzL2Uyb0RvYy54bWysU8lu2zAQvRfoPxC815KdZoFgOQcHaQ9F&#10;a3T5AIYaWgS4YchY9t93SMlKkObSIBeCs72Z9zhc3x6tYQfAqL1r+XJRcwZO+k67fcv//L7/dMNZ&#10;TMJ1wngHLT9B5Lebjx/WQ2hg5XtvOkBGIC42Q2h5n1JoqirKHqyICx/AUVB5tCKRifuqQzEQujXV&#10;qq6vqsFjF9BLiJG8d2OQbwq+UiDTD6UiJGZaTrOlcmI5H/JZbdai2aMIvZbTGOINU1ihHTWdoe5E&#10;EuwR9T9QVkv00au0kN5WXiktoXAgNsv6BZtfvQhQuJA4McwyxfeDld8PO2S6a/kFZ05YeqKtd450&#10;g0dkHXqd2EVWaQixoeSt2+FkxbDDTPmo0DJldPhKC1BEIFrsWDQ+zRrDMTFJzutVfVUvaSvkOVaN&#10;EBkqYExfwFuWLy032mX6ohGHbzFRW0o9p2S3cWxo+erm8vqypEVvdHevjcnBskKwNcgOgh5fSAku&#10;rTIVQnmWSZZx5MwER0rllk4Gxh4/QZFANPpI7lXczxOucZSdyxRNMRfW43R5p18OdC6c8nMplLX9&#10;n+K5onT2Ls3FVjuPr3VPx+U0shrzzwqMvLMED747lccu0tD+FeWmv5IX/Lldyp9+9OYvAAAA//8D&#10;AFBLAwQUAAYACAAAACEAtFPxY94AAAANAQAADwAAAGRycy9kb3ducmV2LnhtbEyPy2rDMBBF94X+&#10;g5hCd4nkmKaJYzmUvnYlJA1djy3FMtXDWPLr76tAoV3OncOdM/l+MpoMsvONsxySJQMibeVEY2sO&#10;58+3xQaID2gFamclh1l62Be3Nzlmwo32KIdTqEkssT5DDiqENqPUV0oa9EvXSht3F9cZDHHsaio6&#10;HGO50XTF2JoabGy8oLCVz0pW36fecNio/vj48fL1Os5nfE/Lgx4uc8L5/d30tAMS5BT+YLjqR3Uo&#10;olPpeis80RwWCWPbyHJYpesHIFeEpWmMyt+IFjn9/0XxAwAA//8DAFBLAQItABQABgAIAAAAIQC2&#10;gziS/gAAAOEBAAATAAAAAAAAAAAAAAAAAAAAAABbQ29udGVudF9UeXBlc10ueG1sUEsBAi0AFAAG&#10;AAgAAAAhADj9If/WAAAAlAEAAAsAAAAAAAAAAAAAAAAALwEAAF9yZWxzLy5yZWxzUEsBAi0AFAAG&#10;AAgAAAAhAAFertTiAQAAGQQAAA4AAAAAAAAAAAAAAAAALgIAAGRycy9lMm9Eb2MueG1sUEsBAi0A&#10;FAAGAAgAAAAhALRT8WPeAAAADQEAAA8AAAAAAAAAAAAAAAAAPAQAAGRycy9kb3ducmV2LnhtbFBL&#10;BQYAAAAABAAEAPMAAABHBQAAAAA=&#10;" strokecolor="#ed7d31 [3205]" strokeweight="2.25pt">
                <v:stroke joinstyle="miter"/>
              </v:line>
            </w:pict>
          </mc:Fallback>
        </mc:AlternateContent>
      </w:r>
      <w:r w:rsidR="00672DEB" w:rsidRPr="003162CE">
        <w:rPr>
          <w:rFonts w:ascii="Lucida Fax" w:hAnsi="Lucida Fax"/>
          <w:noProof/>
          <w:bdr w:val="none" w:sz="0" w:space="0" w:color="auto" w:frame="1"/>
        </w:rPr>
        <w:drawing>
          <wp:anchor distT="0" distB="0" distL="114300" distR="114300" simplePos="0" relativeHeight="251658240" behindDoc="1" locked="0" layoutInCell="1" allowOverlap="1">
            <wp:simplePos x="0" y="0"/>
            <wp:positionH relativeFrom="page">
              <wp:align>left</wp:align>
            </wp:positionH>
            <wp:positionV relativeFrom="paragraph">
              <wp:posOffset>1795951</wp:posOffset>
            </wp:positionV>
            <wp:extent cx="9447511" cy="5273611"/>
            <wp:effectExtent l="0" t="0" r="1905" b="3810"/>
            <wp:wrapTight wrapText="bothSides">
              <wp:wrapPolygon edited="0">
                <wp:start x="0" y="0"/>
                <wp:lineTo x="0" y="21538"/>
                <wp:lineTo x="21561" y="21538"/>
                <wp:lineTo x="215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schemeClr val="accent6">
                          <a:shade val="45000"/>
                          <a:satMod val="135000"/>
                        </a:schemeClr>
                        <a:prstClr val="white"/>
                      </a:duotone>
                      <a:alphaModFix amt="70000"/>
                      <a:extLst>
                        <a:ext uri="{28A0092B-C50C-407E-A947-70E740481C1C}">
                          <a14:useLocalDpi xmlns:a14="http://schemas.microsoft.com/office/drawing/2010/main" val="0"/>
                        </a:ext>
                      </a:extLst>
                    </a:blip>
                    <a:srcRect/>
                    <a:stretch>
                      <a:fillRect/>
                    </a:stretch>
                  </pic:blipFill>
                  <pic:spPr bwMode="auto">
                    <a:xfrm>
                      <a:off x="0" y="0"/>
                      <a:ext cx="9447511" cy="52736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2DEB" w:rsidRPr="003162CE" w:rsidRDefault="00672DEB" w:rsidP="00672DEB">
      <w:pPr>
        <w:rPr>
          <w:rFonts w:ascii="Lucida Fax" w:hAnsi="Lucida Fax"/>
        </w:rPr>
      </w:pPr>
    </w:p>
    <w:p w:rsidR="00672DEB" w:rsidRPr="003162CE" w:rsidRDefault="00672DEB" w:rsidP="00672DEB">
      <w:pPr>
        <w:rPr>
          <w:rFonts w:ascii="Lucida Fax" w:hAnsi="Lucida Fax"/>
        </w:rPr>
      </w:pPr>
    </w:p>
    <w:p w:rsidR="00672DEB" w:rsidRPr="003162CE" w:rsidRDefault="00672DEB" w:rsidP="00672DEB">
      <w:pPr>
        <w:rPr>
          <w:rFonts w:ascii="Lucida Fax" w:hAnsi="Lucida Fax"/>
        </w:rPr>
      </w:pPr>
    </w:p>
    <w:p w:rsidR="00672DEB" w:rsidRPr="003162CE" w:rsidRDefault="00672DEB" w:rsidP="00672DEB">
      <w:pPr>
        <w:rPr>
          <w:rFonts w:ascii="Lucida Fax" w:hAnsi="Lucida Fax"/>
        </w:rPr>
      </w:pPr>
      <w:r w:rsidRPr="003162CE">
        <w:rPr>
          <w:rFonts w:ascii="Lucida Fax" w:hAnsi="Lucida Fax"/>
          <w:noProof/>
        </w:rPr>
        <mc:AlternateContent>
          <mc:Choice Requires="wps">
            <w:drawing>
              <wp:anchor distT="45720" distB="45720" distL="114300" distR="114300" simplePos="0" relativeHeight="251662336" behindDoc="0" locked="0" layoutInCell="1" allowOverlap="1" wp14:anchorId="67A9B5E9" wp14:editId="74B49CC9">
                <wp:simplePos x="0" y="0"/>
                <wp:positionH relativeFrom="page">
                  <wp:posOffset>313</wp:posOffset>
                </wp:positionH>
                <wp:positionV relativeFrom="paragraph">
                  <wp:posOffset>5628735</wp:posOffset>
                </wp:positionV>
                <wp:extent cx="7565895" cy="14046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895" cy="1404620"/>
                        </a:xfrm>
                        <a:prstGeom prst="rect">
                          <a:avLst/>
                        </a:prstGeom>
                        <a:noFill/>
                        <a:ln w="9525">
                          <a:noFill/>
                          <a:miter lim="800000"/>
                          <a:headEnd/>
                          <a:tailEnd/>
                        </a:ln>
                      </wps:spPr>
                      <wps:txbx>
                        <w:txbxContent>
                          <w:p w:rsidR="00672DEB" w:rsidRPr="00C71983" w:rsidRDefault="00672DEB" w:rsidP="00672DEB">
                            <w:pPr>
                              <w:jc w:val="right"/>
                              <w:rPr>
                                <w:rFonts w:ascii="Lucida Fax" w:hAnsi="Lucida Fax"/>
                                <w:color w:val="ED7D31" w:themeColor="accent2"/>
                                <w:sz w:val="52"/>
                                <w:szCs w:val="52"/>
                              </w:rPr>
                            </w:pPr>
                            <w:r w:rsidRPr="00C71983">
                              <w:rPr>
                                <w:rFonts w:ascii="Lucida Fax" w:hAnsi="Lucida Fax"/>
                                <w:color w:val="ED7D31" w:themeColor="accent2"/>
                                <w:sz w:val="52"/>
                                <w:szCs w:val="52"/>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9B5E9" id="_x0000_s1027" type="#_x0000_t202" style="position:absolute;margin-left:0;margin-top:443.2pt;width:595.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LRFAIAAP8DAAAOAAAAZHJzL2Uyb0RvYy54bWysU02P2yAQvVfqf0DcG38oziZWnNV2t6kq&#10;bT+kbS+9EYxjVGAokNjpr++As9movVX1AYGHeTPvzWN9O2pFjsJ5CaahxSynRBgOrTT7hn77un2z&#10;pMQHZlqmwIiGnoSnt5vXr9aDrUUJPahWOIIgxteDbWgfgq2zzPNeaOZnYIXBYAdOs4BHt89axwZE&#10;1yor83yRDeBa64AL7/HvwxSkm4TfdYKHz13nRSCqodhbSKtL6y6u2WbN6r1jtpf83Ab7hy40kwaL&#10;XqAeWGDk4ORfUFpyBx66MOOgM+g6yUXigGyK/A82Tz2zInFBcby9yOT/Hyz/dPziiGwbWlJimMYR&#10;fcdBkVaQIMYgSBklGqyv8eaTxbthfAsjjjrR9fYR+A9PDNz3zOzFnXMw9IK12GIRM7Or1AnHR5Dd&#10;8BFarMUOARLQ2Dkd9UNFCKLjqE6X8WAfhOPPm2pRLVcVJRxjxTyfL8o0wIzVz+nW+fBegCZx01CH&#10;80/w7PjoQ2yH1c9XYjUDW6lU8oAyZGjoqiqrlHAV0TKgRZXUDV3m8ZtME1m+M21KDkyqaY8FlDnT&#10;jkwnzmHcjUnkpEmUZAftCXVwMDkSXxBuenC/KBnQjQ31Pw/MCUrUB4Naror5PNo3HebVDRIn7jqy&#10;u44wwxGqoYGSaXsfkuUjZW/vUPOtTGq8dHJuGV2WRDq/iGjj63O69fJuN78BAAD//wMAUEsDBBQA&#10;BgAIAAAAIQDJiyGt3gAAAAoBAAAPAAAAZHJzL2Rvd25yZXYueG1sTI/BTsMwEETvSPyDtUjcqJ0K&#10;0jSNU1WoLUegRJzdeEki4nVku2n4e5wT3GY1q5k3xXYyPRvR+c6ShGQhgCHVVnfUSKg+Dg8ZMB8U&#10;adVbQgk/6GFb3t4UKtf2Su84nkLDYgj5XEloQxhyzn3dolF+YQek6H1ZZ1SIp2u4duoaw03Pl0Kk&#10;3KiOYkOrBnxusf4+XYyEIQzH1Yt7fdvtD6OoPo/Vsmv2Ut7fTbsNsIBT+HuGGT+iQxmZzvZC2rNe&#10;QhwSJGRZ+ghstpN18gTsPCuxSoGXBf8/ofwFAAD//wMAUEsBAi0AFAAGAAgAAAAhALaDOJL+AAAA&#10;4QEAABMAAAAAAAAAAAAAAAAAAAAAAFtDb250ZW50X1R5cGVzXS54bWxQSwECLQAUAAYACAAAACEA&#10;OP0h/9YAAACUAQAACwAAAAAAAAAAAAAAAAAvAQAAX3JlbHMvLnJlbHNQSwECLQAUAAYACAAAACEA&#10;E8nS0RQCAAD/AwAADgAAAAAAAAAAAAAAAAAuAgAAZHJzL2Uyb0RvYy54bWxQSwECLQAUAAYACAAA&#10;ACEAyYshrd4AAAAKAQAADwAAAAAAAAAAAAAAAABuBAAAZHJzL2Rvd25yZXYueG1sUEsFBgAAAAAE&#10;AAQA8wAAAHkFAAAAAA==&#10;" filled="f" stroked="f">
                <v:textbox style="mso-fit-shape-to-text:t">
                  <w:txbxContent>
                    <w:p w:rsidR="00672DEB" w:rsidRPr="00C71983" w:rsidRDefault="00672DEB" w:rsidP="00672DEB">
                      <w:pPr>
                        <w:jc w:val="right"/>
                        <w:rPr>
                          <w:rFonts w:ascii="Lucida Fax" w:hAnsi="Lucida Fax"/>
                          <w:color w:val="ED7D31" w:themeColor="accent2"/>
                          <w:sz w:val="52"/>
                          <w:szCs w:val="52"/>
                        </w:rPr>
                      </w:pPr>
                      <w:r w:rsidRPr="00C71983">
                        <w:rPr>
                          <w:rFonts w:ascii="Lucida Fax" w:hAnsi="Lucida Fax"/>
                          <w:color w:val="ED7D31" w:themeColor="accent2"/>
                          <w:sz w:val="52"/>
                          <w:szCs w:val="52"/>
                        </w:rPr>
                        <w:t>2020</w:t>
                      </w:r>
                    </w:p>
                  </w:txbxContent>
                </v:textbox>
                <w10:wrap type="square" anchorx="page"/>
              </v:shape>
            </w:pict>
          </mc:Fallback>
        </mc:AlternateContent>
      </w:r>
      <w:r w:rsidRPr="003162CE">
        <w:rPr>
          <w:rFonts w:ascii="Lucida Fax" w:hAnsi="Lucida Fax"/>
          <w:noProof/>
        </w:rPr>
        <w:drawing>
          <wp:anchor distT="0" distB="0" distL="114300" distR="114300" simplePos="0" relativeHeight="251666432" behindDoc="1" locked="0" layoutInCell="1" allowOverlap="1">
            <wp:simplePos x="0" y="0"/>
            <wp:positionH relativeFrom="margin">
              <wp:posOffset>-468630</wp:posOffset>
            </wp:positionH>
            <wp:positionV relativeFrom="page">
              <wp:posOffset>8288799</wp:posOffset>
            </wp:positionV>
            <wp:extent cx="1863090" cy="1863090"/>
            <wp:effectExtent l="0" t="0" r="3810" b="3810"/>
            <wp:wrapTight wrapText="bothSides">
              <wp:wrapPolygon edited="0">
                <wp:start x="0" y="0"/>
                <wp:lineTo x="0" y="21423"/>
                <wp:lineTo x="21423" y="21423"/>
                <wp:lineTo x="21423" y="0"/>
                <wp:lineTo x="0" y="0"/>
              </wp:wrapPolygon>
            </wp:wrapTight>
            <wp:docPr id="6" name="Image 6" descr="EPS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I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09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62CE">
        <w:rPr>
          <w:rFonts w:ascii="Lucida Fax" w:hAnsi="Lucida Fax"/>
        </w:rPr>
        <w:br w:type="page"/>
      </w:r>
    </w:p>
    <w:p w:rsidR="005D0033" w:rsidRPr="003162CE" w:rsidRDefault="00672DEB">
      <w:pPr>
        <w:rPr>
          <w:rFonts w:ascii="Lucida Fax" w:hAnsi="Lucida Fax"/>
        </w:rPr>
      </w:pPr>
      <w:r w:rsidRPr="003162CE">
        <w:rPr>
          <w:rFonts w:ascii="Lucida Fax" w:hAnsi="Lucida Fax"/>
        </w:rPr>
        <w:lastRenderedPageBreak/>
        <w:br w:type="page"/>
      </w:r>
    </w:p>
    <w:p w:rsidR="005D0033" w:rsidRPr="003162CE" w:rsidRDefault="005D0033">
      <w:pPr>
        <w:rPr>
          <w:rFonts w:ascii="Lucida Fax" w:hAnsi="Lucida Fax"/>
        </w:rPr>
      </w:pPr>
      <w:r w:rsidRPr="003162CE">
        <w:rPr>
          <w:rFonts w:ascii="Lucida Fax" w:hAnsi="Lucida Fax"/>
          <w:noProof/>
        </w:rPr>
        <w:lastRenderedPageBreak/>
        <mc:AlternateContent>
          <mc:Choice Requires="wps">
            <w:drawing>
              <wp:anchor distT="0" distB="0" distL="114300" distR="114300" simplePos="0" relativeHeight="251668480" behindDoc="0" locked="0" layoutInCell="1" allowOverlap="1" wp14:anchorId="3466D5DE" wp14:editId="68276483">
                <wp:simplePos x="0" y="0"/>
                <wp:positionH relativeFrom="margin">
                  <wp:posOffset>230505</wp:posOffset>
                </wp:positionH>
                <wp:positionV relativeFrom="paragraph">
                  <wp:posOffset>187325</wp:posOffset>
                </wp:positionV>
                <wp:extent cx="3631721" cy="627797"/>
                <wp:effectExtent l="0" t="0" r="6985" b="1270"/>
                <wp:wrapNone/>
                <wp:docPr id="5" name="Zone de texte 5"/>
                <wp:cNvGraphicFramePr/>
                <a:graphic xmlns:a="http://schemas.openxmlformats.org/drawingml/2006/main">
                  <a:graphicData uri="http://schemas.microsoft.com/office/word/2010/wordprocessingShape">
                    <wps:wsp>
                      <wps:cNvSpPr txBox="1"/>
                      <wps:spPr>
                        <a:xfrm>
                          <a:off x="0" y="0"/>
                          <a:ext cx="3631721" cy="627797"/>
                        </a:xfrm>
                        <a:prstGeom prst="rect">
                          <a:avLst/>
                        </a:prstGeom>
                        <a:solidFill>
                          <a:schemeClr val="bg1"/>
                        </a:solidFill>
                        <a:ln w="6350">
                          <a:noFill/>
                        </a:ln>
                      </wps:spPr>
                      <wps:txbx>
                        <w:txbxContent>
                          <w:p w:rsidR="005D0033" w:rsidRPr="00C71983" w:rsidRDefault="005D0033" w:rsidP="005D0033">
                            <w:pPr>
                              <w:rPr>
                                <w:rFonts w:ascii="Lucida Fax" w:hAnsi="Lucida Fax"/>
                                <w:sz w:val="72"/>
                                <w:szCs w:val="72"/>
                              </w:rPr>
                            </w:pPr>
                            <w:r w:rsidRPr="00C71983">
                              <w:rPr>
                                <w:rFonts w:ascii="Lucida Fax" w:hAnsi="Lucida Fax"/>
                                <w:color w:val="ED7D31" w:themeColor="accent2"/>
                                <w:sz w:val="72"/>
                                <w:szCs w:val="72"/>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D5DE" id="Zone de texte 5" o:spid="_x0000_s1028" type="#_x0000_t202" style="position:absolute;margin-left:18.15pt;margin-top:14.75pt;width:285.95pt;height:49.4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5MSgIAAIUEAAAOAAAAZHJzL2Uyb0RvYy54bWysVE1v2zAMvQ/YfxB0X5w4X60Rp8hSZBhQ&#10;tAXSocBuiizHBiRRk5TY2a8fJcdp1u007KJQIv1IvkdmcdcqSY7Cuhp0TkeDISVCcyhqvc/pt5fN&#10;pxtKnGe6YBK0yOlJOHq3/Phh0ZhMpFCBLIQlCKJd1picVt6bLEkcr4RibgBGaHSWYBXzeLX7pLCs&#10;QXQlk3Q4nCUN2MJY4MI5fL3vnHQZ8ctScP9Ulk54InOKtfl42njuwpksFyzbW2aqmp/LYP9QhWK1&#10;xqQXqHvmGTnY+g8oVXMLDko/4KASKMuai9gDdjMavutmWzEjYi9IjjMXmtz/g+WPx2dL6iKnU0o0&#10;UyjRdxSKFIJ40XpBpoGixrgMI7cGY337GVqUun93+Bg6b0urwi/2RNCPZJ8uBCMS4fg4no1H83RE&#10;CUffLJ3Pb+cBJnn72ljnvwhQJBg5tShg5JUdH5zvQvuQkMyBrItNLWW8hKERa2nJkaHcu32sEcF/&#10;i5KaNJh8PB1GYA3h8w5Zaqwl9Nr1FCzf7tpIT9r3u4PihDRY6GbJGb6psdYH5vwzszg82DkuhH/C&#10;o5SAueBsUVKB/fm39xCPmqKXkgaHMafux4FZQYn8qlHt29FkEqY3XibTeYoXe+3ZXXv0Qa0BCUCe&#10;sbpohngve7O0oF5xb1YhK7qY5pg7p743175bEdw7LlarGITzaph/0FvDA3QgPCjx0r4ya85yhZF5&#10;hH5sWfZOtS42fKlhdfBQ1lHSwHPH6pl+nPU4FOe9DMt0fY9Rb/8ey18AAAD//wMAUEsDBBQABgAI&#10;AAAAIQA8MQ+w3QAAAAkBAAAPAAAAZHJzL2Rvd25yZXYueG1sTI9BT4NAEIXvJv6HzZh4s4vUEqQs&#10;TTX2bAQPHrfsFLDsLGG3LfLrHU/1OHlf3vsm30y2F2ccfedIweMiAoFUO9NRo+Cz2j2kIHzQZHTv&#10;CBX8oIdNcXuT68y4C33guQyN4BLymVbQhjBkUvq6Rav9wg1InB3caHXgc2ykGfWFy20v4yhKpNUd&#10;8UKrB3xtsT6WJ8u7rno7ztsgq12N5YtZzd/vX7NS93fTdg0i4BSuMPzpszoU7LR3JzJe9AqWyZJJ&#10;BfHzCgTnSZTGIPYMxukTyCKX/z8ofgEAAP//AwBQSwECLQAUAAYACAAAACEAtoM4kv4AAADhAQAA&#10;EwAAAAAAAAAAAAAAAAAAAAAAW0NvbnRlbnRfVHlwZXNdLnhtbFBLAQItABQABgAIAAAAIQA4/SH/&#10;1gAAAJQBAAALAAAAAAAAAAAAAAAAAC8BAABfcmVscy8ucmVsc1BLAQItABQABgAIAAAAIQArbW5M&#10;SgIAAIUEAAAOAAAAAAAAAAAAAAAAAC4CAABkcnMvZTJvRG9jLnhtbFBLAQItABQABgAIAAAAIQA8&#10;MQ+w3QAAAAkBAAAPAAAAAAAAAAAAAAAAAKQEAABkcnMvZG93bnJldi54bWxQSwUGAAAAAAQABADz&#10;AAAArgUAAAAA&#10;" fillcolor="white [3212]" stroked="f" strokeweight=".5pt">
                <v:textbox>
                  <w:txbxContent>
                    <w:p w:rsidR="005D0033" w:rsidRPr="00C71983" w:rsidRDefault="005D0033" w:rsidP="005D0033">
                      <w:pPr>
                        <w:rPr>
                          <w:rFonts w:ascii="Lucida Fax" w:hAnsi="Lucida Fax"/>
                          <w:sz w:val="72"/>
                          <w:szCs w:val="72"/>
                        </w:rPr>
                      </w:pPr>
                      <w:r w:rsidRPr="00C71983">
                        <w:rPr>
                          <w:rFonts w:ascii="Lucida Fax" w:hAnsi="Lucida Fax"/>
                          <w:color w:val="ED7D31" w:themeColor="accent2"/>
                          <w:sz w:val="72"/>
                          <w:szCs w:val="72"/>
                        </w:rPr>
                        <w:t>SOMMAIRE</w:t>
                      </w: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69504" behindDoc="0" locked="0" layoutInCell="1" allowOverlap="1" wp14:anchorId="42350661" wp14:editId="0742980D">
                <wp:simplePos x="0" y="0"/>
                <wp:positionH relativeFrom="column">
                  <wp:posOffset>0</wp:posOffset>
                </wp:positionH>
                <wp:positionV relativeFrom="paragraph">
                  <wp:posOffset>187325</wp:posOffset>
                </wp:positionV>
                <wp:extent cx="614149" cy="887105"/>
                <wp:effectExtent l="0" t="0" r="14605" b="27305"/>
                <wp:wrapNone/>
                <wp:docPr id="8" name="Forme en L 8"/>
                <wp:cNvGraphicFramePr/>
                <a:graphic xmlns:a="http://schemas.openxmlformats.org/drawingml/2006/main">
                  <a:graphicData uri="http://schemas.microsoft.com/office/word/2010/wordprocessingShape">
                    <wps:wsp>
                      <wps:cNvSpPr/>
                      <wps:spPr>
                        <a:xfrm>
                          <a:off x="0" y="0"/>
                          <a:ext cx="614149" cy="887105"/>
                        </a:xfrm>
                        <a:prstGeom prst="corner">
                          <a:avLst>
                            <a:gd name="adj1" fmla="val 14727"/>
                            <a:gd name="adj2" fmla="val 17143"/>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311D4" id="Forme en L 8" o:spid="_x0000_s1026" style="position:absolute;margin-left:0;margin-top:14.75pt;width:48.35pt;height:6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149,88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NHtAIAAAcGAAAOAAAAZHJzL2Uyb0RvYy54bWysVEtv2zAMvg/YfxB0X/1Y2qRBnSJokWFA&#10;0AZrh55VWao96DVJiZP9+lGy7KTdsEOxHBTJJD+SHx9X13sp0I5Z12pV4eIsx4gpqutWvVT4++Pq&#10;0wwj54mqidCKVfjAHL5efPxw1Zk5K3WjRc0sAhDl5p2pcOO9mWeZow2TxJ1pwxQIubaSeHjal6y2&#10;pAN0KbIyzy+yTtvaWE2Zc/D1thfiRcTnnFF/z7ljHokKQ2w+njaez+HMFldk/mKJaVqawiDviEKS&#10;VoHTEeqWeIK2tv0DSrbUaqe5P6NaZprzlrKYA2RT5G+yeWiIYTEXIMeZkSb3/2Dp3W5jUVtXGAql&#10;iIQSrYBsBlVEazQL/HTGzUHtwWxsejm4hmT33MrwD2mgfeT0MHLK9h5R+HhRTIrJJUYURLPZtMjP&#10;A2Z2NDbW+S9MSxQuFabaKmYjl2S3dj6SWqfQSP2jwIhLATXaEYGKybScphqe6JSvdKbF5HPymRDB&#10;++A1wDst2nrVChEfofPYjbAIHFSYUMqUL5P9K02h3m0MAQTrLFDbkxlv/iBYwBTqG+NQFKCvjEzE&#10;cXgbVNGLGlKzPtbzHH5DpEMakesIGJA5ZDliJ4BB8zThIsEk/WDK4jSNxvm/AusrPFpEz1r50Vi2&#10;Svc1fpOZ8KPnXn8gqacmsPSs6wO0rNX9LDtDVy10zpo4vyEWGgPGHBaSv4eDC91VWKcbRo22v/72&#10;PejDTIEUow6WQYXdzy2xDCPxVcG0XRaTSdge8TE5n5bwsKeS51OJ2sobDb0DrQrRxWvQ92K4cqvl&#10;E+ytZfAKIqIo+Ibe93Z43Ph+ScHmo2y5jGqwMQzxa/VgaAAPrIY2ftw/EWvS+HiYuzs9LA4yjx3f&#10;l+OoGyyVXm695q0PwiOv6QHbJjZO2oxhnZ2+o9Zxfy9+AwAA//8DAFBLAwQUAAYACAAAACEAVmpZ&#10;uNoAAAAGAQAADwAAAGRycy9kb3ducmV2LnhtbEyPMU/DMBSEdyT+g/WQ2KjdiCYkxKkQEgNiomVh&#10;e42dOGr8HMVum/57HhOMpzvdfVdvFz+Ks53jEEjDeqVAWGqDGajX8LV/e3gCEROSwTGQ1XC1EbbN&#10;7U2NlQkX+rTnXeoFl1CsUINLaaqkjK2zHuMqTJbY68LsMbGce2lmvHC5H2WmVC49DsQLDif76mx7&#10;3J28hkfsNmObvlXhpAqhuxbvSn5ofX+3vDyDSHZJf2H4xWd0aJjpEE5kohg18JGkISs3INgt8wLE&#10;gVN5mYFsavkfv/kBAAD//wMAUEsBAi0AFAAGAAgAAAAhALaDOJL+AAAA4QEAABMAAAAAAAAAAAAA&#10;AAAAAAAAAFtDb250ZW50X1R5cGVzXS54bWxQSwECLQAUAAYACAAAACEAOP0h/9YAAACUAQAACwAA&#10;AAAAAAAAAAAAAAAvAQAAX3JlbHMvLnJlbHNQSwECLQAUAAYACAAAACEAR1BjR7QCAAAHBgAADgAA&#10;AAAAAAAAAAAAAAAuAgAAZHJzL2Uyb0RvYy54bWxQSwECLQAUAAYACAAAACEAVmpZuNoAAAAGAQAA&#10;DwAAAAAAAAAAAAAAAAAOBQAAZHJzL2Rvd25yZXYueG1sUEsFBgAAAAAEAAQA8wAAABUGAAAAAA==&#10;" path="m,l105284,r,796659l614149,796659r,90446l,887105,,xe" fillcolor="#ed7d31 [3205]" strokecolor="#ed7d31 [3205]" strokeweight="1pt">
                <v:stroke joinstyle="miter"/>
                <v:path arrowok="t" o:connecttype="custom" o:connectlocs="0,0;105284,0;105284,796659;614149,796659;614149,887105;0,887105;0,0" o:connectangles="0,0,0,0,0,0,0"/>
              </v:shape>
            </w:pict>
          </mc:Fallback>
        </mc:AlternateContent>
      </w:r>
      <w:r w:rsidRPr="003162CE">
        <w:rPr>
          <w:rFonts w:ascii="Lucida Fax" w:hAnsi="Lucida Fax"/>
          <w:noProof/>
        </w:rPr>
        <mc:AlternateContent>
          <mc:Choice Requires="wps">
            <w:drawing>
              <wp:anchor distT="0" distB="0" distL="114300" distR="114300" simplePos="0" relativeHeight="251670528" behindDoc="0" locked="0" layoutInCell="1" allowOverlap="1" wp14:anchorId="5FB4B168" wp14:editId="3206D3D9">
                <wp:simplePos x="0" y="0"/>
                <wp:positionH relativeFrom="column">
                  <wp:posOffset>0</wp:posOffset>
                </wp:positionH>
                <wp:positionV relativeFrom="paragraph">
                  <wp:posOffset>0</wp:posOffset>
                </wp:positionV>
                <wp:extent cx="614149" cy="696035"/>
                <wp:effectExtent l="0" t="0" r="14605" b="27940"/>
                <wp:wrapNone/>
                <wp:docPr id="9" name="Forme en L 9"/>
                <wp:cNvGraphicFramePr/>
                <a:graphic xmlns:a="http://schemas.openxmlformats.org/drawingml/2006/main">
                  <a:graphicData uri="http://schemas.microsoft.com/office/word/2010/wordprocessingShape">
                    <wps:wsp>
                      <wps:cNvSpPr/>
                      <wps:spPr>
                        <a:xfrm flipV="1">
                          <a:off x="0" y="0"/>
                          <a:ext cx="614149" cy="696035"/>
                        </a:xfrm>
                        <a:prstGeom prst="corner">
                          <a:avLst>
                            <a:gd name="adj1" fmla="val 14727"/>
                            <a:gd name="adj2" fmla="val 17143"/>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9166" id="Forme en L 9" o:spid="_x0000_s1026" style="position:absolute;margin-left:0;margin-top:0;width:48.35pt;height:54.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149,69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3quwIAABEGAAAOAAAAZHJzL2Uyb0RvYy54bWysVEtPGzEQvlfqf7B8L/sgJE3EBkWgVJUi&#10;QIWWs/Ha7FZ+1XaySX89Y693CbTqAXUPlmdn/M3MN4/zi70UaMesa7WqcHGSY8QU1XWrnir8/X79&#10;6TNGzhNVE6EVq/CBOXyx/PjhvDMLVupGi5pZBCDKLTpT4cZ7s8gyRxsmiTvRhilQcm0l8SDap6y2&#10;pAN0KbIyz6dZp21trKbMOfh71SvxMuJzzqi/4dwxj0SFITYfTxvPx3Bmy3OyeLLENC1NYZB3RCFJ&#10;q8DpCHVFPEFb2/4BJVtqtdPcn1AtM815S1nMAbIp8jfZ3DXEsJgLkOPMSJP7f7D0endrUVtXeI6R&#10;IhJKtAayGVQRbdA88NMZtwCzO3Nrk+TgGpLdcysRF635AaWP6UNCaB/ZPYzssr1HFH5Oi0kxAS8U&#10;VNP5ND89C+hZDxPgjHX+C9MShUuFqbaK2QhLdhvnI711CpLUPwuMuBRQrR0RqJjMylmq5pFN+cpm&#10;VkxOk8+ECN4HrwHeadHW61aIKIQeZJfCInBQYUIpU75M719ZCvXuxxBAeJ0Fknta480fBAuYQn1j&#10;HMoD9JWRiTgYb4PquXcNqVkf61kO3xDpkEbkOgIGZA5ZjtgJYLA8TrhIMMk+PGVxrsbH+b8C6ys8&#10;voietfLjY9kq3df4TWbCj557+4GknprA0qOuD9C8VvdT7Qxdt9A5G+L8LbHQGDDwsJr8DRxc6K7C&#10;Ot0warT9/bf/wR6mC7QYdbAWKux+bYllGImvCuZuXkwmYY9EYXI2K0Gwx5rHY43ayksNvQOtCtHF&#10;a7D3Yrhyq+UDbLBV8Aoqoij4ht73dhAufb+uYAdStlpFM9gdhviNujN0mLzQxvf7B2JNGh8Pc3et&#10;hxVCFrHj+3K82IZ6KL3aes1bH5QvvCYB9k5snLQjw2I7lqPVyyZfPgMAAP//AwBQSwMEFAAGAAgA&#10;AAAhAJc+o1DZAAAABAEAAA8AAABkcnMvZG93bnJldi54bWxMj8FOwzAQRO9I/IO1SNyoA0ghCXGq&#10;CpUD3GhRubrxEkeN15bttuHvWbjAZaTVjGbetsvZTeKEMY2eFNwuChBIvTcjDQret883FYiUNRk9&#10;eUIFX5hg2V1etLox/kxveNrkQXAJpUYrsDmHRsrUW3Q6LXxAYu/TR6czn3GQJuozl7tJ3hVFKZ0e&#10;iResDvhksT9sjk7BwVYv8aParV/lrlyFob6vw5qUur6aV48gMs75Lww/+IwOHTPt/ZFMEpMCfiT/&#10;Knt1+QBiz5miLkF2rfwP330DAAD//wMAUEsBAi0AFAAGAAgAAAAhALaDOJL+AAAA4QEAABMAAAAA&#10;AAAAAAAAAAAAAAAAAFtDb250ZW50X1R5cGVzXS54bWxQSwECLQAUAAYACAAAACEAOP0h/9YAAACU&#10;AQAACwAAAAAAAAAAAAAAAAAvAQAAX3JlbHMvLnJlbHNQSwECLQAUAAYACAAAACEArokt6rsCAAAR&#10;BgAADgAAAAAAAAAAAAAAAAAuAgAAZHJzL2Uyb0RvYy54bWxQSwECLQAUAAYACAAAACEAlz6jUNkA&#10;AAAEAQAADwAAAAAAAAAAAAAAAAAVBQAAZHJzL2Rvd25yZXYueG1sUEsFBgAAAAAEAAQA8wAAABsG&#10;AAAAAA==&#10;" path="m,l105284,r,605589l614149,605589r,90446l,696035,,xe" fillcolor="#ed7d31 [3205]" strokecolor="#ed7d31 [3205]" strokeweight="1pt">
                <v:stroke joinstyle="miter"/>
                <v:path arrowok="t" o:connecttype="custom" o:connectlocs="0,0;105284,0;105284,605589;614149,605589;614149,696035;0,696035;0,0" o:connectangles="0,0,0,0,0,0,0"/>
              </v:shape>
            </w:pict>
          </mc:Fallback>
        </mc:AlternateContent>
      </w:r>
      <w:r w:rsidRPr="003162CE">
        <w:rPr>
          <w:rFonts w:ascii="Lucida Fax" w:hAnsi="Lucida Fax"/>
          <w:noProof/>
        </w:rPr>
        <mc:AlternateContent>
          <mc:Choice Requires="wps">
            <w:drawing>
              <wp:anchor distT="0" distB="0" distL="114300" distR="114300" simplePos="0" relativeHeight="251671552" behindDoc="0" locked="0" layoutInCell="1" allowOverlap="1" wp14:anchorId="754542D1" wp14:editId="7D21418F">
                <wp:simplePos x="0" y="0"/>
                <wp:positionH relativeFrom="margin">
                  <wp:posOffset>230505</wp:posOffset>
                </wp:positionH>
                <wp:positionV relativeFrom="paragraph">
                  <wp:posOffset>1672590</wp:posOffset>
                </wp:positionV>
                <wp:extent cx="2797791" cy="450376"/>
                <wp:effectExtent l="0" t="0" r="0" b="6985"/>
                <wp:wrapNone/>
                <wp:docPr id="10" name="Zone de texte 10"/>
                <wp:cNvGraphicFramePr/>
                <a:graphic xmlns:a="http://schemas.openxmlformats.org/drawingml/2006/main">
                  <a:graphicData uri="http://schemas.microsoft.com/office/word/2010/wordprocessingShape">
                    <wps:wsp>
                      <wps:cNvSpPr txBox="1"/>
                      <wps:spPr>
                        <a:xfrm>
                          <a:off x="0" y="0"/>
                          <a:ext cx="2797791" cy="450376"/>
                        </a:xfrm>
                        <a:prstGeom prst="rect">
                          <a:avLst/>
                        </a:prstGeom>
                        <a:noFill/>
                        <a:ln w="6350">
                          <a:noFill/>
                        </a:ln>
                      </wps:spPr>
                      <wps:txbx>
                        <w:txbxContent>
                          <w:p w:rsidR="005D0033" w:rsidRPr="00C71983" w:rsidRDefault="005D0033" w:rsidP="005D0033">
                            <w:pPr>
                              <w:rPr>
                                <w:color w:val="ED7D31" w:themeColor="accent2"/>
                                <w:sz w:val="40"/>
                                <w:szCs w:val="40"/>
                              </w:rPr>
                            </w:pPr>
                            <w:r w:rsidRPr="00C71983">
                              <w:rPr>
                                <w:color w:val="ED7D31" w:themeColor="accent2"/>
                                <w:sz w:val="40"/>
                                <w:szCs w:val="4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542D1" id="Zone de texte 10" o:spid="_x0000_s1029" type="#_x0000_t202" style="position:absolute;margin-left:18.15pt;margin-top:131.7pt;width:220.3pt;height:35.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PnNAIAAF8EAAAOAAAAZHJzL2Uyb0RvYy54bWysVE2P2jAQvVfqf7B8L+GbgggruiuqSmh3&#10;JbZaqTfjOBAp8bi2IaG/vs8OsGjbU9WLGc9M5uO9Z+Z3TVWyo7KuIJ3yXqfLmdKSskLvUv79ZfXp&#10;M2fOC52JkrRK+Uk5frf4+GFem5nq057KTFmGItrNapPyvfdmliRO7lUlXIeM0gjmZCvhcbW7JLOi&#10;RvWqTPrd7jipyWbGklTOwfvQBvki1s9zJf1TnjvlWZlyzObjaeO5DWeymIvZzgqzL+R5DPEPU1Si&#10;0Gh6LfUgvGAHW/xRqiqkJUe570iqEsrzQqq4A7bpdd9ts9kLo+IuAMeZK0zu/5WVj8dny4oM3AEe&#10;LSpw9ANMsUwxrxqvGPwAqTZuhtyNQbZvvlCDDy5+B2fYvcltFX6xFUMc9U5XiFGKSTj7k+lkMu1x&#10;JhEbjrqDyTiUSd6+Ntb5r4oqFoyUW1AYkRXHtfNt6iUlNNO0Ksoy0lhqVqd8PBh14wfXCIqXGj3C&#10;Du2swfLNtomLDy57bCk7YT1LrUqckasCM6yF88/CQhbYCFL3TzjyktCLzhZne7K//uYP+WALUc5q&#10;yCzl7udBWMVZ+U2Dx2lvOAy6jJfhaNLHxd5GtrcRfajuCUoGfpgumiHflxczt1S94kUsQ1eEhJbo&#10;nXJ/Me99K368KKmWy5gEJRrh13pjZCgdUA0IvzSvwpozDUELj3QRpJi9Y6PNbflYHjzlRaQq4Nyi&#10;eoYfKo5kn19ceCa395j19r+w+A0AAP//AwBQSwMEFAAGAAgAAAAhAHkg5c3hAAAACgEAAA8AAABk&#10;cnMvZG93bnJldi54bWxMj8FOwzAQRO9I/IO1SNyoQxxCCXGqKlKFhODQ0gs3J3aTCHsdYrcNfD3L&#10;CY6reZp5W65mZ9nJTGHwKOF2kQAz2Ho9YCdh/7a5WQILUaFW1qOR8GUCrKrLi1IV2p9xa0672DEq&#10;wVAoCX2MY8F5aHvjVFj40SBlBz85FemcOq4ndaZyZ3maJDl3akBa6NVo6t60H7ujk/Bcb17Vtknd&#10;8tvWTy+H9fi5f7+T8vpqXj8Ci2aOfzD86pM6VOTU+CPqwKwEkQsiJaS5yIARkN3nD8AaSkQmgFcl&#10;//9C9QMAAP//AwBQSwECLQAUAAYACAAAACEAtoM4kv4AAADhAQAAEwAAAAAAAAAAAAAAAAAAAAAA&#10;W0NvbnRlbnRfVHlwZXNdLnhtbFBLAQItABQABgAIAAAAIQA4/SH/1gAAAJQBAAALAAAAAAAAAAAA&#10;AAAAAC8BAABfcmVscy8ucmVsc1BLAQItABQABgAIAAAAIQC4FKPnNAIAAF8EAAAOAAAAAAAAAAAA&#10;AAAAAC4CAABkcnMvZTJvRG9jLnhtbFBLAQItABQABgAIAAAAIQB5IOXN4QAAAAoBAAAPAAAAAAAA&#10;AAAAAAAAAI4EAABkcnMvZG93bnJldi54bWxQSwUGAAAAAAQABADzAAAAnAUAAAAA&#10;" filled="f" stroked="f" strokeweight=".5pt">
                <v:textbox>
                  <w:txbxContent>
                    <w:p w:rsidR="005D0033" w:rsidRPr="00C71983" w:rsidRDefault="005D0033" w:rsidP="005D0033">
                      <w:pPr>
                        <w:rPr>
                          <w:color w:val="ED7D31" w:themeColor="accent2"/>
                          <w:sz w:val="40"/>
                          <w:szCs w:val="40"/>
                        </w:rPr>
                      </w:pPr>
                      <w:r w:rsidRPr="00C71983">
                        <w:rPr>
                          <w:color w:val="ED7D31" w:themeColor="accent2"/>
                          <w:sz w:val="40"/>
                          <w:szCs w:val="40"/>
                        </w:rPr>
                        <w:t>CAHIER DES CHARGES</w:t>
                      </w: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2576" behindDoc="0" locked="0" layoutInCell="1" allowOverlap="1" wp14:anchorId="5F0A1D04" wp14:editId="22080762">
                <wp:simplePos x="0" y="0"/>
                <wp:positionH relativeFrom="margin">
                  <wp:posOffset>230505</wp:posOffset>
                </wp:positionH>
                <wp:positionV relativeFrom="paragraph">
                  <wp:posOffset>3326765</wp:posOffset>
                </wp:positionV>
                <wp:extent cx="2797175" cy="450215"/>
                <wp:effectExtent l="0" t="0" r="0" b="6985"/>
                <wp:wrapNone/>
                <wp:docPr id="11" name="Zone de texte 11"/>
                <wp:cNvGraphicFramePr/>
                <a:graphic xmlns:a="http://schemas.openxmlformats.org/drawingml/2006/main">
                  <a:graphicData uri="http://schemas.microsoft.com/office/word/2010/wordprocessingShape">
                    <wps:wsp>
                      <wps:cNvSpPr txBox="1"/>
                      <wps:spPr>
                        <a:xfrm>
                          <a:off x="0" y="0"/>
                          <a:ext cx="2797175" cy="450215"/>
                        </a:xfrm>
                        <a:prstGeom prst="rect">
                          <a:avLst/>
                        </a:prstGeom>
                        <a:noFill/>
                        <a:ln w="6350">
                          <a:noFill/>
                        </a:ln>
                      </wps:spPr>
                      <wps:txbx>
                        <w:txbxContent>
                          <w:p w:rsidR="005D0033" w:rsidRPr="00C71983" w:rsidRDefault="005D0033" w:rsidP="005D0033">
                            <w:pPr>
                              <w:rPr>
                                <w:color w:val="ED7D31" w:themeColor="accent2"/>
                                <w:sz w:val="40"/>
                                <w:szCs w:val="40"/>
                              </w:rPr>
                            </w:pPr>
                            <w:r>
                              <w:rPr>
                                <w:color w:val="ED7D31" w:themeColor="accent2"/>
                                <w:sz w:val="40"/>
                                <w:szCs w:val="40"/>
                              </w:rPr>
                              <w:t>DEVELOPPEMENT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1D04" id="Zone de texte 11" o:spid="_x0000_s1030" type="#_x0000_t202" style="position:absolute;margin-left:18.15pt;margin-top:261.95pt;width:220.25pt;height:35.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xbNgIAAF8EAAAOAAAAZHJzL2Uyb0RvYy54bWysVFFv2jAQfp+0/2D5fSQwKG1EqFgrpklV&#10;W4lOlfZmHJtEsn2ebUjYr9/ZIRR1e5r2Ys53l7v77vvM4rbTihyE8w2Yko5HOSXCcKgasyvp95f1&#10;p2tKfGCmYgqMKOlReHq7/Phh0dpCTKAGVQlHsIjxRWtLWodgiyzzvBaa+RFYYTAowWkW8Op2WeVY&#10;i9W1yiZ5fpW14CrrgAvv0XvfB+ky1ZdS8PAkpReBqJLibCGdLp3beGbLBSt2jtm64acx2D9MoVlj&#10;sOm51D0LjOxd80cp3XAHHmQYcdAZSNlwkTAgmnH+Ds2mZlYkLLgcb89r8v+vLH88PDvSVMjdmBLD&#10;NHL0A5kilSBBdEEQ9OOSWusLzN1YzA7dF+jwg8Hv0Rmxd9Lp+IuoCMZx3cfzirEU4eiczG/m4/mM&#10;Eo6x6SyfjGexTPb2tXU+fBWgSTRK6pDCtFl2ePChTx1SYjMD60apRKMypC3p1edZnj44R7C4Mtgj&#10;YuhnjVbotl0CPh1wbKE6IjwHvUq85esGZ3hgPjwzh7JARCj18ISHVIC94GRRUoP79Td/zEe2MEpJ&#10;izIrqf+5Z05Qor4Z5PFmPJ1GXabLdDaf4MVdRraXEbPXd4BKRqpwumTG/KAGUzrQr/giVrErhpjh&#10;2LukYTDvQi9+fFFcrFYpCZVoWXgwG8tj6bjVuOGX7pU5e6IhauERBkGy4h0bfW7Px2ofQDaJqrjn&#10;fqun9aOKE9mnFxefyeU9Zb39Lyx/AwAA//8DAFBLAwQUAAYACAAAACEAryMN/OIAAAAKAQAADwAA&#10;AGRycy9kb3ducmV2LnhtbEyPTU+DQBCG7yb+h82YeLOL0CJFlqYhaUyMHlp78TawWyDuB7LbFvvr&#10;nZ70ODNP3nneYjUZzU5q9L2zAh5nETBlGyd72wrYf2weMmA+oJWonVUCfpSHVXl7U2Au3dlu1WkX&#10;WkYh1ucooAthyDn3TacM+pkblKXbwY0GA41jy+WIZwo3msdRlHKDvaUPHQ6q6lTztTsaAa/V5h23&#10;dWyyi65e3g7r4Xv/uRDi/m5aPwMLagp/MFz1SR1Kcqrd0UrPtIAkTYgUsIiTJTAC5k8pdalps5xn&#10;wMuC/69Q/gIAAP//AwBQSwECLQAUAAYACAAAACEAtoM4kv4AAADhAQAAEwAAAAAAAAAAAAAAAAAA&#10;AAAAW0NvbnRlbnRfVHlwZXNdLnhtbFBLAQItABQABgAIAAAAIQA4/SH/1gAAAJQBAAALAAAAAAAA&#10;AAAAAAAAAC8BAABfcmVscy8ucmVsc1BLAQItABQABgAIAAAAIQDTBixbNgIAAF8EAAAOAAAAAAAA&#10;AAAAAAAAAC4CAABkcnMvZTJvRG9jLnhtbFBLAQItABQABgAIAAAAIQCvIw384gAAAAoBAAAPAAAA&#10;AAAAAAAAAAAAAJAEAABkcnMvZG93bnJldi54bWxQSwUGAAAAAAQABADzAAAAnwUAAAAA&#10;" filled="f" stroked="f" strokeweight=".5pt">
                <v:textbox>
                  <w:txbxContent>
                    <w:p w:rsidR="005D0033" w:rsidRPr="00C71983" w:rsidRDefault="005D0033" w:rsidP="005D0033">
                      <w:pPr>
                        <w:rPr>
                          <w:color w:val="ED7D31" w:themeColor="accent2"/>
                          <w:sz w:val="40"/>
                          <w:szCs w:val="40"/>
                        </w:rPr>
                      </w:pPr>
                      <w:r>
                        <w:rPr>
                          <w:color w:val="ED7D31" w:themeColor="accent2"/>
                          <w:sz w:val="40"/>
                          <w:szCs w:val="40"/>
                        </w:rPr>
                        <w:t>DEVELOPPEMENT</w:t>
                      </w: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3600" behindDoc="0" locked="0" layoutInCell="1" allowOverlap="1" wp14:anchorId="67073A94" wp14:editId="1B5F1F14">
                <wp:simplePos x="0" y="0"/>
                <wp:positionH relativeFrom="margin">
                  <wp:posOffset>230505</wp:posOffset>
                </wp:positionH>
                <wp:positionV relativeFrom="paragraph">
                  <wp:posOffset>4892675</wp:posOffset>
                </wp:positionV>
                <wp:extent cx="2797175" cy="450215"/>
                <wp:effectExtent l="0" t="0" r="0" b="6985"/>
                <wp:wrapNone/>
                <wp:docPr id="12" name="Zone de texte 12"/>
                <wp:cNvGraphicFramePr/>
                <a:graphic xmlns:a="http://schemas.openxmlformats.org/drawingml/2006/main">
                  <a:graphicData uri="http://schemas.microsoft.com/office/word/2010/wordprocessingShape">
                    <wps:wsp>
                      <wps:cNvSpPr txBox="1"/>
                      <wps:spPr>
                        <a:xfrm>
                          <a:off x="0" y="0"/>
                          <a:ext cx="2797175" cy="450215"/>
                        </a:xfrm>
                        <a:prstGeom prst="rect">
                          <a:avLst/>
                        </a:prstGeom>
                        <a:noFill/>
                        <a:ln w="6350">
                          <a:noFill/>
                        </a:ln>
                      </wps:spPr>
                      <wps:txbx>
                        <w:txbxContent>
                          <w:p w:rsidR="005D0033" w:rsidRPr="00C71983" w:rsidRDefault="005D0033" w:rsidP="005D0033">
                            <w:pPr>
                              <w:rPr>
                                <w:color w:val="ED7D31" w:themeColor="accent2"/>
                                <w:sz w:val="40"/>
                                <w:szCs w:val="40"/>
                              </w:rPr>
                            </w:pPr>
                            <w:r>
                              <w:rPr>
                                <w:color w:val="ED7D31" w:themeColor="accent2"/>
                                <w:sz w:val="40"/>
                                <w:szCs w:val="40"/>
                              </w:rPr>
                              <w:t>RENDU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3A94" id="Zone de texte 12" o:spid="_x0000_s1031" type="#_x0000_t202" style="position:absolute;margin-left:18.15pt;margin-top:385.25pt;width:220.25pt;height:35.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PkNAIAAF8EAAAOAAAAZHJzL2Uyb0RvYy54bWysVEtv2zAMvg/YfxB0X/xY0rRGnCJrkWFA&#10;0BZIhwK7KbIUG7BETVJiZ79+lJwXup2GXWSKpPj6Pnp236uW7IV1DeiSZqOUEqE5VI3elvT76/LT&#10;LSXOM12xFrQo6UE4ej//+GHWmULkUENbCUswiHZFZ0pae2+KJHG8Foq5ERih0SjBKubxardJZVmH&#10;0VWb5Gl6k3RgK2OBC+dQ+zgY6TzGl1Jw/yylE560JcXafDxtPDfhTOYzVmwtM3XDj2Wwf6hCsUZj&#10;0nOoR+YZ2dnmj1Cq4RYcSD/ioBKQsuEi9oDdZOm7btY1MyL2gsNx5jwm9//C8qf9iyVNhdjllGim&#10;EKMfiBSpBPGi94KgHofUGVeg79qgt++/QI8PTnqHytB7L60KX+yKoB3HfTiPGEMRjsp8ejfNphNK&#10;ONrGkzTPJiFMcnltrPNfBSgShJJahDBOlu1Xzg+uJ5eQTMOyadsIY6tJV9Kbz5M0PjhbMHirMUfo&#10;Yag1SL7f9LHxWEDQbKA6YHsWBpY4w5cN1rBizr8wi7TAjpDq/hkP2QLmgqNESQ3219/0wR/RQisl&#10;HdKspO7njllBSftNI4532XgceBkv48k0x4u9tmyuLXqnHgCZnOFSGR7F4O/bkygtqDfciEXIiiam&#10;OeYuqT+JD34gP24UF4tFdEImGuZXem14CB2mGib82r8xa44wBC48wYmQrHiHxuA74LHYeZBNhOoy&#10;1eP4kcUR7OPGhTW5vkevy39h/hsAAP//AwBQSwMEFAAGAAgAAAAhAGFGbLjjAAAACgEAAA8AAABk&#10;cnMvZG93bnJldi54bWxMj01Pg0AURfcm/ofJM3Fnh7YUCOXRNCSNidFFazfuBmYKpPOBzLRFf73P&#10;lS5f3sm95xabyWh2VaPvnUWYzyJgyjZO9rZFOL7vnjJgPggrhXZWIXwpD5vy/q4QuXQ3u1fXQ2gZ&#10;hVifC4QuhCHn3DedMsLP3KAs/U5uNCLQObZcjuJG4UbzRRQl3IjeUkMnBlV1qjkfLgbhpdq9iX29&#10;MNm3rp5fT9vh8/ixQnx8mLZrYEFN4Q+GX31Sh5Kcanex0jONsEyWRCKkabQCRkCcJrSlRsjieQy8&#10;LPj/CeUPAAAA//8DAFBLAQItABQABgAIAAAAIQC2gziS/gAAAOEBAAATAAAAAAAAAAAAAAAAAAAA&#10;AABbQ29udGVudF9UeXBlc10ueG1sUEsBAi0AFAAGAAgAAAAhADj9If/WAAAAlAEAAAsAAAAAAAAA&#10;AAAAAAAALwEAAF9yZWxzLy5yZWxzUEsBAi0AFAAGAAgAAAAhAMqCQ+Q0AgAAXwQAAA4AAAAAAAAA&#10;AAAAAAAALgIAAGRycy9lMm9Eb2MueG1sUEsBAi0AFAAGAAgAAAAhAGFGbLjjAAAACgEAAA8AAAAA&#10;AAAAAAAAAAAAjgQAAGRycy9kb3ducmV2LnhtbFBLBQYAAAAABAAEAPMAAACeBQAAAAA=&#10;" filled="f" stroked="f" strokeweight=".5pt">
                <v:textbox>
                  <w:txbxContent>
                    <w:p w:rsidR="005D0033" w:rsidRPr="00C71983" w:rsidRDefault="005D0033" w:rsidP="005D0033">
                      <w:pPr>
                        <w:rPr>
                          <w:color w:val="ED7D31" w:themeColor="accent2"/>
                          <w:sz w:val="40"/>
                          <w:szCs w:val="40"/>
                        </w:rPr>
                      </w:pPr>
                      <w:r>
                        <w:rPr>
                          <w:color w:val="ED7D31" w:themeColor="accent2"/>
                          <w:sz w:val="40"/>
                          <w:szCs w:val="40"/>
                        </w:rPr>
                        <w:t>RENDU FINAL</w:t>
                      </w: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4624" behindDoc="0" locked="0" layoutInCell="1" allowOverlap="1" wp14:anchorId="1D204898" wp14:editId="7A8DB26D">
                <wp:simplePos x="0" y="0"/>
                <wp:positionH relativeFrom="margin">
                  <wp:posOffset>230505</wp:posOffset>
                </wp:positionH>
                <wp:positionV relativeFrom="paragraph">
                  <wp:posOffset>6635750</wp:posOffset>
                </wp:positionV>
                <wp:extent cx="2797175" cy="450215"/>
                <wp:effectExtent l="0" t="0" r="0" b="6985"/>
                <wp:wrapNone/>
                <wp:docPr id="13" name="Zone de texte 13"/>
                <wp:cNvGraphicFramePr/>
                <a:graphic xmlns:a="http://schemas.openxmlformats.org/drawingml/2006/main">
                  <a:graphicData uri="http://schemas.microsoft.com/office/word/2010/wordprocessingShape">
                    <wps:wsp>
                      <wps:cNvSpPr txBox="1"/>
                      <wps:spPr>
                        <a:xfrm>
                          <a:off x="0" y="0"/>
                          <a:ext cx="2797175" cy="450215"/>
                        </a:xfrm>
                        <a:prstGeom prst="rect">
                          <a:avLst/>
                        </a:prstGeom>
                        <a:noFill/>
                        <a:ln w="6350">
                          <a:noFill/>
                        </a:ln>
                      </wps:spPr>
                      <wps:txbx>
                        <w:txbxContent>
                          <w:p w:rsidR="005D0033" w:rsidRPr="00C71983" w:rsidRDefault="005D0033" w:rsidP="005D0033">
                            <w:pPr>
                              <w:rPr>
                                <w:color w:val="ED7D31" w:themeColor="accent2"/>
                                <w:sz w:val="40"/>
                                <w:szCs w:val="40"/>
                              </w:rPr>
                            </w:pPr>
                            <w:r>
                              <w:rPr>
                                <w:color w:val="ED7D31" w:themeColor="accent2"/>
                                <w:sz w:val="40"/>
                                <w:szCs w:val="40"/>
                              </w:rPr>
                              <w:t>ANNEXES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4898" id="Zone de texte 13" o:spid="_x0000_s1032" type="#_x0000_t202" style="position:absolute;margin-left:18.15pt;margin-top:522.5pt;width:220.25pt;height:35.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3QNwIAAF8EAAAOAAAAZHJzL2Uyb0RvYy54bWysVE1v2zAMvQ/YfxB0X2yn+ViNOEXWIsOA&#10;oC2QDgV2U2QpNmCJmqTEzn79KDlOg26nYReZIilSj+/Ji7tONeQorKtBFzQbpZQIzaGs9b6g31/W&#10;nz5T4jzTJWtAi4KehKN3y48fFq3JxRgqaEphCRbRLm9NQSvvTZ4kjldCMTcCIzQGJVjFPG7tPikt&#10;a7G6apJxms6SFmxpLHDhHHof+iBdxvpSCu6fpHTCk6ageDcfVxvXXViT5YLle8tMVfPzNdg/3EKx&#10;WmPTS6kH5hk52PqPUqrmFhxIP+KgEpCy5iJiQDRZ+g7NtmJGRCw4HGcuY3L/ryx/PD5bUpfI3Q0l&#10;mink6AcyRUpBvOi8IOjHIbXG5Zi7NZjtuy/Q4YHB79AZsHfSqvBFVATjOO7TZcRYinB0jue382w+&#10;pYRjbDJNx9k0lEneThvr/FcBigSjoBYpjJNlx43zfeqQEpppWNdNE2lsNGkLOruZpvHAJYLFG409&#10;Aob+rsHy3a6LwGcDjh2UJ4RnoVeJM3xd4x02zPlnZlEWiAil7p9wkQ1gLzhblFRgf/3NH/KRLYxS&#10;0qLMCup+HpgVlDTfNPJ4m00mQZdxM5nOx7ix15HddUQf1D2gkjN8VIZHM+T7ZjClBfWKL2IVumKI&#10;aY69C+oH89734scXxcVqFZNQiYb5jd4aHkqHqYYJv3SvzJozDUELjzAIkuXv2Ohzez5WBw+yjlSF&#10;OfdTPY8fVRzJPr+48Eyu9zHr7b+w/A0AAP//AwBQSwMEFAAGAAgAAAAhAIYVRWziAAAADAEAAA8A&#10;AABkcnMvZG93bnJldi54bWxMj01Pg0AQhu8m/ofNmHizC23BiixNQ9KYGD209uJtYadAZGeR3bbo&#10;r3c86XHeefJ+5OvJ9uKMo+8cKYhnEQik2pmOGgWHt+3dCoQPmozuHaGCL/SwLq6vcp0Zd6Ednveh&#10;EWxCPtMK2hCGTEpft2i1n7kBiX9HN1od+BwbaUZ9YXPby3kUpdLqjjih1QOWLdYf+5NV8FxuX/Wu&#10;mtvVd18+vRw3w+fhPVHq9mbaPIIIOIU/GH7rc3UouFPlTmS86BUs0gWTrEfLhEcxsbxPeUzFUhwn&#10;DyCLXP4fUfwAAAD//wMAUEsBAi0AFAAGAAgAAAAhALaDOJL+AAAA4QEAABMAAAAAAAAAAAAAAAAA&#10;AAAAAFtDb250ZW50X1R5cGVzXS54bWxQSwECLQAUAAYACAAAACEAOP0h/9YAAACUAQAACwAAAAAA&#10;AAAAAAAAAAAvAQAAX3JlbHMvLnJlbHNQSwECLQAUAAYACAAAACEAF0It0DcCAABfBAAADgAAAAAA&#10;AAAAAAAAAAAuAgAAZHJzL2Uyb0RvYy54bWxQSwECLQAUAAYACAAAACEAhhVFbOIAAAAMAQAADwAA&#10;AAAAAAAAAAAAAACRBAAAZHJzL2Rvd25yZXYueG1sUEsFBgAAAAAEAAQA8wAAAKAFAAAAAA==&#10;" filled="f" stroked="f" strokeweight=".5pt">
                <v:textbox>
                  <w:txbxContent>
                    <w:p w:rsidR="005D0033" w:rsidRPr="00C71983" w:rsidRDefault="005D0033" w:rsidP="005D0033">
                      <w:pPr>
                        <w:rPr>
                          <w:color w:val="ED7D31" w:themeColor="accent2"/>
                          <w:sz w:val="40"/>
                          <w:szCs w:val="40"/>
                        </w:rPr>
                      </w:pPr>
                      <w:r>
                        <w:rPr>
                          <w:color w:val="ED7D31" w:themeColor="accent2"/>
                          <w:sz w:val="40"/>
                          <w:szCs w:val="40"/>
                        </w:rPr>
                        <w:t>ANNEXES</w:t>
                      </w: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5648" behindDoc="0" locked="0" layoutInCell="1" allowOverlap="1" wp14:anchorId="72B791AB" wp14:editId="075C43A9">
                <wp:simplePos x="0" y="0"/>
                <wp:positionH relativeFrom="margin">
                  <wp:posOffset>227330</wp:posOffset>
                </wp:positionH>
                <wp:positionV relativeFrom="paragraph">
                  <wp:posOffset>2099310</wp:posOffset>
                </wp:positionV>
                <wp:extent cx="5764377" cy="1207008"/>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5764377" cy="1207008"/>
                        </a:xfrm>
                        <a:prstGeom prst="rect">
                          <a:avLst/>
                        </a:prstGeom>
                        <a:noFill/>
                        <a:ln w="6350">
                          <a:noFill/>
                        </a:ln>
                      </wps:spPr>
                      <wps:txbx>
                        <w:txbxContent>
                          <w:p w:rsidR="005D0033" w:rsidRPr="003162CE" w:rsidRDefault="005D0033" w:rsidP="005D0033">
                            <w:pPr>
                              <w:rPr>
                                <w:color w:val="00B050"/>
                                <w:sz w:val="28"/>
                                <w:szCs w:val="28"/>
                              </w:rPr>
                            </w:pPr>
                            <w:r w:rsidRPr="003162CE">
                              <w:rPr>
                                <w:color w:val="00B050"/>
                                <w:sz w:val="28"/>
                                <w:szCs w:val="28"/>
                              </w:rPr>
                              <w:t>Description du projet  --------------------------------------------------------------  Page 1</w:t>
                            </w:r>
                          </w:p>
                          <w:p w:rsidR="005D0033" w:rsidRPr="003162CE" w:rsidRDefault="005D0033" w:rsidP="005D0033">
                            <w:pPr>
                              <w:jc w:val="both"/>
                              <w:rPr>
                                <w:color w:val="00B050"/>
                                <w:sz w:val="28"/>
                                <w:szCs w:val="28"/>
                              </w:rPr>
                            </w:pPr>
                            <w:r w:rsidRPr="003162CE">
                              <w:rPr>
                                <w:color w:val="00B050"/>
                                <w:sz w:val="28"/>
                                <w:szCs w:val="28"/>
                              </w:rPr>
                              <w:t>Informations pratiques  ------------------------------------------------------------  Page 1</w:t>
                            </w:r>
                          </w:p>
                          <w:p w:rsidR="005D0033" w:rsidRPr="003162CE" w:rsidRDefault="005D0033" w:rsidP="005D0033">
                            <w:pPr>
                              <w:jc w:val="both"/>
                              <w:rPr>
                                <w:color w:val="00B050"/>
                                <w:sz w:val="28"/>
                                <w:szCs w:val="28"/>
                              </w:rPr>
                            </w:pPr>
                            <w:r w:rsidRPr="003162CE">
                              <w:rPr>
                                <w:color w:val="00B050"/>
                                <w:sz w:val="28"/>
                                <w:szCs w:val="28"/>
                              </w:rPr>
                              <w:t>Liste des pages de l’application ---------------------------------------------------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91AB" id="Zone de texte 14" o:spid="_x0000_s1033" type="#_x0000_t202" style="position:absolute;margin-left:17.9pt;margin-top:165.3pt;width:453.9pt;height:95.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rAOAIAAGAEAAAOAAAAZHJzL2Uyb0RvYy54bWysVFFv2jAQfp+0/2D5fSRQIF1EqFgrpkmo&#10;rUSnSnszjkMi2T7PNiTs1+/sEIq6PU17cc535zt/933O4q5TkhyFdQ3ogo5HKSVCcygbvS/o95f1&#10;p1tKnGe6ZBK0KOhJOHq3/Phh0ZpcTKAGWQpLsIh2eWsKWntv8iRxvBaKuREYoTFYgVXM49buk9Ky&#10;FqsrmUzSdJ60YEtjgQvn0PvQB+ky1q8qwf1TVTnhiSwo3s3H1cZ1F9ZkuWD53jJTN/x8DfYPt1Cs&#10;0dj0UuqBeUYOtvmjlGq4BQeVH3FQCVRVw0XEgGjG6Ts025oZEbHgcJy5jMn9v7L88fhsSVMid1NK&#10;NFPI0Q9kipSCeNF5QdCPQ2qNyzF3azDbd1+gwwOD36EzYO8qq8IXURGM47hPlxFjKcLROcvm05ss&#10;o4RjbDxJszS9DXWSt+PGOv9VgCLBKKhFDuNo2XHjfJ86pIRuGtaNlJFHqUlb0PnNLI0HLhEsLjX2&#10;CCD6ywbLd7suIs8GIDsoT4jPQi8TZ/i6wTtsmPPPzKIuEBJq3T/hUknAXnC2KKnB/vqbP+QjXRil&#10;pEWdFdT9PDArKJHfNBL5eTydBmHGzXSWTXBjryO764g+qHtAKY/xVRkezZDv5WBWFtQrPolV6Ioh&#10;pjn2LqgfzHvfqx+fFBerVUxCKRrmN3preCgdphom/NK9MmvONAQxPMKgSJa/Y6PP7flYHTxUTaQq&#10;zLmf6nn8KONI9vnJhXdyvY9Zbz+G5W8AAAD//wMAUEsDBBQABgAIAAAAIQCEb/xY4gAAAAoBAAAP&#10;AAAAZHJzL2Rvd25yZXYueG1sTI/NTsMwEITvSLyDtUjcqE1CSpvGqapIFRKCQ0sv3Daxm0T4J8Ru&#10;G3h6lhOcdkc7mvm2WE/WsLMeQ++dhPuZAKZd41XvWgmHt+3dAliI6BQa77SELx1gXV5fFZgrf3E7&#10;fd7HllGICzlK6GIccs5D02mLYeYH7eh29KPFSHJsuRrxQuHW8ESIObfYO2rocNBVp5uP/clKeK62&#10;r7irE7v4NtXTy3EzfB7eMylvb6bNCljUU/wzwy8+oUNJTLU/ORWYkZBmRB5ppmIOjAzLh5SWWkKW&#10;iEfgZcH/v1D+AAAA//8DAFBLAQItABQABgAIAAAAIQC2gziS/gAAAOEBAAATAAAAAAAAAAAAAAAA&#10;AAAAAABbQ29udGVudF9UeXBlc10ueG1sUEsBAi0AFAAGAAgAAAAhADj9If/WAAAAlAEAAAsAAAAA&#10;AAAAAAAAAAAALwEAAF9yZWxzLy5yZWxzUEsBAi0AFAAGAAgAAAAhAFRm6sA4AgAAYAQAAA4AAAAA&#10;AAAAAAAAAAAALgIAAGRycy9lMm9Eb2MueG1sUEsBAi0AFAAGAAgAAAAhAIRv/FjiAAAACgEAAA8A&#10;AAAAAAAAAAAAAAAAkgQAAGRycy9kb3ducmV2LnhtbFBLBQYAAAAABAAEAPMAAAChBQAAAAA=&#10;" filled="f" stroked="f" strokeweight=".5pt">
                <v:textbox>
                  <w:txbxContent>
                    <w:p w:rsidR="005D0033" w:rsidRPr="003162CE" w:rsidRDefault="005D0033" w:rsidP="005D0033">
                      <w:pPr>
                        <w:rPr>
                          <w:color w:val="00B050"/>
                          <w:sz w:val="28"/>
                          <w:szCs w:val="28"/>
                        </w:rPr>
                      </w:pPr>
                      <w:r w:rsidRPr="003162CE">
                        <w:rPr>
                          <w:color w:val="00B050"/>
                          <w:sz w:val="28"/>
                          <w:szCs w:val="28"/>
                        </w:rPr>
                        <w:t>Description du projet  --------------------------------------------------------------  Page 1</w:t>
                      </w:r>
                    </w:p>
                    <w:p w:rsidR="005D0033" w:rsidRPr="003162CE" w:rsidRDefault="005D0033" w:rsidP="005D0033">
                      <w:pPr>
                        <w:jc w:val="both"/>
                        <w:rPr>
                          <w:color w:val="00B050"/>
                          <w:sz w:val="28"/>
                          <w:szCs w:val="28"/>
                        </w:rPr>
                      </w:pPr>
                      <w:r w:rsidRPr="003162CE">
                        <w:rPr>
                          <w:color w:val="00B050"/>
                          <w:sz w:val="28"/>
                          <w:szCs w:val="28"/>
                        </w:rPr>
                        <w:t>Informations pratiques  ------------------------------------------------------------  Page 1</w:t>
                      </w:r>
                    </w:p>
                    <w:p w:rsidR="005D0033" w:rsidRPr="003162CE" w:rsidRDefault="005D0033" w:rsidP="005D0033">
                      <w:pPr>
                        <w:jc w:val="both"/>
                        <w:rPr>
                          <w:color w:val="00B050"/>
                          <w:sz w:val="28"/>
                          <w:szCs w:val="28"/>
                        </w:rPr>
                      </w:pPr>
                      <w:r w:rsidRPr="003162CE">
                        <w:rPr>
                          <w:color w:val="00B050"/>
                          <w:sz w:val="28"/>
                          <w:szCs w:val="28"/>
                        </w:rPr>
                        <w:t>Liste des pages de l’application ---------------------------------------------------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6672" behindDoc="0" locked="0" layoutInCell="1" allowOverlap="1" wp14:anchorId="00DAEDE4" wp14:editId="69E4FFFE">
                <wp:simplePos x="0" y="0"/>
                <wp:positionH relativeFrom="margin">
                  <wp:posOffset>229235</wp:posOffset>
                </wp:positionH>
                <wp:positionV relativeFrom="paragraph">
                  <wp:posOffset>3745230</wp:posOffset>
                </wp:positionV>
                <wp:extent cx="5764377" cy="1207008"/>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5764377" cy="1207008"/>
                        </a:xfrm>
                        <a:prstGeom prst="rect">
                          <a:avLst/>
                        </a:prstGeom>
                        <a:noFill/>
                        <a:ln w="6350">
                          <a:noFill/>
                        </a:ln>
                      </wps:spPr>
                      <wps:txbx>
                        <w:txbxContent>
                          <w:p w:rsidR="005D0033" w:rsidRPr="003162CE" w:rsidRDefault="005D0033" w:rsidP="005D0033">
                            <w:pPr>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EDE4" id="Zone de texte 17" o:spid="_x0000_s1034" type="#_x0000_t202" style="position:absolute;margin-left:18.05pt;margin-top:294.9pt;width:453.9pt;height:9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NQIAAGAEAAAOAAAAZHJzL2Uyb0RvYy54bWysVEtv2zAMvg/YfxB0X+ykeXRGnCJrkWFA&#10;0RZIhwK7KbIUG5BETVJiZ79+lJwXup2GXWSKpPj6Pnp+12lF9sL5BkxJh4OcEmE4VI3ZlvT76+rT&#10;LSU+MFMxBUaU9CA8vVt8/DBvbSFGUIOqhCMYxPiitSWtQ7BFlnleC838AKwwaJTgNAt4dduscqzF&#10;6FplozyfZi24yjrgwnvUPvRGukjxpRQ8PEvpRSCqpFhbSKdL5yae2WLOiq1jtm74sQz2D1Vo1hhM&#10;eg71wAIjO9f8EUo33IEHGQYcdAZSNlykHrCbYf6um3XNrEi94HC8PY/J/7+w/Gn/4khTIXYzSgzT&#10;iNEPRIpUggTRBUFQj0NqrS/Qd23RO3RfoMMHJ71HZey9k07HL3ZF0I7jPpxHjKEIR+VkNh3fzDAV&#10;R9twlM/y/DbGyS7PrfPhqwBNolBShxim0bL9ow+968klZjOwapRKOCpD2pJObyZ5enC2YHBlMEds&#10;oi82SqHbdKnzVEDUbKA6YH8Oepp4y1cN1vDIfHhhDnmBLSHXwzMeUgHmgqNESQ3u19/00R/hQisl&#10;LfKspP7njjlBifpmEMjPw/E4EjNdxpPZCC/u2rK5tpidvgek8hC3yvIkRv+gTqJ0oN9wJZYxK5qY&#10;4Zi7pOEk3oee/bhSXCyXyQmpaFl4NGvLY+g41Tjh1+6NOXuEIZLhCU6MZMU7NHrfHo/lLoBsElSX&#10;qR7HjzROYB9XLu7J9T15XX4Mi98AAAD//wMAUEsDBBQABgAIAAAAIQB0abDf4wAAAAoBAAAPAAAA&#10;ZHJzL2Rvd25yZXYueG1sTI/BTsMwEETvSPyDtUjcqNOWtnGIU1WRKiREDy29cHNiN4mw1yF228DX&#10;s5zguNqnmTf5enSWXcwQOo8SppMEmMHa6w4bCce37UMKLESFWlmPRsKXCbAubm9ylWl/xb25HGLD&#10;KARDpiS0MfYZ56FujVNh4nuD9Dv5walI59BwPagrhTvLZ0my5E51SA2t6k3ZmvrjcHYSXsrtTu2r&#10;mUu/bfn8etr0n8f3hZT3d+PmCVg0Y/yD4Vef1KEgp8qfUQdmJcyXUyIlLFJBEwgQj3MBrJKwWgkB&#10;vMj5/wnFDwAAAP//AwBQSwECLQAUAAYACAAAACEAtoM4kv4AAADhAQAAEwAAAAAAAAAAAAAAAAAA&#10;AAAAW0NvbnRlbnRfVHlwZXNdLnhtbFBLAQItABQABgAIAAAAIQA4/SH/1gAAAJQBAAALAAAAAAAA&#10;AAAAAAAAAC8BAABfcmVscy8ucmVsc1BLAQItABQABgAIAAAAIQAMG+Q/NQIAAGAEAAAOAAAAAAAA&#10;AAAAAAAAAC4CAABkcnMvZTJvRG9jLnhtbFBLAQItABQABgAIAAAAIQB0abDf4wAAAAoBAAAPAAAA&#10;AAAAAAAAAAAAAI8EAABkcnMvZG93bnJldi54bWxQSwUGAAAAAAQABADzAAAAnwUAAAAA&#10;" filled="f" stroked="f" strokeweight=".5pt">
                <v:textbox>
                  <w:txbxContent>
                    <w:p w:rsidR="005D0033" w:rsidRPr="003162CE" w:rsidRDefault="005D0033" w:rsidP="005D0033">
                      <w:pPr>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v:textbox>
                <w10:wrap anchorx="margin"/>
              </v:shape>
            </w:pict>
          </mc:Fallback>
        </mc:AlternateContent>
      </w:r>
      <w:r w:rsidRPr="003162CE">
        <w:rPr>
          <w:rFonts w:ascii="Lucida Fax" w:hAnsi="Lucida Fax"/>
          <w:noProof/>
        </w:rPr>
        <mc:AlternateContent>
          <mc:Choice Requires="wps">
            <w:drawing>
              <wp:anchor distT="0" distB="0" distL="114300" distR="114300" simplePos="0" relativeHeight="251677696" behindDoc="0" locked="0" layoutInCell="1" allowOverlap="1" wp14:anchorId="064955E7" wp14:editId="467123DC">
                <wp:simplePos x="0" y="0"/>
                <wp:positionH relativeFrom="margin">
                  <wp:posOffset>227330</wp:posOffset>
                </wp:positionH>
                <wp:positionV relativeFrom="paragraph">
                  <wp:posOffset>5290185</wp:posOffset>
                </wp:positionV>
                <wp:extent cx="5764377" cy="1207008"/>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5764377" cy="1207008"/>
                        </a:xfrm>
                        <a:prstGeom prst="rect">
                          <a:avLst/>
                        </a:prstGeom>
                        <a:noFill/>
                        <a:ln w="6350">
                          <a:noFill/>
                        </a:ln>
                      </wps:spPr>
                      <wps:txbx>
                        <w:txbxContent>
                          <w:p w:rsidR="005D0033" w:rsidRPr="003162CE" w:rsidRDefault="005D0033" w:rsidP="005D0033">
                            <w:pPr>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955E7" id="Zone de texte 18" o:spid="_x0000_s1035" type="#_x0000_t202" style="position:absolute;margin-left:17.9pt;margin-top:416.55pt;width:453.9pt;height:9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yxOAIAAGAEAAAOAAAAZHJzL2Uyb0RvYy54bWysVE2P2jAQvVfqf7B8LwksH11EWNFdUVVC&#10;uyux1Uq9GceBSInHtQ0J/fV9doBF256qXpzxzHg8b95zZndtXbGDsq4knfF+L+VMaUl5qbcZ//6y&#10;/PSZM+eFzkVFWmX8qBy/m3/8MGvMVA1oR1WuLEMR7aaNyfjOezNNEid3qhauR0ZpBAuytfDY2m2S&#10;W9Ggel0lgzQdJw3Z3FiSyjl4H7ogn8f6RaGkfyoKpzyrMo7efFxtXDdhTeYzMd1aYXalPLUh/qGL&#10;WpQal15KPQgv2N6Wf5SqS2nJUeF7kuqEiqKUKmIAmn76Ds16J4yKWDAcZy5jcv+vrHw8PFtW5uAO&#10;TGlRg6MfYIrlinnVesXgx5Aa46bIXRtk+/YLtThw9js4A/a2sHX4AhVDHOM+XkaMUkzCOZqMhzeT&#10;CWcSsf4gnaRprJ+8HTfW+a+KahaMjFtwGEcrDivn0QpSzynhNk3Lsqoij5VmTcbHN6M0HrhEcKLS&#10;OBhAdM0Gy7ebNiK/PQPZUH4EPkudTJyRyxI9rITzz8JCF4AErfsnLEVFuItOFmc7sr/+5g/5oAtR&#10;zhroLOPu515YxVn1TYPI2/5wGIQZN8PRZICNvY5sriN6X98TpNzHqzIymiHfV2ezsFS/4kkswq0I&#10;CS1xd8b92bz3nfrxpKRaLGISpGiEX+m1kaF0mGqY8Ev7Kqw50RDE8EhnRYrpOza63I6Pxd5TUUaq&#10;wpy7qZ7GDxlHBk9PLryT633MevsxzH8DAAD//wMAUEsDBBQABgAIAAAAIQBrB7EJ4gAAAAsBAAAP&#10;AAAAZHJzL2Rvd25yZXYueG1sTI/BTsMwEETvSPyDtUjcqNOYViHEqapIFRIqh5ZeuDnxNomw1yF2&#10;28DX457guJqnmbfFarKGnXH0vSMJ81kCDKlxuqdWwuF985AB80GRVsYRSvhGD6vy9qZQuXYX2uF5&#10;H1oWS8jnSkIXwpBz7psOrfIzNyDF7OhGq0I8x5brUV1iuTU8TZIlt6qnuNCpAasOm8/9yUp4rTZv&#10;alenNvsx1cv2uB6+Dh8LKe/vpvUzsIBT+IPhqh/VoYxOtTuR9sxIEItoHiRkQsyBReDpUSyB1ZFM&#10;UpECLwv+/4fyFwAA//8DAFBLAQItABQABgAIAAAAIQC2gziS/gAAAOEBAAATAAAAAAAAAAAAAAAA&#10;AAAAAABbQ29udGVudF9UeXBlc10ueG1sUEsBAi0AFAAGAAgAAAAhADj9If/WAAAAlAEAAAsAAAAA&#10;AAAAAAAAAAAALwEAAF9yZWxzLy5yZWxzUEsBAi0AFAAGAAgAAAAhAIfWbLE4AgAAYAQAAA4AAAAA&#10;AAAAAAAAAAAALgIAAGRycy9lMm9Eb2MueG1sUEsBAi0AFAAGAAgAAAAhAGsHsQniAAAACwEAAA8A&#10;AAAAAAAAAAAAAAAAkgQAAGRycy9kb3ducmV2LnhtbFBLBQYAAAAABAAEAPMAAAChBQAAAAA=&#10;" filled="f" stroked="f" strokeweight=".5pt">
                <v:textbox>
                  <w:txbxContent>
                    <w:p w:rsidR="005D0033" w:rsidRPr="003162CE" w:rsidRDefault="005D0033" w:rsidP="005D0033">
                      <w:pPr>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r w:rsidRPr="003162CE">
                        <w:rPr>
                          <w:color w:val="00B050"/>
                          <w:sz w:val="28"/>
                          <w:szCs w:val="28"/>
                        </w:rPr>
                        <w:t>--------------------------------------------------- Page 1</w:t>
                      </w:r>
                    </w:p>
                    <w:p w:rsidR="005D0033" w:rsidRPr="003162CE" w:rsidRDefault="005D0033" w:rsidP="005D0033">
                      <w:pPr>
                        <w:jc w:val="both"/>
                        <w:rPr>
                          <w:color w:val="00B050"/>
                          <w:sz w:val="28"/>
                          <w:szCs w:val="28"/>
                        </w:rPr>
                      </w:pPr>
                    </w:p>
                    <w:p w:rsidR="005D0033" w:rsidRPr="003162CE" w:rsidRDefault="005D0033" w:rsidP="005D0033">
                      <w:pPr>
                        <w:jc w:val="both"/>
                        <w:rPr>
                          <w:color w:val="00B050"/>
                          <w:sz w:val="28"/>
                          <w:szCs w:val="28"/>
                        </w:rPr>
                      </w:pPr>
                    </w:p>
                  </w:txbxContent>
                </v:textbox>
                <w10:wrap anchorx="margin"/>
              </v:shape>
            </w:pict>
          </mc:Fallback>
        </mc:AlternateContent>
      </w:r>
      <w:r w:rsidRPr="003162CE">
        <w:rPr>
          <w:rFonts w:ascii="Lucida Fax" w:hAnsi="Lucida Fax"/>
        </w:rPr>
        <w:br w:type="page"/>
      </w:r>
    </w:p>
    <w:p w:rsidR="005D0033" w:rsidRPr="003162CE" w:rsidRDefault="005D0033" w:rsidP="00672DEB">
      <w:pPr>
        <w:rPr>
          <w:rFonts w:ascii="Lucida Fax" w:hAnsi="Lucida Fax"/>
        </w:rPr>
      </w:pPr>
      <w:r w:rsidRPr="003162CE">
        <w:rPr>
          <w:rFonts w:ascii="Lucida Fax" w:hAnsi="Lucida Fax"/>
          <w:noProof/>
        </w:rPr>
        <w:lastRenderedPageBreak/>
        <mc:AlternateContent>
          <mc:Choice Requires="wps">
            <w:drawing>
              <wp:anchor distT="0" distB="0" distL="114300" distR="114300" simplePos="0" relativeHeight="251679744" behindDoc="0" locked="0" layoutInCell="1" allowOverlap="1" wp14:anchorId="43A8A54F" wp14:editId="37DAA8E2">
                <wp:simplePos x="0" y="0"/>
                <wp:positionH relativeFrom="margin">
                  <wp:align>left</wp:align>
                </wp:positionH>
                <wp:positionV relativeFrom="paragraph">
                  <wp:posOffset>-994</wp:posOffset>
                </wp:positionV>
                <wp:extent cx="2797791" cy="450376"/>
                <wp:effectExtent l="0" t="0" r="0" b="6985"/>
                <wp:wrapNone/>
                <wp:docPr id="19" name="Zone de texte 19"/>
                <wp:cNvGraphicFramePr/>
                <a:graphic xmlns:a="http://schemas.openxmlformats.org/drawingml/2006/main">
                  <a:graphicData uri="http://schemas.microsoft.com/office/word/2010/wordprocessingShape">
                    <wps:wsp>
                      <wps:cNvSpPr txBox="1"/>
                      <wps:spPr>
                        <a:xfrm>
                          <a:off x="0" y="0"/>
                          <a:ext cx="2797791" cy="450376"/>
                        </a:xfrm>
                        <a:prstGeom prst="rect">
                          <a:avLst/>
                        </a:prstGeom>
                        <a:noFill/>
                        <a:ln w="6350">
                          <a:noFill/>
                        </a:ln>
                      </wps:spPr>
                      <wps:txbx>
                        <w:txbxContent>
                          <w:p w:rsidR="005D0033" w:rsidRPr="003162CE" w:rsidRDefault="005D0033" w:rsidP="005D0033">
                            <w:pPr>
                              <w:rPr>
                                <w:color w:val="ED7D31" w:themeColor="accent2"/>
                                <w:sz w:val="40"/>
                                <w:szCs w:val="40"/>
                                <w:u w:val="single"/>
                              </w:rPr>
                            </w:pPr>
                            <w:r w:rsidRPr="003162CE">
                              <w:rPr>
                                <w:color w:val="ED7D31" w:themeColor="accent2"/>
                                <w:sz w:val="40"/>
                                <w:szCs w:val="40"/>
                                <w:u w:val="single"/>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8A54F" id="Zone de texte 19" o:spid="_x0000_s1036" type="#_x0000_t202" style="position:absolute;margin-left:0;margin-top:-.1pt;width:220.3pt;height:35.4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irNQIAAGAEAAAOAAAAZHJzL2Uyb0RvYy54bWysVNuO2jAQfa/Uf7D8XhJYLiUirOiuqCqh&#10;3ZXYaqW+GceGSLbHtQ0J/fqOHW7a9qnqixnPTOZyzjGz+1YrchDO12BK2u/llAjDoarNtqTfX5ef&#10;PlPiAzMVU2BESY/C0/v5xw+zxhZiADtQlXAEixhfNLakuxBskWWe74RmvgdWGAxKcJoFvLptVjnW&#10;YHWtskGej7MGXGUdcOE9eh+7IJ2n+lIKHp6l9CIQVVKcLaTTpXMTz2w+Y8XWMbur+WkM9g9TaFYb&#10;bHop9cgCI3tX/1FK19yBBxl6HHQGUtZcpB1wm37+bpv1jlmRdkFwvL3A5P9fWf50eHGkrpC7KSWG&#10;aeToBzJFKkGCaIMg6EeQGusLzF1bzA7tF2jxg7PfozPu3kqn4y9uRTCOcB8vEGMpwtE5mEwnk2mf&#10;Eo6x4Si/m4xjmez6tXU+fBWgSTRK6pDChCw7rHzoUs8psZmBZa1UolEZ0pR0fDfK0weXCBZXBnvE&#10;HbpZoxXaTdstnlQQXRuojrifg04m3vJljUOsmA8vzKEucCXUenjGQyrAZnCyKNmB+/U3f8xHujBK&#10;SYM6K6n/uWdOUKK+GSRy2h8OozDTZTiaDPDibiOb24jZ6wdAKSOAOF0yY35QZ1M60G/4JBaxK4aY&#10;4di7pOFsPoRO/fikuFgsUhJK0bKwMmvLY+kIa4T4tX1jzp54iGJ4grMiWfGOji63I2SxDyDrxNUV&#10;1RP+KOPE9unJxXdye09Z1z+G+W8AAAD//wMAUEsDBBQABgAIAAAAIQA4USiJ3gAAAAUBAAAPAAAA&#10;ZHJzL2Rvd25yZXYueG1sTI9Ba8JAFITvhf6H5Qm96a7BqqR5EQlIobQHrZfeXrJrEpp9m2ZXTfvr&#10;uz3V4zDDzDfZZrSduJjBt44R5jMFwnDldMs1wvF9N12D8IFYU+fYIHwbD5v8/i6jVLsr783lEGoR&#10;S9inhNCE0KdS+qoxlvzM9Yajd3KDpRDlUEs90DWW204mSi2lpZbjQkO9KRpTfR7OFuGl2L3Rvkzs&#10;+qcrnl9P2/7r+PGI+DAZt08gghnDfxj+8CM65JGpdGfWXnQI8UhAmCYgorlYqCWIEmGlViDzTN7S&#10;578AAAD//wMAUEsBAi0AFAAGAAgAAAAhALaDOJL+AAAA4QEAABMAAAAAAAAAAAAAAAAAAAAAAFtD&#10;b250ZW50X1R5cGVzXS54bWxQSwECLQAUAAYACAAAACEAOP0h/9YAAACUAQAACwAAAAAAAAAAAAAA&#10;AAAvAQAAX3JlbHMvLnJlbHNQSwECLQAUAAYACAAAACEA00hoqzUCAABgBAAADgAAAAAAAAAAAAAA&#10;AAAuAgAAZHJzL2Uyb0RvYy54bWxQSwECLQAUAAYACAAAACEAOFEoid4AAAAFAQAADwAAAAAAAAAA&#10;AAAAAACPBAAAZHJzL2Rvd25yZXYueG1sUEsFBgAAAAAEAAQA8wAAAJoFAAAAAA==&#10;" filled="f" stroked="f" strokeweight=".5pt">
                <v:textbox>
                  <w:txbxContent>
                    <w:p w:rsidR="005D0033" w:rsidRPr="003162CE" w:rsidRDefault="005D0033" w:rsidP="005D0033">
                      <w:pPr>
                        <w:rPr>
                          <w:color w:val="ED7D31" w:themeColor="accent2"/>
                          <w:sz w:val="40"/>
                          <w:szCs w:val="40"/>
                          <w:u w:val="single"/>
                        </w:rPr>
                      </w:pPr>
                      <w:r w:rsidRPr="003162CE">
                        <w:rPr>
                          <w:color w:val="ED7D31" w:themeColor="accent2"/>
                          <w:sz w:val="40"/>
                          <w:szCs w:val="40"/>
                          <w:u w:val="single"/>
                        </w:rPr>
                        <w:t>CAHIER DES CHARGES</w:t>
                      </w:r>
                    </w:p>
                  </w:txbxContent>
                </v:textbox>
                <w10:wrap anchorx="margin"/>
              </v:shape>
            </w:pict>
          </mc:Fallback>
        </mc:AlternateContent>
      </w:r>
    </w:p>
    <w:p w:rsidR="005D0033" w:rsidRDefault="005D0033" w:rsidP="00672DEB">
      <w:pPr>
        <w:rPr>
          <w:rFonts w:ascii="Lucida Fax" w:hAnsi="Lucida Fax"/>
        </w:rPr>
      </w:pPr>
    </w:p>
    <w:p w:rsidR="003162CE" w:rsidRPr="003162CE" w:rsidRDefault="003162CE" w:rsidP="00672DEB">
      <w:pPr>
        <w:rPr>
          <w:rFonts w:ascii="Lucida Fax" w:hAnsi="Lucida Fax"/>
        </w:rPr>
      </w:pPr>
    </w:p>
    <w:p w:rsidR="005D0033" w:rsidRPr="003162CE" w:rsidRDefault="005D0033" w:rsidP="005D0033">
      <w:pPr>
        <w:pStyle w:val="Paragraphedeliste"/>
        <w:numPr>
          <w:ilvl w:val="0"/>
          <w:numId w:val="3"/>
        </w:numPr>
        <w:rPr>
          <w:rFonts w:ascii="Lucida Fax" w:hAnsi="Lucida Fax"/>
          <w:color w:val="00B050"/>
          <w:sz w:val="32"/>
          <w:szCs w:val="32"/>
          <w:u w:val="single"/>
        </w:rPr>
      </w:pPr>
      <w:r w:rsidRPr="003162CE">
        <w:rPr>
          <w:rFonts w:ascii="Lucida Fax" w:hAnsi="Lucida Fax"/>
          <w:color w:val="00B050"/>
          <w:sz w:val="32"/>
          <w:szCs w:val="32"/>
          <w:u w:val="single"/>
        </w:rPr>
        <w:t xml:space="preserve">Description du projet </w:t>
      </w:r>
    </w:p>
    <w:p w:rsidR="00672DEB" w:rsidRPr="003162CE" w:rsidRDefault="00672DEB" w:rsidP="00672DEB">
      <w:pPr>
        <w:rPr>
          <w:rFonts w:ascii="Lucida Fax" w:hAnsi="Lucida Fax"/>
        </w:rPr>
      </w:pPr>
    </w:p>
    <w:p w:rsidR="005D0033" w:rsidRPr="003162CE" w:rsidRDefault="005D0033" w:rsidP="00BA30CA">
      <w:pPr>
        <w:spacing w:line="240" w:lineRule="auto"/>
        <w:ind w:firstLine="360"/>
        <w:jc w:val="both"/>
        <w:rPr>
          <w:rFonts w:ascii="Lucida Fax" w:hAnsi="Lucida Fax"/>
        </w:rPr>
      </w:pPr>
      <w:r w:rsidRPr="003162CE">
        <w:rPr>
          <w:rFonts w:ascii="Lucida Fax" w:hAnsi="Lucida Fax"/>
        </w:rPr>
        <w:t>Ce projet consiste en une aide/soutient scolaire pour les élèves en difficulté avec les mathématiques. Il sera composé de 3 parties :</w:t>
      </w:r>
    </w:p>
    <w:p w:rsidR="005D0033" w:rsidRPr="003162CE" w:rsidRDefault="005D0033" w:rsidP="005D0033">
      <w:pPr>
        <w:pStyle w:val="Paragraphedeliste"/>
        <w:numPr>
          <w:ilvl w:val="0"/>
          <w:numId w:val="4"/>
        </w:numPr>
        <w:spacing w:line="240" w:lineRule="auto"/>
        <w:jc w:val="both"/>
        <w:rPr>
          <w:rFonts w:ascii="Lucida Fax" w:hAnsi="Lucida Fax"/>
        </w:rPr>
      </w:pPr>
      <w:r w:rsidRPr="003162CE">
        <w:rPr>
          <w:rFonts w:ascii="Lucida Fax" w:hAnsi="Lucida Fax"/>
        </w:rPr>
        <w:t>Un espace "</w:t>
      </w:r>
      <w:r w:rsidRPr="003162CE">
        <w:rPr>
          <w:rFonts w:ascii="Lucida Fax" w:hAnsi="Lucida Fax"/>
          <w:b/>
          <w:bCs/>
        </w:rPr>
        <w:t>Test ton travail</w:t>
      </w:r>
      <w:r w:rsidRPr="003162CE">
        <w:rPr>
          <w:rFonts w:ascii="Lucida Fax" w:hAnsi="Lucida Fax"/>
        </w:rPr>
        <w:t>" : où l'utilisateur pourra proposer une équation et tenter de la résoudre lui-même ligne par ligne. Le programme devra détecter ses erreurs soit à chaque ligne écrite soit à la fin du travail de l'élève. Ainsi il pourra mieux comprendre ses erreurs lorsqu'il développe et résout ses équations. En cas de soucis ou d'incompréhension de l'apprenant, il aura accès à la seconde partie.</w:t>
      </w:r>
    </w:p>
    <w:p w:rsidR="005D0033" w:rsidRPr="003162CE" w:rsidRDefault="005D0033" w:rsidP="005D0033">
      <w:pPr>
        <w:pStyle w:val="Paragraphedeliste"/>
        <w:spacing w:line="240" w:lineRule="auto"/>
        <w:jc w:val="both"/>
        <w:rPr>
          <w:rFonts w:ascii="Lucida Fax" w:hAnsi="Lucida Fax"/>
        </w:rPr>
      </w:pPr>
    </w:p>
    <w:p w:rsidR="005D0033" w:rsidRPr="003162CE" w:rsidRDefault="005D0033" w:rsidP="005D0033">
      <w:pPr>
        <w:pStyle w:val="Paragraphedeliste"/>
        <w:numPr>
          <w:ilvl w:val="0"/>
          <w:numId w:val="4"/>
        </w:numPr>
        <w:spacing w:line="240" w:lineRule="auto"/>
        <w:jc w:val="both"/>
        <w:rPr>
          <w:rFonts w:ascii="Lucida Fax" w:hAnsi="Lucida Fax"/>
        </w:rPr>
      </w:pPr>
      <w:r w:rsidRPr="003162CE">
        <w:rPr>
          <w:rFonts w:ascii="Lucida Fax" w:hAnsi="Lucida Fax"/>
        </w:rPr>
        <w:t>Un espace "</w:t>
      </w:r>
      <w:r w:rsidRPr="003162CE">
        <w:rPr>
          <w:rFonts w:ascii="Lucida Fax" w:hAnsi="Lucida Fax"/>
          <w:b/>
          <w:bCs/>
        </w:rPr>
        <w:t>Grand frère</w:t>
      </w:r>
      <w:r w:rsidRPr="003162CE">
        <w:rPr>
          <w:rFonts w:ascii="Lucida Fax" w:hAnsi="Lucida Fax"/>
        </w:rPr>
        <w:t>" : l'utilisateur sera mis en relation avec une personne qualifiée en mathématiques qui pourra lui expliquer les erreurs qu'il n'a pas comprises et l'aider à mieux se développer dans ce domaine.</w:t>
      </w:r>
    </w:p>
    <w:p w:rsidR="005D0033" w:rsidRPr="003162CE" w:rsidRDefault="005D0033" w:rsidP="005D0033">
      <w:pPr>
        <w:pStyle w:val="Paragraphedeliste"/>
        <w:jc w:val="both"/>
        <w:rPr>
          <w:rFonts w:ascii="Lucida Fax" w:hAnsi="Lucida Fax"/>
        </w:rPr>
      </w:pPr>
    </w:p>
    <w:p w:rsidR="005D0033" w:rsidRPr="003162CE" w:rsidRDefault="005D0033" w:rsidP="005D0033">
      <w:pPr>
        <w:pStyle w:val="Paragraphedeliste"/>
        <w:numPr>
          <w:ilvl w:val="0"/>
          <w:numId w:val="4"/>
        </w:numPr>
        <w:spacing w:line="240" w:lineRule="auto"/>
        <w:jc w:val="both"/>
        <w:rPr>
          <w:rFonts w:ascii="Lucida Fax" w:hAnsi="Lucida Fax"/>
        </w:rPr>
      </w:pPr>
      <w:r w:rsidRPr="003162CE">
        <w:rPr>
          <w:rFonts w:ascii="Lucida Fax" w:hAnsi="Lucida Fax"/>
        </w:rPr>
        <w:t>Enfin un espace "</w:t>
      </w:r>
      <w:r w:rsidRPr="003162CE">
        <w:rPr>
          <w:rFonts w:ascii="Lucida Fax" w:hAnsi="Lucida Fax"/>
          <w:b/>
          <w:bCs/>
        </w:rPr>
        <w:t>Cours</w:t>
      </w:r>
      <w:r w:rsidRPr="003162CE">
        <w:rPr>
          <w:rFonts w:ascii="Lucida Fax" w:hAnsi="Lucida Fax"/>
        </w:rPr>
        <w:t>" : l'apprenant pourra accéder à des cours afin de toujours se perfectionner.</w:t>
      </w:r>
    </w:p>
    <w:p w:rsidR="005D0033" w:rsidRPr="003162CE" w:rsidRDefault="005D0033" w:rsidP="005D0033">
      <w:pPr>
        <w:pStyle w:val="Paragraphedeliste"/>
        <w:jc w:val="both"/>
        <w:rPr>
          <w:rFonts w:ascii="Lucida Fax" w:hAnsi="Lucida Fax"/>
        </w:rPr>
      </w:pPr>
    </w:p>
    <w:p w:rsidR="005D0033" w:rsidRPr="003162CE" w:rsidRDefault="005D0033" w:rsidP="00BA30CA">
      <w:pPr>
        <w:spacing w:line="240" w:lineRule="auto"/>
        <w:ind w:firstLine="360"/>
        <w:jc w:val="both"/>
        <w:rPr>
          <w:rFonts w:ascii="Lucida Fax" w:hAnsi="Lucida Fax"/>
        </w:rPr>
      </w:pPr>
      <w:r w:rsidRPr="003162CE">
        <w:rPr>
          <w:rFonts w:ascii="Lucida Fax" w:hAnsi="Lucida Fax"/>
        </w:rPr>
        <w:t>Ce projet est destiné principalement à des jeunes (collège, lycée, études supérieures...) qui ont des devoirs ou des recherches personnelles à faire en maths. En plus de leurs cours classiques, ils peuvent avoir des outils et un support pour les aider.</w:t>
      </w:r>
    </w:p>
    <w:p w:rsidR="005D0033" w:rsidRPr="003162CE" w:rsidRDefault="005D0033" w:rsidP="005D0033">
      <w:pPr>
        <w:spacing w:line="240" w:lineRule="auto"/>
        <w:jc w:val="both"/>
        <w:rPr>
          <w:rFonts w:ascii="Lucida Fax" w:hAnsi="Lucida Fax"/>
        </w:rPr>
      </w:pPr>
    </w:p>
    <w:p w:rsidR="003162CE" w:rsidRDefault="005D0033" w:rsidP="00BA30CA">
      <w:pPr>
        <w:spacing w:line="240" w:lineRule="auto"/>
        <w:ind w:firstLine="360"/>
        <w:jc w:val="both"/>
        <w:rPr>
          <w:rFonts w:ascii="Lucida Fax" w:hAnsi="Lucida Fax"/>
        </w:rPr>
      </w:pPr>
      <w:r w:rsidRPr="003162CE">
        <w:rPr>
          <w:rFonts w:ascii="Lucida Fax" w:hAnsi="Lucida Fax"/>
        </w:rPr>
        <w:t xml:space="preserve">Il faudra que le projet comporte un </w:t>
      </w:r>
      <w:r w:rsidRPr="003162CE">
        <w:rPr>
          <w:rFonts w:ascii="Lucida Fax" w:hAnsi="Lucida Fax"/>
          <w:b/>
          <w:bCs/>
        </w:rPr>
        <w:t>site web</w:t>
      </w:r>
      <w:r w:rsidRPr="003162CE">
        <w:rPr>
          <w:rFonts w:ascii="Lucida Fax" w:hAnsi="Lucida Fax"/>
        </w:rPr>
        <w:t xml:space="preserve"> et/ou une </w:t>
      </w:r>
      <w:r w:rsidRPr="003162CE">
        <w:rPr>
          <w:rFonts w:ascii="Lucida Fax" w:hAnsi="Lucida Fax"/>
          <w:b/>
          <w:bCs/>
        </w:rPr>
        <w:t xml:space="preserve">application </w:t>
      </w:r>
      <w:proofErr w:type="spellStart"/>
      <w:r w:rsidRPr="003162CE">
        <w:rPr>
          <w:rFonts w:ascii="Lucida Fax" w:hAnsi="Lucida Fax"/>
          <w:b/>
          <w:bCs/>
        </w:rPr>
        <w:t>android</w:t>
      </w:r>
      <w:proofErr w:type="spellEnd"/>
      <w:r w:rsidRPr="003162CE">
        <w:rPr>
          <w:rFonts w:ascii="Lucida Fax" w:hAnsi="Lucida Fax"/>
        </w:rPr>
        <w:t>. Les langages de programmation restent à définir.</w:t>
      </w:r>
      <w:r w:rsidR="003162CE">
        <w:rPr>
          <w:rFonts w:ascii="Lucida Fax" w:hAnsi="Lucida Fax"/>
        </w:rPr>
        <w:br w:type="page"/>
      </w:r>
    </w:p>
    <w:p w:rsidR="003162CE" w:rsidRPr="003162CE" w:rsidRDefault="003162CE" w:rsidP="003162CE">
      <w:pPr>
        <w:pStyle w:val="Paragraphedeliste"/>
        <w:numPr>
          <w:ilvl w:val="0"/>
          <w:numId w:val="3"/>
        </w:numPr>
        <w:spacing w:line="240" w:lineRule="auto"/>
        <w:jc w:val="both"/>
        <w:rPr>
          <w:rFonts w:ascii="Lucida Fax" w:hAnsi="Lucida Fax"/>
          <w:color w:val="00B050"/>
          <w:sz w:val="32"/>
          <w:szCs w:val="32"/>
          <w:u w:val="single"/>
        </w:rPr>
      </w:pPr>
      <w:r w:rsidRPr="003162CE">
        <w:rPr>
          <w:rFonts w:ascii="Lucida Fax" w:hAnsi="Lucida Fax"/>
          <w:color w:val="00B050"/>
          <w:sz w:val="32"/>
          <w:szCs w:val="32"/>
          <w:u w:val="single"/>
        </w:rPr>
        <w:lastRenderedPageBreak/>
        <w:t>Informations pratiques</w:t>
      </w:r>
    </w:p>
    <w:p w:rsidR="003162CE" w:rsidRDefault="003162CE" w:rsidP="003162CE">
      <w:pPr>
        <w:spacing w:line="240" w:lineRule="auto"/>
        <w:jc w:val="both"/>
        <w:rPr>
          <w:rFonts w:ascii="Lucida Fax" w:hAnsi="Lucida Fax"/>
          <w:sz w:val="32"/>
          <w:szCs w:val="32"/>
        </w:rPr>
      </w:pPr>
    </w:p>
    <w:p w:rsidR="003162CE" w:rsidRDefault="003162CE" w:rsidP="00BA30CA">
      <w:pPr>
        <w:spacing w:line="240" w:lineRule="auto"/>
        <w:ind w:firstLine="360"/>
        <w:jc w:val="both"/>
        <w:rPr>
          <w:rFonts w:ascii="Lucida Fax" w:hAnsi="Lucida Fax"/>
        </w:rPr>
      </w:pPr>
      <w:r>
        <w:rPr>
          <w:rFonts w:ascii="Lucida Fax" w:hAnsi="Lucida Fax"/>
        </w:rPr>
        <w:t xml:space="preserve">Le nom donné au projet est </w:t>
      </w:r>
      <w:r w:rsidRPr="003162CE">
        <w:rPr>
          <w:rFonts w:ascii="Lucida Fax" w:hAnsi="Lucida Fax"/>
          <w:b/>
          <w:bCs/>
        </w:rPr>
        <w:t>Vérif’équations</w:t>
      </w:r>
      <w:r>
        <w:rPr>
          <w:rFonts w:ascii="Lucida Fax" w:hAnsi="Lucida Fax"/>
        </w:rPr>
        <w:t>. Il représente la fonctionnalité principale de ce projet qui est de vérifier la viabilité d’une équation entrée par l’utilisateur.</w:t>
      </w:r>
    </w:p>
    <w:p w:rsidR="003162CE" w:rsidRPr="003162CE" w:rsidRDefault="003162CE" w:rsidP="003162CE">
      <w:pPr>
        <w:spacing w:line="240" w:lineRule="auto"/>
        <w:jc w:val="both"/>
        <w:rPr>
          <w:rFonts w:ascii="Lucida Fax" w:hAnsi="Lucida Fax"/>
        </w:rPr>
      </w:pPr>
    </w:p>
    <w:p w:rsidR="003162CE" w:rsidRDefault="003162CE" w:rsidP="00BA30CA">
      <w:pPr>
        <w:spacing w:line="240" w:lineRule="auto"/>
        <w:ind w:firstLine="360"/>
        <w:jc w:val="both"/>
        <w:rPr>
          <w:rFonts w:ascii="Lucida Fax" w:hAnsi="Lucida Fax"/>
        </w:rPr>
      </w:pPr>
      <w:r>
        <w:rPr>
          <w:rFonts w:ascii="Lucida Fax" w:hAnsi="Lucida Fax"/>
        </w:rPr>
        <w:t xml:space="preserve">Pour nous aider dans cette tâche, un dépôt GIT a été créé pour une meilleure concordance entre les différents travaux des développeurs. Un projet sous </w:t>
      </w:r>
      <w:proofErr w:type="spellStart"/>
      <w:r>
        <w:rPr>
          <w:rFonts w:ascii="Lucida Fax" w:hAnsi="Lucida Fax"/>
        </w:rPr>
        <w:t>Beecome</w:t>
      </w:r>
      <w:proofErr w:type="spellEnd"/>
      <w:r>
        <w:rPr>
          <w:rFonts w:ascii="Lucida Fax" w:hAnsi="Lucida Fax"/>
        </w:rPr>
        <w:t xml:space="preserve"> permettra également de réunir toute la partie administrative du projet :</w:t>
      </w:r>
    </w:p>
    <w:p w:rsidR="003162CE" w:rsidRPr="003162CE" w:rsidRDefault="00890AC2" w:rsidP="003162CE">
      <w:pPr>
        <w:spacing w:line="240" w:lineRule="auto"/>
        <w:jc w:val="both"/>
        <w:rPr>
          <w:rFonts w:ascii="Lucida Fax" w:hAnsi="Lucida Fax"/>
        </w:rPr>
      </w:pPr>
      <w:hyperlink r:id="rId8" w:history="1">
        <w:r w:rsidR="003162CE" w:rsidRPr="00133D50">
          <w:rPr>
            <w:rStyle w:val="Lienhypertexte"/>
            <w:rFonts w:ascii="Lucida Fax" w:hAnsi="Lucida Fax"/>
          </w:rPr>
          <w:t>https://github.com/BenjaminGonzalez5/Verifequations</w:t>
        </w:r>
      </w:hyperlink>
    </w:p>
    <w:p w:rsidR="003162CE" w:rsidRDefault="00890AC2" w:rsidP="003162CE">
      <w:pPr>
        <w:spacing w:line="240" w:lineRule="auto"/>
        <w:jc w:val="both"/>
        <w:rPr>
          <w:rFonts w:ascii="Lucida Fax" w:hAnsi="Lucida Fax"/>
        </w:rPr>
      </w:pPr>
      <w:hyperlink r:id="rId9" w:history="1">
        <w:r w:rsidR="003162CE" w:rsidRPr="00133D50">
          <w:rPr>
            <w:rStyle w:val="Lienhypertexte"/>
            <w:rFonts w:ascii="Lucida Fax" w:hAnsi="Lucida Fax"/>
          </w:rPr>
          <w:t>https://www.beecome.io/project/verifequations/notes</w:t>
        </w:r>
      </w:hyperlink>
    </w:p>
    <w:p w:rsidR="003162CE" w:rsidRDefault="003162CE" w:rsidP="003162CE">
      <w:pPr>
        <w:rPr>
          <w:rFonts w:ascii="Lucida Fax" w:hAnsi="Lucida Fax"/>
        </w:rPr>
      </w:pPr>
    </w:p>
    <w:p w:rsidR="003162CE" w:rsidRDefault="003162CE" w:rsidP="00BA30CA">
      <w:pPr>
        <w:ind w:firstLine="360"/>
        <w:rPr>
          <w:rFonts w:ascii="Lucida Fax" w:hAnsi="Lucida Fax"/>
          <w:sz w:val="32"/>
          <w:szCs w:val="32"/>
        </w:rPr>
      </w:pPr>
      <w:r>
        <w:rPr>
          <w:rFonts w:ascii="Lucida Fax" w:hAnsi="Lucida Fax"/>
        </w:rPr>
        <w:t>On retrouvera sur ces deux plateformes le cahier des charges ainsi que les maquettes pour que les évolutions respectent au maximum les attendus.</w:t>
      </w:r>
    </w:p>
    <w:p w:rsidR="003162CE" w:rsidRDefault="003162CE" w:rsidP="003162CE">
      <w:pPr>
        <w:rPr>
          <w:rFonts w:ascii="Lucida Fax" w:hAnsi="Lucida Fax"/>
          <w:sz w:val="32"/>
          <w:szCs w:val="32"/>
        </w:rPr>
      </w:pPr>
    </w:p>
    <w:p w:rsidR="003162CE" w:rsidRDefault="003162CE" w:rsidP="003162CE">
      <w:pPr>
        <w:pStyle w:val="Paragraphedeliste"/>
        <w:numPr>
          <w:ilvl w:val="0"/>
          <w:numId w:val="3"/>
        </w:numPr>
        <w:rPr>
          <w:rFonts w:ascii="Lucida Fax" w:hAnsi="Lucida Fax"/>
          <w:color w:val="00B050"/>
          <w:sz w:val="32"/>
          <w:szCs w:val="32"/>
          <w:u w:val="single"/>
        </w:rPr>
      </w:pPr>
      <w:r w:rsidRPr="003162CE">
        <w:rPr>
          <w:rFonts w:ascii="Lucida Fax" w:hAnsi="Lucida Fax"/>
          <w:color w:val="00B050"/>
          <w:sz w:val="32"/>
          <w:szCs w:val="32"/>
          <w:u w:val="single"/>
        </w:rPr>
        <w:t>Listes des pages de l’application</w:t>
      </w:r>
    </w:p>
    <w:p w:rsidR="003162CE" w:rsidRDefault="003162CE" w:rsidP="003162CE">
      <w:pPr>
        <w:rPr>
          <w:rFonts w:ascii="Lucida Fax" w:hAnsi="Lucida Fax"/>
          <w:color w:val="00B050"/>
          <w:sz w:val="32"/>
          <w:szCs w:val="32"/>
          <w:u w:val="single"/>
        </w:rPr>
      </w:pPr>
    </w:p>
    <w:p w:rsidR="00BA30CA" w:rsidRDefault="00BA30CA" w:rsidP="00BA30CA">
      <w:pPr>
        <w:ind w:left="348" w:firstLine="360"/>
        <w:jc w:val="both"/>
        <w:rPr>
          <w:rFonts w:ascii="Lucida Fax" w:hAnsi="Lucida Fax"/>
        </w:rPr>
      </w:pPr>
      <w:r>
        <w:rPr>
          <w:rFonts w:ascii="Lucida Fax" w:hAnsi="Lucida Fax"/>
        </w:rPr>
        <w:t>L’application ne comporte pas une architecture complexe pour ne pas noyer les apprenants d’informations. Ainsi la communication sous forme de logos et de pictogramme sera privilégiée. Le public visé étant plutôt jeune il nous faut obligatoirement utiliser un vocabulaire simple pour que le projet soit compréhensible de tous.</w:t>
      </w:r>
    </w:p>
    <w:p w:rsidR="00BA30CA" w:rsidRDefault="00BA30CA" w:rsidP="00BA30CA">
      <w:pPr>
        <w:ind w:left="348" w:firstLine="360"/>
        <w:rPr>
          <w:rFonts w:ascii="Lucida Fax" w:hAnsi="Lucida Fax"/>
          <w:u w:val="single"/>
        </w:rPr>
      </w:pPr>
    </w:p>
    <w:p w:rsidR="003162CE" w:rsidRDefault="003162CE" w:rsidP="00BA30CA">
      <w:pPr>
        <w:ind w:left="348" w:firstLine="360"/>
        <w:rPr>
          <w:rFonts w:ascii="Lucida Fax" w:hAnsi="Lucida Fax"/>
          <w:u w:val="single"/>
        </w:rPr>
      </w:pPr>
      <w:r>
        <w:rPr>
          <w:rFonts w:ascii="Lucida Fax" w:hAnsi="Lucida Fax"/>
          <w:u w:val="single"/>
        </w:rPr>
        <w:br w:type="page"/>
      </w:r>
    </w:p>
    <w:p w:rsidR="003162CE" w:rsidRDefault="003162CE" w:rsidP="003162CE">
      <w:pPr>
        <w:rPr>
          <w:rFonts w:ascii="Lucida Fax" w:hAnsi="Lucida Fax"/>
          <w:u w:val="single"/>
        </w:rPr>
      </w:pPr>
      <w:r w:rsidRPr="003162CE">
        <w:rPr>
          <w:rFonts w:ascii="Lucida Fax" w:hAnsi="Lucida Fax"/>
          <w:noProof/>
        </w:rPr>
        <w:lastRenderedPageBreak/>
        <mc:AlternateContent>
          <mc:Choice Requires="wps">
            <w:drawing>
              <wp:anchor distT="0" distB="0" distL="114300" distR="114300" simplePos="0" relativeHeight="251681792" behindDoc="0" locked="0" layoutInCell="1" allowOverlap="1" wp14:anchorId="2F153978" wp14:editId="5C4A808A">
                <wp:simplePos x="0" y="0"/>
                <wp:positionH relativeFrom="margin">
                  <wp:posOffset>0</wp:posOffset>
                </wp:positionH>
                <wp:positionV relativeFrom="paragraph">
                  <wp:posOffset>0</wp:posOffset>
                </wp:positionV>
                <wp:extent cx="2797791" cy="450376"/>
                <wp:effectExtent l="0" t="0" r="0" b="6985"/>
                <wp:wrapNone/>
                <wp:docPr id="21" name="Zone de texte 21"/>
                <wp:cNvGraphicFramePr/>
                <a:graphic xmlns:a="http://schemas.openxmlformats.org/drawingml/2006/main">
                  <a:graphicData uri="http://schemas.microsoft.com/office/word/2010/wordprocessingShape">
                    <wps:wsp>
                      <wps:cNvSpPr txBox="1"/>
                      <wps:spPr>
                        <a:xfrm>
                          <a:off x="0" y="0"/>
                          <a:ext cx="2797791" cy="450376"/>
                        </a:xfrm>
                        <a:prstGeom prst="rect">
                          <a:avLst/>
                        </a:prstGeom>
                        <a:noFill/>
                        <a:ln w="6350">
                          <a:noFill/>
                        </a:ln>
                      </wps:spPr>
                      <wps:txbx>
                        <w:txbxContent>
                          <w:p w:rsidR="003162CE" w:rsidRPr="003162CE" w:rsidRDefault="003162CE" w:rsidP="003162CE">
                            <w:pPr>
                              <w:rPr>
                                <w:color w:val="ED7D31" w:themeColor="accent2"/>
                                <w:sz w:val="40"/>
                                <w:szCs w:val="40"/>
                                <w:u w:val="single"/>
                              </w:rPr>
                            </w:pPr>
                            <w:r>
                              <w:rPr>
                                <w:color w:val="ED7D31" w:themeColor="accent2"/>
                                <w:sz w:val="40"/>
                                <w:szCs w:val="40"/>
                                <w:u w:val="single"/>
                              </w:rPr>
                              <w:t>ANNEXES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3978" id="Zone de texte 21" o:spid="_x0000_s1037" type="#_x0000_t202" style="position:absolute;margin-left:0;margin-top:0;width:220.3pt;height:35.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0oNgIAAGAEAAAOAAAAZHJzL2Uyb0RvYy54bWysVE1vGjEQvVfqf7B8L7sQPsqKJaKJqCpF&#10;SSRSRerNeG12Jdvj2oZd+us79gJBaU9VL2Y8Mzsf7z2zuO20IgfhfAOmpMNBTokwHKrG7Er6/WX9&#10;6TMlPjBTMQVGlPQoPL1dfvywaG0hRlCDqoQjWMT4orUlrUOwRZZ5XgvN/ACsMBiU4DQLeHW7rHKs&#10;xepaZaM8n2YtuMo64MJ79N73QbpM9aUUPDxJ6UUgqqQ4W0inS+c2ntlywYqdY7Zu+GkM9g9TaNYY&#10;bHopdc8CI3vX/FFKN9yBBxkGHHQGUjZcpB1wm2H+bptNzaxIuyA43l5g8v+vLH88PDvSVCUdDSkx&#10;TCNHP5ApUgkSRBcEQT+C1FpfYO7GYnbovkCHZJ/9Hp1x9046HX9xK4JxhPt4gRhLEY7O0Ww+m82x&#10;FcfYeJLfzKaxTPb2tXU+fBWgSTRK6pDChCw7PPjQp55TYjMD60apRKMypC3p9GaSpw8uESyuDPaI&#10;O/SzRit02y4tPrwssoXqiPs56GXiLV83OMQD8+GZOdQFroRaD094SAXYDE4WJTW4X3/zx3ykC6OU&#10;tKizkvqfe+YEJeqbQSLnw/E4CjNdxpPZCC/uOrK9jpi9vgOUMgKI0yUz5gd1NqUD/YpPYhW7YogZ&#10;jr1LGs7mXejVj0+Ki9UqJaEULQsPZmN5LB1hjRC/dK/M2RMPUQyPcFYkK97R0ef2hKz2AWSTuIpA&#10;96ie8EcZJ7ZPTy6+k+t7ynr7Y1j+BgAA//8DAFBLAwQUAAYACAAAACEAG8heYN0AAAAEAQAADwAA&#10;AGRycy9kb3ducmV2LnhtbEyPwU7DMBBE70j8g7VI3KhNVUoJcaoqUoWE4NDSC7dNvE0i7HWI3Tbw&#10;9Zhe4LLSaEYzb/Pl6Kw40hA6zxpuJwoEce1Nx42G3dv6ZgEiRGSD1jNp+KIAy+LyIsfM+BNv6LiN&#10;jUglHDLU0MbYZ1KGuiWHYeJ74uTt/eAwJjk00gx4SuXOyqlSc+mw47TQYk9lS/XH9uA0PJfrV9xU&#10;U7f4tuXTy37Vf+7e77S+vhpXjyAijfEvDL/4CR2KxFT5A5sgrIb0SDzf5M1mag6i0nCvHkAWufwP&#10;X/wAAAD//wMAUEsBAi0AFAAGAAgAAAAhALaDOJL+AAAA4QEAABMAAAAAAAAAAAAAAAAAAAAAAFtD&#10;b250ZW50X1R5cGVzXS54bWxQSwECLQAUAAYACAAAACEAOP0h/9YAAACUAQAACwAAAAAAAAAAAAAA&#10;AAAvAQAAX3JlbHMvLnJlbHNQSwECLQAUAAYACAAAACEA/tttKDYCAABgBAAADgAAAAAAAAAAAAAA&#10;AAAuAgAAZHJzL2Uyb0RvYy54bWxQSwECLQAUAAYACAAAACEAG8heYN0AAAAEAQAADwAAAAAAAAAA&#10;AAAAAACQBAAAZHJzL2Rvd25yZXYueG1sUEsFBgAAAAAEAAQA8wAAAJoFAAAAAA==&#10;" filled="f" stroked="f" strokeweight=".5pt">
                <v:textbox>
                  <w:txbxContent>
                    <w:p w:rsidR="003162CE" w:rsidRPr="003162CE" w:rsidRDefault="003162CE" w:rsidP="003162CE">
                      <w:pPr>
                        <w:rPr>
                          <w:color w:val="ED7D31" w:themeColor="accent2"/>
                          <w:sz w:val="40"/>
                          <w:szCs w:val="40"/>
                          <w:u w:val="single"/>
                        </w:rPr>
                      </w:pPr>
                      <w:r>
                        <w:rPr>
                          <w:color w:val="ED7D31" w:themeColor="accent2"/>
                          <w:sz w:val="40"/>
                          <w:szCs w:val="40"/>
                          <w:u w:val="single"/>
                        </w:rPr>
                        <w:t>ANNEXES</w:t>
                      </w:r>
                    </w:p>
                  </w:txbxContent>
                </v:textbox>
                <w10:wrap anchorx="margin"/>
              </v:shape>
            </w:pict>
          </mc:Fallback>
        </mc:AlternateContent>
      </w:r>
    </w:p>
    <w:p w:rsidR="003162CE" w:rsidRDefault="003162CE" w:rsidP="003162CE">
      <w:pPr>
        <w:rPr>
          <w:rFonts w:ascii="Lucida Fax" w:hAnsi="Lucida Fax"/>
          <w:u w:val="single"/>
        </w:rPr>
      </w:pPr>
    </w:p>
    <w:p w:rsidR="00BA30CA" w:rsidRDefault="00BA30CA" w:rsidP="003162CE">
      <w:pPr>
        <w:rPr>
          <w:rFonts w:ascii="Lucida Fax" w:hAnsi="Lucida Fax"/>
          <w:u w:val="single"/>
        </w:rPr>
      </w:pPr>
    </w:p>
    <w:p w:rsidR="00BA30CA" w:rsidRDefault="00BA30CA" w:rsidP="00BA30CA">
      <w:pPr>
        <w:pStyle w:val="Paragraphedeliste"/>
        <w:numPr>
          <w:ilvl w:val="0"/>
          <w:numId w:val="5"/>
        </w:numPr>
        <w:rPr>
          <w:rFonts w:ascii="Lucida Fax" w:hAnsi="Lucida Fax"/>
          <w:color w:val="00B050"/>
          <w:sz w:val="32"/>
          <w:szCs w:val="32"/>
          <w:u w:val="single"/>
        </w:rPr>
      </w:pPr>
      <w:r>
        <w:rPr>
          <w:rFonts w:ascii="Lucida Fax" w:hAnsi="Lucida Fax"/>
          <w:color w:val="00B050"/>
          <w:sz w:val="32"/>
          <w:szCs w:val="32"/>
          <w:u w:val="single"/>
        </w:rPr>
        <w:t>Maquettes</w:t>
      </w:r>
    </w:p>
    <w:p w:rsidR="003162CE" w:rsidRDefault="003162CE" w:rsidP="003162CE">
      <w:pPr>
        <w:rPr>
          <w:rFonts w:ascii="Lucida Fax" w:hAnsi="Lucida Fax"/>
          <w:u w:val="single"/>
        </w:rPr>
      </w:pPr>
    </w:p>
    <w:p w:rsidR="003162CE" w:rsidRDefault="00BA30CA" w:rsidP="003162CE">
      <w:pPr>
        <w:rPr>
          <w:rFonts w:ascii="Lucida Fax" w:hAnsi="Lucida Fax"/>
          <w:u w:val="single"/>
        </w:rPr>
      </w:pPr>
      <w:r w:rsidRPr="00BA30CA">
        <w:rPr>
          <w:rFonts w:ascii="Lucida Fax" w:hAnsi="Lucida Fax"/>
          <w:noProof/>
        </w:rPr>
        <w:drawing>
          <wp:inline distT="0" distB="0" distL="0" distR="0">
            <wp:extent cx="5760720" cy="3239770"/>
            <wp:effectExtent l="0" t="0" r="0" b="0"/>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uei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r w:rsidRPr="00BA30CA">
        <w:rPr>
          <w:rFonts w:ascii="Lucida Fax" w:hAnsi="Lucida Fax"/>
          <w:noProof/>
        </w:rPr>
        <w:drawing>
          <wp:inline distT="0" distB="0" distL="0" distR="0">
            <wp:extent cx="5760720" cy="3234690"/>
            <wp:effectExtent l="0" t="0" r="0" b="3810"/>
            <wp:docPr id="23" name="Image 2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nec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r w:rsidRPr="00BA30CA">
        <w:rPr>
          <w:rFonts w:ascii="Lucida Fax" w:hAnsi="Lucida Fax"/>
          <w:noProof/>
        </w:rPr>
        <w:lastRenderedPageBreak/>
        <w:drawing>
          <wp:inline distT="0" distB="0" distL="0" distR="0">
            <wp:extent cx="5760623" cy="3283889"/>
            <wp:effectExtent l="0" t="0" r="0" b="0"/>
            <wp:docPr id="24" name="Image 2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ssages.png"/>
                    <pic:cNvPicPr/>
                  </pic:nvPicPr>
                  <pic:blipFill rotWithShape="1">
                    <a:blip r:embed="rId12">
                      <a:extLst>
                        <a:ext uri="{28A0092B-C50C-407E-A947-70E740481C1C}">
                          <a14:useLocalDpi xmlns:a14="http://schemas.microsoft.com/office/drawing/2010/main" val="0"/>
                        </a:ext>
                      </a:extLst>
                    </a:blip>
                    <a:srcRect b="4795"/>
                    <a:stretch/>
                  </pic:blipFill>
                  <pic:spPr bwMode="auto">
                    <a:xfrm>
                      <a:off x="0" y="0"/>
                      <a:ext cx="5760720" cy="3283944"/>
                    </a:xfrm>
                    <a:prstGeom prst="rect">
                      <a:avLst/>
                    </a:prstGeom>
                    <a:ln>
                      <a:noFill/>
                    </a:ln>
                    <a:extLst>
                      <a:ext uri="{53640926-AAD7-44D8-BBD7-CCE9431645EC}">
                        <a14:shadowObscured xmlns:a14="http://schemas.microsoft.com/office/drawing/2010/main"/>
                      </a:ext>
                    </a:extLst>
                  </pic:spPr>
                </pic:pic>
              </a:graphicData>
            </a:graphic>
          </wp:inline>
        </w:drawing>
      </w:r>
      <w:r w:rsidRPr="00BA30CA">
        <w:rPr>
          <w:rFonts w:ascii="Lucida Fax" w:hAnsi="Lucida Fax"/>
          <w:noProof/>
        </w:rPr>
        <w:drawing>
          <wp:inline distT="0" distB="0" distL="0" distR="0">
            <wp:extent cx="5760720" cy="3283888"/>
            <wp:effectExtent l="0" t="0" r="0" b="0"/>
            <wp:docPr id="25" name="Image 2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fil.png"/>
                    <pic:cNvPicPr/>
                  </pic:nvPicPr>
                  <pic:blipFill rotWithShape="1">
                    <a:blip r:embed="rId13">
                      <a:extLst>
                        <a:ext uri="{28A0092B-C50C-407E-A947-70E740481C1C}">
                          <a14:useLocalDpi xmlns:a14="http://schemas.microsoft.com/office/drawing/2010/main" val="0"/>
                        </a:ext>
                      </a:extLst>
                    </a:blip>
                    <a:srcRect b="6618"/>
                    <a:stretch/>
                  </pic:blipFill>
                  <pic:spPr bwMode="auto">
                    <a:xfrm>
                      <a:off x="0" y="0"/>
                      <a:ext cx="5760720" cy="3283888"/>
                    </a:xfrm>
                    <a:prstGeom prst="rect">
                      <a:avLst/>
                    </a:prstGeom>
                    <a:ln>
                      <a:noFill/>
                    </a:ln>
                    <a:extLst>
                      <a:ext uri="{53640926-AAD7-44D8-BBD7-CCE9431645EC}">
                        <a14:shadowObscured xmlns:a14="http://schemas.microsoft.com/office/drawing/2010/main"/>
                      </a:ext>
                    </a:extLst>
                  </pic:spPr>
                </pic:pic>
              </a:graphicData>
            </a:graphic>
          </wp:inline>
        </w:drawing>
      </w:r>
      <w:r w:rsidRPr="00BA30CA">
        <w:rPr>
          <w:rFonts w:ascii="Lucida Fax" w:hAnsi="Lucida Fax"/>
          <w:noProof/>
        </w:rPr>
        <w:lastRenderedPageBreak/>
        <w:drawing>
          <wp:inline distT="0" distB="0" distL="0" distR="0">
            <wp:extent cx="5760720" cy="3234690"/>
            <wp:effectExtent l="0" t="0" r="0" b="3810"/>
            <wp:docPr id="26" name="Image 2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erifica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BA30CA" w:rsidRDefault="00BA30CA" w:rsidP="003162CE">
      <w:pPr>
        <w:rPr>
          <w:rFonts w:ascii="Lucida Fax" w:hAnsi="Lucida Fax"/>
          <w:u w:val="single"/>
        </w:rPr>
      </w:pPr>
    </w:p>
    <w:p w:rsidR="00BA30CA" w:rsidRPr="00BA30CA" w:rsidRDefault="00BA30CA" w:rsidP="003162CE">
      <w:pPr>
        <w:rPr>
          <w:rFonts w:ascii="Lucida Fax" w:hAnsi="Lucida Fax"/>
        </w:rPr>
      </w:pPr>
      <w:bookmarkStart w:id="0" w:name="_GoBack"/>
      <w:bookmarkEnd w:id="0"/>
    </w:p>
    <w:sectPr w:rsidR="00BA30CA" w:rsidRPr="00BA3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232"/>
    <w:multiLevelType w:val="hybridMultilevel"/>
    <w:tmpl w:val="794CCD38"/>
    <w:lvl w:ilvl="0" w:tplc="8F30BC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544E41"/>
    <w:multiLevelType w:val="hybridMultilevel"/>
    <w:tmpl w:val="37901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D67830"/>
    <w:multiLevelType w:val="hybridMultilevel"/>
    <w:tmpl w:val="37901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802517"/>
    <w:multiLevelType w:val="hybridMultilevel"/>
    <w:tmpl w:val="FB84BC34"/>
    <w:lvl w:ilvl="0" w:tplc="B85662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415A6F"/>
    <w:multiLevelType w:val="hybridMultilevel"/>
    <w:tmpl w:val="5D90B4C2"/>
    <w:lvl w:ilvl="0" w:tplc="DF0A180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EB"/>
    <w:rsid w:val="001A0677"/>
    <w:rsid w:val="003162CE"/>
    <w:rsid w:val="005D0033"/>
    <w:rsid w:val="00672DEB"/>
    <w:rsid w:val="00890AC2"/>
    <w:rsid w:val="00BA30CA"/>
    <w:rsid w:val="00C71983"/>
    <w:rsid w:val="00DA5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716E"/>
  <w15:chartTrackingRefBased/>
  <w15:docId w15:val="{9B6E42F0-9D28-4902-AFDF-C9D2C6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06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2DEB"/>
    <w:pPr>
      <w:ind w:left="720"/>
      <w:contextualSpacing/>
    </w:pPr>
  </w:style>
  <w:style w:type="character" w:styleId="Lienhypertexte">
    <w:name w:val="Hyperlink"/>
    <w:basedOn w:val="Policepardfaut"/>
    <w:uiPriority w:val="99"/>
    <w:unhideWhenUsed/>
    <w:rsid w:val="00672DEB"/>
    <w:rPr>
      <w:color w:val="0563C1" w:themeColor="hyperlink"/>
      <w:u w:val="single"/>
    </w:rPr>
  </w:style>
  <w:style w:type="character" w:styleId="Mentionnonrsolue">
    <w:name w:val="Unresolved Mention"/>
    <w:basedOn w:val="Policepardfaut"/>
    <w:uiPriority w:val="99"/>
    <w:semiHidden/>
    <w:unhideWhenUsed/>
    <w:rsid w:val="00672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Gonzalez5/Verifequation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eecome.io/project/verifequations/notes"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15903-82EF-47CD-AAD8-B8E6408E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385</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gonzalez</dc:creator>
  <cp:keywords/>
  <dc:description/>
  <cp:lastModifiedBy>benjamin gonzalez</cp:lastModifiedBy>
  <cp:revision>3</cp:revision>
  <dcterms:created xsi:type="dcterms:W3CDTF">2020-05-03T18:57:00Z</dcterms:created>
  <dcterms:modified xsi:type="dcterms:W3CDTF">2020-05-20T18:21:00Z</dcterms:modified>
</cp:coreProperties>
</file>