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93095" w14:textId="4087476B" w:rsidR="00C61CC6" w:rsidRDefault="00BF1DBC" w:rsidP="00BF1DBC">
      <w:pPr>
        <w:pStyle w:val="Titel"/>
        <w:jc w:val="center"/>
      </w:pPr>
      <w:r>
        <w:t>Isekai</w:t>
      </w:r>
    </w:p>
    <w:p w14:paraId="400AB9D8" w14:textId="39C384C8" w:rsidR="00BF1DBC" w:rsidRDefault="00BF1DBC" w:rsidP="00BF1DBC">
      <w:pPr>
        <w:pStyle w:val="Untertitel"/>
        <w:jc w:val="center"/>
        <w:rPr>
          <w:lang w:val="en-US"/>
        </w:rPr>
      </w:pPr>
      <w:r w:rsidRPr="00BF1DBC">
        <w:rPr>
          <w:lang w:val="en-US"/>
        </w:rPr>
        <w:t xml:space="preserve">The </w:t>
      </w:r>
      <w:r>
        <w:rPr>
          <w:lang w:val="en-US"/>
        </w:rPr>
        <w:t>s</w:t>
      </w:r>
      <w:r w:rsidRPr="00BF1DBC">
        <w:rPr>
          <w:lang w:val="en-US"/>
        </w:rPr>
        <w:t>tory of a non-m</w:t>
      </w:r>
      <w:r>
        <w:rPr>
          <w:lang w:val="en-US"/>
        </w:rPr>
        <w:t>ain Character</w:t>
      </w:r>
    </w:p>
    <w:p w14:paraId="016F633B" w14:textId="77777777" w:rsidR="00BF1DBC" w:rsidRDefault="00BF1DBC" w:rsidP="00BF1DBC">
      <w:pPr>
        <w:rPr>
          <w:lang w:val="en-US"/>
        </w:rPr>
      </w:pPr>
    </w:p>
    <w:p w14:paraId="5CABE918" w14:textId="67C41C7A" w:rsidR="00BF1DBC" w:rsidRDefault="00BF1DBC" w:rsidP="00BF1DBC">
      <w:pPr>
        <w:pStyle w:val="berschrift1"/>
        <w:jc w:val="center"/>
        <w:rPr>
          <w:lang w:val="en-US"/>
        </w:rPr>
      </w:pPr>
      <w:r>
        <w:rPr>
          <w:lang w:val="en-US"/>
        </w:rPr>
        <w:t>Chapter 1</w:t>
      </w:r>
    </w:p>
    <w:p w14:paraId="3C841081" w14:textId="4C755519" w:rsidR="00BF1DBC" w:rsidRDefault="00B7653C" w:rsidP="00BF1DBC">
      <w:r w:rsidRPr="00B7653C">
        <w:t>Onze wartet ruhig, schließlich hatte d</w:t>
      </w:r>
      <w:r>
        <w:t xml:space="preserve">ie Gilde ihn </w:t>
      </w:r>
      <w:r w:rsidR="00403FE8">
        <w:t>hierhergeschickt</w:t>
      </w:r>
      <w:r>
        <w:t>. Hierher an diesen von Göttern verlassenen Ort. Klar war keiner direkt hier am Beschwörungssiegel</w:t>
      </w:r>
      <w:r w:rsidR="00F226A8">
        <w:t xml:space="preserve"> aber das selbst in der Stadt nichts als das verfallene Gildenhaus stand. Warum sollten die Götter hier jemanden hinschicken, schließlich gab es Dörfer ja sogar </w:t>
      </w:r>
      <w:r w:rsidR="00403FE8">
        <w:t>Städte,</w:t>
      </w:r>
      <w:r w:rsidR="00F226A8">
        <w:t xml:space="preserve"> die einen neuen Gildenmeister brauchen </w:t>
      </w:r>
      <w:r w:rsidR="00403FE8">
        <w:t>würden,</w:t>
      </w:r>
      <w:r w:rsidR="00F226A8">
        <w:t xml:space="preserve"> aber hier. Onze </w:t>
      </w:r>
      <w:r w:rsidR="00403FE8">
        <w:t>kam</w:t>
      </w:r>
      <w:r w:rsidR="00F226A8">
        <w:t xml:space="preserve"> es so </w:t>
      </w:r>
      <w:r w:rsidR="00403FE8">
        <w:t>vor,</w:t>
      </w:r>
      <w:r w:rsidR="00F226A8">
        <w:t xml:space="preserve"> als woll</w:t>
      </w:r>
      <w:r w:rsidR="00E61C16">
        <w:t xml:space="preserve">ten die Götter diese Person für etwas bestrafen wollen. Aber es war nicht an Onze den willen der Götter in frage zu stellen, er war nur </w:t>
      </w:r>
      <w:r w:rsidR="00403FE8">
        <w:t>hier,</w:t>
      </w:r>
      <w:r w:rsidR="00E61C16">
        <w:t xml:space="preserve"> um diese Person ihre Aufgabe und das verfallene Gildenhaus zu übergeben, nicht mehr und nicht weniger.</w:t>
      </w:r>
    </w:p>
    <w:p w14:paraId="0DD562C3" w14:textId="40BB2013" w:rsidR="00A44D12" w:rsidRDefault="00A44D12" w:rsidP="00BF1DBC">
      <w:r>
        <w:t xml:space="preserve">Plötzlich fängt der Beschwörungskreis an zu in einem blau an zu pulsieren. Also hatten die </w:t>
      </w:r>
      <w:r w:rsidR="00C8509A">
        <w:t>Götter</w:t>
      </w:r>
      <w:r>
        <w:t xml:space="preserve"> einen Helden auserwählt und waren nun auch dabei neue Gildenmeister für ihn in diese Welt zu holen. Eine Lichtsäule schoss von der Decke der Höhle auf den </w:t>
      </w:r>
      <w:r w:rsidR="00C8509A">
        <w:t>Kreis</w:t>
      </w:r>
      <w:r>
        <w:t xml:space="preserve"> und eine </w:t>
      </w:r>
      <w:r w:rsidR="00C8509A">
        <w:t>Sekunde</w:t>
      </w:r>
      <w:r>
        <w:t xml:space="preserve"> später kniete eine Person im Kreis, umschlossen von Rauch.</w:t>
      </w:r>
    </w:p>
    <w:p w14:paraId="68B810AF" w14:textId="6687396D" w:rsidR="00A44D12" w:rsidRDefault="00A44D12" w:rsidP="00BF1DBC">
      <w:r>
        <w:t xml:space="preserve">Ach ja, dachte sich Onze, er hatte das schon ein </w:t>
      </w:r>
      <w:r w:rsidR="00C8509A">
        <w:t>paar Mal</w:t>
      </w:r>
      <w:r>
        <w:t xml:space="preserve"> </w:t>
      </w:r>
      <w:r w:rsidR="00C8509A">
        <w:t>im Leben</w:t>
      </w:r>
      <w:r>
        <w:t xml:space="preserve"> gemacht, die Person würde </w:t>
      </w:r>
      <w:r w:rsidR="00C8509A">
        <w:t>erst einmal</w:t>
      </w:r>
      <w:r>
        <w:t xml:space="preserve"> total verwirrt sein und sich </w:t>
      </w:r>
      <w:r w:rsidR="00C8509A">
        <w:t>fragen,</w:t>
      </w:r>
      <w:r>
        <w:t xml:space="preserve"> wo er ist wie er hierhergekommen war und und und. Onze bereitete sich </w:t>
      </w:r>
      <w:r w:rsidR="00C8509A">
        <w:t>auf seinen Standard</w:t>
      </w:r>
      <w:r>
        <w:t xml:space="preserve"> </w:t>
      </w:r>
      <w:r w:rsidR="00C8509A">
        <w:t>Rede</w:t>
      </w:r>
      <w:r>
        <w:t xml:space="preserve"> vor als die </w:t>
      </w:r>
      <w:r w:rsidR="00C8509A">
        <w:t>Person</w:t>
      </w:r>
      <w:r>
        <w:t xml:space="preserve"> plötzlich und total gegen jede </w:t>
      </w:r>
      <w:r w:rsidR="00C8509A">
        <w:t>Erfahrung</w:t>
      </w:r>
      <w:r>
        <w:t xml:space="preserve"> in </w:t>
      </w:r>
      <w:r w:rsidR="00C8509A">
        <w:t>Freuden</w:t>
      </w:r>
      <w:r>
        <w:t xml:space="preserve"> ausbrach „</w:t>
      </w:r>
      <w:r w:rsidR="007A5B39">
        <w:t xml:space="preserve">Ich kann es kaum glauben ich bin in einer anderen </w:t>
      </w:r>
      <w:r w:rsidR="00C8509A">
        <w:t>Welt</w:t>
      </w:r>
      <w:r w:rsidR="007A5B39">
        <w:t xml:space="preserve"> oh man ich </w:t>
      </w:r>
      <w:r w:rsidR="00C8509A">
        <w:t>habe</w:t>
      </w:r>
      <w:r w:rsidR="007A5B39">
        <w:t xml:space="preserve"> </w:t>
      </w:r>
      <w:r w:rsidR="00C8509A">
        <w:t>so viel</w:t>
      </w:r>
      <w:r w:rsidR="007A5B39">
        <w:t xml:space="preserve"> davon in </w:t>
      </w:r>
      <w:r w:rsidR="00C8509A">
        <w:t>Mangas</w:t>
      </w:r>
      <w:r w:rsidR="007A5B39">
        <w:t xml:space="preserve"> und </w:t>
      </w:r>
      <w:r w:rsidR="00C8509A">
        <w:t>Animes</w:t>
      </w:r>
      <w:r w:rsidR="007A5B39">
        <w:t xml:space="preserve"> gelesen und gesehen wie heißt die </w:t>
      </w:r>
      <w:r w:rsidR="00C8509A">
        <w:t>Welt</w:t>
      </w:r>
      <w:r w:rsidR="007A5B39">
        <w:t xml:space="preserve"> gibt es hier </w:t>
      </w:r>
      <w:r w:rsidR="00C8509A">
        <w:t>Magie</w:t>
      </w:r>
      <w:r w:rsidR="007A5B39">
        <w:t>?</w:t>
      </w:r>
      <w:r>
        <w:t>“</w:t>
      </w:r>
      <w:r w:rsidR="007A5B39">
        <w:t xml:space="preserve">. Onze wurde still, warum war diese Person nicht verzweifelt oder verwirrt und was waren </w:t>
      </w:r>
      <w:r w:rsidR="00C8509A">
        <w:t>diesen Manga</w:t>
      </w:r>
      <w:r w:rsidR="007A5B39">
        <w:t xml:space="preserve"> oder Animes? Und warum hat er davon gelesen? Passierte sowas öfter von </w:t>
      </w:r>
      <w:r w:rsidR="00C8509A">
        <w:t>dort,</w:t>
      </w:r>
      <w:r w:rsidR="007A5B39">
        <w:t xml:space="preserve"> wo Sie herkam? Noch immer von der Freude der Person verwirrt antwortete Onze „Paradik … ja gibt es“. </w:t>
      </w:r>
      <w:r w:rsidR="00D74FF8">
        <w:t xml:space="preserve"> </w:t>
      </w:r>
      <w:r w:rsidR="005A2811">
        <w:t xml:space="preserve">„Whoa was für Helden skills </w:t>
      </w:r>
      <w:r w:rsidR="00C8509A">
        <w:t>habe</w:t>
      </w:r>
      <w:r w:rsidR="005A2811">
        <w:t xml:space="preserve"> ich oder muss ich die mir </w:t>
      </w:r>
      <w:r w:rsidR="00C8509A">
        <w:t>selbst</w:t>
      </w:r>
      <w:r w:rsidR="005A2811">
        <w:t xml:space="preserve"> aussuchen und gibt es sowas wie eine Abenteuer Gilde?“. „Helden Skills?“ fragte Onze „Ich glaube hier liegt ein Missverständnis vor… Du bist hier nicht als Held </w:t>
      </w:r>
      <w:r w:rsidR="00C8509A">
        <w:t>her beschworen</w:t>
      </w:r>
      <w:r w:rsidR="005A2811">
        <w:t xml:space="preserve"> worden sondern als </w:t>
      </w:r>
      <w:r w:rsidR="00C8509A">
        <w:t>Gildenmeister…</w:t>
      </w:r>
      <w:r w:rsidR="005A2811">
        <w:t>“. Totenstille… „Als Gildenmeister?“</w:t>
      </w:r>
      <w:r w:rsidR="004361A5">
        <w:t xml:space="preserve"> „ja…“. Onze bemerkte das die anfängliche </w:t>
      </w:r>
      <w:r w:rsidR="00C8509A">
        <w:t>Begeisterung</w:t>
      </w:r>
      <w:r w:rsidR="004361A5">
        <w:t xml:space="preserve"> etwas abgeschwächt wurde. „Es ist in unserer Welt so </w:t>
      </w:r>
      <w:r w:rsidR="00C8509A">
        <w:t>das,</w:t>
      </w:r>
      <w:r w:rsidR="004361A5">
        <w:t xml:space="preserve"> wenn ein Held beschworen </w:t>
      </w:r>
      <w:r w:rsidR="00C8509A">
        <w:t>wird,</w:t>
      </w:r>
      <w:r w:rsidR="004361A5">
        <w:t xml:space="preserve"> so werden auch ein paar</w:t>
      </w:r>
      <w:r w:rsidR="007C2755">
        <w:t xml:space="preserve"> Personen beschworen die für diesen </w:t>
      </w:r>
      <w:r w:rsidR="00C8509A">
        <w:t>Helden</w:t>
      </w:r>
      <w:r w:rsidR="007C2755">
        <w:t xml:space="preserve"> die Aufgaben in den Gildenhäusern übernehmen, Informationen sammeln und dafür sorgen das Abenteurer ausgebildet werden damit Sie sich dem Helden anschließen können.“ „Ich bin also so etwas wie ein Hauswart?“. Onze sah in das Gesicht de</w:t>
      </w:r>
      <w:r w:rsidR="00822C43">
        <w:t xml:space="preserve">r Person Sie sah enttäuscht aus. „Mein </w:t>
      </w:r>
      <w:r w:rsidR="00C8509A">
        <w:t>Name</w:t>
      </w:r>
      <w:r w:rsidR="00822C43">
        <w:t xml:space="preserve"> ist Onze, ich bin von der Gilde des Helden geschickt </w:t>
      </w:r>
      <w:r w:rsidR="00C8509A">
        <w:t>worden,</w:t>
      </w:r>
      <w:r w:rsidR="00822C43">
        <w:t xml:space="preserve"> um euch zu empfangen und euch eure Aufgabe sowie Gildenhaus zuzuweisen.“ „Oh… mein </w:t>
      </w:r>
      <w:r w:rsidR="00C8509A">
        <w:t>Name</w:t>
      </w:r>
      <w:r w:rsidR="00822C43">
        <w:t xml:space="preserve"> ist […]</w:t>
      </w:r>
      <w:r w:rsidR="002F3429">
        <w:t>.</w:t>
      </w:r>
      <w:r w:rsidR="00822C43">
        <w:t>“</w:t>
      </w:r>
    </w:p>
    <w:p w14:paraId="68E5BE51" w14:textId="78D56397" w:rsidR="002F3429" w:rsidRDefault="002F3429" w:rsidP="00BF1DBC">
      <w:r>
        <w:lastRenderedPageBreak/>
        <w:t>Onze</w:t>
      </w:r>
      <w:r w:rsidR="0017249E">
        <w:t xml:space="preserve"> nickte nur kurz „Folge mir […]!“.</w:t>
      </w:r>
    </w:p>
    <w:p w14:paraId="071DEE0F" w14:textId="3845FB27" w:rsidR="0017249E" w:rsidRDefault="00B02339" w:rsidP="00BF1DBC">
      <w:r>
        <w:t>Onze führt […] aus der Höhle und zum Gildenhaus. „</w:t>
      </w:r>
      <w:r w:rsidR="00380191">
        <w:t>Das sieht hier aber trostlos aus. Wo sind den</w:t>
      </w:r>
      <w:r w:rsidR="00936C49">
        <w:t>n</w:t>
      </w:r>
      <w:r w:rsidR="00380191">
        <w:t xml:space="preserve"> die anderen </w:t>
      </w:r>
      <w:r w:rsidR="00C8509A">
        <w:t>Häuser</w:t>
      </w:r>
      <w:r w:rsidR="00380191">
        <w:t xml:space="preserve"> und</w:t>
      </w:r>
      <w:r w:rsidR="00936C49">
        <w:t xml:space="preserve"> vor allem wo sind die Leute?</w:t>
      </w:r>
      <w:r>
        <w:t>“</w:t>
      </w:r>
      <w:r w:rsidR="001E77B2">
        <w:t xml:space="preserve"> fragte […]</w:t>
      </w:r>
    </w:p>
    <w:p w14:paraId="1B2F4CDE" w14:textId="0169A671" w:rsidR="001E77B2" w:rsidRDefault="001E77B2" w:rsidP="00BF1DBC">
      <w:r>
        <w:t xml:space="preserve">Onze seufzte „Das Dorf ist schon seit </w:t>
      </w:r>
      <w:r w:rsidR="00C8509A">
        <w:t>Jahren</w:t>
      </w:r>
      <w:r>
        <w:t xml:space="preserve"> aufgegeben worden</w:t>
      </w:r>
      <w:r w:rsidR="00835159">
        <w:t xml:space="preserve">. Das Gildenhaus schon lange davor. </w:t>
      </w:r>
      <w:r w:rsidR="00C8509A">
        <w:t>Der einzige Grund,</w:t>
      </w:r>
      <w:r w:rsidR="00835159">
        <w:t xml:space="preserve"> warum das Gildenhaus </w:t>
      </w:r>
      <w:r w:rsidR="00C8509A">
        <w:t>selbst</w:t>
      </w:r>
      <w:r w:rsidR="00835159">
        <w:t xml:space="preserve"> noch </w:t>
      </w:r>
      <w:r w:rsidR="00C8509A">
        <w:t>steht,</w:t>
      </w:r>
      <w:r w:rsidR="00835159">
        <w:t xml:space="preserve"> ist das es eben der Gilde gehört. Warum die Götter dich nun genau für dieses Haus </w:t>
      </w:r>
      <w:r w:rsidR="00C8509A">
        <w:t>ausgesucht haben,</w:t>
      </w:r>
      <w:r w:rsidR="00835159">
        <w:t xml:space="preserve"> weiß ich auch nicht.</w:t>
      </w:r>
      <w:r>
        <w:t xml:space="preserve"> Die </w:t>
      </w:r>
      <w:r w:rsidR="00C8509A">
        <w:t>Wege</w:t>
      </w:r>
      <w:r>
        <w:t xml:space="preserve"> der Götter sind </w:t>
      </w:r>
      <w:r w:rsidR="00C8509A">
        <w:t>unergründlich</w:t>
      </w:r>
      <w:r>
        <w:t>“</w:t>
      </w:r>
      <w:r w:rsidR="00835159">
        <w:t xml:space="preserve"> […] sah nun doch sehr verwundert aus. „Deine Aufgabe wird sein</w:t>
      </w:r>
      <w:r w:rsidR="009B363E">
        <w:t xml:space="preserve"> </w:t>
      </w:r>
      <w:r w:rsidR="00AE1E8C">
        <w:t>Abenteurer die hier vorbeikommen mit Ausrüstung  und Quests auszustatten!</w:t>
      </w:r>
      <w:r w:rsidR="00835159">
        <w:t>“</w:t>
      </w:r>
      <w:r w:rsidR="00AE1E8C">
        <w:t xml:space="preserve"> „Hier kommen Abenteurer vorbei… Und wo soll ich bitte </w:t>
      </w:r>
      <w:r w:rsidR="00C8509A">
        <w:t>Ausrüstung</w:t>
      </w:r>
      <w:r w:rsidR="00AE1E8C">
        <w:t xml:space="preserve"> und Quests finden? Soll ich sie herzaubern?“ „Für den </w:t>
      </w:r>
      <w:r w:rsidR="00C8509A">
        <w:t>Anfang</w:t>
      </w:r>
      <w:r w:rsidR="00AE1E8C">
        <w:t xml:space="preserve"> kannst du ja </w:t>
      </w:r>
      <w:r w:rsidR="00C8509A">
        <w:t>Heilkräuter</w:t>
      </w:r>
      <w:r w:rsidR="00AE1E8C">
        <w:t xml:space="preserve"> aus der </w:t>
      </w:r>
      <w:r w:rsidR="00C8509A">
        <w:t>Umgebung</w:t>
      </w:r>
      <w:r w:rsidR="00AE1E8C">
        <w:t xml:space="preserve"> sammeln und Quests bekommst du einmal die </w:t>
      </w:r>
      <w:r w:rsidR="00C8509A">
        <w:t>Woche</w:t>
      </w:r>
      <w:r w:rsidR="00AE1E8C">
        <w:t xml:space="preserve"> aus dem Gilden Hauptquartier. Und das </w:t>
      </w:r>
      <w:r w:rsidR="00C8509A">
        <w:t>Geld,</w:t>
      </w:r>
      <w:r w:rsidR="00AE1E8C">
        <w:t xml:space="preserve"> das du dabei </w:t>
      </w:r>
      <w:r w:rsidR="00C8509A">
        <w:t>verdienst,</w:t>
      </w:r>
      <w:r w:rsidR="00AE1E8C">
        <w:t xml:space="preserve"> kannst du dann in dein Gildenhaus und in die Umgebung investieren.“ „Wie soll ich bitte mit Quests Geld verdienen geht das nicht an die Abenteurer?“ „Du kriegst einmal das Gold für die Quests das die Abenteurer bekommen und dann noch Geld für die Aushängung dieser Aufträge“ „Darf ich diese Quest auch </w:t>
      </w:r>
      <w:r w:rsidR="00C8509A">
        <w:t>selbst</w:t>
      </w:r>
      <w:r w:rsidR="00AE1E8C">
        <w:t xml:space="preserve"> ausführen?“ „Nein unter keinen Umständen. Allerdings gibt es die </w:t>
      </w:r>
      <w:r w:rsidR="00C8509A">
        <w:t>Möglichkeit</w:t>
      </w:r>
      <w:r w:rsidR="00AE1E8C">
        <w:t xml:space="preserve"> das die Gilde sich mit besonderen Missionen an dich wenden wird </w:t>
      </w:r>
      <w:r w:rsidR="00C8509A">
        <w:t>abhängig</w:t>
      </w:r>
      <w:r w:rsidR="00AE1E8C">
        <w:t xml:space="preserve"> davon wie die Reputation von deinem Gildenhaus aussieht.“</w:t>
      </w:r>
    </w:p>
    <w:p w14:paraId="72FBF92B" w14:textId="2F26D51D" w:rsidR="00B02339" w:rsidRPr="00B7653C" w:rsidRDefault="00B02339" w:rsidP="00BF1DBC"/>
    <w:sectPr w:rsidR="00B02339" w:rsidRPr="00B765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BC"/>
    <w:rsid w:val="00056C2A"/>
    <w:rsid w:val="001549F5"/>
    <w:rsid w:val="0017249E"/>
    <w:rsid w:val="001E77B2"/>
    <w:rsid w:val="002F3429"/>
    <w:rsid w:val="00380191"/>
    <w:rsid w:val="00403FE8"/>
    <w:rsid w:val="004361A5"/>
    <w:rsid w:val="005A2811"/>
    <w:rsid w:val="007A5B39"/>
    <w:rsid w:val="007C2755"/>
    <w:rsid w:val="00822C43"/>
    <w:rsid w:val="00835159"/>
    <w:rsid w:val="00936C49"/>
    <w:rsid w:val="009B363E"/>
    <w:rsid w:val="00A44D12"/>
    <w:rsid w:val="00AE1E8C"/>
    <w:rsid w:val="00B02339"/>
    <w:rsid w:val="00B7653C"/>
    <w:rsid w:val="00BF1DBC"/>
    <w:rsid w:val="00C61CC6"/>
    <w:rsid w:val="00C8509A"/>
    <w:rsid w:val="00D74FF8"/>
    <w:rsid w:val="00E61C16"/>
    <w:rsid w:val="00EF1236"/>
    <w:rsid w:val="00F13379"/>
    <w:rsid w:val="00F226A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06F8"/>
  <w15:chartTrackingRefBased/>
  <w15:docId w15:val="{E820F140-4487-431C-B9CA-E43560348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de-DE"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F1D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F1D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BF1DB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F1DB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F1DB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F1DB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F1DB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F1DB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F1DB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1DB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F1DB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BF1DB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F1DB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F1DB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F1DB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F1DB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F1DB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F1DBC"/>
    <w:rPr>
      <w:rFonts w:eastAsiaTheme="majorEastAsia" w:cstheme="majorBidi"/>
      <w:color w:val="272727" w:themeColor="text1" w:themeTint="D8"/>
    </w:rPr>
  </w:style>
  <w:style w:type="paragraph" w:styleId="Titel">
    <w:name w:val="Title"/>
    <w:basedOn w:val="Standard"/>
    <w:next w:val="Standard"/>
    <w:link w:val="TitelZchn"/>
    <w:uiPriority w:val="10"/>
    <w:qFormat/>
    <w:rsid w:val="00BF1D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F1DB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F1DB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F1DB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F1DB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F1DBC"/>
    <w:rPr>
      <w:i/>
      <w:iCs/>
      <w:color w:val="404040" w:themeColor="text1" w:themeTint="BF"/>
    </w:rPr>
  </w:style>
  <w:style w:type="paragraph" w:styleId="Listenabsatz">
    <w:name w:val="List Paragraph"/>
    <w:basedOn w:val="Standard"/>
    <w:uiPriority w:val="34"/>
    <w:qFormat/>
    <w:rsid w:val="00BF1DBC"/>
    <w:pPr>
      <w:ind w:left="720"/>
      <w:contextualSpacing/>
    </w:pPr>
  </w:style>
  <w:style w:type="character" w:styleId="IntensiveHervorhebung">
    <w:name w:val="Intense Emphasis"/>
    <w:basedOn w:val="Absatz-Standardschriftart"/>
    <w:uiPriority w:val="21"/>
    <w:qFormat/>
    <w:rsid w:val="00BF1DBC"/>
    <w:rPr>
      <w:i/>
      <w:iCs/>
      <w:color w:val="0F4761" w:themeColor="accent1" w:themeShade="BF"/>
    </w:rPr>
  </w:style>
  <w:style w:type="paragraph" w:styleId="IntensivesZitat">
    <w:name w:val="Intense Quote"/>
    <w:basedOn w:val="Standard"/>
    <w:next w:val="Standard"/>
    <w:link w:val="IntensivesZitatZchn"/>
    <w:uiPriority w:val="30"/>
    <w:qFormat/>
    <w:rsid w:val="00BF1D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F1DBC"/>
    <w:rPr>
      <w:i/>
      <w:iCs/>
      <w:color w:val="0F4761" w:themeColor="accent1" w:themeShade="BF"/>
    </w:rPr>
  </w:style>
  <w:style w:type="character" w:styleId="IntensiverVerweis">
    <w:name w:val="Intense Reference"/>
    <w:basedOn w:val="Absatz-Standardschriftart"/>
    <w:uiPriority w:val="32"/>
    <w:qFormat/>
    <w:rsid w:val="00BF1D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579</Words>
  <Characters>3654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Grill</dc:creator>
  <cp:keywords/>
  <dc:description/>
  <cp:lastModifiedBy>Benjamin Grill</cp:lastModifiedBy>
  <cp:revision>3</cp:revision>
  <dcterms:created xsi:type="dcterms:W3CDTF">2024-01-19T10:34:00Z</dcterms:created>
  <dcterms:modified xsi:type="dcterms:W3CDTF">2024-01-19T16:45:00Z</dcterms:modified>
</cp:coreProperties>
</file>