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B434" w14:textId="77777777" w:rsidR="005F3240" w:rsidRDefault="005F3240" w:rsidP="005F3240">
      <w:r>
        <w:t xml:space="preserve">EXERCICE 1.1 : CALCUL DE LA MOYENNE DE 2 NOMBRES </w:t>
      </w:r>
    </w:p>
    <w:p w14:paraId="21BEF061" w14:textId="5A312685" w:rsidR="00BC7C8E" w:rsidRDefault="005F3240" w:rsidP="005F3240">
      <w:r>
        <w:t>L’utilisateur est invité à saisir 2 nombres entier. Le programme calcule la moyenne des 2 nombres et affiche le résultat sous forme de nombre réel double précision.</w:t>
      </w:r>
    </w:p>
    <w:p w14:paraId="2B20D870" w14:textId="77777777" w:rsidR="005F3240" w:rsidRDefault="005F3240" w:rsidP="005F3240"/>
    <w:p w14:paraId="1CF95853" w14:textId="52D0F1ED" w:rsidR="005F3240" w:rsidRDefault="00F42518" w:rsidP="009D5E62">
      <w:pPr>
        <w:spacing w:after="0"/>
      </w:pPr>
      <w:r>
        <w:t>Variable</w:t>
      </w:r>
      <w:r w:rsidR="005F3240">
        <w:t xml:space="preserve"> </w:t>
      </w:r>
    </w:p>
    <w:p w14:paraId="3F3A79FE" w14:textId="57F49C5B" w:rsidR="00F42518" w:rsidRDefault="0017446C" w:rsidP="009D5E62">
      <w:pPr>
        <w:spacing w:after="0"/>
      </w:pPr>
      <w:r>
        <w:t>n</w:t>
      </w:r>
      <w:r w:rsidR="00F42518">
        <w:t>ombre1 est un entier</w:t>
      </w:r>
    </w:p>
    <w:p w14:paraId="55B2C98E" w14:textId="6DB8827B" w:rsidR="00F42518" w:rsidRDefault="0017446C" w:rsidP="009D5E62">
      <w:pPr>
        <w:spacing w:after="0"/>
      </w:pPr>
      <w:r>
        <w:t>n</w:t>
      </w:r>
      <w:r w:rsidR="00F42518">
        <w:t>ombre2 est un entier</w:t>
      </w:r>
    </w:p>
    <w:p w14:paraId="082C884B" w14:textId="51E76391" w:rsidR="00A6689E" w:rsidRDefault="00A6689E" w:rsidP="009D5E62">
      <w:pPr>
        <w:spacing w:after="0"/>
      </w:pPr>
      <w:r>
        <w:t xml:space="preserve">moyenne est un réel </w:t>
      </w:r>
    </w:p>
    <w:p w14:paraId="04E611AF" w14:textId="77777777" w:rsidR="0017446C" w:rsidRDefault="0017446C" w:rsidP="009D5E62">
      <w:pPr>
        <w:spacing w:after="0"/>
      </w:pPr>
      <w:r>
        <w:t>Debus de programmation</w:t>
      </w:r>
    </w:p>
    <w:p w14:paraId="7ACC0A66" w14:textId="77777777" w:rsidR="009D5E62" w:rsidRDefault="009D5E62" w:rsidP="009D5E62">
      <w:pPr>
        <w:spacing w:after="0"/>
      </w:pPr>
    </w:p>
    <w:p w14:paraId="21073C9B" w14:textId="322AEF0E" w:rsidR="0017446C" w:rsidRDefault="0017446C" w:rsidP="009D5E62">
      <w:pPr>
        <w:spacing w:after="0"/>
      </w:pPr>
      <w:r>
        <w:tab/>
        <w:t>Ecrire ‘’ saisir un nombre entier ‘’</w:t>
      </w:r>
    </w:p>
    <w:p w14:paraId="0B5D2D2F" w14:textId="6B2338AF" w:rsidR="0017446C" w:rsidRDefault="0017446C" w:rsidP="009D5E62">
      <w:pPr>
        <w:spacing w:after="0"/>
      </w:pPr>
      <w:r>
        <w:tab/>
        <w:t>Afficher nombre1</w:t>
      </w:r>
    </w:p>
    <w:p w14:paraId="441C2517" w14:textId="006A23A3" w:rsidR="00F42518" w:rsidRDefault="0017446C" w:rsidP="009D5E62">
      <w:pPr>
        <w:spacing w:after="0"/>
      </w:pPr>
      <w:r>
        <w:t xml:space="preserve"> </w:t>
      </w:r>
      <w:r>
        <w:tab/>
        <w:t>Ecrire ‘’ saisir un nombre entier ‘’</w:t>
      </w:r>
    </w:p>
    <w:p w14:paraId="4600B971" w14:textId="41428A95" w:rsidR="0017446C" w:rsidRDefault="0017446C" w:rsidP="009D5E62">
      <w:pPr>
        <w:spacing w:after="0"/>
      </w:pPr>
      <w:r>
        <w:tab/>
        <w:t>Afficher nombre2</w:t>
      </w:r>
    </w:p>
    <w:p w14:paraId="57195323" w14:textId="69E4A6AC" w:rsidR="00AE2794" w:rsidRDefault="00AE2794" w:rsidP="009D5E62">
      <w:pPr>
        <w:spacing w:after="0"/>
      </w:pPr>
      <w:r>
        <w:tab/>
      </w:r>
      <w:r w:rsidR="00A6689E">
        <w:t>m</w:t>
      </w:r>
      <w:r>
        <w:t xml:space="preserve">oyenne </w:t>
      </w:r>
      <w:r>
        <w:sym w:font="Wingdings" w:char="F0DF"/>
      </w:r>
      <w:r w:rsidR="00E47C52">
        <w:t xml:space="preserve"> nombre1 + nombre2 /2</w:t>
      </w:r>
    </w:p>
    <w:p w14:paraId="026E46E3" w14:textId="64F2E9EE" w:rsidR="00E47C52" w:rsidRDefault="00E47C52" w:rsidP="009D5E62">
      <w:pPr>
        <w:spacing w:after="0"/>
      </w:pPr>
      <w:r>
        <w:tab/>
        <w:t xml:space="preserve">Ecrire ‘’ la ‘’ , moyenne ‘’est : ‘’ </w:t>
      </w:r>
    </w:p>
    <w:p w14:paraId="275C5C3F" w14:textId="77777777" w:rsidR="009D5E62" w:rsidRDefault="009D5E62" w:rsidP="009D5E62">
      <w:pPr>
        <w:spacing w:after="0"/>
      </w:pPr>
    </w:p>
    <w:p w14:paraId="20D0FC21" w14:textId="363DCDC9" w:rsidR="0017446C" w:rsidRDefault="0017446C" w:rsidP="009D5E62">
      <w:pPr>
        <w:spacing w:after="0"/>
      </w:pPr>
      <w:r>
        <w:t xml:space="preserve">Fin de programmation </w:t>
      </w:r>
    </w:p>
    <w:p w14:paraId="406EDE3A" w14:textId="77777777" w:rsidR="009D65CB" w:rsidRDefault="009D65CB" w:rsidP="005F3240"/>
    <w:p w14:paraId="3E05F009" w14:textId="77777777" w:rsidR="000908B6" w:rsidRDefault="000908B6" w:rsidP="005F3240">
      <w:r>
        <w:t xml:space="preserve">EXERCICE 1.2 : CALCUL DE L’AIRE ET DU VOLUME D’UNE SPHERE </w:t>
      </w:r>
    </w:p>
    <w:p w14:paraId="4F77B233" w14:textId="7651DFDC" w:rsidR="009D65CB" w:rsidRDefault="000908B6" w:rsidP="005F3240">
      <w:r>
        <w:t>Lire le rayon R d'une sphère puis calculer et afficher :</w:t>
      </w:r>
    </w:p>
    <w:p w14:paraId="0FBC17C5" w14:textId="05816792" w:rsidR="009D65CB" w:rsidRDefault="009D65CB" w:rsidP="005F3240">
      <w:r>
        <w:t>Variable</w:t>
      </w:r>
    </w:p>
    <w:p w14:paraId="4BFA0BE3" w14:textId="5F703196" w:rsidR="009D65CB" w:rsidRDefault="00586A47" w:rsidP="005F3240">
      <w:r>
        <w:t>aire est un réel</w:t>
      </w:r>
    </w:p>
    <w:p w14:paraId="1F71B875" w14:textId="3DFE7E27" w:rsidR="00586A47" w:rsidRDefault="00586A47" w:rsidP="005F3240">
      <w:r>
        <w:t>volume est un réel</w:t>
      </w:r>
    </w:p>
    <w:p w14:paraId="184BE3DD" w14:textId="4A2A00FD" w:rsidR="00586A47" w:rsidRDefault="00586A47" w:rsidP="005F3240">
      <w:r>
        <w:t xml:space="preserve">rayon est un réel </w:t>
      </w:r>
    </w:p>
    <w:p w14:paraId="2F1B010D" w14:textId="7B03F087" w:rsidR="000908B6" w:rsidRDefault="000908B6" w:rsidP="005F3240">
      <w:r>
        <w:t xml:space="preserve">Consente </w:t>
      </w:r>
    </w:p>
    <w:p w14:paraId="73DBBA13" w14:textId="387F8F64" w:rsidR="000908B6" w:rsidRDefault="00EB1E07" w:rsidP="005F3240">
      <w:r>
        <w:t>Pi</w:t>
      </w:r>
      <w:r w:rsidR="005F3CC2">
        <w:t xml:space="preserve"> est un </w:t>
      </w:r>
      <w:r w:rsidR="00225B91">
        <w:t>réel</w:t>
      </w:r>
    </w:p>
    <w:p w14:paraId="7FABA717" w14:textId="390AD1A5" w:rsidR="00EB1E07" w:rsidRDefault="00EB1E07" w:rsidP="005F3240">
      <w:r>
        <w:t xml:space="preserve">Debus de programmation </w:t>
      </w:r>
    </w:p>
    <w:p w14:paraId="02B93843" w14:textId="5C5E06D5" w:rsidR="00EB1E07" w:rsidRDefault="00225B91" w:rsidP="009D5E62">
      <w:pPr>
        <w:spacing w:after="0"/>
      </w:pPr>
      <w:r>
        <w:tab/>
        <w:t>Ecrire</w:t>
      </w:r>
      <w:r w:rsidR="005F3CC2">
        <w:t xml:space="preserve"> ‘’ saisir le rayon ‘’</w:t>
      </w:r>
    </w:p>
    <w:p w14:paraId="4C305083" w14:textId="1E38FEE9" w:rsidR="00225B91" w:rsidRDefault="00225B91" w:rsidP="009D5E62">
      <w:pPr>
        <w:spacing w:after="0"/>
      </w:pPr>
      <w:r>
        <w:tab/>
        <w:t xml:space="preserve">Afficher rayon </w:t>
      </w:r>
    </w:p>
    <w:p w14:paraId="0C064272" w14:textId="0B97E8D8" w:rsidR="00225B91" w:rsidRDefault="00225B91" w:rsidP="009D5E62">
      <w:pPr>
        <w:spacing w:after="0"/>
      </w:pPr>
      <w:r>
        <w:tab/>
        <w:t xml:space="preserve">Aire </w:t>
      </w:r>
      <w:r>
        <w:sym w:font="Wingdings" w:char="F0DF"/>
      </w:r>
      <w:r>
        <w:t xml:space="preserve"> </w:t>
      </w:r>
      <w:r w:rsidRPr="00225B91">
        <w:t>4 * pi * rayonR^2</w:t>
      </w:r>
    </w:p>
    <w:p w14:paraId="622FBC77" w14:textId="6A790A3B" w:rsidR="00225B91" w:rsidRDefault="00372C26" w:rsidP="009D5E62">
      <w:pPr>
        <w:spacing w:after="0"/>
      </w:pPr>
      <w:r>
        <w:tab/>
      </w:r>
      <w:r w:rsidRPr="00372C26">
        <w:t xml:space="preserve">volume </w:t>
      </w:r>
      <w:r>
        <w:sym w:font="Wingdings" w:char="F0DF"/>
      </w:r>
      <w:r>
        <w:t xml:space="preserve"> </w:t>
      </w:r>
      <w:r w:rsidRPr="00372C26">
        <w:t>4/3 * pi * rayonR^3</w:t>
      </w:r>
    </w:p>
    <w:p w14:paraId="4A3B19B2" w14:textId="7788C9CC" w:rsidR="00372C26" w:rsidRDefault="00372C26" w:rsidP="009D5E62">
      <w:pPr>
        <w:spacing w:after="0"/>
      </w:pPr>
      <w:r>
        <w:tab/>
        <w:t>Ecrire ‘’ l’aire d’un</w:t>
      </w:r>
      <w:r w:rsidR="004F083C">
        <w:t xml:space="preserve">e sphère est ‘’ ,aire </w:t>
      </w:r>
    </w:p>
    <w:p w14:paraId="7CE87D18" w14:textId="7BA0518F" w:rsidR="00EB1E07" w:rsidRDefault="009D5E62" w:rsidP="004541FC">
      <w:pPr>
        <w:spacing w:after="0"/>
      </w:pPr>
      <w:r>
        <w:tab/>
        <w:t xml:space="preserve">Ecrire ‘’ le rayon </w:t>
      </w:r>
      <w:r w:rsidR="004541FC">
        <w:t>d’une sphère est ‘’ ,</w:t>
      </w:r>
      <w:r w:rsidR="00CA5487">
        <w:t>volume</w:t>
      </w:r>
    </w:p>
    <w:p w14:paraId="47C6E7DF" w14:textId="77777777" w:rsidR="004541FC" w:rsidRDefault="004541FC" w:rsidP="004541FC">
      <w:pPr>
        <w:spacing w:after="0"/>
      </w:pPr>
    </w:p>
    <w:p w14:paraId="41629F56" w14:textId="205E84C0" w:rsidR="00EB1E07" w:rsidRDefault="00EB1E07" w:rsidP="005F3240">
      <w:r>
        <w:t xml:space="preserve">Fin de programmation </w:t>
      </w:r>
    </w:p>
    <w:p w14:paraId="4E787F3C" w14:textId="77777777" w:rsidR="00EB1E07" w:rsidRPr="005F3240" w:rsidRDefault="00EB1E07" w:rsidP="005F3240"/>
    <w:sectPr w:rsidR="00EB1E07" w:rsidRPr="005F3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36"/>
    <w:rsid w:val="000908B6"/>
    <w:rsid w:val="000D0F7C"/>
    <w:rsid w:val="0017446C"/>
    <w:rsid w:val="00225B91"/>
    <w:rsid w:val="00372C26"/>
    <w:rsid w:val="004541FC"/>
    <w:rsid w:val="004F083C"/>
    <w:rsid w:val="00586A47"/>
    <w:rsid w:val="005F3240"/>
    <w:rsid w:val="005F3CC2"/>
    <w:rsid w:val="00630536"/>
    <w:rsid w:val="00755B2B"/>
    <w:rsid w:val="009D5E62"/>
    <w:rsid w:val="009D65CB"/>
    <w:rsid w:val="00A6689E"/>
    <w:rsid w:val="00AE2794"/>
    <w:rsid w:val="00BC7C8E"/>
    <w:rsid w:val="00CA5487"/>
    <w:rsid w:val="00E47C52"/>
    <w:rsid w:val="00EB1E07"/>
    <w:rsid w:val="00F4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37DC"/>
  <w15:chartTrackingRefBased/>
  <w15:docId w15:val="{077011A0-D99F-401F-83CF-6210AEAE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08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</cp:revision>
  <dcterms:created xsi:type="dcterms:W3CDTF">2023-11-17T07:00:00Z</dcterms:created>
  <dcterms:modified xsi:type="dcterms:W3CDTF">2023-11-17T07:38:00Z</dcterms:modified>
</cp:coreProperties>
</file>