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6645" w14:textId="77777777" w:rsidR="00D364AA" w:rsidRDefault="00D364AA">
      <w:r>
        <w:t xml:space="preserve">EXERCICE 1 </w:t>
      </w:r>
    </w:p>
    <w:p w14:paraId="0C99293A" w14:textId="77777777" w:rsidR="007D03EF" w:rsidRDefault="00D364AA">
      <w:r>
        <w:t>Ecrire un algorithme qui demande un nombre à l’utilisateur, et l’informe ensuite si ce nombre est positif ou négatif (on laisse de côté le cas où le nombre vaut zéro).</w:t>
      </w:r>
    </w:p>
    <w:p w14:paraId="0E2E487F" w14:textId="5B9FE480" w:rsidR="00BC7C8E" w:rsidRDefault="007D03EF" w:rsidP="007D03EF">
      <w:pPr>
        <w:jc w:val="center"/>
      </w:pPr>
      <w:r>
        <w:rPr>
          <w:noProof/>
        </w:rPr>
        <w:drawing>
          <wp:inline distT="0" distB="0" distL="0" distR="0" wp14:anchorId="5262B4AC" wp14:editId="37ECF229">
            <wp:extent cx="1900555" cy="1264285"/>
            <wp:effectExtent l="0" t="0" r="4445" b="0"/>
            <wp:docPr id="1402991926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91926" name="Image 1" descr="Une image contenant texte, Police, nombr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5867" w14:textId="77777777" w:rsidR="007D03EF" w:rsidRDefault="007D03EF" w:rsidP="007D03EF"/>
    <w:p w14:paraId="7593889D" w14:textId="25AABBC3" w:rsidR="007D03EF" w:rsidRDefault="003D50B1" w:rsidP="007D03EF">
      <w:r>
        <w:t xml:space="preserve">Variable </w:t>
      </w:r>
    </w:p>
    <w:p w14:paraId="5BE105C3" w14:textId="19D26D79" w:rsidR="003D50B1" w:rsidRDefault="003D50B1" w:rsidP="007D03EF">
      <w:proofErr w:type="spellStart"/>
      <w:proofErr w:type="gramStart"/>
      <w:r>
        <w:t>nombreN</w:t>
      </w:r>
      <w:proofErr w:type="spellEnd"/>
      <w:proofErr w:type="gramEnd"/>
      <w:r>
        <w:t xml:space="preserve"> est un réel </w:t>
      </w:r>
    </w:p>
    <w:p w14:paraId="0081FD41" w14:textId="77777777" w:rsidR="003D50B1" w:rsidRDefault="003D50B1" w:rsidP="007D03EF"/>
    <w:p w14:paraId="66CD81ED" w14:textId="0A8F3EDA" w:rsidR="003D50B1" w:rsidRDefault="003D50B1" w:rsidP="007D03EF">
      <w:proofErr w:type="spellStart"/>
      <w:proofErr w:type="gramStart"/>
      <w:r>
        <w:t>debus</w:t>
      </w:r>
      <w:proofErr w:type="spellEnd"/>
      <w:proofErr w:type="gramEnd"/>
      <w:r>
        <w:t xml:space="preserve"> de</w:t>
      </w:r>
      <w:r w:rsidR="00643694">
        <w:t xml:space="preserve"> programmation </w:t>
      </w:r>
    </w:p>
    <w:p w14:paraId="040449F6" w14:textId="74B0478F" w:rsidR="00643694" w:rsidRDefault="00643694" w:rsidP="007D03EF">
      <w:r>
        <w:tab/>
      </w:r>
      <w:proofErr w:type="gramStart"/>
      <w:r w:rsidR="0020031A">
        <w:t>écrire</w:t>
      </w:r>
      <w:proofErr w:type="gramEnd"/>
      <w:r w:rsidR="0020031A">
        <w:t xml:space="preserve"> ‘’ saisir un nombre ‘’</w:t>
      </w:r>
    </w:p>
    <w:p w14:paraId="4B20A881" w14:textId="2D32CE74" w:rsidR="0020031A" w:rsidRDefault="0020031A" w:rsidP="007D03EF">
      <w:r>
        <w:tab/>
      </w:r>
      <w:proofErr w:type="gramStart"/>
      <w:r>
        <w:t>afficher</w:t>
      </w:r>
      <w:proofErr w:type="gramEnd"/>
      <w:r>
        <w:t xml:space="preserve"> </w:t>
      </w:r>
      <w:proofErr w:type="spellStart"/>
      <w:r>
        <w:t>nombreN</w:t>
      </w:r>
      <w:proofErr w:type="spellEnd"/>
    </w:p>
    <w:p w14:paraId="22C15DAB" w14:textId="19B14AAB" w:rsidR="0020031A" w:rsidRDefault="0020031A" w:rsidP="007D03EF">
      <w:r>
        <w:tab/>
      </w:r>
      <w:r>
        <w:tab/>
      </w:r>
    </w:p>
    <w:sectPr w:rsidR="00200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D4"/>
    <w:rsid w:val="000D0F7C"/>
    <w:rsid w:val="0020031A"/>
    <w:rsid w:val="003D50B1"/>
    <w:rsid w:val="00643694"/>
    <w:rsid w:val="007D03EF"/>
    <w:rsid w:val="009F31D4"/>
    <w:rsid w:val="00BC7C8E"/>
    <w:rsid w:val="00D364AA"/>
    <w:rsid w:val="00ED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CBE9"/>
  <w15:chartTrackingRefBased/>
  <w15:docId w15:val="{6027558E-BC79-4D9B-9486-02AAF5D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2023-11-16T08:50:00Z</dcterms:created>
  <dcterms:modified xsi:type="dcterms:W3CDTF">2023-11-16T09:51:00Z</dcterms:modified>
</cp:coreProperties>
</file>