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9CBC" w14:textId="5B23F174" w:rsidR="00CF1652" w:rsidRPr="00513EBF" w:rsidRDefault="00A7423F">
      <w:pPr>
        <w:rPr>
          <w:rFonts w:ascii="Verdana" w:hAnsi="Verdana"/>
          <w:color w:val="00B0F0"/>
          <w:sz w:val="32"/>
          <w:szCs w:val="32"/>
        </w:rPr>
      </w:pPr>
      <w:r w:rsidRPr="00513EBF">
        <w:rPr>
          <w:rFonts w:ascii="Verdana" w:hAnsi="Verdana"/>
          <w:b/>
          <w:bCs/>
          <w:color w:val="00B0F0"/>
          <w:sz w:val="32"/>
          <w:szCs w:val="32"/>
        </w:rPr>
        <w:t xml:space="preserve">Je viendrai </w:t>
      </w:r>
      <w:proofErr w:type="gramStart"/>
      <w:r w:rsidRPr="00513EBF">
        <w:rPr>
          <w:rFonts w:ascii="Verdana" w:hAnsi="Verdana"/>
          <w:b/>
          <w:bCs/>
          <w:color w:val="00B0F0"/>
          <w:sz w:val="32"/>
          <w:szCs w:val="32"/>
        </w:rPr>
        <w:t>ou</w:t>
      </w:r>
      <w:proofErr w:type="gramEnd"/>
      <w:r w:rsidRPr="00513EBF">
        <w:rPr>
          <w:rFonts w:ascii="Verdana" w:hAnsi="Verdana"/>
          <w:b/>
          <w:bCs/>
          <w:color w:val="00B0F0"/>
          <w:sz w:val="32"/>
          <w:szCs w:val="32"/>
        </w:rPr>
        <w:t xml:space="preserve"> je viendrais</w:t>
      </w:r>
      <w:r w:rsidRPr="00513EBF">
        <w:rPr>
          <w:rFonts w:ascii="Verdana" w:hAnsi="Verdana"/>
          <w:color w:val="00B0F0"/>
          <w:sz w:val="32"/>
          <w:szCs w:val="32"/>
        </w:rPr>
        <w:t> ?</w:t>
      </w:r>
    </w:p>
    <w:p w14:paraId="0CF2E143" w14:textId="77777777" w:rsidR="00B00D95" w:rsidRPr="00513EBF" w:rsidRDefault="00B00D95">
      <w:pPr>
        <w:rPr>
          <w:rFonts w:ascii="Verdana" w:hAnsi="Verdana"/>
          <w:color w:val="00B0F0"/>
          <w:sz w:val="32"/>
          <w:szCs w:val="32"/>
        </w:rPr>
      </w:pPr>
    </w:p>
    <w:p w14:paraId="44055ABA" w14:textId="6769A676" w:rsidR="001659EA" w:rsidRPr="00513EBF" w:rsidRDefault="001659EA" w:rsidP="00C14AE0">
      <w:pPr>
        <w:jc w:val="both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 xml:space="preserve">Nombreux sont ceux qui hésitent entre les terminaisons </w:t>
      </w:r>
      <w:r w:rsidR="00B00D95" w:rsidRPr="00513EBF">
        <w:rPr>
          <w:rFonts w:ascii="Verdana" w:hAnsi="Verdana"/>
          <w:sz w:val="24"/>
          <w:szCs w:val="24"/>
        </w:rPr>
        <w:t>du futur et du conditionnel à la première personne du singulier. En effet, l’oreille ne distingue aucune différence mais dès la deuxième personne du singulier, nous sommes en terrain connu.</w:t>
      </w:r>
    </w:p>
    <w:p w14:paraId="06AA2552" w14:textId="77777777" w:rsidR="001659EA" w:rsidRPr="00513EBF" w:rsidRDefault="001659EA">
      <w:pPr>
        <w:rPr>
          <w:rFonts w:ascii="Verdana" w:hAnsi="Verdana"/>
          <w:color w:val="00B0F0"/>
          <w:sz w:val="24"/>
          <w:szCs w:val="24"/>
        </w:rPr>
      </w:pPr>
    </w:p>
    <w:p w14:paraId="5F718617" w14:textId="5E274D79" w:rsidR="00817304" w:rsidRPr="00513EBF" w:rsidRDefault="00817304">
      <w:pPr>
        <w:rPr>
          <w:rFonts w:ascii="Verdana" w:hAnsi="Verdana"/>
          <w:color w:val="00B0F0"/>
          <w:sz w:val="32"/>
          <w:szCs w:val="32"/>
        </w:rPr>
      </w:pPr>
      <w:r w:rsidRPr="00513EBF">
        <w:rPr>
          <w:rFonts w:ascii="Verdana" w:hAnsi="Verdana"/>
          <w:color w:val="00B0F0"/>
          <w:sz w:val="32"/>
          <w:szCs w:val="32"/>
        </w:rPr>
        <w:t>FUTUR                                                                 CONDITIONNEL</w:t>
      </w:r>
    </w:p>
    <w:p w14:paraId="3BB505A6" w14:textId="1C74C598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>Je viendrai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Je viendrais</w:t>
      </w:r>
    </w:p>
    <w:p w14:paraId="1A16BD47" w14:textId="392C77B0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>Tu viendras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Tu viendrais</w:t>
      </w:r>
    </w:p>
    <w:p w14:paraId="519207A4" w14:textId="416D6B50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 xml:space="preserve">Il </w:t>
      </w:r>
      <w:r w:rsidR="00F74D9A" w:rsidRPr="00513EBF">
        <w:rPr>
          <w:rFonts w:ascii="Verdana" w:hAnsi="Verdana"/>
          <w:sz w:val="24"/>
          <w:szCs w:val="24"/>
        </w:rPr>
        <w:t xml:space="preserve">/elle/on </w:t>
      </w:r>
      <w:r w:rsidRPr="00513EBF">
        <w:rPr>
          <w:rFonts w:ascii="Verdana" w:hAnsi="Verdana"/>
          <w:sz w:val="24"/>
          <w:szCs w:val="24"/>
        </w:rPr>
        <w:t>viendra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Il/elle/on viendrait</w:t>
      </w:r>
    </w:p>
    <w:p w14:paraId="6714CA4E" w14:textId="236B69F4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>Nous viendrons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Nous viendrions</w:t>
      </w:r>
    </w:p>
    <w:p w14:paraId="38EBB007" w14:textId="1DBABC33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>Vous viendrez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Vous viendriez</w:t>
      </w:r>
    </w:p>
    <w:p w14:paraId="063F9AD1" w14:textId="1FD2A5BB" w:rsidR="00817304" w:rsidRPr="00513EBF" w:rsidRDefault="00817304" w:rsidP="00817304">
      <w:pPr>
        <w:pStyle w:val="Sansinterligne"/>
        <w:rPr>
          <w:rFonts w:ascii="Verdana" w:hAnsi="Verdana"/>
          <w:sz w:val="24"/>
          <w:szCs w:val="24"/>
        </w:rPr>
      </w:pPr>
      <w:r w:rsidRPr="00513EBF">
        <w:rPr>
          <w:rFonts w:ascii="Verdana" w:hAnsi="Verdana"/>
          <w:sz w:val="24"/>
          <w:szCs w:val="24"/>
        </w:rPr>
        <w:t>Ils/ elles viendront</w:t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</w:r>
      <w:r w:rsidR="00F74D9A" w:rsidRPr="00513EBF">
        <w:rPr>
          <w:rFonts w:ascii="Verdana" w:hAnsi="Verdana"/>
          <w:sz w:val="24"/>
          <w:szCs w:val="24"/>
        </w:rPr>
        <w:tab/>
        <w:t>Ils/elles viendraient</w:t>
      </w:r>
    </w:p>
    <w:p w14:paraId="2A38AD86" w14:textId="77777777" w:rsidR="00B00D95" w:rsidRPr="00513EBF" w:rsidRDefault="00B00D95" w:rsidP="00817304">
      <w:pPr>
        <w:pStyle w:val="Sansinterligne"/>
        <w:rPr>
          <w:rFonts w:ascii="Verdana" w:hAnsi="Verdana"/>
          <w:sz w:val="24"/>
          <w:szCs w:val="24"/>
        </w:rPr>
      </w:pPr>
    </w:p>
    <w:p w14:paraId="0A41F6F7" w14:textId="1FAC1D87" w:rsidR="00A7423F" w:rsidRPr="00513EBF" w:rsidRDefault="00A7423F">
      <w:pPr>
        <w:rPr>
          <w:rFonts w:ascii="Verdana" w:hAnsi="Verdana"/>
          <w:color w:val="00B0F0"/>
          <w:sz w:val="24"/>
          <w:szCs w:val="24"/>
        </w:rPr>
      </w:pPr>
    </w:p>
    <w:p w14:paraId="28F57593" w14:textId="20A06029" w:rsidR="00A7423F" w:rsidRPr="00513EBF" w:rsidRDefault="00A7423F">
      <w:pPr>
        <w:rPr>
          <w:rFonts w:ascii="Verdana" w:hAnsi="Verdana"/>
          <w:b/>
          <w:bCs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 xml:space="preserve">Le futur </w:t>
      </w:r>
    </w:p>
    <w:p w14:paraId="4395C58F" w14:textId="40F24403" w:rsidR="00EF552B" w:rsidRPr="00513EBF" w:rsidRDefault="00EF552B">
      <w:p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Nous vivons de projets à court, moyen ou long terme et le futur nous est utile pour en parler, pour en communiquer les grandes lignes ou les détails.</w:t>
      </w:r>
    </w:p>
    <w:p w14:paraId="49929D22" w14:textId="0FE019AC" w:rsidR="00EF552B" w:rsidRPr="00513EBF" w:rsidRDefault="00EF552B">
      <w:pPr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Exemples</w:t>
      </w:r>
    </w:p>
    <w:p w14:paraId="234591E2" w14:textId="5B65C233" w:rsidR="00B82A4F" w:rsidRPr="00513EBF" w:rsidRDefault="00B82A4F">
      <w:pPr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 xml:space="preserve">Je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 xml:space="preserve">prendrai </w:t>
      </w:r>
      <w:r w:rsidRPr="00513EBF">
        <w:rPr>
          <w:rFonts w:ascii="Verdana" w:hAnsi="Verdana"/>
          <w:i/>
          <w:iCs/>
          <w:sz w:val="32"/>
          <w:szCs w:val="32"/>
        </w:rPr>
        <w:t xml:space="preserve">mes dispositions…, vous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communiquerai</w:t>
      </w:r>
      <w:r w:rsidRPr="00513EBF">
        <w:rPr>
          <w:rFonts w:ascii="Verdana" w:hAnsi="Verdana"/>
          <w:i/>
          <w:iCs/>
          <w:sz w:val="32"/>
          <w:szCs w:val="32"/>
        </w:rPr>
        <w:t xml:space="preserve">…,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aviserai</w:t>
      </w:r>
      <w:r w:rsidRPr="00513EBF">
        <w:rPr>
          <w:rFonts w:ascii="Verdana" w:hAnsi="Verdana"/>
          <w:i/>
          <w:iCs/>
          <w:sz w:val="32"/>
          <w:szCs w:val="32"/>
        </w:rPr>
        <w:t>…, serai disponible pour…, etc.</w:t>
      </w:r>
    </w:p>
    <w:p w14:paraId="69D7F42B" w14:textId="77777777" w:rsidR="00B00D95" w:rsidRPr="00513EBF" w:rsidRDefault="00B00D95">
      <w:pPr>
        <w:rPr>
          <w:rFonts w:ascii="Verdana" w:hAnsi="Verdana"/>
          <w:i/>
          <w:iCs/>
          <w:sz w:val="32"/>
          <w:szCs w:val="32"/>
        </w:rPr>
      </w:pPr>
    </w:p>
    <w:p w14:paraId="70067A4A" w14:textId="05BEAB4C" w:rsidR="00B274B0" w:rsidRPr="00513EBF" w:rsidRDefault="00B274B0">
      <w:pPr>
        <w:rPr>
          <w:rFonts w:ascii="Verdana" w:hAnsi="Verdana"/>
          <w:b/>
          <w:bCs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>Le conditionnel</w:t>
      </w:r>
    </w:p>
    <w:p w14:paraId="7EBE3A34" w14:textId="2BF907AC" w:rsidR="00B274B0" w:rsidRPr="00513EBF" w:rsidRDefault="00B274B0">
      <w:p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Dans nos échanges, le conditionnel a d’autres emplois.</w:t>
      </w:r>
    </w:p>
    <w:p w14:paraId="0BA821E3" w14:textId="39BF7ABB" w:rsidR="00B274B0" w:rsidRPr="00513EBF" w:rsidRDefault="00B274B0" w:rsidP="00B274B0">
      <w:pPr>
        <w:pStyle w:val="Paragraphedeliste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 xml:space="preserve">Il traduit une volonté de diplomatie, une certaine forme de courtoisie </w:t>
      </w:r>
      <w:r w:rsidR="00DB0289" w:rsidRPr="00513EBF">
        <w:rPr>
          <w:rFonts w:ascii="Verdana" w:hAnsi="Verdana"/>
          <w:sz w:val="32"/>
          <w:szCs w:val="32"/>
        </w:rPr>
        <w:t>dans la demande.</w:t>
      </w:r>
    </w:p>
    <w:p w14:paraId="01D41B26" w14:textId="7B5E4747" w:rsidR="00DB0289" w:rsidRPr="00513EBF" w:rsidRDefault="00DB0289" w:rsidP="00DB0289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Exemple</w:t>
      </w:r>
    </w:p>
    <w:p w14:paraId="6AE16A33" w14:textId="212D28DB" w:rsidR="00DB0289" w:rsidRPr="00513EBF" w:rsidRDefault="00DB0289" w:rsidP="00DB0289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 xml:space="preserve">Je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 xml:space="preserve">souhaiterais </w:t>
      </w:r>
      <w:r w:rsidRPr="00513EBF">
        <w:rPr>
          <w:rFonts w:ascii="Verdana" w:hAnsi="Verdana"/>
          <w:i/>
          <w:iCs/>
          <w:sz w:val="32"/>
          <w:szCs w:val="32"/>
        </w:rPr>
        <w:t>connaître vos conditions de vente.</w:t>
      </w:r>
    </w:p>
    <w:p w14:paraId="5C85119B" w14:textId="77777777" w:rsidR="00E4059E" w:rsidRPr="00513EBF" w:rsidRDefault="00E4059E" w:rsidP="00DB0289">
      <w:pPr>
        <w:pStyle w:val="Paragraphedeliste"/>
        <w:rPr>
          <w:rFonts w:ascii="Verdana" w:hAnsi="Verdana"/>
          <w:i/>
          <w:iCs/>
          <w:sz w:val="32"/>
          <w:szCs w:val="32"/>
        </w:rPr>
      </w:pPr>
    </w:p>
    <w:p w14:paraId="7EB4650A" w14:textId="362D6EBD" w:rsidR="00DB0289" w:rsidRPr="00513EBF" w:rsidRDefault="00DB0289" w:rsidP="00077584">
      <w:pPr>
        <w:pStyle w:val="Paragraphedeliste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lastRenderedPageBreak/>
        <w:t xml:space="preserve">Il traduit le regret ou le reproche formulés à propos </w:t>
      </w:r>
      <w:r w:rsidR="00DB35AB" w:rsidRPr="00513EBF">
        <w:rPr>
          <w:rFonts w:ascii="Verdana" w:hAnsi="Verdana"/>
          <w:sz w:val="32"/>
          <w:szCs w:val="32"/>
        </w:rPr>
        <w:t>de faits passés.</w:t>
      </w:r>
    </w:p>
    <w:p w14:paraId="07FE067B" w14:textId="7214735F" w:rsidR="00DB35AB" w:rsidRPr="00513EBF" w:rsidRDefault="00DB35AB" w:rsidP="00DB0289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Exemples</w:t>
      </w:r>
    </w:p>
    <w:p w14:paraId="159AE90B" w14:textId="73C310C9" w:rsidR="00DB35AB" w:rsidRPr="00513EBF" w:rsidRDefault="00DB35AB" w:rsidP="00DB0289">
      <w:pPr>
        <w:pStyle w:val="Paragraphedeliste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J’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aurais aimé</w:t>
      </w:r>
      <w:r w:rsidRPr="00513EBF">
        <w:rPr>
          <w:rFonts w:ascii="Verdana" w:hAnsi="Verdana"/>
          <w:sz w:val="32"/>
          <w:szCs w:val="32"/>
        </w:rPr>
        <w:t xml:space="preserve"> profiter davantage de cette opportunité.</w:t>
      </w:r>
    </w:p>
    <w:p w14:paraId="1D67E9E8" w14:textId="78013C0D" w:rsidR="00DB35AB" w:rsidRPr="00513EBF" w:rsidRDefault="00DB35AB" w:rsidP="00DB0289">
      <w:pPr>
        <w:pStyle w:val="Paragraphedeliste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J’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aurais préféré</w:t>
      </w:r>
      <w:r w:rsidRPr="00513EBF">
        <w:rPr>
          <w:rFonts w:ascii="Verdana" w:hAnsi="Verdana"/>
          <w:sz w:val="32"/>
          <w:szCs w:val="32"/>
        </w:rPr>
        <w:t xml:space="preserve"> en être informé(e)en temps et en heure.</w:t>
      </w:r>
    </w:p>
    <w:p w14:paraId="6269A945" w14:textId="77777777" w:rsidR="00E4059E" w:rsidRPr="00513EBF" w:rsidRDefault="00E4059E" w:rsidP="00DB0289">
      <w:pPr>
        <w:pStyle w:val="Paragraphedeliste"/>
        <w:rPr>
          <w:rFonts w:ascii="Verdana" w:hAnsi="Verdana"/>
          <w:sz w:val="32"/>
          <w:szCs w:val="32"/>
        </w:rPr>
      </w:pPr>
    </w:p>
    <w:p w14:paraId="793D54CA" w14:textId="0AA20D69" w:rsidR="00077584" w:rsidRPr="00513EBF" w:rsidRDefault="00077584" w:rsidP="00077584">
      <w:pPr>
        <w:pStyle w:val="Paragraphedeliste"/>
        <w:numPr>
          <w:ilvl w:val="0"/>
          <w:numId w:val="1"/>
        </w:numPr>
        <w:rPr>
          <w:rFonts w:ascii="Verdana" w:hAnsi="Verdana"/>
          <w:color w:val="C00000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 xml:space="preserve">Il traduit l’idée </w:t>
      </w:r>
      <w:r w:rsidRPr="00513EBF">
        <w:rPr>
          <w:rFonts w:ascii="Verdana" w:hAnsi="Verdana"/>
          <w:color w:val="C00000"/>
          <w:sz w:val="32"/>
          <w:szCs w:val="32"/>
        </w:rPr>
        <w:t>d’information officieuse ou non vérifiée.</w:t>
      </w:r>
    </w:p>
    <w:p w14:paraId="05E93A75" w14:textId="1BFB865A" w:rsidR="000116DD" w:rsidRPr="00513EBF" w:rsidRDefault="000116DD" w:rsidP="000116DD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Exemples</w:t>
      </w:r>
    </w:p>
    <w:p w14:paraId="1B5DF7BA" w14:textId="4C374944" w:rsidR="00930352" w:rsidRPr="00513EBF" w:rsidRDefault="00930352" w:rsidP="000116DD">
      <w:pPr>
        <w:pStyle w:val="Paragraphedeliste"/>
        <w:rPr>
          <w:rFonts w:ascii="Verdana" w:hAnsi="Verdana"/>
          <w:i/>
          <w:iCs/>
          <w:color w:val="C00000"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 xml:space="preserve">Cette salle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serait</w:t>
      </w:r>
      <w:r w:rsidRPr="00513EBF">
        <w:rPr>
          <w:rFonts w:ascii="Verdana" w:hAnsi="Verdana"/>
          <w:i/>
          <w:iCs/>
          <w:sz w:val="32"/>
          <w:szCs w:val="32"/>
        </w:rPr>
        <w:t xml:space="preserve"> disponible uniquement sur réservation. En effet, des dégradations </w:t>
      </w:r>
      <w:r w:rsidRPr="00513EBF">
        <w:rPr>
          <w:rFonts w:ascii="Verdana" w:hAnsi="Verdana"/>
          <w:i/>
          <w:iCs/>
          <w:color w:val="C00000"/>
          <w:sz w:val="32"/>
          <w:szCs w:val="32"/>
        </w:rPr>
        <w:t>auraient été constatées.</w:t>
      </w:r>
    </w:p>
    <w:p w14:paraId="0002A0C8" w14:textId="7FDEBB6B" w:rsidR="00360624" w:rsidRPr="00513EBF" w:rsidRDefault="00360624" w:rsidP="000116DD">
      <w:pPr>
        <w:pStyle w:val="Paragraphedeliste"/>
        <w:rPr>
          <w:rFonts w:ascii="Verdana" w:hAnsi="Verdana"/>
          <w:sz w:val="32"/>
          <w:szCs w:val="32"/>
        </w:rPr>
      </w:pPr>
    </w:p>
    <w:p w14:paraId="1EC902DE" w14:textId="4C1E942B" w:rsidR="00360624" w:rsidRPr="00513EBF" w:rsidRDefault="00360624" w:rsidP="000116DD">
      <w:pPr>
        <w:pStyle w:val="Paragraphedeliste"/>
        <w:rPr>
          <w:rFonts w:ascii="Verdana" w:hAnsi="Verdana"/>
          <w:b/>
          <w:bCs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>La concordance des temps</w:t>
      </w:r>
    </w:p>
    <w:p w14:paraId="4C272171" w14:textId="143AD481" w:rsidR="00360624" w:rsidRPr="00513EBF" w:rsidRDefault="00360624" w:rsidP="000116DD">
      <w:pPr>
        <w:pStyle w:val="Paragraphedeliste"/>
        <w:rPr>
          <w:rFonts w:ascii="Verdana" w:hAnsi="Verdana"/>
          <w:b/>
          <w:bCs/>
          <w:sz w:val="32"/>
          <w:szCs w:val="32"/>
        </w:rPr>
      </w:pPr>
    </w:p>
    <w:p w14:paraId="2FF71448" w14:textId="0994702F" w:rsidR="00360624" w:rsidRPr="00513EBF" w:rsidRDefault="00360624" w:rsidP="000116DD">
      <w:pPr>
        <w:pStyle w:val="Paragraphedeliste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 xml:space="preserve">Si + présent </w:t>
      </w:r>
      <w:r w:rsidRPr="00513EBF">
        <w:rPr>
          <w:rFonts w:ascii="Verdana" w:hAnsi="Verdana"/>
          <w:sz w:val="32"/>
          <w:szCs w:val="32"/>
        </w:rPr>
        <w:t xml:space="preserve">est suivi du </w:t>
      </w:r>
      <w:r w:rsidRPr="00513EBF">
        <w:rPr>
          <w:rFonts w:ascii="Verdana" w:hAnsi="Verdana"/>
          <w:b/>
          <w:bCs/>
          <w:sz w:val="32"/>
          <w:szCs w:val="32"/>
        </w:rPr>
        <w:t>futur</w:t>
      </w:r>
      <w:r w:rsidR="00C323B1" w:rsidRPr="00513EBF">
        <w:rPr>
          <w:rFonts w:ascii="Verdana" w:hAnsi="Verdana"/>
          <w:sz w:val="32"/>
          <w:szCs w:val="32"/>
        </w:rPr>
        <w:t>.</w:t>
      </w:r>
    </w:p>
    <w:p w14:paraId="53E9F21D" w14:textId="7BDC511B" w:rsidR="00360624" w:rsidRPr="00513EBF" w:rsidRDefault="00C323B1" w:rsidP="000116DD">
      <w:pPr>
        <w:pStyle w:val="Paragraphedeliste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Si je demand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e</w:t>
      </w:r>
      <w:r w:rsidRPr="00513EBF">
        <w:rPr>
          <w:rFonts w:ascii="Verdana" w:hAnsi="Verdana"/>
          <w:i/>
          <w:iCs/>
          <w:sz w:val="32"/>
          <w:szCs w:val="32"/>
        </w:rPr>
        <w:t xml:space="preserve"> un délai, je l’obtiendr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ai</w:t>
      </w:r>
      <w:r w:rsidRPr="00513EBF">
        <w:rPr>
          <w:rFonts w:ascii="Verdana" w:hAnsi="Verdana"/>
          <w:sz w:val="32"/>
          <w:szCs w:val="32"/>
        </w:rPr>
        <w:t>.</w:t>
      </w:r>
    </w:p>
    <w:p w14:paraId="4E207437" w14:textId="4E17421D" w:rsidR="00C323B1" w:rsidRPr="00513EBF" w:rsidRDefault="00C323B1" w:rsidP="000116DD">
      <w:pPr>
        <w:pStyle w:val="Paragraphedeliste"/>
        <w:rPr>
          <w:rFonts w:ascii="Verdana" w:hAnsi="Verdana"/>
          <w:sz w:val="32"/>
          <w:szCs w:val="32"/>
        </w:rPr>
      </w:pPr>
    </w:p>
    <w:p w14:paraId="6D502E18" w14:textId="0A791783" w:rsidR="00C323B1" w:rsidRPr="00513EBF" w:rsidRDefault="00C323B1" w:rsidP="000116DD">
      <w:pPr>
        <w:pStyle w:val="Paragraphedeliste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>Si + imparfait</w:t>
      </w:r>
      <w:r w:rsidRPr="00513EBF">
        <w:rPr>
          <w:rFonts w:ascii="Verdana" w:hAnsi="Verdana"/>
          <w:sz w:val="32"/>
          <w:szCs w:val="32"/>
        </w:rPr>
        <w:t xml:space="preserve"> est suivi du </w:t>
      </w:r>
      <w:r w:rsidRPr="00513EBF">
        <w:rPr>
          <w:rFonts w:ascii="Verdana" w:hAnsi="Verdana"/>
          <w:b/>
          <w:bCs/>
          <w:sz w:val="32"/>
          <w:szCs w:val="32"/>
        </w:rPr>
        <w:t>conditionnel.</w:t>
      </w:r>
    </w:p>
    <w:p w14:paraId="6287B4EF" w14:textId="3F677605" w:rsidR="00C323B1" w:rsidRPr="00513EBF" w:rsidRDefault="00C323B1" w:rsidP="000116DD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Si je demand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ais</w:t>
      </w:r>
      <w:r w:rsidRPr="00513EBF">
        <w:rPr>
          <w:rFonts w:ascii="Verdana" w:hAnsi="Verdana"/>
          <w:i/>
          <w:iCs/>
          <w:sz w:val="32"/>
          <w:szCs w:val="32"/>
        </w:rPr>
        <w:t xml:space="preserve"> un délai, je l’obtiendr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ais</w:t>
      </w:r>
      <w:r w:rsidRPr="00513EBF">
        <w:rPr>
          <w:rFonts w:ascii="Verdana" w:hAnsi="Verdana"/>
          <w:i/>
          <w:iCs/>
          <w:sz w:val="32"/>
          <w:szCs w:val="32"/>
        </w:rPr>
        <w:t>.</w:t>
      </w:r>
    </w:p>
    <w:p w14:paraId="7F277B2C" w14:textId="28AD53A0" w:rsidR="00AD1F87" w:rsidRPr="00513EBF" w:rsidRDefault="00AD1F87" w:rsidP="000116DD">
      <w:pPr>
        <w:pStyle w:val="Paragraphedeliste"/>
        <w:rPr>
          <w:rFonts w:ascii="Verdana" w:hAnsi="Verdana"/>
          <w:i/>
          <w:iCs/>
          <w:sz w:val="32"/>
          <w:szCs w:val="32"/>
        </w:rPr>
      </w:pPr>
    </w:p>
    <w:p w14:paraId="1C6DF8B8" w14:textId="18CF866F" w:rsidR="00AD1F87" w:rsidRPr="00513EBF" w:rsidRDefault="00AD1F87" w:rsidP="000116DD">
      <w:pPr>
        <w:pStyle w:val="Paragraphedeliste"/>
        <w:rPr>
          <w:rFonts w:ascii="Verdana" w:hAnsi="Verdana"/>
          <w:b/>
          <w:bCs/>
          <w:sz w:val="32"/>
          <w:szCs w:val="32"/>
        </w:rPr>
      </w:pPr>
      <w:r w:rsidRPr="00513EBF">
        <w:rPr>
          <w:rFonts w:ascii="Verdana" w:hAnsi="Verdana"/>
          <w:b/>
          <w:bCs/>
          <w:sz w:val="32"/>
          <w:szCs w:val="32"/>
        </w:rPr>
        <w:t>Si+ plus-que-parfait</w:t>
      </w:r>
      <w:r w:rsidRPr="00513EBF">
        <w:rPr>
          <w:rFonts w:ascii="Verdana" w:hAnsi="Verdana"/>
          <w:sz w:val="32"/>
          <w:szCs w:val="32"/>
        </w:rPr>
        <w:t xml:space="preserve"> est suivi du </w:t>
      </w:r>
      <w:r w:rsidRPr="00513EBF">
        <w:rPr>
          <w:rFonts w:ascii="Verdana" w:hAnsi="Verdana"/>
          <w:b/>
          <w:bCs/>
          <w:sz w:val="32"/>
          <w:szCs w:val="32"/>
        </w:rPr>
        <w:t>conditionnel passé.</w:t>
      </w:r>
    </w:p>
    <w:p w14:paraId="78A10FC7" w14:textId="4C3BABF9" w:rsidR="008528DC" w:rsidRPr="00513EBF" w:rsidRDefault="007D05FB" w:rsidP="008528DC">
      <w:pPr>
        <w:pStyle w:val="Paragraphedeliste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Si j’av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ais</w:t>
      </w:r>
      <w:r w:rsidRPr="00513EBF">
        <w:rPr>
          <w:rFonts w:ascii="Verdana" w:hAnsi="Verdana"/>
          <w:i/>
          <w:iCs/>
          <w:sz w:val="32"/>
          <w:szCs w:val="32"/>
        </w:rPr>
        <w:t xml:space="preserve"> demand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é</w:t>
      </w:r>
      <w:r w:rsidRPr="00513EBF">
        <w:rPr>
          <w:rFonts w:ascii="Verdana" w:hAnsi="Verdana"/>
          <w:i/>
          <w:iCs/>
          <w:sz w:val="32"/>
          <w:szCs w:val="32"/>
        </w:rPr>
        <w:t xml:space="preserve"> un délai, je l’aur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ais</w:t>
      </w:r>
      <w:r w:rsidRPr="00513EBF">
        <w:rPr>
          <w:rFonts w:ascii="Verdana" w:hAnsi="Verdana"/>
          <w:i/>
          <w:iCs/>
          <w:sz w:val="32"/>
          <w:szCs w:val="32"/>
        </w:rPr>
        <w:t xml:space="preserve"> obten</w:t>
      </w:r>
      <w:r w:rsidRPr="00513EBF">
        <w:rPr>
          <w:rFonts w:ascii="Verdana" w:hAnsi="Verdana"/>
          <w:b/>
          <w:bCs/>
          <w:i/>
          <w:iCs/>
          <w:sz w:val="32"/>
          <w:szCs w:val="32"/>
        </w:rPr>
        <w:t>u</w:t>
      </w:r>
      <w:r w:rsidRPr="00513EBF">
        <w:rPr>
          <w:rFonts w:ascii="Verdana" w:hAnsi="Verdana"/>
          <w:i/>
          <w:iCs/>
          <w:sz w:val="32"/>
          <w:szCs w:val="32"/>
        </w:rPr>
        <w:t>.</w:t>
      </w:r>
    </w:p>
    <w:p w14:paraId="2841536A" w14:textId="6D29C8D2" w:rsidR="008528DC" w:rsidRPr="00513EBF" w:rsidRDefault="008528DC" w:rsidP="008528DC">
      <w:pPr>
        <w:pStyle w:val="Paragraphedeliste"/>
        <w:rPr>
          <w:rFonts w:ascii="Verdana" w:hAnsi="Verdana"/>
          <w:i/>
          <w:iCs/>
          <w:sz w:val="32"/>
          <w:szCs w:val="32"/>
        </w:rPr>
      </w:pPr>
    </w:p>
    <w:p w14:paraId="770A0CC8" w14:textId="195A746A" w:rsidR="008528DC" w:rsidRPr="00513EBF" w:rsidRDefault="008528DC" w:rsidP="008528DC">
      <w:pPr>
        <w:pStyle w:val="Paragraphedeliste"/>
        <w:rPr>
          <w:rFonts w:ascii="Verdana" w:hAnsi="Verdana"/>
          <w:b/>
          <w:bCs/>
          <w:color w:val="7030A0"/>
          <w:sz w:val="32"/>
          <w:szCs w:val="32"/>
        </w:rPr>
      </w:pPr>
      <w:r w:rsidRPr="00513EBF">
        <w:rPr>
          <w:rFonts w:ascii="Verdana" w:hAnsi="Verdana"/>
          <w:b/>
          <w:bCs/>
          <w:color w:val="7030A0"/>
          <w:sz w:val="32"/>
          <w:szCs w:val="32"/>
        </w:rPr>
        <w:t>Astuce !</w:t>
      </w:r>
    </w:p>
    <w:p w14:paraId="3E30C692" w14:textId="703EB47D" w:rsidR="008528DC" w:rsidRPr="00513EBF" w:rsidRDefault="008528DC" w:rsidP="008528DC">
      <w:pPr>
        <w:pStyle w:val="Paragraphedeliste"/>
        <w:rPr>
          <w:rFonts w:ascii="Verdana" w:hAnsi="Verdana"/>
          <w:b/>
          <w:bCs/>
          <w:color w:val="7030A0"/>
          <w:sz w:val="32"/>
          <w:szCs w:val="32"/>
        </w:rPr>
      </w:pPr>
    </w:p>
    <w:p w14:paraId="309F1D5E" w14:textId="6EB8D8B7" w:rsidR="008528DC" w:rsidRPr="00513EBF" w:rsidRDefault="008528DC" w:rsidP="008528DC">
      <w:pPr>
        <w:pStyle w:val="Paragraphedeliste"/>
        <w:rPr>
          <w:rFonts w:ascii="Verdana" w:hAnsi="Verdana"/>
          <w:i/>
          <w:iCs/>
          <w:color w:val="7030A0"/>
          <w:sz w:val="32"/>
          <w:szCs w:val="32"/>
        </w:rPr>
      </w:pPr>
      <w:r w:rsidRPr="00513EBF">
        <w:rPr>
          <w:rFonts w:ascii="Verdana" w:hAnsi="Verdana"/>
          <w:i/>
          <w:iCs/>
          <w:color w:val="7030A0"/>
          <w:sz w:val="32"/>
          <w:szCs w:val="32"/>
        </w:rPr>
        <w:t>Je souhaiter</w:t>
      </w:r>
      <w:r w:rsidRPr="00513EBF">
        <w:rPr>
          <w:rFonts w:ascii="Verdana" w:hAnsi="Verdana"/>
          <w:b/>
          <w:bCs/>
          <w:i/>
          <w:iCs/>
          <w:color w:val="7030A0"/>
          <w:sz w:val="32"/>
          <w:szCs w:val="32"/>
        </w:rPr>
        <w:t>a</w:t>
      </w:r>
      <w:r w:rsidR="001E2722" w:rsidRPr="00513EBF">
        <w:rPr>
          <w:rFonts w:ascii="Verdana" w:hAnsi="Verdana"/>
          <w:b/>
          <w:bCs/>
          <w:i/>
          <w:iCs/>
          <w:color w:val="7030A0"/>
          <w:sz w:val="32"/>
          <w:szCs w:val="32"/>
        </w:rPr>
        <w:t>i</w:t>
      </w:r>
      <w:r w:rsidR="001E2722" w:rsidRPr="00513EBF">
        <w:rPr>
          <w:rFonts w:ascii="Verdana" w:hAnsi="Verdana"/>
          <w:i/>
          <w:iCs/>
          <w:color w:val="7030A0"/>
          <w:sz w:val="32"/>
          <w:szCs w:val="32"/>
        </w:rPr>
        <w:t xml:space="preserve"> </w:t>
      </w:r>
      <w:r w:rsidRPr="00513EBF">
        <w:rPr>
          <w:rFonts w:ascii="Verdana" w:hAnsi="Verdana"/>
          <w:i/>
          <w:iCs/>
          <w:color w:val="7030A0"/>
          <w:sz w:val="32"/>
          <w:szCs w:val="32"/>
        </w:rPr>
        <w:t>ou souhaiter</w:t>
      </w:r>
      <w:r w:rsidRPr="00513EBF">
        <w:rPr>
          <w:rFonts w:ascii="Verdana" w:hAnsi="Verdana"/>
          <w:b/>
          <w:bCs/>
          <w:i/>
          <w:iCs/>
          <w:color w:val="7030A0"/>
          <w:sz w:val="32"/>
          <w:szCs w:val="32"/>
        </w:rPr>
        <w:t>ais</w:t>
      </w:r>
      <w:r w:rsidRPr="00513EBF">
        <w:rPr>
          <w:rFonts w:ascii="Verdana" w:hAnsi="Verdana"/>
          <w:i/>
          <w:iCs/>
          <w:color w:val="7030A0"/>
          <w:sz w:val="32"/>
          <w:szCs w:val="32"/>
        </w:rPr>
        <w:t xml:space="preserve"> </w:t>
      </w:r>
      <w:r w:rsidR="001E2722" w:rsidRPr="00513EBF">
        <w:rPr>
          <w:rFonts w:ascii="Verdana" w:hAnsi="Verdana"/>
          <w:i/>
          <w:iCs/>
          <w:color w:val="7030A0"/>
          <w:sz w:val="32"/>
          <w:szCs w:val="32"/>
        </w:rPr>
        <w:t>savoir si vous avez fixé la date de la prochaine réunion.</w:t>
      </w:r>
    </w:p>
    <w:p w14:paraId="36CC2249" w14:textId="291A15B3" w:rsidR="001E2722" w:rsidRPr="00513EBF" w:rsidRDefault="006C74CA" w:rsidP="006C74CA">
      <w:p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ab/>
        <w:t>Comment choisir ?</w:t>
      </w:r>
    </w:p>
    <w:p w14:paraId="68BF2D32" w14:textId="1F247551" w:rsidR="006C74CA" w:rsidRPr="00513EBF" w:rsidRDefault="006C74CA" w:rsidP="00676C9A">
      <w:pPr>
        <w:ind w:left="708"/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lastRenderedPageBreak/>
        <w:t xml:space="preserve">Je remplace </w:t>
      </w:r>
      <w:r w:rsidRPr="00513EBF">
        <w:rPr>
          <w:rFonts w:ascii="Verdana" w:hAnsi="Verdana"/>
          <w:b/>
          <w:bCs/>
          <w:sz w:val="32"/>
          <w:szCs w:val="32"/>
        </w:rPr>
        <w:t>je</w:t>
      </w:r>
      <w:r w:rsidRPr="00513EBF">
        <w:rPr>
          <w:rFonts w:ascii="Verdana" w:hAnsi="Verdana"/>
          <w:sz w:val="32"/>
          <w:szCs w:val="32"/>
        </w:rPr>
        <w:t xml:space="preserve"> </w:t>
      </w:r>
      <w:proofErr w:type="spellStart"/>
      <w:r w:rsidRPr="00513EBF">
        <w:rPr>
          <w:rFonts w:ascii="Verdana" w:hAnsi="Verdana"/>
          <w:sz w:val="32"/>
          <w:szCs w:val="32"/>
        </w:rPr>
        <w:t xml:space="preserve">par </w:t>
      </w:r>
      <w:r w:rsidRPr="00513EBF">
        <w:rPr>
          <w:rFonts w:ascii="Verdana" w:hAnsi="Verdana"/>
          <w:b/>
          <w:bCs/>
          <w:sz w:val="32"/>
          <w:szCs w:val="32"/>
        </w:rPr>
        <w:t>il</w:t>
      </w:r>
      <w:proofErr w:type="spellEnd"/>
      <w:r w:rsidRPr="00513EBF">
        <w:rPr>
          <w:rFonts w:ascii="Verdana" w:hAnsi="Verdana"/>
          <w:sz w:val="32"/>
          <w:szCs w:val="32"/>
        </w:rPr>
        <w:t xml:space="preserve"> ou </w:t>
      </w:r>
      <w:r w:rsidRPr="00513EBF">
        <w:rPr>
          <w:rFonts w:ascii="Verdana" w:hAnsi="Verdana"/>
          <w:b/>
          <w:bCs/>
          <w:sz w:val="32"/>
          <w:szCs w:val="32"/>
        </w:rPr>
        <w:t>nous</w:t>
      </w:r>
      <w:r w:rsidRPr="00513EBF">
        <w:rPr>
          <w:rFonts w:ascii="Verdana" w:hAnsi="Verdana"/>
          <w:sz w:val="32"/>
          <w:szCs w:val="32"/>
        </w:rPr>
        <w:t xml:space="preserve">, je lis bien toute la </w:t>
      </w:r>
      <w:r w:rsidR="00676C9A" w:rsidRPr="00513EBF">
        <w:rPr>
          <w:rFonts w:ascii="Verdana" w:hAnsi="Verdana"/>
          <w:sz w:val="32"/>
          <w:szCs w:val="32"/>
        </w:rPr>
        <w:t>phrase et je me laisse guider par mon oreille. On obtient ici :</w:t>
      </w:r>
    </w:p>
    <w:p w14:paraId="54B55EB8" w14:textId="337F4361" w:rsidR="00676C9A" w:rsidRPr="00513EBF" w:rsidRDefault="00676C9A" w:rsidP="00676C9A">
      <w:pPr>
        <w:ind w:left="708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color w:val="7030A0"/>
          <w:sz w:val="32"/>
          <w:szCs w:val="32"/>
        </w:rPr>
        <w:t>Nous</w:t>
      </w:r>
      <w:r w:rsidRPr="00513EBF">
        <w:rPr>
          <w:rFonts w:ascii="Verdana" w:hAnsi="Verdana"/>
          <w:i/>
          <w:iCs/>
          <w:sz w:val="32"/>
          <w:szCs w:val="32"/>
        </w:rPr>
        <w:t xml:space="preserve"> souhaiter</w:t>
      </w:r>
      <w:r w:rsidRPr="00513EBF">
        <w:rPr>
          <w:rFonts w:ascii="Verdana" w:hAnsi="Verdana"/>
          <w:i/>
          <w:iCs/>
          <w:color w:val="7030A0"/>
          <w:sz w:val="32"/>
          <w:szCs w:val="32"/>
        </w:rPr>
        <w:t>ions</w:t>
      </w:r>
      <w:r w:rsidRPr="00513EBF">
        <w:rPr>
          <w:rFonts w:ascii="Verdana" w:hAnsi="Verdana"/>
          <w:i/>
          <w:iCs/>
          <w:sz w:val="32"/>
          <w:szCs w:val="32"/>
        </w:rPr>
        <w:t>/</w:t>
      </w:r>
      <w:r w:rsidRPr="00513EBF">
        <w:rPr>
          <w:rFonts w:ascii="Verdana" w:hAnsi="Verdana"/>
          <w:i/>
          <w:iCs/>
          <w:color w:val="7030A0"/>
          <w:sz w:val="32"/>
          <w:szCs w:val="32"/>
        </w:rPr>
        <w:t>il</w:t>
      </w:r>
      <w:r w:rsidRPr="00513EBF">
        <w:rPr>
          <w:rFonts w:ascii="Verdana" w:hAnsi="Verdana"/>
          <w:i/>
          <w:iCs/>
          <w:sz w:val="32"/>
          <w:szCs w:val="32"/>
        </w:rPr>
        <w:t xml:space="preserve"> souhaiter</w:t>
      </w:r>
      <w:r w:rsidRPr="00513EBF">
        <w:rPr>
          <w:rFonts w:ascii="Verdana" w:hAnsi="Verdana"/>
          <w:i/>
          <w:iCs/>
          <w:color w:val="7030A0"/>
          <w:sz w:val="32"/>
          <w:szCs w:val="32"/>
        </w:rPr>
        <w:t>ait</w:t>
      </w:r>
      <w:r w:rsidRPr="00513EBF">
        <w:rPr>
          <w:rFonts w:ascii="Verdana" w:hAnsi="Verdana"/>
          <w:i/>
          <w:iCs/>
          <w:sz w:val="32"/>
          <w:szCs w:val="32"/>
        </w:rPr>
        <w:t xml:space="preserve"> savoir si vous avez fixé la date de la prochaine réunion.</w:t>
      </w:r>
    </w:p>
    <w:p w14:paraId="3448BDC0" w14:textId="1E8DB2C9" w:rsidR="00E4059E" w:rsidRPr="00513EBF" w:rsidRDefault="00E4059E" w:rsidP="00676C9A">
      <w:pPr>
        <w:ind w:left="708"/>
        <w:rPr>
          <w:rFonts w:ascii="Verdana" w:hAnsi="Verdana"/>
          <w:sz w:val="32"/>
          <w:szCs w:val="32"/>
          <w:u w:val="single"/>
        </w:rPr>
      </w:pPr>
      <w:r w:rsidRPr="00513EBF">
        <w:rPr>
          <w:rFonts w:ascii="Verdana" w:hAnsi="Verdana"/>
          <w:sz w:val="32"/>
          <w:szCs w:val="32"/>
          <w:u w:val="single"/>
        </w:rPr>
        <w:t>Exercice d’application</w:t>
      </w:r>
    </w:p>
    <w:p w14:paraId="3D109765" w14:textId="408CD762" w:rsidR="00E4059E" w:rsidRPr="00513EBF" w:rsidRDefault="00E4059E" w:rsidP="00676C9A">
      <w:pPr>
        <w:ind w:left="708"/>
        <w:rPr>
          <w:rFonts w:ascii="Verdana" w:hAnsi="Verdana"/>
          <w:sz w:val="32"/>
          <w:szCs w:val="32"/>
          <w:u w:val="single"/>
        </w:rPr>
      </w:pPr>
    </w:p>
    <w:p w14:paraId="762F8E55" w14:textId="20147ACD" w:rsidR="00E4059E" w:rsidRPr="00513EBF" w:rsidRDefault="00E4059E" w:rsidP="00676C9A">
      <w:pPr>
        <w:ind w:left="708"/>
        <w:rPr>
          <w:rFonts w:ascii="Verdana" w:hAnsi="Verdana"/>
          <w:i/>
          <w:iCs/>
          <w:sz w:val="32"/>
          <w:szCs w:val="32"/>
        </w:rPr>
      </w:pPr>
      <w:r w:rsidRPr="00513EBF">
        <w:rPr>
          <w:rFonts w:ascii="Verdana" w:hAnsi="Verdana"/>
          <w:i/>
          <w:iCs/>
          <w:sz w:val="32"/>
          <w:szCs w:val="32"/>
        </w:rPr>
        <w:t>Compl</w:t>
      </w:r>
      <w:r w:rsidR="00113466" w:rsidRPr="00513EBF">
        <w:rPr>
          <w:rFonts w:ascii="Verdana" w:hAnsi="Verdana"/>
          <w:i/>
          <w:iCs/>
          <w:sz w:val="32"/>
          <w:szCs w:val="32"/>
        </w:rPr>
        <w:t xml:space="preserve">étez les phrases par </w:t>
      </w:r>
      <w:r w:rsidR="00113466" w:rsidRPr="00513EBF">
        <w:rPr>
          <w:rFonts w:ascii="Verdana" w:hAnsi="Verdana"/>
          <w:i/>
          <w:iCs/>
          <w:color w:val="00B0F0"/>
          <w:sz w:val="32"/>
          <w:szCs w:val="32"/>
        </w:rPr>
        <w:t xml:space="preserve">le futur </w:t>
      </w:r>
      <w:r w:rsidR="00113466" w:rsidRPr="00513EBF">
        <w:rPr>
          <w:rFonts w:ascii="Verdana" w:hAnsi="Verdana"/>
          <w:i/>
          <w:iCs/>
          <w:sz w:val="32"/>
          <w:szCs w:val="32"/>
        </w:rPr>
        <w:t xml:space="preserve">ou </w:t>
      </w:r>
      <w:r w:rsidR="00113466" w:rsidRPr="00513EBF">
        <w:rPr>
          <w:rFonts w:ascii="Verdana" w:hAnsi="Verdana"/>
          <w:i/>
          <w:iCs/>
          <w:color w:val="00B0F0"/>
          <w:sz w:val="32"/>
          <w:szCs w:val="32"/>
        </w:rPr>
        <w:t xml:space="preserve">le conditionnel présent </w:t>
      </w:r>
      <w:r w:rsidR="00113466" w:rsidRPr="00513EBF">
        <w:rPr>
          <w:rFonts w:ascii="Verdana" w:hAnsi="Verdana"/>
          <w:i/>
          <w:iCs/>
          <w:sz w:val="32"/>
          <w:szCs w:val="32"/>
        </w:rPr>
        <w:t xml:space="preserve">ou </w:t>
      </w:r>
      <w:r w:rsidR="00113466" w:rsidRPr="00513EBF">
        <w:rPr>
          <w:rFonts w:ascii="Verdana" w:hAnsi="Verdana"/>
          <w:i/>
          <w:iCs/>
          <w:color w:val="00B0F0"/>
          <w:sz w:val="32"/>
          <w:szCs w:val="32"/>
        </w:rPr>
        <w:t>le conditionnel passé </w:t>
      </w:r>
      <w:r w:rsidR="00113466" w:rsidRPr="00513EBF">
        <w:rPr>
          <w:rFonts w:ascii="Verdana" w:hAnsi="Verdana"/>
          <w:i/>
          <w:iCs/>
          <w:sz w:val="32"/>
          <w:szCs w:val="32"/>
        </w:rPr>
        <w:t>:</w:t>
      </w:r>
    </w:p>
    <w:p w14:paraId="4CB7D480" w14:textId="0103F49E" w:rsidR="00113466" w:rsidRPr="00513EBF" w:rsidRDefault="002C7ABF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Si j’avais des garanties, je _________________(pouvoir) m’engager.</w:t>
      </w:r>
    </w:p>
    <w:p w14:paraId="0FCBFF2F" w14:textId="535E7D6C" w:rsidR="002C7ABF" w:rsidRPr="00513EBF" w:rsidRDefault="002C7ABF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J’_________________</w:t>
      </w:r>
      <w:r w:rsidR="000760DC" w:rsidRPr="00513EBF">
        <w:rPr>
          <w:rFonts w:ascii="Verdana" w:hAnsi="Verdana"/>
          <w:sz w:val="32"/>
          <w:szCs w:val="32"/>
        </w:rPr>
        <w:t>___________</w:t>
      </w:r>
      <w:r w:rsidRPr="00513EBF">
        <w:rPr>
          <w:rFonts w:ascii="Verdana" w:hAnsi="Verdana"/>
          <w:sz w:val="32"/>
          <w:szCs w:val="32"/>
        </w:rPr>
        <w:t>(terminer) si les données m’avaient été communiquées plus tôt.</w:t>
      </w:r>
    </w:p>
    <w:p w14:paraId="65378F33" w14:textId="05914A35" w:rsidR="002C7ABF" w:rsidRPr="00513EBF" w:rsidRDefault="002C7ABF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Je________________</w:t>
      </w:r>
      <w:r w:rsidR="000760DC" w:rsidRPr="00513EBF">
        <w:rPr>
          <w:rFonts w:ascii="Verdana" w:hAnsi="Verdana"/>
          <w:sz w:val="32"/>
          <w:szCs w:val="32"/>
        </w:rPr>
        <w:t xml:space="preserve"> (revenir) vers vous dès que j’aurai reçu le contrat.</w:t>
      </w:r>
    </w:p>
    <w:p w14:paraId="31D87533" w14:textId="0B026645" w:rsidR="000760DC" w:rsidRPr="00513EBF" w:rsidRDefault="000760DC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Pour des raisons encore inexpliquées, ce carton d’archives ________________________ (disparaître)</w:t>
      </w:r>
    </w:p>
    <w:p w14:paraId="761A1278" w14:textId="0100085E" w:rsidR="000760DC" w:rsidRPr="00513EBF" w:rsidRDefault="004A3FC4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Je ______________________(doubler) les effectifs si nos moyens nous le permettaient.</w:t>
      </w:r>
    </w:p>
    <w:p w14:paraId="794DB511" w14:textId="776D45D0" w:rsidR="004A3FC4" w:rsidRPr="00513EBF" w:rsidRDefault="004A3FC4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 xml:space="preserve">J’____________________(aimer) plus d’implication </w:t>
      </w:r>
      <w:proofErr w:type="gramStart"/>
      <w:r w:rsidRPr="00513EBF">
        <w:rPr>
          <w:rFonts w:ascii="Verdana" w:hAnsi="Verdana"/>
          <w:sz w:val="32"/>
          <w:szCs w:val="32"/>
        </w:rPr>
        <w:t>des uns</w:t>
      </w:r>
      <w:proofErr w:type="gramEnd"/>
      <w:r w:rsidRPr="00513EBF">
        <w:rPr>
          <w:rFonts w:ascii="Verdana" w:hAnsi="Verdana"/>
          <w:sz w:val="32"/>
          <w:szCs w:val="32"/>
        </w:rPr>
        <w:t xml:space="preserve"> et des autres.</w:t>
      </w:r>
    </w:p>
    <w:p w14:paraId="361C3174" w14:textId="35AE33E9" w:rsidR="004A3FC4" w:rsidRPr="00513EBF" w:rsidRDefault="00BB1B7B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Je n’_________________pas (assister) à la réunion du 28.</w:t>
      </w:r>
    </w:p>
    <w:p w14:paraId="770A4ABB" w14:textId="2A239700" w:rsidR="00BB1B7B" w:rsidRPr="00513EBF" w:rsidRDefault="00BB1B7B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 xml:space="preserve">Je ne ________________________ (être) </w:t>
      </w:r>
      <w:r w:rsidR="00B11202" w:rsidRPr="00513EBF">
        <w:rPr>
          <w:rFonts w:ascii="Verdana" w:hAnsi="Verdana"/>
          <w:sz w:val="32"/>
          <w:szCs w:val="32"/>
        </w:rPr>
        <w:t xml:space="preserve">pas </w:t>
      </w:r>
      <w:r w:rsidRPr="00513EBF">
        <w:rPr>
          <w:rFonts w:ascii="Verdana" w:hAnsi="Verdana"/>
          <w:sz w:val="32"/>
          <w:szCs w:val="32"/>
        </w:rPr>
        <w:t>disponible du 15 au 20 février</w:t>
      </w:r>
      <w:r w:rsidR="00B11202" w:rsidRPr="00513EBF">
        <w:rPr>
          <w:rFonts w:ascii="Verdana" w:hAnsi="Verdana"/>
          <w:sz w:val="32"/>
          <w:szCs w:val="32"/>
        </w:rPr>
        <w:t>.</w:t>
      </w:r>
    </w:p>
    <w:p w14:paraId="3264A089" w14:textId="0E189450" w:rsidR="00B11202" w:rsidRPr="00513EBF" w:rsidRDefault="00B11202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t>Je ne ______________________(prendre) pas un tel risque si on ne me donnait pas des garanties.</w:t>
      </w:r>
    </w:p>
    <w:p w14:paraId="5FFE73CA" w14:textId="6AD261D1" w:rsidR="00B11202" w:rsidRPr="00513EBF" w:rsidRDefault="00B11202" w:rsidP="002C7ABF">
      <w:pPr>
        <w:pStyle w:val="Paragraphedeliste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513EBF">
        <w:rPr>
          <w:rFonts w:ascii="Verdana" w:hAnsi="Verdana"/>
          <w:sz w:val="32"/>
          <w:szCs w:val="32"/>
        </w:rPr>
        <w:lastRenderedPageBreak/>
        <w:t>Sans votre soutien, je n’</w:t>
      </w:r>
      <w:r w:rsidR="006C0CF8" w:rsidRPr="00513EBF">
        <w:rPr>
          <w:rFonts w:ascii="Verdana" w:hAnsi="Verdana"/>
          <w:sz w:val="32"/>
          <w:szCs w:val="32"/>
        </w:rPr>
        <w:t>________pas___________(réussir) un tel projet.</w:t>
      </w:r>
    </w:p>
    <w:sectPr w:rsidR="00B11202" w:rsidRPr="0051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525"/>
    <w:multiLevelType w:val="hybridMultilevel"/>
    <w:tmpl w:val="1082AC30"/>
    <w:lvl w:ilvl="0" w:tplc="99CA7F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C2766C3"/>
    <w:multiLevelType w:val="hybridMultilevel"/>
    <w:tmpl w:val="20D049B6"/>
    <w:lvl w:ilvl="0" w:tplc="2BDE3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84325">
    <w:abstractNumId w:val="1"/>
  </w:num>
  <w:num w:numId="2" w16cid:durableId="10609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3F"/>
    <w:rsid w:val="000116DD"/>
    <w:rsid w:val="000760DC"/>
    <w:rsid w:val="00077584"/>
    <w:rsid w:val="00113466"/>
    <w:rsid w:val="001659EA"/>
    <w:rsid w:val="001E2722"/>
    <w:rsid w:val="00260C9B"/>
    <w:rsid w:val="002C7ABF"/>
    <w:rsid w:val="00360624"/>
    <w:rsid w:val="00442591"/>
    <w:rsid w:val="004A3FC4"/>
    <w:rsid w:val="00513EBF"/>
    <w:rsid w:val="00644614"/>
    <w:rsid w:val="00676C9A"/>
    <w:rsid w:val="006C0CF8"/>
    <w:rsid w:val="006C74CA"/>
    <w:rsid w:val="007D05FB"/>
    <w:rsid w:val="00817304"/>
    <w:rsid w:val="008528DC"/>
    <w:rsid w:val="008B7398"/>
    <w:rsid w:val="00904349"/>
    <w:rsid w:val="00930352"/>
    <w:rsid w:val="00A7423F"/>
    <w:rsid w:val="00AD1F87"/>
    <w:rsid w:val="00B00D95"/>
    <w:rsid w:val="00B11202"/>
    <w:rsid w:val="00B274B0"/>
    <w:rsid w:val="00B82A4F"/>
    <w:rsid w:val="00BB1B7B"/>
    <w:rsid w:val="00C14AE0"/>
    <w:rsid w:val="00C323B1"/>
    <w:rsid w:val="00CF1652"/>
    <w:rsid w:val="00DB0289"/>
    <w:rsid w:val="00DB35AB"/>
    <w:rsid w:val="00E4059E"/>
    <w:rsid w:val="00E958A2"/>
    <w:rsid w:val="00EF552B"/>
    <w:rsid w:val="00F7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309D"/>
  <w15:chartTrackingRefBased/>
  <w15:docId w15:val="{F5014199-4799-4D0B-AA56-7A7A8FDE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74B0"/>
    <w:pPr>
      <w:ind w:left="720"/>
      <w:contextualSpacing/>
    </w:pPr>
  </w:style>
  <w:style w:type="paragraph" w:styleId="Sansinterligne">
    <w:name w:val="No Spacing"/>
    <w:uiPriority w:val="1"/>
    <w:qFormat/>
    <w:rsid w:val="00817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4</cp:revision>
  <cp:lastPrinted>2023-04-20T08:41:00Z</cp:lastPrinted>
  <dcterms:created xsi:type="dcterms:W3CDTF">2021-03-16T13:36:00Z</dcterms:created>
  <dcterms:modified xsi:type="dcterms:W3CDTF">2023-04-20T08:41:00Z</dcterms:modified>
</cp:coreProperties>
</file>