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B4432" w14:textId="6B2829AC" w:rsidR="00F15EF6" w:rsidRDefault="0072524E">
      <w:pPr>
        <w:rPr>
          <w:sz w:val="28"/>
          <w:szCs w:val="28"/>
        </w:rPr>
      </w:pPr>
      <w:r w:rsidRPr="0072524E">
        <w:rPr>
          <w:sz w:val="28"/>
          <w:szCs w:val="28"/>
        </w:rPr>
        <w:t>Rédaction de mails</w:t>
      </w:r>
    </w:p>
    <w:p w14:paraId="3B6EDFFC" w14:textId="77777777" w:rsidR="0072524E" w:rsidRDefault="0072524E">
      <w:pPr>
        <w:rPr>
          <w:sz w:val="28"/>
          <w:szCs w:val="28"/>
        </w:rPr>
      </w:pPr>
    </w:p>
    <w:p w14:paraId="66FDF64E" w14:textId="1B85E969" w:rsidR="0072524E" w:rsidRPr="0072524E" w:rsidRDefault="0072524E">
      <w:pPr>
        <w:rPr>
          <w:sz w:val="28"/>
          <w:szCs w:val="28"/>
        </w:rPr>
      </w:pPr>
      <w:r>
        <w:rPr>
          <w:sz w:val="28"/>
          <w:szCs w:val="28"/>
        </w:rPr>
        <w:t>Rédigez 5 mails en lien avec votre métier (sujets à inventer).</w:t>
      </w:r>
    </w:p>
    <w:sectPr w:rsidR="0072524E" w:rsidRPr="007252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24E"/>
    <w:rsid w:val="0072524E"/>
    <w:rsid w:val="00F1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913D5"/>
  <w15:chartTrackingRefBased/>
  <w15:docId w15:val="{EF6815D3-E9ED-472F-BD7A-FAD81192A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KEIFLIN Bénédicte</dc:creator>
  <cp:keywords/>
  <dc:description/>
  <cp:lastModifiedBy>KEIFLIN Bénédicte</cp:lastModifiedBy>
  <cp:revision>1</cp:revision>
  <dcterms:created xsi:type="dcterms:W3CDTF">2023-11-30T10:17:00Z</dcterms:created>
  <dcterms:modified xsi:type="dcterms:W3CDTF">2023-11-30T10:18:00Z</dcterms:modified>
</cp:coreProperties>
</file>