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50F6" w14:textId="0A2B7DA1" w:rsidR="00FB55E4" w:rsidRPr="004C0288" w:rsidRDefault="004C0288">
      <w:pPr>
        <w:rPr>
          <w:rFonts w:ascii="Verdana" w:hAnsi="Verdana"/>
          <w:b/>
          <w:bCs/>
          <w:sz w:val="28"/>
          <w:szCs w:val="28"/>
        </w:rPr>
      </w:pPr>
      <w:r w:rsidRPr="004C0288">
        <w:rPr>
          <w:rFonts w:ascii="Verdana" w:hAnsi="Verdana"/>
          <w:b/>
          <w:bCs/>
          <w:sz w:val="28"/>
          <w:szCs w:val="28"/>
        </w:rPr>
        <w:t>Verbes et noms</w:t>
      </w:r>
    </w:p>
    <w:p w14:paraId="4AC570B8" w14:textId="77777777" w:rsidR="004C0288" w:rsidRDefault="004C0288">
      <w:pPr>
        <w:rPr>
          <w:rFonts w:ascii="Verdana" w:hAnsi="Verdana"/>
          <w:sz w:val="28"/>
          <w:szCs w:val="28"/>
        </w:rPr>
      </w:pPr>
    </w:p>
    <w:p w14:paraId="0253CE96" w14:textId="50764439" w:rsidR="004C0288" w:rsidRDefault="004C02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écrit : il conseil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 xml:space="preserve"> souvent les personnes qu’il accueil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>.</w:t>
      </w:r>
    </w:p>
    <w:p w14:paraId="31A4B936" w14:textId="77777777" w:rsidR="00D546F1" w:rsidRDefault="00D546F1">
      <w:pPr>
        <w:rPr>
          <w:rFonts w:ascii="Verdana" w:hAnsi="Verdana"/>
          <w:sz w:val="28"/>
          <w:szCs w:val="28"/>
        </w:rPr>
      </w:pPr>
    </w:p>
    <w:p w14:paraId="28EC04E3" w14:textId="2D877560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accueil/ il accueille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film/il filme</w:t>
      </w:r>
    </w:p>
    <w:p w14:paraId="6A1A38E1" w14:textId="40AEB253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appel/ il appelle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flair/il flaire</w:t>
      </w:r>
    </w:p>
    <w:p w14:paraId="04BEF760" w14:textId="45D1BD2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appui/ il appuie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maintien/il m</w:t>
      </w:r>
      <w:r w:rsidR="00F77319">
        <w:rPr>
          <w:rFonts w:ascii="Verdana" w:hAnsi="Verdana"/>
          <w:sz w:val="28"/>
          <w:szCs w:val="28"/>
        </w:rPr>
        <w:t>aintient</w:t>
      </w:r>
    </w:p>
    <w:p w14:paraId="4725D766" w14:textId="6A068866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arête/ il arrête</w:t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  <w:t>Un mari/il marie</w:t>
      </w:r>
    </w:p>
    <w:p w14:paraId="1144E713" w14:textId="0170DE0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balai/ il balaie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  <w:t>Un oubli/il oublie</w:t>
      </w:r>
    </w:p>
    <w:p w14:paraId="7C507C8C" w14:textId="7AE98471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clou/ il cloue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>Un pleur/il pleure</w:t>
      </w:r>
    </w:p>
    <w:p w14:paraId="0BE0E253" w14:textId="5EE289ED" w:rsidR="00D546F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coloris/ il colorie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pli/il plie</w:t>
      </w:r>
    </w:p>
    <w:p w14:paraId="306DF1A9" w14:textId="3C4AC869" w:rsidR="00BC3291" w:rsidRPr="008E5E69" w:rsidRDefault="00BC329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28"/>
          <w:szCs w:val="28"/>
        </w:rPr>
        <w:t>Un conseil/ il conseille</w:t>
      </w:r>
      <w:r w:rsidR="008E5E69">
        <w:rPr>
          <w:rFonts w:ascii="Verdana" w:hAnsi="Verdana"/>
          <w:sz w:val="28"/>
          <w:szCs w:val="28"/>
        </w:rPr>
        <w:t xml:space="preserve"> </w:t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0C19F4">
        <w:rPr>
          <w:rFonts w:ascii="Verdana" w:hAnsi="Verdana"/>
          <w:sz w:val="28"/>
          <w:szCs w:val="28"/>
        </w:rPr>
        <w:t>Le dégel/ Il dégèle</w:t>
      </w:r>
    </w:p>
    <w:p w14:paraId="11F8EBF5" w14:textId="6865C3D4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convoi/ il convoie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pronostic/il pronostique</w:t>
      </w:r>
    </w:p>
    <w:p w14:paraId="692E1DC5" w14:textId="34C6E24B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cri/ il crie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renvoi/il renvoie</w:t>
      </w:r>
    </w:p>
    <w:p w14:paraId="1F7C3929" w14:textId="1FFCDFE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désir/ il désire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>Un repli/il replie</w:t>
      </w:r>
    </w:p>
    <w:p w14:paraId="7F98BDC8" w14:textId="7322F8F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détail/ il détaille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  <w:t>Un réveil/ il réveille</w:t>
      </w:r>
    </w:p>
    <w:p w14:paraId="12B450ED" w14:textId="3D971FF6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diagnostic/ il diagnostique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>Un soutien/ il soutient</w:t>
      </w:r>
    </w:p>
    <w:p w14:paraId="3E59A30C" w14:textId="69D35FCC" w:rsidR="00BC3291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emploi/ il emploie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Du talc/ il talque</w:t>
      </w:r>
    </w:p>
    <w:p w14:paraId="31DBF9C6" w14:textId="20C12EC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employé/ employer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Un tir/il tire</w:t>
      </w:r>
    </w:p>
    <w:p w14:paraId="38831031" w14:textId="7A767C4E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ennui/ il ennuie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>Un travail/il travaille</w:t>
      </w:r>
    </w:p>
    <w:p w14:paraId="5880AFD9" w14:textId="7A315D9F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entretien/il entretient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 tri/il trie</w:t>
      </w:r>
    </w:p>
    <w:p w14:paraId="38A9B657" w14:textId="7305D63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envoi/il envoie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Une vis/il visse</w:t>
      </w:r>
    </w:p>
    <w:p w14:paraId="7BCEBCEC" w14:textId="40EAF077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fil/ il file</w:t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  <w:t>Le calcul/ il calcule</w:t>
      </w:r>
    </w:p>
    <w:p w14:paraId="34C3813A" w14:textId="377E2A0A" w:rsidR="00E37EB3" w:rsidRDefault="00E37EB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essai/il essaie</w:t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  <w:t>Un recueil/ il recueille</w:t>
      </w:r>
    </w:p>
    <w:p w14:paraId="0B3E803D" w14:textId="69CB5C95" w:rsidR="00132899" w:rsidRDefault="0013289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salut/il salue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transfert/il transfère</w:t>
      </w:r>
    </w:p>
    <w:p w14:paraId="2E9F89E2" w14:textId="02342337" w:rsidR="0078161C" w:rsidRDefault="0078161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octroi/il octroie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3D7D12">
        <w:rPr>
          <w:rFonts w:ascii="Verdana" w:hAnsi="Verdana"/>
          <w:sz w:val="28"/>
          <w:szCs w:val="28"/>
        </w:rPr>
        <w:t>Un test/il teste</w:t>
      </w:r>
    </w:p>
    <w:p w14:paraId="531F3F13" w14:textId="7CEC535D" w:rsidR="0088628C" w:rsidRDefault="00DA03F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Un signal/ il signale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souci/ il se soucie</w:t>
      </w:r>
    </w:p>
    <w:p w14:paraId="11A4ED0B" w14:textId="6B24C370" w:rsidR="004077B9" w:rsidRDefault="004077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tournoi/ il tournoie</w:t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  <w:t>Une saisie/ il saisit</w:t>
      </w:r>
    </w:p>
    <w:p w14:paraId="7E9C231E" w14:textId="3FFF3F1D" w:rsidR="00467A8C" w:rsidRDefault="00467A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institut/ on institue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6E3112">
        <w:rPr>
          <w:rFonts w:ascii="Verdana" w:hAnsi="Verdana"/>
          <w:sz w:val="28"/>
          <w:szCs w:val="28"/>
        </w:rPr>
        <w:t>Un trafic/ il trafique</w:t>
      </w:r>
    </w:p>
    <w:p w14:paraId="7E45EB12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739D667F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3D8F8B67" w14:textId="542F8FFE" w:rsidR="002E05CC" w:rsidRPr="00032423" w:rsidRDefault="002E05CC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>Exercice </w:t>
      </w:r>
      <w:r w:rsidR="00321B60" w:rsidRPr="00032423">
        <w:rPr>
          <w:rFonts w:ascii="Verdana" w:hAnsi="Verdana"/>
          <w:b/>
          <w:bCs/>
          <w:sz w:val="28"/>
          <w:szCs w:val="28"/>
        </w:rPr>
        <w:t xml:space="preserve">1 </w:t>
      </w:r>
      <w:r w:rsidRPr="00032423">
        <w:rPr>
          <w:rFonts w:ascii="Verdana" w:hAnsi="Verdana"/>
          <w:b/>
          <w:bCs/>
          <w:sz w:val="28"/>
          <w:szCs w:val="28"/>
        </w:rPr>
        <w:t>: choisissez la forme qui convient.</w:t>
      </w:r>
    </w:p>
    <w:p w14:paraId="44932EEA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6BA28D52" w14:textId="7F308524" w:rsidR="002E05CC" w:rsidRDefault="002E05CC" w:rsidP="002E05CC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Cet homme </w:t>
      </w:r>
      <w:r w:rsidR="004F3120">
        <w:rPr>
          <w:rFonts w:ascii="Verdana" w:hAnsi="Verdana"/>
          <w:sz w:val="28"/>
          <w:szCs w:val="28"/>
        </w:rPr>
        <w:t>n’(</w:t>
      </w:r>
      <w:r>
        <w:rPr>
          <w:rFonts w:ascii="Verdana" w:hAnsi="Verdana"/>
          <w:sz w:val="28"/>
          <w:szCs w:val="28"/>
        </w:rPr>
        <w:t>arête/</w:t>
      </w:r>
      <w:r w:rsidRPr="006E6AC7">
        <w:rPr>
          <w:rFonts w:ascii="Verdana" w:hAnsi="Verdana"/>
          <w:color w:val="FF0000"/>
          <w:sz w:val="28"/>
          <w:szCs w:val="28"/>
        </w:rPr>
        <w:t>arrête</w:t>
      </w:r>
      <w:r>
        <w:rPr>
          <w:rFonts w:ascii="Verdana" w:hAnsi="Verdana"/>
          <w:sz w:val="28"/>
          <w:szCs w:val="28"/>
        </w:rPr>
        <w:t>) absolument jamais de travailler.</w:t>
      </w:r>
    </w:p>
    <w:p w14:paraId="364E8C87" w14:textId="4836A606" w:rsidR="002E05CC" w:rsidRDefault="004F312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Sa femme est persuadée qu’il y a eu une erreur de </w:t>
      </w:r>
      <w:r w:rsidR="004E2927">
        <w:rPr>
          <w:rFonts w:ascii="Verdana" w:hAnsi="Verdana"/>
          <w:sz w:val="28"/>
          <w:szCs w:val="28"/>
        </w:rPr>
        <w:t>(</w:t>
      </w:r>
      <w:r w:rsidR="004E2927" w:rsidRPr="0028450E">
        <w:rPr>
          <w:rFonts w:ascii="Verdana" w:hAnsi="Verdana"/>
          <w:color w:val="FF0000"/>
          <w:sz w:val="28"/>
          <w:szCs w:val="28"/>
        </w:rPr>
        <w:t>diagnostic</w:t>
      </w:r>
      <w:r w:rsidR="004E2927">
        <w:rPr>
          <w:rFonts w:ascii="Verdana" w:hAnsi="Verdana"/>
          <w:sz w:val="28"/>
          <w:szCs w:val="28"/>
        </w:rPr>
        <w:t>/diagnostique)</w:t>
      </w:r>
    </w:p>
    <w:p w14:paraId="5D593AA1" w14:textId="7BDC8CB5" w:rsidR="004E2927" w:rsidRDefault="004E2927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est heureuse de vous annoncer que le jury a émis un </w:t>
      </w:r>
      <w:r w:rsidR="00577DB0">
        <w:rPr>
          <w:rFonts w:ascii="Verdana" w:hAnsi="Verdana"/>
          <w:sz w:val="28"/>
          <w:szCs w:val="28"/>
        </w:rPr>
        <w:t>(</w:t>
      </w:r>
      <w:r w:rsidR="00577DB0" w:rsidRPr="00246137">
        <w:rPr>
          <w:rFonts w:ascii="Verdana" w:hAnsi="Verdana"/>
          <w:color w:val="FF0000"/>
          <w:sz w:val="28"/>
          <w:szCs w:val="28"/>
        </w:rPr>
        <w:t>pronostic</w:t>
      </w:r>
      <w:r w:rsidR="00577DB0">
        <w:rPr>
          <w:rFonts w:ascii="Verdana" w:hAnsi="Verdana"/>
          <w:sz w:val="28"/>
          <w:szCs w:val="28"/>
        </w:rPr>
        <w:t>/pronostique) favorable.</w:t>
      </w:r>
    </w:p>
    <w:p w14:paraId="4A13FCF8" w14:textId="6B628B76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Nous lui avons choisi un filet de poisson blanc, sans (</w:t>
      </w:r>
      <w:r w:rsidRPr="00246137">
        <w:rPr>
          <w:rFonts w:ascii="Verdana" w:hAnsi="Verdana"/>
          <w:color w:val="FF0000"/>
          <w:sz w:val="28"/>
          <w:szCs w:val="28"/>
        </w:rPr>
        <w:t>arêtes</w:t>
      </w:r>
      <w:r>
        <w:rPr>
          <w:rFonts w:ascii="Verdana" w:hAnsi="Verdana"/>
          <w:sz w:val="28"/>
          <w:szCs w:val="28"/>
        </w:rPr>
        <w:t>/arrêtes).</w:t>
      </w:r>
    </w:p>
    <w:p w14:paraId="45F43F54" w14:textId="0693DA86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 </w:t>
      </w:r>
      <w:r w:rsidR="0064498A">
        <w:rPr>
          <w:rFonts w:ascii="Verdana" w:hAnsi="Verdana"/>
          <w:sz w:val="28"/>
          <w:szCs w:val="28"/>
        </w:rPr>
        <w:t>(</w:t>
      </w:r>
      <w:r w:rsidR="0064498A" w:rsidRPr="00246137">
        <w:rPr>
          <w:rFonts w:ascii="Verdana" w:hAnsi="Verdana"/>
          <w:color w:val="FF0000"/>
          <w:sz w:val="28"/>
          <w:szCs w:val="28"/>
        </w:rPr>
        <w:t>envoi</w:t>
      </w:r>
      <w:r w:rsidR="0064498A">
        <w:rPr>
          <w:rFonts w:ascii="Verdana" w:hAnsi="Verdana"/>
          <w:sz w:val="28"/>
          <w:szCs w:val="28"/>
        </w:rPr>
        <w:t>/envoie) a mis une quinzaine de jours pour me parvenir.</w:t>
      </w:r>
    </w:p>
    <w:p w14:paraId="060D97F6" w14:textId="520874C3" w:rsidR="002873EB" w:rsidRDefault="002873EB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J’ai eu un long (</w:t>
      </w:r>
      <w:r w:rsidRPr="007606F8">
        <w:rPr>
          <w:rFonts w:ascii="Verdana" w:hAnsi="Verdana"/>
          <w:color w:val="FF0000"/>
          <w:sz w:val="28"/>
          <w:szCs w:val="28"/>
        </w:rPr>
        <w:t>entretien</w:t>
      </w:r>
      <w:r>
        <w:rPr>
          <w:rFonts w:ascii="Verdana" w:hAnsi="Verdana"/>
          <w:sz w:val="28"/>
          <w:szCs w:val="28"/>
        </w:rPr>
        <w:t>/</w:t>
      </w:r>
      <w:r w:rsidR="00C20B13">
        <w:rPr>
          <w:rFonts w:ascii="Verdana" w:hAnsi="Verdana"/>
          <w:sz w:val="28"/>
          <w:szCs w:val="28"/>
        </w:rPr>
        <w:t>entretient) avec</w:t>
      </w:r>
      <w:r>
        <w:rPr>
          <w:rFonts w:ascii="Verdana" w:hAnsi="Verdana"/>
          <w:sz w:val="28"/>
          <w:szCs w:val="28"/>
        </w:rPr>
        <w:t xml:space="preserve"> lui, mais je ne suis pas parvenue à le faire changer d’avis.</w:t>
      </w:r>
    </w:p>
    <w:p w14:paraId="34FB051D" w14:textId="143D970A" w:rsidR="002873EB" w:rsidRDefault="00C20B1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Cela fait plusieurs mois qu’il (travail/</w:t>
      </w:r>
      <w:r w:rsidRPr="007606F8">
        <w:rPr>
          <w:rFonts w:ascii="Verdana" w:hAnsi="Verdana"/>
          <w:color w:val="FF0000"/>
          <w:sz w:val="28"/>
          <w:szCs w:val="28"/>
        </w:rPr>
        <w:t>travaille</w:t>
      </w:r>
      <w:r>
        <w:rPr>
          <w:rFonts w:ascii="Verdana" w:hAnsi="Verdana"/>
          <w:sz w:val="28"/>
          <w:szCs w:val="28"/>
        </w:rPr>
        <w:t>) sans relâche.</w:t>
      </w:r>
    </w:p>
    <w:p w14:paraId="116B50CB" w14:textId="56EE6F8D" w:rsidR="00C20B13" w:rsidRDefault="009E239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(envoi/</w:t>
      </w:r>
      <w:r w:rsidRPr="007606F8">
        <w:rPr>
          <w:rFonts w:ascii="Verdana" w:hAnsi="Verdana"/>
          <w:color w:val="FF0000"/>
          <w:sz w:val="28"/>
          <w:szCs w:val="28"/>
        </w:rPr>
        <w:t>envoie</w:t>
      </w:r>
      <w:r>
        <w:rPr>
          <w:rFonts w:ascii="Verdana" w:hAnsi="Verdana"/>
          <w:sz w:val="28"/>
          <w:szCs w:val="28"/>
        </w:rPr>
        <w:t>) régulièrement des bouquets de fleurs à ses clientes les plus fidèles.</w:t>
      </w:r>
    </w:p>
    <w:p w14:paraId="1B0576AB" w14:textId="3011582E" w:rsidR="009E2393" w:rsidRDefault="007F4776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Ce journaliste (pronostic/</w:t>
      </w:r>
      <w:r w:rsidRPr="007606F8">
        <w:rPr>
          <w:rFonts w:ascii="Verdana" w:hAnsi="Verdana"/>
          <w:color w:val="FF0000"/>
          <w:sz w:val="28"/>
          <w:szCs w:val="28"/>
        </w:rPr>
        <w:t>pronostique</w:t>
      </w:r>
      <w:r>
        <w:rPr>
          <w:rFonts w:ascii="Verdana" w:hAnsi="Verdana"/>
          <w:sz w:val="28"/>
          <w:szCs w:val="28"/>
        </w:rPr>
        <w:t>) une baisse de sa cote de popularité dans les sondages.</w:t>
      </w:r>
    </w:p>
    <w:p w14:paraId="0E7AA60D" w14:textId="02BDFFA1" w:rsidR="007F4776" w:rsidRDefault="001778D9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Ils ne souhaitent pas avoir à (employé/</w:t>
      </w:r>
      <w:r w:rsidRPr="002C64B0">
        <w:rPr>
          <w:rFonts w:ascii="Verdana" w:hAnsi="Verdana"/>
          <w:color w:val="FF0000"/>
          <w:sz w:val="28"/>
          <w:szCs w:val="28"/>
        </w:rPr>
        <w:t>employer</w:t>
      </w:r>
      <w:r>
        <w:rPr>
          <w:rFonts w:ascii="Verdana" w:hAnsi="Verdana"/>
          <w:sz w:val="28"/>
          <w:szCs w:val="28"/>
        </w:rPr>
        <w:t>) des moyens plus radicaux.</w:t>
      </w:r>
    </w:p>
    <w:p w14:paraId="1B12C1E4" w14:textId="19799357" w:rsidR="001778D9" w:rsidRDefault="001778D9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(entretien/</w:t>
      </w:r>
      <w:r w:rsidRPr="002C64B0">
        <w:rPr>
          <w:rFonts w:ascii="Verdana" w:hAnsi="Verdana"/>
          <w:color w:val="FF0000"/>
          <w:sz w:val="28"/>
          <w:szCs w:val="28"/>
        </w:rPr>
        <w:t>entretient</w:t>
      </w:r>
      <w:r>
        <w:rPr>
          <w:rFonts w:ascii="Verdana" w:hAnsi="Verdana"/>
          <w:sz w:val="28"/>
          <w:szCs w:val="28"/>
        </w:rPr>
        <w:t>)</w:t>
      </w:r>
      <w:r w:rsidR="00465E7A">
        <w:rPr>
          <w:rFonts w:ascii="Verdana" w:hAnsi="Verdana"/>
          <w:sz w:val="28"/>
          <w:szCs w:val="28"/>
        </w:rPr>
        <w:t xml:space="preserve"> une correspondance suivie avec ce prisonnier.</w:t>
      </w:r>
    </w:p>
    <w:p w14:paraId="3655F593" w14:textId="0DAB5610" w:rsidR="00465E7A" w:rsidRDefault="00465E7A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Son (</w:t>
      </w:r>
      <w:r w:rsidRPr="002C64B0">
        <w:rPr>
          <w:rFonts w:ascii="Verdana" w:hAnsi="Verdana"/>
          <w:color w:val="FF0000"/>
          <w:sz w:val="28"/>
          <w:szCs w:val="28"/>
        </w:rPr>
        <w:t>travail</w:t>
      </w:r>
      <w:r>
        <w:rPr>
          <w:rFonts w:ascii="Verdana" w:hAnsi="Verdana"/>
          <w:sz w:val="28"/>
          <w:szCs w:val="28"/>
        </w:rPr>
        <w:t>/travaille) n’est pas satisfaisant.</w:t>
      </w:r>
    </w:p>
    <w:p w14:paraId="14AFBCA1" w14:textId="2750FE28" w:rsidR="00465E7A" w:rsidRDefault="008A042D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(diagnostic/</w:t>
      </w:r>
      <w:r w:rsidRPr="002C64B0">
        <w:rPr>
          <w:rFonts w:ascii="Verdana" w:hAnsi="Verdana"/>
          <w:color w:val="FF0000"/>
          <w:sz w:val="28"/>
          <w:szCs w:val="28"/>
        </w:rPr>
        <w:t>diagnostique</w:t>
      </w:r>
      <w:r>
        <w:rPr>
          <w:rFonts w:ascii="Verdana" w:hAnsi="Verdana"/>
          <w:sz w:val="28"/>
          <w:szCs w:val="28"/>
        </w:rPr>
        <w:t>) habituellement d</w:t>
      </w:r>
      <w:r w:rsidR="009E50A4">
        <w:rPr>
          <w:rFonts w:ascii="Verdana" w:hAnsi="Verdana"/>
          <w:sz w:val="28"/>
          <w:szCs w:val="28"/>
        </w:rPr>
        <w:t>es maladies beaucoup moins graves.</w:t>
      </w:r>
    </w:p>
    <w:p w14:paraId="64C8863B" w14:textId="7F26EEDF" w:rsidR="009E50A4" w:rsidRDefault="009E50A4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Notre entreprise compte aujourd’hui que</w:t>
      </w:r>
      <w:r w:rsidR="008A7398">
        <w:rPr>
          <w:rFonts w:ascii="Verdana" w:hAnsi="Verdana"/>
          <w:sz w:val="28"/>
          <w:szCs w:val="28"/>
        </w:rPr>
        <w:t>lque</w:t>
      </w:r>
      <w:r>
        <w:rPr>
          <w:rFonts w:ascii="Verdana" w:hAnsi="Verdana"/>
          <w:sz w:val="28"/>
          <w:szCs w:val="28"/>
        </w:rPr>
        <w:t xml:space="preserve"> deux cents </w:t>
      </w:r>
      <w:r w:rsidR="00A763FA">
        <w:rPr>
          <w:rFonts w:ascii="Verdana" w:hAnsi="Verdana"/>
          <w:sz w:val="28"/>
          <w:szCs w:val="28"/>
        </w:rPr>
        <w:t>(</w:t>
      </w:r>
      <w:r w:rsidR="00A763FA" w:rsidRPr="003628BF">
        <w:rPr>
          <w:rFonts w:ascii="Verdana" w:hAnsi="Verdana"/>
          <w:color w:val="FF0000"/>
          <w:sz w:val="28"/>
          <w:szCs w:val="28"/>
        </w:rPr>
        <w:t>employés</w:t>
      </w:r>
      <w:r w:rsidR="00A763FA">
        <w:rPr>
          <w:rFonts w:ascii="Verdana" w:hAnsi="Verdana"/>
          <w:sz w:val="28"/>
          <w:szCs w:val="28"/>
        </w:rPr>
        <w:t>/</w:t>
      </w:r>
      <w:proofErr w:type="spellStart"/>
      <w:r w:rsidR="00A763FA">
        <w:rPr>
          <w:rFonts w:ascii="Verdana" w:hAnsi="Verdana"/>
          <w:sz w:val="28"/>
          <w:szCs w:val="28"/>
        </w:rPr>
        <w:t>employers</w:t>
      </w:r>
      <w:proofErr w:type="spellEnd"/>
      <w:r w:rsidR="00A763FA">
        <w:rPr>
          <w:rFonts w:ascii="Verdana" w:hAnsi="Verdana"/>
          <w:sz w:val="28"/>
          <w:szCs w:val="28"/>
        </w:rPr>
        <w:t>).</w:t>
      </w:r>
    </w:p>
    <w:p w14:paraId="74DFB48E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454195F3" w14:textId="77777777" w:rsidR="00AF6E1E" w:rsidRDefault="00AF6E1E" w:rsidP="00321B60">
      <w:pPr>
        <w:rPr>
          <w:rFonts w:ascii="Verdana" w:hAnsi="Verdana"/>
          <w:sz w:val="28"/>
          <w:szCs w:val="28"/>
        </w:rPr>
      </w:pPr>
    </w:p>
    <w:p w14:paraId="419B8FA3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50A8623F" w14:textId="77777777" w:rsidR="009E06C0" w:rsidRDefault="009E06C0" w:rsidP="00321B60">
      <w:pPr>
        <w:rPr>
          <w:rFonts w:ascii="Verdana" w:hAnsi="Verdana"/>
          <w:sz w:val="28"/>
          <w:szCs w:val="28"/>
        </w:rPr>
      </w:pPr>
    </w:p>
    <w:p w14:paraId="0B72ACED" w14:textId="35E748D1" w:rsidR="00321B60" w:rsidRPr="00032423" w:rsidRDefault="00321B60" w:rsidP="00321B60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 xml:space="preserve">Exercice 2 : Orthographiez correctement les finales des mots. </w:t>
      </w:r>
      <w:r w:rsidR="009E06C0" w:rsidRPr="00032423">
        <w:rPr>
          <w:rFonts w:ascii="Verdana" w:hAnsi="Verdana"/>
          <w:b/>
          <w:bCs/>
          <w:sz w:val="28"/>
          <w:szCs w:val="28"/>
        </w:rPr>
        <w:t>Les verbes sont à l’indicatif présent.</w:t>
      </w:r>
    </w:p>
    <w:p w14:paraId="6DE476B6" w14:textId="77777777" w:rsidR="00750B09" w:rsidRDefault="00750B09" w:rsidP="00321B60">
      <w:pPr>
        <w:rPr>
          <w:rFonts w:ascii="Verdana" w:hAnsi="Verdana"/>
          <w:sz w:val="28"/>
          <w:szCs w:val="28"/>
        </w:rPr>
      </w:pPr>
    </w:p>
    <w:p w14:paraId="6FC59928" w14:textId="07C3A390" w:rsidR="00750B09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conseil lui octroi</w:t>
      </w:r>
      <w:r w:rsidR="003628BF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un prêt.</w:t>
      </w:r>
    </w:p>
    <w:p w14:paraId="7B16035A" w14:textId="42FDF24A" w:rsidR="007E049E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 vous </w:t>
      </w:r>
      <w:r w:rsidR="00AB2F28">
        <w:rPr>
          <w:rFonts w:ascii="Verdana" w:hAnsi="Verdana"/>
          <w:sz w:val="28"/>
          <w:szCs w:val="28"/>
        </w:rPr>
        <w:t>transférer</w:t>
      </w:r>
      <w:r w:rsidR="003628B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le message.</w:t>
      </w:r>
    </w:p>
    <w:p w14:paraId="23D0FA6D" w14:textId="0182B44C" w:rsidR="007E049E" w:rsidRDefault="003D7D12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Tu le détail</w:t>
      </w:r>
      <w:r w:rsidR="00AB2F28">
        <w:rPr>
          <w:rFonts w:ascii="Verdana" w:hAnsi="Verdana"/>
          <w:sz w:val="28"/>
          <w:szCs w:val="28"/>
        </w:rPr>
        <w:t>les</w:t>
      </w:r>
      <w:r>
        <w:rPr>
          <w:rFonts w:ascii="Verdana" w:hAnsi="Verdana"/>
          <w:sz w:val="28"/>
          <w:szCs w:val="28"/>
        </w:rPr>
        <w:t xml:space="preserve"> dans le tableau</w:t>
      </w:r>
      <w:r w:rsidR="00DF32C4">
        <w:rPr>
          <w:rFonts w:ascii="Verdana" w:hAnsi="Verdana"/>
          <w:sz w:val="28"/>
          <w:szCs w:val="28"/>
        </w:rPr>
        <w:t>.</w:t>
      </w:r>
    </w:p>
    <w:p w14:paraId="26A23623" w14:textId="0FC1E6C8" w:rsidR="003D7D12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désir</w:t>
      </w:r>
      <w:r w:rsidR="00AB2F28">
        <w:rPr>
          <w:rFonts w:ascii="Verdana" w:hAnsi="Verdana"/>
          <w:sz w:val="28"/>
          <w:szCs w:val="28"/>
        </w:rPr>
        <w:t xml:space="preserve">e </w:t>
      </w:r>
      <w:r>
        <w:rPr>
          <w:rFonts w:ascii="Verdana" w:hAnsi="Verdana"/>
          <w:sz w:val="28"/>
          <w:szCs w:val="28"/>
        </w:rPr>
        <w:t>que tu calcul</w:t>
      </w:r>
      <w:r w:rsidR="00AB2F28">
        <w:rPr>
          <w:rFonts w:ascii="Verdana" w:hAnsi="Verdana"/>
          <w:sz w:val="28"/>
          <w:szCs w:val="28"/>
        </w:rPr>
        <w:t>es</w:t>
      </w:r>
      <w:r>
        <w:rPr>
          <w:rFonts w:ascii="Verdana" w:hAnsi="Verdana"/>
          <w:sz w:val="28"/>
          <w:szCs w:val="28"/>
        </w:rPr>
        <w:t xml:space="preserve"> le tout.</w:t>
      </w:r>
    </w:p>
    <w:p w14:paraId="65E8DB07" w14:textId="6D5DDB50" w:rsidR="0088628C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envoi</w:t>
      </w:r>
      <w:r w:rsidR="00AB2F28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le signal</w:t>
      </w:r>
      <w:r w:rsidR="00B66090">
        <w:rPr>
          <w:rFonts w:ascii="Verdana" w:hAnsi="Verdana"/>
          <w:sz w:val="28"/>
          <w:szCs w:val="28"/>
        </w:rPr>
        <w:t>.</w:t>
      </w:r>
    </w:p>
    <w:p w14:paraId="53DB5092" w14:textId="12F6C7D8" w:rsidR="00B66090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l’accueil</w:t>
      </w:r>
      <w:r w:rsidR="0019660F">
        <w:rPr>
          <w:rFonts w:ascii="Verdana" w:hAnsi="Verdana"/>
          <w:sz w:val="28"/>
          <w:szCs w:val="28"/>
        </w:rPr>
        <w:t>le</w:t>
      </w:r>
      <w:r w:rsidR="00AB2F28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avec un salu</w:t>
      </w:r>
      <w:r w:rsidR="00E55D46">
        <w:rPr>
          <w:rFonts w:ascii="Verdana" w:hAnsi="Verdana"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.</w:t>
      </w:r>
    </w:p>
    <w:p w14:paraId="55710E1C" w14:textId="62F930DF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signal</w:t>
      </w:r>
      <w:r w:rsidR="00E55D46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qu’elle le test</w:t>
      </w:r>
      <w:r w:rsidR="00E55D46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.</w:t>
      </w:r>
    </w:p>
    <w:p w14:paraId="6C34DA0A" w14:textId="1A442DB6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pronosti</w:t>
      </w:r>
      <w:r w:rsidR="00460EE0">
        <w:rPr>
          <w:rFonts w:ascii="Verdana" w:hAnsi="Verdana"/>
          <w:sz w:val="28"/>
          <w:szCs w:val="28"/>
        </w:rPr>
        <w:t>que</w:t>
      </w:r>
      <w:r>
        <w:rPr>
          <w:rFonts w:ascii="Verdana" w:hAnsi="Verdana"/>
          <w:sz w:val="28"/>
          <w:szCs w:val="28"/>
        </w:rPr>
        <w:t xml:space="preserve"> un échec de l’accord.</w:t>
      </w:r>
    </w:p>
    <w:p w14:paraId="51E48CC4" w14:textId="3A24A58F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l’appel</w:t>
      </w:r>
      <w:r w:rsidR="00460EE0">
        <w:rPr>
          <w:rFonts w:ascii="Verdana" w:hAnsi="Verdana"/>
          <w:sz w:val="28"/>
          <w:szCs w:val="28"/>
        </w:rPr>
        <w:t>le</w:t>
      </w:r>
      <w:r w:rsidR="004077B9">
        <w:rPr>
          <w:rFonts w:ascii="Verdana" w:hAnsi="Verdana"/>
          <w:sz w:val="28"/>
          <w:szCs w:val="28"/>
        </w:rPr>
        <w:t xml:space="preserve"> et le consei</w:t>
      </w:r>
      <w:r w:rsidR="00460EE0">
        <w:rPr>
          <w:rFonts w:ascii="Verdana" w:hAnsi="Verdana"/>
          <w:sz w:val="28"/>
          <w:szCs w:val="28"/>
        </w:rPr>
        <w:t>lle</w:t>
      </w:r>
      <w:r w:rsidR="004077B9">
        <w:rPr>
          <w:rFonts w:ascii="Verdana" w:hAnsi="Verdana"/>
          <w:sz w:val="28"/>
          <w:szCs w:val="28"/>
        </w:rPr>
        <w:t>.</w:t>
      </w:r>
    </w:p>
    <w:p w14:paraId="4E754007" w14:textId="736E6C6D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l’entretien</w:t>
      </w:r>
      <w:r w:rsidR="00460EE0">
        <w:rPr>
          <w:rFonts w:ascii="Verdana" w:hAnsi="Verdana"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 xml:space="preserve"> très bien.</w:t>
      </w:r>
    </w:p>
    <w:p w14:paraId="47CA0D33" w14:textId="35B8FF18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se souci</w:t>
      </w:r>
      <w:r w:rsidR="00BC3663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de ta santé.</w:t>
      </w:r>
    </w:p>
    <w:p w14:paraId="049F0756" w14:textId="0C4CDD88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Son soutien s’effrite.</w:t>
      </w:r>
    </w:p>
    <w:p w14:paraId="6390C4A4" w14:textId="7125FB46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tournoi</w:t>
      </w:r>
      <w:r w:rsidR="00BC3663">
        <w:rPr>
          <w:rFonts w:ascii="Verdana" w:hAnsi="Verdana"/>
          <w:sz w:val="28"/>
          <w:szCs w:val="28"/>
        </w:rPr>
        <w:t xml:space="preserve">e </w:t>
      </w:r>
      <w:r w:rsidR="009B6543">
        <w:rPr>
          <w:rFonts w:ascii="Verdana" w:hAnsi="Verdana"/>
          <w:sz w:val="28"/>
          <w:szCs w:val="28"/>
        </w:rPr>
        <w:t>dans le ciel.</w:t>
      </w:r>
    </w:p>
    <w:p w14:paraId="50C93834" w14:textId="54F9367B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en assure le maintien.</w:t>
      </w:r>
    </w:p>
    <w:p w14:paraId="58CAF5BF" w14:textId="3C54A694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L’institu</w:t>
      </w:r>
      <w:r w:rsidR="00E758C5">
        <w:rPr>
          <w:rFonts w:ascii="Verdana" w:hAnsi="Verdana"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 xml:space="preserve"> </w:t>
      </w:r>
      <w:r w:rsidR="00467A8C">
        <w:rPr>
          <w:rFonts w:ascii="Verdana" w:hAnsi="Verdana"/>
          <w:sz w:val="28"/>
          <w:szCs w:val="28"/>
        </w:rPr>
        <w:t>est créé.</w:t>
      </w:r>
    </w:p>
    <w:p w14:paraId="7AAA4D26" w14:textId="3CE7E81D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emploi</w:t>
      </w:r>
      <w:r w:rsidR="00D17D76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de bons produits.</w:t>
      </w:r>
    </w:p>
    <w:p w14:paraId="4B2C4313" w14:textId="64E9741D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maintien</w:t>
      </w:r>
      <w:r w:rsidR="00E76BB9">
        <w:rPr>
          <w:rFonts w:ascii="Verdana" w:hAnsi="Verdana"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 xml:space="preserve"> l’équilibre.</w:t>
      </w:r>
    </w:p>
    <w:p w14:paraId="31F8D102" w14:textId="26CDDEBC" w:rsidR="0079299B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Je vous réitère mon appui.</w:t>
      </w:r>
    </w:p>
    <w:p w14:paraId="2EA8AD24" w14:textId="21843519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La saisi</w:t>
      </w:r>
      <w:r w:rsidR="00E76BB9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a été ordonnée.</w:t>
      </w:r>
    </w:p>
    <w:p w14:paraId="6C0386FE" w14:textId="106301B2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Le diagnosti</w:t>
      </w:r>
      <w:r w:rsidR="00137C33">
        <w:rPr>
          <w:rFonts w:ascii="Verdana" w:hAnsi="Verdana"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 xml:space="preserve"> est tombé.</w:t>
      </w:r>
    </w:p>
    <w:p w14:paraId="4D578DF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E4E76BB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6E7413FA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0F73BDB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074F999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75FF4525" w14:textId="77777777" w:rsidR="00AF6E1E" w:rsidRPr="00AF6E1E" w:rsidRDefault="00AF6E1E" w:rsidP="00AF6E1E">
      <w:pPr>
        <w:rPr>
          <w:rFonts w:ascii="Verdana" w:hAnsi="Verdana"/>
          <w:sz w:val="28"/>
          <w:szCs w:val="28"/>
        </w:rPr>
      </w:pPr>
    </w:p>
    <w:p w14:paraId="1E49C339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5B77BDD0" w14:textId="55D9F0EC" w:rsidR="00C60CD2" w:rsidRPr="00032423" w:rsidRDefault="00C60CD2" w:rsidP="00C60CD2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>Exercice 3 : quelle est la forme qui convient ?</w:t>
      </w:r>
    </w:p>
    <w:p w14:paraId="0531E0A5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09DCF108" w14:textId="59EBF8BF" w:rsidR="00C60CD2" w:rsidRDefault="00BA36C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Sonia </w:t>
      </w:r>
      <w:r w:rsidRPr="0021767F">
        <w:rPr>
          <w:rFonts w:ascii="Verdana" w:hAnsi="Verdana"/>
          <w:i/>
          <w:iCs/>
          <w:color w:val="FF0000"/>
          <w:sz w:val="28"/>
          <w:szCs w:val="28"/>
        </w:rPr>
        <w:t>court</w:t>
      </w:r>
      <w:r w:rsidRPr="00E82673">
        <w:rPr>
          <w:rFonts w:ascii="Verdana" w:hAnsi="Verdana"/>
          <w:i/>
          <w:iCs/>
          <w:sz w:val="28"/>
          <w:szCs w:val="28"/>
        </w:rPr>
        <w:t>/cours/coure</w:t>
      </w:r>
      <w:r>
        <w:rPr>
          <w:rFonts w:ascii="Verdana" w:hAnsi="Verdana"/>
          <w:sz w:val="28"/>
          <w:szCs w:val="28"/>
        </w:rPr>
        <w:t xml:space="preserve"> trois jours sur sept, elle s</w:t>
      </w:r>
      <w:r w:rsidR="00C269E9">
        <w:rPr>
          <w:rFonts w:ascii="Verdana" w:hAnsi="Verdana"/>
          <w:sz w:val="28"/>
          <w:szCs w:val="28"/>
        </w:rPr>
        <w:t>’entraîne pour le semi-marathon.</w:t>
      </w:r>
    </w:p>
    <w:p w14:paraId="7D8AC0EC" w14:textId="2D78DD15" w:rsidR="00C269E9" w:rsidRDefault="00E8267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directeur de l’usine </w:t>
      </w:r>
      <w:r w:rsidRPr="00E82673">
        <w:rPr>
          <w:rFonts w:ascii="Verdana" w:hAnsi="Verdana"/>
          <w:i/>
          <w:iCs/>
          <w:sz w:val="28"/>
          <w:szCs w:val="28"/>
        </w:rPr>
        <w:t>salut/</w:t>
      </w:r>
      <w:r w:rsidRPr="0021767F">
        <w:rPr>
          <w:rFonts w:ascii="Verdana" w:hAnsi="Verdana"/>
          <w:i/>
          <w:iCs/>
          <w:color w:val="FF0000"/>
          <w:sz w:val="28"/>
          <w:szCs w:val="28"/>
        </w:rPr>
        <w:t>salue</w:t>
      </w:r>
      <w:r>
        <w:rPr>
          <w:rFonts w:ascii="Verdana" w:hAnsi="Verdana"/>
          <w:sz w:val="28"/>
          <w:szCs w:val="28"/>
        </w:rPr>
        <w:t xml:space="preserve"> les ouvriers tous les matins.</w:t>
      </w:r>
    </w:p>
    <w:p w14:paraId="20BBD202" w14:textId="0FD4B1C8" w:rsidR="00E82673" w:rsidRDefault="003311A4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Merci de votre </w:t>
      </w:r>
      <w:r w:rsidRPr="003311A4">
        <w:rPr>
          <w:rFonts w:ascii="Verdana" w:hAnsi="Verdana"/>
          <w:i/>
          <w:iCs/>
          <w:sz w:val="28"/>
          <w:szCs w:val="28"/>
        </w:rPr>
        <w:t>soutient/</w:t>
      </w:r>
      <w:r w:rsidRPr="0021767F">
        <w:rPr>
          <w:rFonts w:ascii="Verdana" w:hAnsi="Verdana"/>
          <w:i/>
          <w:iCs/>
          <w:color w:val="FF0000"/>
          <w:sz w:val="28"/>
          <w:szCs w:val="28"/>
        </w:rPr>
        <w:t>soutien</w:t>
      </w:r>
      <w:r>
        <w:rPr>
          <w:rFonts w:ascii="Verdana" w:hAnsi="Verdana"/>
          <w:sz w:val="28"/>
          <w:szCs w:val="28"/>
        </w:rPr>
        <w:t>, cela me touche énormément.</w:t>
      </w:r>
    </w:p>
    <w:p w14:paraId="556CC080" w14:textId="7AE17636" w:rsidR="003311A4" w:rsidRDefault="0028180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Si tu </w:t>
      </w:r>
      <w:r w:rsidRPr="00653C8B">
        <w:rPr>
          <w:rFonts w:ascii="Verdana" w:hAnsi="Verdana"/>
          <w:i/>
          <w:iCs/>
          <w:color w:val="FF0000"/>
          <w:sz w:val="28"/>
          <w:szCs w:val="28"/>
        </w:rPr>
        <w:t>comptes</w:t>
      </w:r>
      <w:r w:rsidRPr="008F45AA">
        <w:rPr>
          <w:rFonts w:ascii="Verdana" w:hAnsi="Verdana"/>
          <w:i/>
          <w:iCs/>
          <w:sz w:val="28"/>
          <w:szCs w:val="28"/>
        </w:rPr>
        <w:t>/contes</w:t>
      </w:r>
      <w:r>
        <w:rPr>
          <w:rFonts w:ascii="Verdana" w:hAnsi="Verdana"/>
          <w:sz w:val="28"/>
          <w:szCs w:val="28"/>
        </w:rPr>
        <w:t xml:space="preserve"> bien, tu verras, le stock complet a été vendu.</w:t>
      </w:r>
    </w:p>
    <w:p w14:paraId="57FCEC90" w14:textId="25DABF27" w:rsidR="008F45AA" w:rsidRDefault="008F45A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professeur donnera son </w:t>
      </w:r>
      <w:r w:rsidRPr="008F45AA">
        <w:rPr>
          <w:rFonts w:ascii="Verdana" w:hAnsi="Verdana"/>
          <w:i/>
          <w:iCs/>
          <w:sz w:val="28"/>
          <w:szCs w:val="28"/>
        </w:rPr>
        <w:t>court/</w:t>
      </w:r>
      <w:r w:rsidRPr="00653C8B">
        <w:rPr>
          <w:rFonts w:ascii="Verdana" w:hAnsi="Verdana"/>
          <w:i/>
          <w:iCs/>
          <w:color w:val="FF0000"/>
          <w:sz w:val="28"/>
          <w:szCs w:val="28"/>
        </w:rPr>
        <w:t>cours</w:t>
      </w:r>
      <w:r>
        <w:rPr>
          <w:rFonts w:ascii="Verdana" w:hAnsi="Verdana"/>
          <w:sz w:val="28"/>
          <w:szCs w:val="28"/>
        </w:rPr>
        <w:t xml:space="preserve"> dans la grande salle.</w:t>
      </w:r>
    </w:p>
    <w:p w14:paraId="5C7F253B" w14:textId="0813F4A3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Ma tante nous inventait toujours des histoires. Aujourd’hui, elle écrit des </w:t>
      </w:r>
      <w:r w:rsidRPr="002967C3">
        <w:rPr>
          <w:rFonts w:ascii="Verdana" w:hAnsi="Verdana"/>
          <w:i/>
          <w:iCs/>
          <w:sz w:val="28"/>
          <w:szCs w:val="28"/>
        </w:rPr>
        <w:t>comptes/</w:t>
      </w:r>
      <w:r w:rsidRPr="0020713B">
        <w:rPr>
          <w:rFonts w:ascii="Verdana" w:hAnsi="Verdana"/>
          <w:i/>
          <w:iCs/>
          <w:color w:val="FF0000"/>
          <w:sz w:val="28"/>
          <w:szCs w:val="28"/>
        </w:rPr>
        <w:t>contes</w:t>
      </w:r>
      <w:r w:rsidRPr="0020713B">
        <w:rPr>
          <w:rFonts w:ascii="Verdana" w:hAnsi="Verdana"/>
          <w:color w:val="FF0000"/>
          <w:sz w:val="28"/>
          <w:szCs w:val="28"/>
        </w:rPr>
        <w:t>.</w:t>
      </w:r>
    </w:p>
    <w:p w14:paraId="16E8265C" w14:textId="0FA324DC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L’avocat </w:t>
      </w:r>
      <w:r w:rsidRPr="0020713B">
        <w:rPr>
          <w:rFonts w:ascii="Verdana" w:hAnsi="Verdana"/>
          <w:i/>
          <w:iCs/>
          <w:color w:val="FF0000"/>
          <w:sz w:val="28"/>
          <w:szCs w:val="28"/>
        </w:rPr>
        <w:t>entretient</w:t>
      </w:r>
      <w:r w:rsidRPr="002967C3">
        <w:rPr>
          <w:rFonts w:ascii="Verdana" w:hAnsi="Verdana"/>
          <w:i/>
          <w:iCs/>
          <w:sz w:val="28"/>
          <w:szCs w:val="28"/>
        </w:rPr>
        <w:t xml:space="preserve"> / entretien</w:t>
      </w:r>
      <w:r>
        <w:rPr>
          <w:rFonts w:ascii="Verdana" w:hAnsi="Verdana"/>
          <w:sz w:val="28"/>
          <w:szCs w:val="28"/>
        </w:rPr>
        <w:t xml:space="preserve"> de bonnes relations avec son client.</w:t>
      </w:r>
    </w:p>
    <w:p w14:paraId="6F971581" w14:textId="3D7B5AB1" w:rsidR="00107731" w:rsidRDefault="00107731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comptable </w:t>
      </w:r>
      <w:r w:rsidRPr="009F643E">
        <w:rPr>
          <w:rFonts w:ascii="Verdana" w:hAnsi="Verdana"/>
          <w:i/>
          <w:iCs/>
          <w:sz w:val="28"/>
          <w:szCs w:val="28"/>
        </w:rPr>
        <w:t>emploi/</w:t>
      </w:r>
      <w:r w:rsidRPr="0020713B">
        <w:rPr>
          <w:rFonts w:ascii="Verdana" w:hAnsi="Verdana"/>
          <w:i/>
          <w:iCs/>
          <w:color w:val="FF0000"/>
          <w:sz w:val="28"/>
          <w:szCs w:val="28"/>
        </w:rPr>
        <w:t>emploie</w:t>
      </w:r>
      <w:r>
        <w:rPr>
          <w:rFonts w:ascii="Verdana" w:hAnsi="Verdana"/>
          <w:sz w:val="28"/>
          <w:szCs w:val="28"/>
        </w:rPr>
        <w:t xml:space="preserve"> des stagiaires </w:t>
      </w:r>
      <w:r w:rsidR="009F643E">
        <w:rPr>
          <w:rFonts w:ascii="Verdana" w:hAnsi="Verdana"/>
          <w:sz w:val="28"/>
          <w:szCs w:val="28"/>
        </w:rPr>
        <w:t>tous les étés.</w:t>
      </w:r>
    </w:p>
    <w:p w14:paraId="4D5087BC" w14:textId="4772C5D7" w:rsidR="009F643E" w:rsidRDefault="009F643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patron nous a promis un </w:t>
      </w:r>
      <w:r w:rsidRPr="001572EE">
        <w:rPr>
          <w:rFonts w:ascii="Verdana" w:hAnsi="Verdana"/>
          <w:i/>
          <w:iCs/>
          <w:color w:val="FF0000"/>
          <w:sz w:val="28"/>
          <w:szCs w:val="28"/>
        </w:rPr>
        <w:t>maintien</w:t>
      </w:r>
      <w:r w:rsidRPr="009F643E">
        <w:rPr>
          <w:rFonts w:ascii="Verdana" w:hAnsi="Verdana"/>
          <w:i/>
          <w:iCs/>
          <w:sz w:val="28"/>
          <w:szCs w:val="28"/>
        </w:rPr>
        <w:t>/maintient</w:t>
      </w:r>
      <w:r>
        <w:rPr>
          <w:rFonts w:ascii="Verdana" w:hAnsi="Verdana"/>
          <w:sz w:val="28"/>
          <w:szCs w:val="28"/>
        </w:rPr>
        <w:t xml:space="preserve"> de salaire pendant deux ans.</w:t>
      </w:r>
    </w:p>
    <w:p w14:paraId="7AE32CBD" w14:textId="2952C8D4" w:rsidR="009F643E" w:rsidRPr="009713E2" w:rsidRDefault="009713E2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spectacle est d’un </w:t>
      </w:r>
      <w:r w:rsidRPr="001572EE">
        <w:rPr>
          <w:rFonts w:ascii="Verdana" w:hAnsi="Verdana"/>
          <w:i/>
          <w:iCs/>
          <w:color w:val="FF0000"/>
          <w:sz w:val="28"/>
          <w:szCs w:val="28"/>
        </w:rPr>
        <w:t>ennui</w:t>
      </w:r>
      <w:r w:rsidRPr="009713E2">
        <w:rPr>
          <w:rFonts w:ascii="Verdana" w:hAnsi="Verdana"/>
          <w:i/>
          <w:iCs/>
          <w:sz w:val="28"/>
          <w:szCs w:val="28"/>
        </w:rPr>
        <w:t>/ennuie</w:t>
      </w:r>
      <w:r w:rsidR="00EF76B7">
        <w:rPr>
          <w:rFonts w:ascii="Verdana" w:hAnsi="Verdana"/>
          <w:i/>
          <w:iCs/>
          <w:sz w:val="28"/>
          <w:szCs w:val="28"/>
        </w:rPr>
        <w:t> !</w:t>
      </w:r>
    </w:p>
    <w:p w14:paraId="0449A9F9" w14:textId="3074A04E" w:rsidR="009713E2" w:rsidRDefault="00EF76B7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Tous ces </w:t>
      </w:r>
      <w:r w:rsidRPr="00EF76B7">
        <w:rPr>
          <w:rFonts w:ascii="Verdana" w:hAnsi="Verdana"/>
          <w:i/>
          <w:iCs/>
          <w:sz w:val="28"/>
          <w:szCs w:val="28"/>
        </w:rPr>
        <w:t xml:space="preserve">conseilles/ </w:t>
      </w:r>
      <w:r w:rsidRPr="001572EE">
        <w:rPr>
          <w:rFonts w:ascii="Verdana" w:hAnsi="Verdana"/>
          <w:i/>
          <w:iCs/>
          <w:color w:val="FF0000"/>
          <w:sz w:val="28"/>
          <w:szCs w:val="28"/>
        </w:rPr>
        <w:t>conseils</w:t>
      </w:r>
      <w:r>
        <w:rPr>
          <w:rFonts w:ascii="Verdana" w:hAnsi="Verdana"/>
          <w:sz w:val="28"/>
          <w:szCs w:val="28"/>
        </w:rPr>
        <w:t xml:space="preserve"> sont très précieux.</w:t>
      </w:r>
    </w:p>
    <w:p w14:paraId="19D2B890" w14:textId="263ED1CC" w:rsidR="00EF76B7" w:rsidRDefault="00890BB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Jeanne aime se promener en forêt. Elle suit souvent le même </w:t>
      </w:r>
      <w:r w:rsidR="00AF6E1E" w:rsidRPr="005B3427">
        <w:rPr>
          <w:rFonts w:ascii="Verdana" w:hAnsi="Verdana"/>
          <w:i/>
          <w:iCs/>
          <w:color w:val="FF0000"/>
          <w:sz w:val="28"/>
          <w:szCs w:val="28"/>
        </w:rPr>
        <w:t>parcours</w:t>
      </w:r>
      <w:r w:rsidR="00AF6E1E" w:rsidRPr="00AF6E1E">
        <w:rPr>
          <w:rFonts w:ascii="Verdana" w:hAnsi="Verdana"/>
          <w:i/>
          <w:iCs/>
          <w:sz w:val="28"/>
          <w:szCs w:val="28"/>
        </w:rPr>
        <w:t>/parcourt</w:t>
      </w:r>
      <w:r w:rsidR="00AF6E1E">
        <w:rPr>
          <w:rFonts w:ascii="Verdana" w:hAnsi="Verdana"/>
          <w:sz w:val="28"/>
          <w:szCs w:val="28"/>
        </w:rPr>
        <w:t>.</w:t>
      </w:r>
    </w:p>
    <w:p w14:paraId="3FAF5406" w14:textId="77C4E640" w:rsidR="00AF6E1E" w:rsidRPr="00BA36CE" w:rsidRDefault="00AF6E1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Oups ! C’est un </w:t>
      </w:r>
      <w:proofErr w:type="spellStart"/>
      <w:r w:rsidRPr="00AF6E1E">
        <w:rPr>
          <w:rFonts w:ascii="Verdana" w:hAnsi="Verdana"/>
          <w:i/>
          <w:iCs/>
          <w:sz w:val="28"/>
          <w:szCs w:val="28"/>
        </w:rPr>
        <w:t>oublie</w:t>
      </w:r>
      <w:proofErr w:type="spellEnd"/>
      <w:r w:rsidRPr="00AF6E1E">
        <w:rPr>
          <w:rFonts w:ascii="Verdana" w:hAnsi="Verdana"/>
          <w:i/>
          <w:iCs/>
          <w:sz w:val="28"/>
          <w:szCs w:val="28"/>
        </w:rPr>
        <w:t>/</w:t>
      </w:r>
      <w:r w:rsidRPr="005B3427">
        <w:rPr>
          <w:rFonts w:ascii="Verdana" w:hAnsi="Verdana"/>
          <w:i/>
          <w:iCs/>
          <w:color w:val="FF0000"/>
          <w:sz w:val="28"/>
          <w:szCs w:val="28"/>
        </w:rPr>
        <w:t>oubli</w:t>
      </w:r>
      <w:r>
        <w:rPr>
          <w:rFonts w:ascii="Verdana" w:hAnsi="Verdana"/>
          <w:sz w:val="28"/>
          <w:szCs w:val="28"/>
        </w:rPr>
        <w:t xml:space="preserve"> de notre part.</w:t>
      </w:r>
    </w:p>
    <w:sectPr w:rsidR="00AF6E1E" w:rsidRPr="00BA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6B7"/>
    <w:multiLevelType w:val="hybridMultilevel"/>
    <w:tmpl w:val="DF7C59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5543"/>
    <w:multiLevelType w:val="hybridMultilevel"/>
    <w:tmpl w:val="7616B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50A05"/>
    <w:multiLevelType w:val="hybridMultilevel"/>
    <w:tmpl w:val="44386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7725">
    <w:abstractNumId w:val="2"/>
  </w:num>
  <w:num w:numId="2" w16cid:durableId="27948389">
    <w:abstractNumId w:val="0"/>
  </w:num>
  <w:num w:numId="3" w16cid:durableId="21898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88"/>
    <w:rsid w:val="00032423"/>
    <w:rsid w:val="000827F3"/>
    <w:rsid w:val="000C19F4"/>
    <w:rsid w:val="00107731"/>
    <w:rsid w:val="00132899"/>
    <w:rsid w:val="00137C33"/>
    <w:rsid w:val="001572EE"/>
    <w:rsid w:val="001778D9"/>
    <w:rsid w:val="0019660F"/>
    <w:rsid w:val="0020713B"/>
    <w:rsid w:val="0021767F"/>
    <w:rsid w:val="00246137"/>
    <w:rsid w:val="0028180A"/>
    <w:rsid w:val="0028450E"/>
    <w:rsid w:val="002873EB"/>
    <w:rsid w:val="002967C3"/>
    <w:rsid w:val="002C64B0"/>
    <w:rsid w:val="002E05CC"/>
    <w:rsid w:val="00321B60"/>
    <w:rsid w:val="003311A4"/>
    <w:rsid w:val="003628BF"/>
    <w:rsid w:val="003D7D12"/>
    <w:rsid w:val="003F6C16"/>
    <w:rsid w:val="004077B9"/>
    <w:rsid w:val="00460EE0"/>
    <w:rsid w:val="00465E7A"/>
    <w:rsid w:val="00467A8C"/>
    <w:rsid w:val="004C0288"/>
    <w:rsid w:val="004E2927"/>
    <w:rsid w:val="004F3120"/>
    <w:rsid w:val="00577DB0"/>
    <w:rsid w:val="005B3427"/>
    <w:rsid w:val="0064498A"/>
    <w:rsid w:val="00653C8B"/>
    <w:rsid w:val="006E3112"/>
    <w:rsid w:val="006E6AC7"/>
    <w:rsid w:val="00750B09"/>
    <w:rsid w:val="007606F8"/>
    <w:rsid w:val="0078161C"/>
    <w:rsid w:val="0079299B"/>
    <w:rsid w:val="007E049E"/>
    <w:rsid w:val="007F4776"/>
    <w:rsid w:val="0082199B"/>
    <w:rsid w:val="0088628C"/>
    <w:rsid w:val="00890BBE"/>
    <w:rsid w:val="008A042D"/>
    <w:rsid w:val="008A7398"/>
    <w:rsid w:val="008E5E69"/>
    <w:rsid w:val="008F45AA"/>
    <w:rsid w:val="009713E2"/>
    <w:rsid w:val="009B6543"/>
    <w:rsid w:val="009E06C0"/>
    <w:rsid w:val="009E2393"/>
    <w:rsid w:val="009E50A4"/>
    <w:rsid w:val="009F643E"/>
    <w:rsid w:val="00A763FA"/>
    <w:rsid w:val="00AB2F28"/>
    <w:rsid w:val="00AF6E1E"/>
    <w:rsid w:val="00B2447F"/>
    <w:rsid w:val="00B60CEA"/>
    <w:rsid w:val="00B66090"/>
    <w:rsid w:val="00BA36CE"/>
    <w:rsid w:val="00BC1526"/>
    <w:rsid w:val="00BC3291"/>
    <w:rsid w:val="00BC3663"/>
    <w:rsid w:val="00BD4CC2"/>
    <w:rsid w:val="00C20B13"/>
    <w:rsid w:val="00C269E9"/>
    <w:rsid w:val="00C60CD2"/>
    <w:rsid w:val="00CD71C6"/>
    <w:rsid w:val="00D17D76"/>
    <w:rsid w:val="00D546F1"/>
    <w:rsid w:val="00DA03F8"/>
    <w:rsid w:val="00DA1AD2"/>
    <w:rsid w:val="00DF32C4"/>
    <w:rsid w:val="00E37EB3"/>
    <w:rsid w:val="00E55D46"/>
    <w:rsid w:val="00E758C5"/>
    <w:rsid w:val="00E76BB9"/>
    <w:rsid w:val="00E82673"/>
    <w:rsid w:val="00EC5385"/>
    <w:rsid w:val="00EF76B7"/>
    <w:rsid w:val="00F77319"/>
    <w:rsid w:val="00F84A45"/>
    <w:rsid w:val="00F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D8EF"/>
  <w15:chartTrackingRefBased/>
  <w15:docId w15:val="{1EB55723-9429-4D01-B125-F53CA32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57</cp:revision>
  <dcterms:created xsi:type="dcterms:W3CDTF">2023-10-12T10:42:00Z</dcterms:created>
  <dcterms:modified xsi:type="dcterms:W3CDTF">2023-11-13T10:12:00Z</dcterms:modified>
</cp:coreProperties>
</file>