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AE8B" w14:textId="1FDA78E6" w:rsidR="00BC7C8E" w:rsidRDefault="00BC7C8E"/>
    <w:p w14:paraId="271BBD3A" w14:textId="77777777" w:rsidR="00800858" w:rsidRPr="00737385" w:rsidRDefault="00800858">
      <w:pPr>
        <w:rPr>
          <w:rFonts w:ascii="Abadi Extra Light" w:hAnsi="Abadi Extra Light"/>
          <w:color w:val="000000" w:themeColor="text1"/>
        </w:rPr>
      </w:pPr>
    </w:p>
    <w:p w14:paraId="48168B1C" w14:textId="09888FDF" w:rsidR="000D0B10" w:rsidRPr="00737385" w:rsidRDefault="00800858" w:rsidP="00042866">
      <w:pPr>
        <w:jc w:val="center"/>
        <w:rPr>
          <w:rFonts w:ascii="Abadi Extra Light" w:hAnsi="Abadi Extra Light"/>
          <w:color w:val="000000" w:themeColor="text1"/>
          <w:sz w:val="28"/>
          <w:szCs w:val="28"/>
          <w:u w:val="single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  <w:u w:val="single"/>
        </w:rPr>
        <w:t>M</w:t>
      </w:r>
      <w:r w:rsidR="00970307" w:rsidRPr="00737385">
        <w:rPr>
          <w:rFonts w:ascii="Abadi Extra Light" w:hAnsi="Abadi Extra Light"/>
          <w:color w:val="000000" w:themeColor="text1"/>
          <w:sz w:val="28"/>
          <w:szCs w:val="28"/>
          <w:u w:val="single"/>
        </w:rPr>
        <w:t>a</w:t>
      </w:r>
      <w:r w:rsidRPr="00737385">
        <w:rPr>
          <w:rFonts w:ascii="Abadi Extra Light" w:hAnsi="Abadi Extra Light"/>
          <w:color w:val="000000" w:themeColor="text1"/>
          <w:sz w:val="28"/>
          <w:szCs w:val="28"/>
          <w:u w:val="single"/>
        </w:rPr>
        <w:t xml:space="preserve"> description du métier :</w:t>
      </w:r>
    </w:p>
    <w:p w14:paraId="7FA46B09" w14:textId="77777777" w:rsidR="00254479" w:rsidRPr="00737385" w:rsidRDefault="00254479" w:rsidP="00042866">
      <w:pPr>
        <w:jc w:val="center"/>
        <w:rPr>
          <w:rFonts w:ascii="Abadi Extra Light" w:hAnsi="Abadi Extra Light"/>
          <w:color w:val="000000" w:themeColor="text1"/>
          <w:sz w:val="28"/>
          <w:szCs w:val="28"/>
          <w:u w:val="single"/>
        </w:rPr>
      </w:pPr>
    </w:p>
    <w:p w14:paraId="1FB61887" w14:textId="27D7A985" w:rsidR="00254479" w:rsidRPr="00737385" w:rsidRDefault="00254479" w:rsidP="00254479">
      <w:pPr>
        <w:rPr>
          <w:rFonts w:ascii="Abadi Extra Light" w:hAnsi="Abadi Extra Light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>Le concepteur-développeur d'applications crée et développer des services numériques pour les utilisateurs, en veillant à respecter les normes et les standards, et en intégrant les dernières avancées en matière de sécurité informatique à chaque étape du processus.</w:t>
      </w:r>
    </w:p>
    <w:p w14:paraId="655207ED" w14:textId="77777777" w:rsidR="00254479" w:rsidRPr="00737385" w:rsidRDefault="00254479" w:rsidP="00254479">
      <w:pPr>
        <w:rPr>
          <w:rFonts w:ascii="Abadi Extra Light" w:hAnsi="Abadi Extra Light"/>
          <w:color w:val="000000" w:themeColor="text1"/>
          <w:sz w:val="28"/>
          <w:szCs w:val="28"/>
        </w:rPr>
      </w:pPr>
    </w:p>
    <w:p w14:paraId="60905C0F" w14:textId="6FCDC3F7" w:rsidR="00042866" w:rsidRPr="00737385" w:rsidRDefault="00042866" w:rsidP="00042866">
      <w:pPr>
        <w:pStyle w:val="NormalWeb"/>
        <w:spacing w:before="0" w:beforeAutospacing="0" w:after="0" w:afterAutospacing="0"/>
        <w:jc w:val="center"/>
        <w:rPr>
          <w:rFonts w:ascii="Abadi Extra Light" w:hAnsi="Abadi Extra Light" w:cstheme="minorHAnsi"/>
          <w:color w:val="000000" w:themeColor="text1"/>
          <w:sz w:val="28"/>
          <w:szCs w:val="28"/>
          <w:u w:val="single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  <w:u w:val="single"/>
        </w:rPr>
        <w:t>Les Compétences requises :</w:t>
      </w:r>
    </w:p>
    <w:p w14:paraId="7A5F2E47" w14:textId="77777777" w:rsidR="004E6CEC" w:rsidRPr="00737385" w:rsidRDefault="004E6CEC" w:rsidP="004E6CEC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</w:p>
    <w:p w14:paraId="20D49B93" w14:textId="6AD5C819" w:rsidR="004E6CEC" w:rsidRPr="00737385" w:rsidRDefault="004E6CEC" w:rsidP="004E6CEC">
      <w:pPr>
        <w:pStyle w:val="NormalWeb"/>
        <w:spacing w:before="0" w:beforeAutospacing="0" w:after="0" w:afterAutospacing="0"/>
        <w:rPr>
          <w:rFonts w:ascii="Abadi Extra Light" w:hAnsi="Abadi Extra Light" w:cstheme="minorHAnsi"/>
          <w:i/>
          <w:iCs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i/>
          <w:iCs/>
          <w:color w:val="000000" w:themeColor="text1"/>
          <w:sz w:val="28"/>
          <w:szCs w:val="28"/>
        </w:rPr>
        <w:t>Les compétences techniques que je juge nécessaires</w:t>
      </w:r>
      <w:r w:rsidR="00C6350C" w:rsidRPr="00737385">
        <w:rPr>
          <w:rFonts w:ascii="Abadi Extra Light" w:hAnsi="Abadi Extra Light" w:cstheme="minorHAnsi"/>
          <w:i/>
          <w:iCs/>
          <w:color w:val="000000" w:themeColor="text1"/>
          <w:sz w:val="28"/>
          <w:szCs w:val="28"/>
        </w:rPr>
        <w:t> :</w:t>
      </w:r>
    </w:p>
    <w:p w14:paraId="718BA335" w14:textId="77777777" w:rsidR="00C6350C" w:rsidRPr="00737385" w:rsidRDefault="00C6350C" w:rsidP="00C6350C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</w:p>
    <w:p w14:paraId="10C3E4D8" w14:textId="06095837" w:rsidR="00C6350C" w:rsidRPr="00737385" w:rsidRDefault="00407A71" w:rsidP="001048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Bien connaitre l’environnement bureautique.</w:t>
      </w:r>
    </w:p>
    <w:p w14:paraId="5BA25E96" w14:textId="6DA6A08E" w:rsidR="00407A71" w:rsidRPr="00737385" w:rsidRDefault="00407A71" w:rsidP="001048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Savoir effectuer des recherches sur internet.</w:t>
      </w:r>
    </w:p>
    <w:p w14:paraId="1DA84D74" w14:textId="18751DBC" w:rsidR="00407A71" w:rsidRPr="00737385" w:rsidRDefault="00F35323" w:rsidP="001048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Savoir taper des l</w:t>
      </w:r>
      <w:r w:rsidR="00E628C6">
        <w:rPr>
          <w:rFonts w:ascii="Abadi Extra Light" w:hAnsi="Abadi Extra Light" w:cstheme="minorHAnsi"/>
          <w:color w:val="000000" w:themeColor="text1"/>
          <w:sz w:val="28"/>
          <w:szCs w:val="28"/>
        </w:rPr>
        <w:t>ignes</w:t>
      </w: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 xml:space="preserve"> de code.</w:t>
      </w:r>
    </w:p>
    <w:p w14:paraId="205A1ED6" w14:textId="42C287E1" w:rsidR="00AD5A3B" w:rsidRPr="00737385" w:rsidRDefault="00AD5A3B" w:rsidP="001048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Savoir êtres très rigoureux, autonome et possède une solide culture web.</w:t>
      </w:r>
    </w:p>
    <w:p w14:paraId="622043A1" w14:textId="1B7871C4" w:rsidR="00F35323" w:rsidRPr="00737385" w:rsidRDefault="0065080A" w:rsidP="00F3532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Êtres polyvalents</w:t>
      </w:r>
      <w:r w:rsidR="003D5C2D"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 xml:space="preserve"> pour connaitre diffèrent hébergement des sites que les protocoles</w:t>
      </w:r>
      <w:r w:rsidR="00254479"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.</w:t>
      </w:r>
    </w:p>
    <w:p w14:paraId="0823F954" w14:textId="37632B55" w:rsidR="00254479" w:rsidRPr="00737385" w:rsidRDefault="00254479" w:rsidP="00F3532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Avoir une consciente des menaces de sécurité et des meilleurs pratiques pour sécurises les applications.</w:t>
      </w:r>
    </w:p>
    <w:p w14:paraId="24CF836A" w14:textId="77777777" w:rsidR="0065080A" w:rsidRPr="00737385" w:rsidRDefault="0065080A" w:rsidP="0065080A">
      <w:pPr>
        <w:pStyle w:val="NormalWeb"/>
        <w:spacing w:before="0" w:beforeAutospacing="0" w:after="0" w:afterAutospacing="0"/>
        <w:ind w:left="1068"/>
        <w:rPr>
          <w:rFonts w:ascii="Abadi Extra Light" w:hAnsi="Abadi Extra Light" w:cstheme="minorHAnsi"/>
          <w:color w:val="000000" w:themeColor="text1"/>
          <w:sz w:val="28"/>
          <w:szCs w:val="28"/>
        </w:rPr>
      </w:pPr>
    </w:p>
    <w:p w14:paraId="134FB06B" w14:textId="0C832690" w:rsidR="00F35323" w:rsidRPr="00737385" w:rsidRDefault="00F35323" w:rsidP="00F35323">
      <w:pPr>
        <w:pStyle w:val="NormalWeb"/>
        <w:spacing w:before="0" w:beforeAutospacing="0" w:after="0" w:afterAutospacing="0"/>
        <w:rPr>
          <w:rFonts w:ascii="Abadi Extra Light" w:hAnsi="Abadi Extra Light" w:cstheme="minorHAnsi"/>
          <w:i/>
          <w:iCs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i/>
          <w:iCs/>
          <w:color w:val="000000" w:themeColor="text1"/>
          <w:sz w:val="28"/>
          <w:szCs w:val="28"/>
        </w:rPr>
        <w:t xml:space="preserve">Les aptitudes </w:t>
      </w:r>
      <w:r w:rsidR="00374211" w:rsidRPr="00737385">
        <w:rPr>
          <w:rFonts w:ascii="Abadi Extra Light" w:hAnsi="Abadi Extra Light" w:cstheme="minorHAnsi"/>
          <w:i/>
          <w:iCs/>
          <w:color w:val="000000" w:themeColor="text1"/>
          <w:sz w:val="28"/>
          <w:szCs w:val="28"/>
        </w:rPr>
        <w:t xml:space="preserve">comportementales </w:t>
      </w:r>
      <w:r w:rsidR="00007AC6" w:rsidRPr="00737385">
        <w:rPr>
          <w:rFonts w:ascii="Abadi Extra Light" w:hAnsi="Abadi Extra Light" w:cstheme="minorHAnsi"/>
          <w:i/>
          <w:iCs/>
          <w:color w:val="000000" w:themeColor="text1"/>
          <w:sz w:val="28"/>
          <w:szCs w:val="28"/>
        </w:rPr>
        <w:t>indispensables à tout bon collaborateur :</w:t>
      </w:r>
    </w:p>
    <w:p w14:paraId="65D3A7FA" w14:textId="77777777" w:rsidR="00007AC6" w:rsidRPr="00737385" w:rsidRDefault="00007AC6" w:rsidP="00F35323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32"/>
          <w:szCs w:val="32"/>
        </w:rPr>
      </w:pPr>
    </w:p>
    <w:p w14:paraId="437E9EBE" w14:textId="77777777" w:rsidR="00F0148E" w:rsidRPr="00737385" w:rsidRDefault="00104867" w:rsidP="00F0148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 xml:space="preserve">Savoir reste </w:t>
      </w:r>
      <w:r w:rsidR="00B044F5"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devant un PC durent plusieurs heures.</w:t>
      </w:r>
    </w:p>
    <w:p w14:paraId="2DF20DF2" w14:textId="4E038034" w:rsidR="00F0148E" w:rsidRPr="00737385" w:rsidRDefault="00F0148E" w:rsidP="00F0148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>Une bonne communication, de la rigueur et de la réactivité</w:t>
      </w:r>
      <w:r w:rsidR="00D57BCE" w:rsidRPr="00737385">
        <w:rPr>
          <w:rFonts w:ascii="Abadi Extra Light" w:hAnsi="Abadi Extra Light"/>
          <w:color w:val="000000" w:themeColor="text1"/>
          <w:sz w:val="28"/>
          <w:szCs w:val="28"/>
        </w:rPr>
        <w:t>.</w:t>
      </w:r>
    </w:p>
    <w:p w14:paraId="4327D686" w14:textId="775A23AD" w:rsidR="00D726F3" w:rsidRPr="00737385" w:rsidRDefault="00F0148E" w:rsidP="00D726F3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>L’esprit d’analyse pour trouver des solutions aux problèmes</w:t>
      </w:r>
      <w:r w:rsidR="00D57BCE" w:rsidRPr="00737385">
        <w:rPr>
          <w:rFonts w:ascii="Abadi Extra Light" w:hAnsi="Abadi Extra Light"/>
          <w:color w:val="000000" w:themeColor="text1"/>
          <w:sz w:val="28"/>
          <w:szCs w:val="28"/>
        </w:rPr>
        <w:t>.</w:t>
      </w:r>
    </w:p>
    <w:p w14:paraId="6178A484" w14:textId="5817AD6A" w:rsidR="00D726F3" w:rsidRPr="00737385" w:rsidRDefault="00D726F3" w:rsidP="00D726F3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>Un apprentissage continu tout au long de sa carrière</w:t>
      </w:r>
      <w:r w:rsidR="00D57BCE" w:rsidRPr="00737385">
        <w:rPr>
          <w:rFonts w:ascii="Abadi Extra Light" w:hAnsi="Abadi Extra Light"/>
          <w:color w:val="000000" w:themeColor="text1"/>
          <w:sz w:val="28"/>
          <w:szCs w:val="28"/>
        </w:rPr>
        <w:t>.</w:t>
      </w:r>
    </w:p>
    <w:p w14:paraId="6C1A51F8" w14:textId="1F64A83B" w:rsidR="00D726F3" w:rsidRPr="00737385" w:rsidRDefault="00D726F3" w:rsidP="00D726F3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>La maîtrise des langages de programmation</w:t>
      </w:r>
      <w:r w:rsidR="00D57BCE" w:rsidRPr="00737385">
        <w:rPr>
          <w:rFonts w:ascii="Abadi Extra Light" w:hAnsi="Abadi Extra Light"/>
          <w:color w:val="000000" w:themeColor="text1"/>
          <w:sz w:val="28"/>
          <w:szCs w:val="28"/>
        </w:rPr>
        <w:t>.</w:t>
      </w:r>
    </w:p>
    <w:p w14:paraId="09E3338B" w14:textId="1ED46D4C" w:rsidR="00254479" w:rsidRPr="00737385" w:rsidRDefault="00254479" w:rsidP="00D726F3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>Avoir une pensée critique pour résoudre des problèmes techniques.</w:t>
      </w:r>
    </w:p>
    <w:p w14:paraId="09050994" w14:textId="3B7A82B4" w:rsidR="00254479" w:rsidRPr="00737385" w:rsidRDefault="00254479" w:rsidP="00D726F3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Être autonome.</w:t>
      </w:r>
    </w:p>
    <w:p w14:paraId="364834E6" w14:textId="41D0C2F2" w:rsidR="00254479" w:rsidRPr="00737385" w:rsidRDefault="00254479" w:rsidP="00D726F3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8"/>
          <w:szCs w:val="28"/>
        </w:rPr>
      </w:pPr>
      <w:r w:rsidRPr="00737385">
        <w:rPr>
          <w:rFonts w:ascii="Abadi Extra Light" w:hAnsi="Abadi Extra Light" w:cstheme="minorHAnsi"/>
          <w:color w:val="000000" w:themeColor="text1"/>
          <w:sz w:val="28"/>
          <w:szCs w:val="28"/>
        </w:rPr>
        <w:t>Êtres Flexible.</w:t>
      </w:r>
    </w:p>
    <w:p w14:paraId="5AF246AE" w14:textId="77777777" w:rsidR="00B93DDD" w:rsidRPr="00737385" w:rsidRDefault="00B93DDD" w:rsidP="00B93DDD">
      <w:pPr>
        <w:pStyle w:val="NormalWeb"/>
        <w:spacing w:before="0" w:beforeAutospacing="0" w:after="0" w:afterAutospacing="0"/>
        <w:ind w:left="1068"/>
        <w:rPr>
          <w:rFonts w:ascii="Abadi Extra Light" w:hAnsi="Abadi Extra Light" w:cstheme="minorHAnsi"/>
          <w:color w:val="000000" w:themeColor="text1"/>
          <w:sz w:val="28"/>
          <w:szCs w:val="28"/>
        </w:rPr>
      </w:pPr>
    </w:p>
    <w:p w14:paraId="723270E3" w14:textId="77777777" w:rsidR="000C115F" w:rsidRPr="00737385" w:rsidRDefault="000C115F" w:rsidP="005D638A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2"/>
          <w:szCs w:val="22"/>
        </w:rPr>
      </w:pPr>
    </w:p>
    <w:p w14:paraId="3D012584" w14:textId="77777777" w:rsidR="00EA1E7D" w:rsidRPr="00737385" w:rsidRDefault="00EA1E7D" w:rsidP="005D638A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2"/>
          <w:szCs w:val="22"/>
        </w:rPr>
      </w:pPr>
    </w:p>
    <w:p w14:paraId="245CC75D" w14:textId="77777777" w:rsidR="00EA1E7D" w:rsidRPr="00737385" w:rsidRDefault="00EA1E7D" w:rsidP="005D638A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2"/>
          <w:szCs w:val="22"/>
        </w:rPr>
      </w:pPr>
    </w:p>
    <w:p w14:paraId="6FBBAF5A" w14:textId="77777777" w:rsidR="00EA1E7D" w:rsidRPr="00737385" w:rsidRDefault="00EA1E7D" w:rsidP="005D638A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2"/>
          <w:szCs w:val="22"/>
        </w:rPr>
      </w:pPr>
    </w:p>
    <w:p w14:paraId="392B3153" w14:textId="77777777" w:rsidR="00EA1E7D" w:rsidRPr="00737385" w:rsidRDefault="00EA1E7D" w:rsidP="005D638A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2"/>
          <w:szCs w:val="22"/>
        </w:rPr>
      </w:pPr>
    </w:p>
    <w:p w14:paraId="0A8831DA" w14:textId="77777777" w:rsidR="00EA1E7D" w:rsidRPr="00737385" w:rsidRDefault="00EA1E7D" w:rsidP="005D638A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2"/>
          <w:szCs w:val="22"/>
        </w:rPr>
      </w:pPr>
    </w:p>
    <w:p w14:paraId="184C44AA" w14:textId="77777777" w:rsidR="00EA1E7D" w:rsidRPr="00737385" w:rsidRDefault="00EA1E7D" w:rsidP="005D638A">
      <w:pPr>
        <w:pStyle w:val="NormalWeb"/>
        <w:spacing w:before="0" w:beforeAutospacing="0" w:after="0" w:afterAutospacing="0"/>
        <w:rPr>
          <w:rFonts w:ascii="Abadi Extra Light" w:hAnsi="Abadi Extra Light" w:cstheme="minorHAnsi"/>
          <w:color w:val="000000" w:themeColor="text1"/>
          <w:sz w:val="22"/>
          <w:szCs w:val="22"/>
        </w:rPr>
      </w:pPr>
    </w:p>
    <w:p w14:paraId="6CF0F165" w14:textId="6449AB54" w:rsidR="000D0B10" w:rsidRPr="00737385" w:rsidRDefault="00FD032C" w:rsidP="00B03750">
      <w:pPr>
        <w:jc w:val="center"/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</w:pPr>
      <w:r w:rsidRPr="00737385"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  <w:lastRenderedPageBreak/>
        <w:t>Les technologies ‘’du moment’’</w:t>
      </w:r>
      <w:r w:rsidR="00B03750" w:rsidRPr="00737385"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  <w:t> :</w:t>
      </w:r>
    </w:p>
    <w:p w14:paraId="2875876D" w14:textId="77777777" w:rsidR="007E0F0B" w:rsidRPr="00737385" w:rsidRDefault="007E0F0B" w:rsidP="00B03750">
      <w:pPr>
        <w:jc w:val="center"/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</w:pPr>
    </w:p>
    <w:p w14:paraId="6E7056A2" w14:textId="720712DB" w:rsidR="007E0F0B" w:rsidRPr="00737385" w:rsidRDefault="00EA1E7D" w:rsidP="007E0F0B">
      <w:pPr>
        <w:rPr>
          <w:rFonts w:ascii="Abadi Extra Light" w:hAnsi="Abadi Extra Light"/>
          <w:color w:val="000000" w:themeColor="text1"/>
          <w:sz w:val="24"/>
          <w:szCs w:val="24"/>
        </w:rPr>
      </w:pPr>
      <w:r w:rsidRPr="00737385">
        <w:rPr>
          <w:rFonts w:ascii="Abadi Extra Light" w:hAnsi="Abadi Extra Light"/>
          <w:i/>
          <w:iCs/>
          <w:color w:val="000000" w:themeColor="text1"/>
          <w:sz w:val="36"/>
          <w:szCs w:val="36"/>
          <w:u w:val="single"/>
        </w:rPr>
        <w:t xml:space="preserve">Python </w:t>
      </w:r>
      <w:r w:rsidRPr="00737385">
        <w:rPr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  <w:t>est largement utilisé dans le développement web, l’analyse de données, l’intelligence artificielle (IA), l’apprentissage automatique et la Data Science.</w:t>
      </w:r>
    </w:p>
    <w:p w14:paraId="374E334B" w14:textId="22EFE291" w:rsidR="002364AA" w:rsidRPr="00737385" w:rsidRDefault="005578F2" w:rsidP="005578F2">
      <w:pPr>
        <w:rPr>
          <w:rStyle w:val="lev"/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</w:pPr>
      <w:r w:rsidRPr="00737385">
        <w:rPr>
          <w:rFonts w:ascii="Abadi Extra Light" w:hAnsi="Abadi Extra Light"/>
          <w:i/>
          <w:iCs/>
          <w:color w:val="000000" w:themeColor="text1"/>
          <w:sz w:val="36"/>
          <w:szCs w:val="36"/>
          <w:u w:val="single"/>
        </w:rPr>
        <w:t>J</w:t>
      </w:r>
      <w:r w:rsidR="00C974ED" w:rsidRPr="00737385">
        <w:rPr>
          <w:rFonts w:ascii="Abadi Extra Light" w:hAnsi="Abadi Extra Light"/>
          <w:i/>
          <w:iCs/>
          <w:color w:val="000000" w:themeColor="text1"/>
          <w:sz w:val="36"/>
          <w:szCs w:val="36"/>
          <w:u w:val="single"/>
        </w:rPr>
        <w:t>ava</w:t>
      </w:r>
      <w:r w:rsidRPr="00737385">
        <w:rPr>
          <w:rFonts w:ascii="Abadi Extra Light" w:hAnsi="Abadi Extra Light"/>
          <w:color w:val="000000" w:themeColor="text1"/>
          <w:sz w:val="36"/>
          <w:szCs w:val="36"/>
        </w:rPr>
        <w:t xml:space="preserve"> </w:t>
      </w:r>
      <w:r w:rsidR="00746398" w:rsidRPr="00737385">
        <w:rPr>
          <w:rFonts w:ascii="Abadi Extra Light" w:hAnsi="Abadi Extra Light"/>
          <w:color w:val="000000" w:themeColor="text1"/>
          <w:sz w:val="28"/>
          <w:szCs w:val="28"/>
        </w:rPr>
        <w:t>e</w:t>
      </w:r>
      <w:r w:rsidR="009A5C0E" w:rsidRPr="00737385">
        <w:rPr>
          <w:rFonts w:ascii="Abadi Extra Light" w:hAnsi="Abadi Extra Light"/>
          <w:color w:val="000000" w:themeColor="text1"/>
          <w:sz w:val="28"/>
          <w:szCs w:val="28"/>
        </w:rPr>
        <w:t>s</w:t>
      </w:r>
      <w:r w:rsidR="00746398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t </w:t>
      </w:r>
      <w:r w:rsidR="009A5C0E" w:rsidRPr="00737385">
        <w:rPr>
          <w:rFonts w:ascii="Abadi Extra Light" w:hAnsi="Abadi Extra Light"/>
          <w:color w:val="000000" w:themeColor="text1"/>
          <w:sz w:val="28"/>
          <w:szCs w:val="28"/>
        </w:rPr>
        <w:t>utiliser</w:t>
      </w:r>
      <w:r w:rsidR="00746398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dans les </w:t>
      </w:r>
      <w:r w:rsidR="00746398" w:rsidRPr="00737385">
        <w:rPr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  <w:t>applications développées par les entreprises.</w:t>
      </w:r>
      <w:r w:rsidR="00746398" w:rsidRPr="00737385">
        <w:rPr>
          <w:rStyle w:val="lev"/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  <w:t> Sa réputation de fiabilité et de performances élevées</w:t>
      </w:r>
      <w:r w:rsidR="00746398" w:rsidRPr="00737385">
        <w:rPr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  <w:t> en fait un choix privilégié pour les entreprises qui ont besoin de logiciels stables et évolutifs. Java est également</w:t>
      </w:r>
      <w:r w:rsidR="00746398" w:rsidRPr="00737385">
        <w:rPr>
          <w:rStyle w:val="lev"/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  <w:t> essentiel pour le développement Android</w:t>
      </w:r>
      <w:r w:rsidR="00014F5B" w:rsidRPr="00737385">
        <w:rPr>
          <w:rStyle w:val="lev"/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  <w:t>.</w:t>
      </w:r>
    </w:p>
    <w:p w14:paraId="63290DDA" w14:textId="77777777" w:rsidR="00DB5C94" w:rsidRPr="00737385" w:rsidRDefault="00C974ED" w:rsidP="00DB5C94">
      <w:pPr>
        <w:rPr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</w:pPr>
      <w:r w:rsidRPr="00737385">
        <w:rPr>
          <w:rStyle w:val="lev"/>
          <w:rFonts w:ascii="Abadi Extra Light" w:hAnsi="Abadi Extra Light"/>
          <w:b w:val="0"/>
          <w:bCs w:val="0"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 xml:space="preserve">RUST </w:t>
      </w:r>
      <w:r w:rsidRPr="00737385">
        <w:rPr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  <w:t>est de plus en plus utilisé pour </w:t>
      </w:r>
      <w:r w:rsidRPr="00737385">
        <w:rPr>
          <w:rStyle w:val="lev"/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  <w:t>développer des systèmes d’exploitation, des navigateurs web et des logiciels de sécurité</w:t>
      </w:r>
      <w:r w:rsidRPr="00737385">
        <w:rPr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  <w:t>.</w:t>
      </w:r>
    </w:p>
    <w:p w14:paraId="1D31A284" w14:textId="77777777" w:rsidR="00DB5C94" w:rsidRPr="00737385" w:rsidRDefault="00DB5C94" w:rsidP="00DB5C94">
      <w:pPr>
        <w:rPr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</w:pPr>
    </w:p>
    <w:p w14:paraId="493C9A45" w14:textId="390558EF" w:rsidR="00DB5C94" w:rsidRPr="00737385" w:rsidRDefault="00DB5C94" w:rsidP="00DB5C94">
      <w:pPr>
        <w:jc w:val="center"/>
        <w:rPr>
          <w:rFonts w:ascii="Abadi Extra Light" w:hAnsi="Abadi Extra Light" w:cs="Helvetica"/>
          <w:color w:val="000000" w:themeColor="text1"/>
          <w:sz w:val="28"/>
          <w:szCs w:val="28"/>
          <w:u w:val="single"/>
        </w:rPr>
      </w:pPr>
      <w:r w:rsidRPr="00737385">
        <w:rPr>
          <w:rFonts w:ascii="Abadi Extra Light" w:hAnsi="Abadi Extra Light" w:cs="Helvetica"/>
          <w:color w:val="000000" w:themeColor="text1"/>
          <w:sz w:val="28"/>
          <w:szCs w:val="28"/>
          <w:u w:val="single"/>
        </w:rPr>
        <w:t>Les contraintes liées au métier</w:t>
      </w:r>
    </w:p>
    <w:p w14:paraId="2E8FF02D" w14:textId="7F7D3DBC" w:rsidR="00DB5C94" w:rsidRPr="00737385" w:rsidRDefault="00DB5C94" w:rsidP="00DB5C94">
      <w:pPr>
        <w:rPr>
          <w:rFonts w:ascii="Abadi Extra Light" w:hAnsi="Abadi Extra Light"/>
          <w:color w:val="000000" w:themeColor="text1"/>
          <w:sz w:val="28"/>
          <w:szCs w:val="28"/>
          <w:shd w:val="clear" w:color="auto" w:fill="FFFFFF"/>
        </w:rPr>
      </w:pPr>
    </w:p>
    <w:p w14:paraId="66CF9DAC" w14:textId="77777777" w:rsidR="00AD3FCF" w:rsidRPr="00737385" w:rsidRDefault="001D08C6" w:rsidP="005578F2">
      <w:pPr>
        <w:rPr>
          <w:rFonts w:ascii="Abadi Extra Light" w:hAnsi="Abadi Extra Light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Fatigue des yeux </w:t>
      </w:r>
      <w:r w:rsidR="00E57430" w:rsidRPr="00737385">
        <w:rPr>
          <w:rFonts w:ascii="Abadi Extra Light" w:hAnsi="Abadi Extra Light"/>
          <w:color w:val="000000" w:themeColor="text1"/>
          <w:sz w:val="28"/>
          <w:szCs w:val="28"/>
        </w:rPr>
        <w:t>a force de regarde des écrans, mal au dos a reste assied</w:t>
      </w:r>
      <w:r w:rsidR="00AD3FCF" w:rsidRPr="00737385">
        <w:rPr>
          <w:rFonts w:ascii="Abadi Extra Light" w:hAnsi="Abadi Extra Light"/>
          <w:color w:val="000000" w:themeColor="text1"/>
          <w:sz w:val="28"/>
          <w:szCs w:val="28"/>
        </w:rPr>
        <w:t>.</w:t>
      </w:r>
    </w:p>
    <w:p w14:paraId="588D12A6" w14:textId="77777777" w:rsidR="00AD3FCF" w:rsidRPr="00737385" w:rsidRDefault="00AD3FCF" w:rsidP="005578F2">
      <w:pPr>
        <w:rPr>
          <w:rFonts w:ascii="Abadi Extra Light" w:hAnsi="Abadi Extra Light"/>
          <w:color w:val="000000" w:themeColor="text1"/>
          <w:sz w:val="28"/>
          <w:szCs w:val="28"/>
        </w:rPr>
      </w:pPr>
    </w:p>
    <w:p w14:paraId="69682257" w14:textId="3E871684" w:rsidR="00DB5C94" w:rsidRPr="00737385" w:rsidRDefault="008927D6" w:rsidP="00AD3FCF">
      <w:pPr>
        <w:jc w:val="center"/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</w:pPr>
      <w:r w:rsidRPr="00737385"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  <w:t xml:space="preserve">Pourquoi je souhaite devenir développeur </w:t>
      </w:r>
    </w:p>
    <w:p w14:paraId="3B40FED6" w14:textId="77777777" w:rsidR="00284EAF" w:rsidRPr="00737385" w:rsidRDefault="00284EAF" w:rsidP="00284EAF">
      <w:pPr>
        <w:rPr>
          <w:rFonts w:ascii="Abadi Extra Light" w:hAnsi="Abadi Extra Light"/>
          <w:color w:val="000000" w:themeColor="text1"/>
          <w:sz w:val="28"/>
          <w:szCs w:val="28"/>
        </w:rPr>
      </w:pPr>
    </w:p>
    <w:p w14:paraId="272946B8" w14:textId="7DD25EEA" w:rsidR="00284EAF" w:rsidRPr="00737385" w:rsidRDefault="00284EAF" w:rsidP="00284EAF">
      <w:pPr>
        <w:rPr>
          <w:rFonts w:ascii="Abadi Extra Light" w:hAnsi="Abadi Extra Light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L’informatique est </w:t>
      </w:r>
      <w:r w:rsidR="001674FF" w:rsidRPr="00737385">
        <w:rPr>
          <w:rFonts w:ascii="Abadi Extra Light" w:hAnsi="Abadi Extra Light"/>
          <w:color w:val="000000" w:themeColor="text1"/>
          <w:sz w:val="28"/>
          <w:szCs w:val="28"/>
        </w:rPr>
        <w:t>un milieu</w:t>
      </w:r>
      <w:r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qui </w:t>
      </w:r>
      <w:r w:rsidR="001674FF" w:rsidRPr="00737385">
        <w:rPr>
          <w:rFonts w:ascii="Abadi Extra Light" w:hAnsi="Abadi Extra Light"/>
          <w:color w:val="000000" w:themeColor="text1"/>
          <w:sz w:val="28"/>
          <w:szCs w:val="28"/>
        </w:rPr>
        <w:t>m’a</w:t>
      </w:r>
      <w:r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toujours </w:t>
      </w:r>
      <w:r w:rsidR="001674FF" w:rsidRPr="00737385">
        <w:rPr>
          <w:rFonts w:ascii="Abadi Extra Light" w:hAnsi="Abadi Extra Light"/>
          <w:color w:val="000000" w:themeColor="text1"/>
          <w:sz w:val="28"/>
          <w:szCs w:val="28"/>
        </w:rPr>
        <w:t>attiré</w:t>
      </w:r>
      <w:r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</w:t>
      </w:r>
      <w:r w:rsidR="001674FF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les logiciels d’aujourd’hui m’aide </w:t>
      </w:r>
    </w:p>
    <w:p w14:paraId="5A7D5A89" w14:textId="134478F1" w:rsidR="001674FF" w:rsidRPr="00737385" w:rsidRDefault="00B85160" w:rsidP="00284EAF">
      <w:pPr>
        <w:rPr>
          <w:rFonts w:ascii="Abadi Extra Light" w:hAnsi="Abadi Extra Light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>Énormément</w:t>
      </w:r>
      <w:r w:rsidR="0031593B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</w:t>
      </w:r>
      <w:r w:rsidR="003560CF" w:rsidRPr="00737385">
        <w:rPr>
          <w:rFonts w:ascii="Abadi Extra Light" w:hAnsi="Abadi Extra Light"/>
          <w:color w:val="000000" w:themeColor="text1"/>
          <w:sz w:val="28"/>
          <w:szCs w:val="28"/>
        </w:rPr>
        <w:t>à</w:t>
      </w:r>
      <w:r w:rsidR="0031593B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compenser aide mon handicape et je pense que le codage informatique </w:t>
      </w:r>
      <w:r w:rsidRPr="00737385">
        <w:rPr>
          <w:rFonts w:ascii="Abadi Extra Light" w:hAnsi="Abadi Extra Light"/>
          <w:color w:val="000000" w:themeColor="text1"/>
          <w:sz w:val="28"/>
          <w:szCs w:val="28"/>
        </w:rPr>
        <w:t>peut</w:t>
      </w:r>
      <w:r w:rsidR="0031593B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</w:t>
      </w:r>
      <w:r w:rsidR="003560CF" w:rsidRPr="00737385">
        <w:rPr>
          <w:rFonts w:ascii="Abadi Extra Light" w:hAnsi="Abadi Extra Light"/>
          <w:color w:val="000000" w:themeColor="text1"/>
          <w:sz w:val="28"/>
          <w:szCs w:val="28"/>
        </w:rPr>
        <w:t>être</w:t>
      </w:r>
      <w:r w:rsidR="0031593B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une langue </w:t>
      </w:r>
      <w:r w:rsidR="003560CF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que je peux métriser. </w:t>
      </w:r>
    </w:p>
    <w:p w14:paraId="6F5B0C86" w14:textId="77777777" w:rsidR="00B85160" w:rsidRPr="00737385" w:rsidRDefault="00B85160" w:rsidP="00B85160">
      <w:pPr>
        <w:jc w:val="center"/>
        <w:rPr>
          <w:rFonts w:ascii="Abadi Extra Light" w:hAnsi="Abadi Extra Light"/>
          <w:color w:val="000000" w:themeColor="text1"/>
          <w:sz w:val="28"/>
          <w:szCs w:val="28"/>
        </w:rPr>
      </w:pPr>
    </w:p>
    <w:p w14:paraId="77EB3236" w14:textId="1D1A98D2" w:rsidR="00B85160" w:rsidRPr="00737385" w:rsidRDefault="00B85160" w:rsidP="00B85160">
      <w:pPr>
        <w:jc w:val="center"/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</w:pPr>
      <w:r w:rsidRPr="00737385"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  <w:t xml:space="preserve">Mon expérience </w:t>
      </w:r>
    </w:p>
    <w:p w14:paraId="666EB383" w14:textId="77777777" w:rsidR="00280338" w:rsidRPr="00737385" w:rsidRDefault="00280338" w:rsidP="00B85160">
      <w:pPr>
        <w:jc w:val="center"/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</w:pPr>
    </w:p>
    <w:p w14:paraId="760A3DA7" w14:textId="6861338C" w:rsidR="00B85160" w:rsidRPr="00737385" w:rsidRDefault="00280338" w:rsidP="00284EAF">
      <w:pPr>
        <w:rPr>
          <w:rFonts w:ascii="Abadi Extra Light" w:hAnsi="Abadi Extra Light"/>
          <w:color w:val="000000" w:themeColor="text1"/>
          <w:sz w:val="28"/>
          <w:szCs w:val="28"/>
        </w:rPr>
      </w:pPr>
      <w:r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J’avais commencé la formation de développeur web sur </w:t>
      </w:r>
      <w:proofErr w:type="spellStart"/>
      <w:r w:rsidR="009B7C66" w:rsidRPr="00737385">
        <w:rPr>
          <w:rFonts w:ascii="Abadi Extra Light" w:hAnsi="Abadi Extra Light"/>
          <w:color w:val="000000" w:themeColor="text1"/>
          <w:sz w:val="28"/>
          <w:szCs w:val="28"/>
        </w:rPr>
        <w:t>OpenClasscrooms</w:t>
      </w:r>
      <w:proofErr w:type="spellEnd"/>
      <w:r w:rsidR="009B7C66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j’ai </w:t>
      </w:r>
      <w:proofErr w:type="spellStart"/>
      <w:r w:rsidR="009B7C66" w:rsidRPr="00737385">
        <w:rPr>
          <w:rFonts w:ascii="Abadi Extra Light" w:hAnsi="Abadi Extra Light"/>
          <w:color w:val="000000" w:themeColor="text1"/>
          <w:sz w:val="28"/>
          <w:szCs w:val="28"/>
        </w:rPr>
        <w:t>vue</w:t>
      </w:r>
      <w:proofErr w:type="spellEnd"/>
      <w:r w:rsidR="009B7C66" w:rsidRPr="00737385">
        <w:rPr>
          <w:rFonts w:ascii="Abadi Extra Light" w:hAnsi="Abadi Extra Light"/>
          <w:color w:val="000000" w:themeColor="text1"/>
          <w:sz w:val="28"/>
          <w:szCs w:val="28"/>
        </w:rPr>
        <w:t xml:space="preserve"> le HTML et le CSS.</w:t>
      </w:r>
    </w:p>
    <w:p w14:paraId="312576EF" w14:textId="77777777" w:rsidR="0011349F" w:rsidRDefault="0011349F" w:rsidP="00284EAF">
      <w:pPr>
        <w:rPr>
          <w:rFonts w:ascii="Abadi Extra Light" w:hAnsi="Abadi Extra Light"/>
          <w:color w:val="000000" w:themeColor="text1"/>
          <w:sz w:val="28"/>
          <w:szCs w:val="28"/>
        </w:rPr>
      </w:pPr>
    </w:p>
    <w:p w14:paraId="7E49EB68" w14:textId="77777777" w:rsidR="0011349F" w:rsidRDefault="0011349F" w:rsidP="00284EAF">
      <w:pPr>
        <w:rPr>
          <w:rFonts w:ascii="Abadi Extra Light" w:hAnsi="Abadi Extra Light"/>
          <w:color w:val="000000" w:themeColor="text1"/>
          <w:sz w:val="28"/>
          <w:szCs w:val="28"/>
        </w:rPr>
      </w:pPr>
    </w:p>
    <w:p w14:paraId="27700842" w14:textId="0E27B13C" w:rsidR="008D0C5A" w:rsidRDefault="008D0C5A" w:rsidP="0081103E">
      <w:pPr>
        <w:jc w:val="center"/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</w:pPr>
      <w:r w:rsidRPr="00737385">
        <w:rPr>
          <w:rFonts w:ascii="Abadi Extra Light" w:hAnsi="Abadi Extra Light"/>
          <w:b/>
          <w:bCs/>
          <w:color w:val="000000" w:themeColor="text1"/>
          <w:sz w:val="28"/>
          <w:szCs w:val="28"/>
          <w:u w:val="single"/>
        </w:rPr>
        <w:t>Les opportunités d’emploi dans ma région</w:t>
      </w:r>
    </w:p>
    <w:p w14:paraId="61EF3511" w14:textId="6AC7A59E" w:rsidR="0016783A" w:rsidRPr="0011349F" w:rsidRDefault="0016783A" w:rsidP="0011349F">
      <w:pPr>
        <w:rPr>
          <w:rFonts w:ascii="Abadi Extra Light" w:hAnsi="Abadi Extra Light"/>
          <w:color w:val="000000" w:themeColor="text1"/>
          <w:sz w:val="28"/>
          <w:szCs w:val="28"/>
        </w:rPr>
      </w:pPr>
      <w:r>
        <w:rPr>
          <w:rFonts w:ascii="Abadi Extra Light" w:hAnsi="Abadi Extra Light"/>
          <w:color w:val="000000" w:themeColor="text1"/>
          <w:sz w:val="28"/>
          <w:szCs w:val="28"/>
        </w:rPr>
        <w:t>-</w:t>
      </w:r>
      <w:r w:rsidR="0011349F">
        <w:rPr>
          <w:rFonts w:ascii="Abadi Extra Light" w:hAnsi="Abadi Extra Light"/>
          <w:color w:val="000000" w:themeColor="text1"/>
          <w:sz w:val="28"/>
          <w:szCs w:val="28"/>
        </w:rPr>
        <w:t>Développeur d’</w:t>
      </w:r>
      <w:r>
        <w:rPr>
          <w:rFonts w:ascii="Abadi Extra Light" w:hAnsi="Abadi Extra Light"/>
          <w:color w:val="000000" w:themeColor="text1"/>
          <w:sz w:val="28"/>
          <w:szCs w:val="28"/>
        </w:rPr>
        <w:t>application</w:t>
      </w:r>
      <w:r w:rsidR="0011349F">
        <w:rPr>
          <w:rFonts w:ascii="Abadi Extra Light" w:hAnsi="Abadi Extra Light"/>
          <w:color w:val="000000" w:themeColor="text1"/>
          <w:sz w:val="28"/>
          <w:szCs w:val="28"/>
        </w:rPr>
        <w:t xml:space="preserve"> a Synergie </w:t>
      </w:r>
      <w:proofErr w:type="spellStart"/>
      <w:r>
        <w:rPr>
          <w:rFonts w:ascii="Abadi Extra Light" w:hAnsi="Abadi Extra Light"/>
          <w:color w:val="000000" w:themeColor="text1"/>
          <w:sz w:val="28"/>
          <w:szCs w:val="28"/>
        </w:rPr>
        <w:t>M</w:t>
      </w:r>
      <w:r w:rsidR="0011349F">
        <w:rPr>
          <w:rFonts w:ascii="Abadi Extra Light" w:hAnsi="Abadi Extra Light"/>
          <w:color w:val="000000" w:themeColor="text1"/>
          <w:sz w:val="28"/>
          <w:szCs w:val="28"/>
        </w:rPr>
        <w:t>utual</w:t>
      </w:r>
      <w:proofErr w:type="spellEnd"/>
      <w:r w:rsidR="0011349F">
        <w:rPr>
          <w:rFonts w:ascii="Abadi Extra Light" w:hAnsi="Abadi Extra Light"/>
          <w:color w:val="000000" w:themeColor="text1"/>
          <w:sz w:val="28"/>
          <w:szCs w:val="28"/>
        </w:rPr>
        <w:t xml:space="preserve"> Action Rech Sante </w:t>
      </w:r>
      <w:r>
        <w:rPr>
          <w:rFonts w:ascii="Abadi Extra Light" w:hAnsi="Abadi Extra Light"/>
          <w:color w:val="000000" w:themeColor="text1"/>
          <w:sz w:val="28"/>
          <w:szCs w:val="28"/>
        </w:rPr>
        <w:t>a Rouffach.</w:t>
      </w:r>
    </w:p>
    <w:sectPr w:rsidR="0016783A" w:rsidRPr="0011349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F81C" w14:textId="77777777" w:rsidR="00353824" w:rsidRDefault="00353824" w:rsidP="00850570">
      <w:pPr>
        <w:spacing w:after="0" w:line="240" w:lineRule="auto"/>
      </w:pPr>
      <w:r>
        <w:separator/>
      </w:r>
    </w:p>
  </w:endnote>
  <w:endnote w:type="continuationSeparator" w:id="0">
    <w:p w14:paraId="2D4BE9E4" w14:textId="77777777" w:rsidR="00353824" w:rsidRDefault="00353824" w:rsidP="0085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A6BC" w14:textId="77777777" w:rsidR="00353824" w:rsidRDefault="00353824" w:rsidP="00850570">
      <w:pPr>
        <w:spacing w:after="0" w:line="240" w:lineRule="auto"/>
      </w:pPr>
      <w:r>
        <w:separator/>
      </w:r>
    </w:p>
  </w:footnote>
  <w:footnote w:type="continuationSeparator" w:id="0">
    <w:p w14:paraId="7D11320F" w14:textId="77777777" w:rsidR="00353824" w:rsidRDefault="00353824" w:rsidP="00850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B37F" w14:textId="70F47ADF" w:rsidR="00850570" w:rsidRPr="00374211" w:rsidRDefault="00850570">
    <w:pPr>
      <w:pStyle w:val="En-tte"/>
    </w:pPr>
    <w:r>
      <w:t>HERAULT Benjamin</w:t>
    </w:r>
    <w:r>
      <w:ptab w:relativeTo="margin" w:alignment="center" w:leader="none"/>
    </w:r>
    <w:r w:rsidR="001C5BAC">
      <w:t>CDA</w:t>
    </w:r>
    <w:r>
      <w:ptab w:relativeTo="margin" w:alignment="right" w:leader="none"/>
    </w:r>
    <w:r>
      <w:t>25/10/2023</w:t>
    </w:r>
  </w:p>
  <w:p w14:paraId="7E4683C7" w14:textId="77777777" w:rsidR="00850570" w:rsidRDefault="008505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960"/>
    <w:multiLevelType w:val="hybridMultilevel"/>
    <w:tmpl w:val="C240B9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5C35ED"/>
    <w:multiLevelType w:val="hybridMultilevel"/>
    <w:tmpl w:val="1966BD3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C376D9"/>
    <w:multiLevelType w:val="hybridMultilevel"/>
    <w:tmpl w:val="5CD0FA9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8A71F8"/>
    <w:multiLevelType w:val="hybridMultilevel"/>
    <w:tmpl w:val="2EB6583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845EF6"/>
    <w:multiLevelType w:val="hybridMultilevel"/>
    <w:tmpl w:val="AE14D0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AA10A2"/>
    <w:multiLevelType w:val="hybridMultilevel"/>
    <w:tmpl w:val="A0822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14649"/>
    <w:multiLevelType w:val="hybridMultilevel"/>
    <w:tmpl w:val="29D64D9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751B48"/>
    <w:multiLevelType w:val="hybridMultilevel"/>
    <w:tmpl w:val="9B126A1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AFE4792"/>
    <w:multiLevelType w:val="hybridMultilevel"/>
    <w:tmpl w:val="FE2ED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834235">
    <w:abstractNumId w:val="5"/>
  </w:num>
  <w:num w:numId="2" w16cid:durableId="1742947951">
    <w:abstractNumId w:val="4"/>
  </w:num>
  <w:num w:numId="3" w16cid:durableId="434642343">
    <w:abstractNumId w:val="3"/>
  </w:num>
  <w:num w:numId="4" w16cid:durableId="1707019275">
    <w:abstractNumId w:val="2"/>
  </w:num>
  <w:num w:numId="5" w16cid:durableId="484976719">
    <w:abstractNumId w:val="1"/>
  </w:num>
  <w:num w:numId="6" w16cid:durableId="1034422698">
    <w:abstractNumId w:val="7"/>
  </w:num>
  <w:num w:numId="7" w16cid:durableId="161626258">
    <w:abstractNumId w:val="8"/>
  </w:num>
  <w:num w:numId="8" w16cid:durableId="43724194">
    <w:abstractNumId w:val="6"/>
  </w:num>
  <w:num w:numId="9" w16cid:durableId="166358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9C"/>
    <w:rsid w:val="00007AC6"/>
    <w:rsid w:val="00014F5B"/>
    <w:rsid w:val="00042866"/>
    <w:rsid w:val="000A5223"/>
    <w:rsid w:val="000C115F"/>
    <w:rsid w:val="000D0B10"/>
    <w:rsid w:val="000D0F7C"/>
    <w:rsid w:val="000E4C9D"/>
    <w:rsid w:val="00104867"/>
    <w:rsid w:val="0011349F"/>
    <w:rsid w:val="001674FF"/>
    <w:rsid w:val="0016783A"/>
    <w:rsid w:val="001C5BAC"/>
    <w:rsid w:val="001D08C6"/>
    <w:rsid w:val="001D1287"/>
    <w:rsid w:val="002364AA"/>
    <w:rsid w:val="00254479"/>
    <w:rsid w:val="00262801"/>
    <w:rsid w:val="00280338"/>
    <w:rsid w:val="00284EAF"/>
    <w:rsid w:val="0031593B"/>
    <w:rsid w:val="00353824"/>
    <w:rsid w:val="003560CF"/>
    <w:rsid w:val="00374211"/>
    <w:rsid w:val="003D5C2D"/>
    <w:rsid w:val="00407A71"/>
    <w:rsid w:val="004C3735"/>
    <w:rsid w:val="004E1E15"/>
    <w:rsid w:val="004E6CEC"/>
    <w:rsid w:val="005578F2"/>
    <w:rsid w:val="00561547"/>
    <w:rsid w:val="005D638A"/>
    <w:rsid w:val="005F495A"/>
    <w:rsid w:val="006253EB"/>
    <w:rsid w:val="0065080A"/>
    <w:rsid w:val="00737385"/>
    <w:rsid w:val="00746398"/>
    <w:rsid w:val="007A3C9C"/>
    <w:rsid w:val="007D7609"/>
    <w:rsid w:val="007E0F0B"/>
    <w:rsid w:val="00800858"/>
    <w:rsid w:val="00803371"/>
    <w:rsid w:val="0081103E"/>
    <w:rsid w:val="00847B55"/>
    <w:rsid w:val="00850570"/>
    <w:rsid w:val="008927D6"/>
    <w:rsid w:val="008D0C5A"/>
    <w:rsid w:val="0095737B"/>
    <w:rsid w:val="00967C5D"/>
    <w:rsid w:val="00970307"/>
    <w:rsid w:val="009A5C0E"/>
    <w:rsid w:val="009B7C66"/>
    <w:rsid w:val="00A704AF"/>
    <w:rsid w:val="00AD3FCF"/>
    <w:rsid w:val="00AD5A3B"/>
    <w:rsid w:val="00B03750"/>
    <w:rsid w:val="00B044F5"/>
    <w:rsid w:val="00B662F4"/>
    <w:rsid w:val="00B85160"/>
    <w:rsid w:val="00B93DDD"/>
    <w:rsid w:val="00BC7C8E"/>
    <w:rsid w:val="00C6350C"/>
    <w:rsid w:val="00C9081F"/>
    <w:rsid w:val="00C974ED"/>
    <w:rsid w:val="00CF2208"/>
    <w:rsid w:val="00D3215D"/>
    <w:rsid w:val="00D57BCE"/>
    <w:rsid w:val="00D726F3"/>
    <w:rsid w:val="00DB5C94"/>
    <w:rsid w:val="00E57430"/>
    <w:rsid w:val="00E628C6"/>
    <w:rsid w:val="00EA1E7D"/>
    <w:rsid w:val="00F0148E"/>
    <w:rsid w:val="00F35323"/>
    <w:rsid w:val="00F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C2F8"/>
  <w15:chartTrackingRefBased/>
  <w15:docId w15:val="{CF231C85-946D-4C3A-8172-1C445842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01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5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0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0570"/>
  </w:style>
  <w:style w:type="paragraph" w:styleId="Pieddepage">
    <w:name w:val="footer"/>
    <w:basedOn w:val="Normal"/>
    <w:link w:val="PieddepageCar"/>
    <w:uiPriority w:val="99"/>
    <w:unhideWhenUsed/>
    <w:rsid w:val="00850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0570"/>
  </w:style>
  <w:style w:type="paragraph" w:styleId="NormalWeb">
    <w:name w:val="Normal (Web)"/>
    <w:basedOn w:val="Normal"/>
    <w:uiPriority w:val="99"/>
    <w:unhideWhenUsed/>
    <w:rsid w:val="005D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0148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0148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4639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DB5C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FEA8B49855B4688CEEF4898E6BE59" ma:contentTypeVersion="11" ma:contentTypeDescription="Crée un document." ma:contentTypeScope="" ma:versionID="76f52bbc13f3182f0520af7179afada8">
  <xsd:schema xmlns:xsd="http://www.w3.org/2001/XMLSchema" xmlns:xs="http://www.w3.org/2001/XMLSchema" xmlns:p="http://schemas.microsoft.com/office/2006/metadata/properties" xmlns:ns3="39e56dbf-52ca-45db-8237-bad2db47763e" xmlns:ns4="b0eda104-9d1a-481f-bba0-03fd2be1f811" targetNamespace="http://schemas.microsoft.com/office/2006/metadata/properties" ma:root="true" ma:fieldsID="a1bd59a2214b4d077e3aadbbbf438c89" ns3:_="" ns4:_="">
    <xsd:import namespace="39e56dbf-52ca-45db-8237-bad2db47763e"/>
    <xsd:import namespace="b0eda104-9d1a-481f-bba0-03fd2be1f81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56dbf-52ca-45db-8237-bad2db47763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da104-9d1a-481f-bba0-03fd2be1f81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56dbf-52ca-45db-8237-bad2db47763e" xsi:nil="true"/>
  </documentManagement>
</p:properties>
</file>

<file path=customXml/itemProps1.xml><?xml version="1.0" encoding="utf-8"?>
<ds:datastoreItem xmlns:ds="http://schemas.openxmlformats.org/officeDocument/2006/customXml" ds:itemID="{33843274-BCE1-4836-8345-C79B1021B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56dbf-52ca-45db-8237-bad2db47763e"/>
    <ds:schemaRef ds:uri="b0eda104-9d1a-481f-bba0-03fd2be1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8508E-C3C9-4908-9AFD-DA214921DA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BE1FD-DBF1-4117-99C4-B52EDCED4356}">
  <ds:schemaRefs>
    <ds:schemaRef ds:uri="http://purl.org/dc/terms/"/>
    <ds:schemaRef ds:uri="http://purl.org/dc/dcmitype/"/>
    <ds:schemaRef ds:uri="b0eda104-9d1a-481f-bba0-03fd2be1f81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39e56dbf-52ca-45db-8237-bad2db47763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9</cp:revision>
  <dcterms:created xsi:type="dcterms:W3CDTF">2023-11-07T07:21:00Z</dcterms:created>
  <dcterms:modified xsi:type="dcterms:W3CDTF">2023-11-14T13:48:00Z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0x010100CBDFEA8B49855B4688CEEF4898E6BE59</vt:lpwstr>
  </property>
</Properties>
</file>