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ABCE" w14:textId="12DEE79E" w:rsidR="005F4509" w:rsidRDefault="005E2E6B" w:rsidP="005F4509">
      <w:r>
        <w:t xml:space="preserve">Exercices : </w:t>
      </w:r>
      <w:hyperlink r:id="rId5" w:history="1">
        <w:r w:rsidR="005F4509" w:rsidRPr="005F4509">
          <w:rPr>
            <w:rStyle w:val="Lienhypertexte"/>
          </w:rPr>
          <w:t>Analyse - Kit Pédagogique</w:t>
        </w:r>
      </w:hyperlink>
    </w:p>
    <w:p w14:paraId="1B6B196D" w14:textId="77777777" w:rsidR="00C77098" w:rsidRDefault="00C77098" w:rsidP="005F4509"/>
    <w:p w14:paraId="11A0C76E" w14:textId="77777777" w:rsidR="00C77098" w:rsidRPr="00C77098" w:rsidRDefault="00C77098" w:rsidP="00C77098">
      <w:r w:rsidRPr="00C77098">
        <w:t>Une région</w:t>
      </w:r>
      <w:r w:rsidRPr="00C77098">
        <w:rPr>
          <w:sz w:val="56"/>
          <w:szCs w:val="56"/>
        </w:rPr>
        <w:t xml:space="preserve"> </w:t>
      </w:r>
      <w:r w:rsidRPr="00C77098">
        <w:t>voyant son activité touristique grandir, souhaite mettre en place une structure permettant de suivre l’état de ses plages.</w:t>
      </w:r>
    </w:p>
    <w:p w14:paraId="600F817A" w14:textId="77777777" w:rsidR="00C77098" w:rsidRPr="00C77098" w:rsidRDefault="00C77098" w:rsidP="00C77098">
      <w:r w:rsidRPr="00C77098">
        <w:t>Dans un premier temps, elle souhaite connaître toutes ses plages :</w:t>
      </w:r>
    </w:p>
    <w:p w14:paraId="4DE72034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>Chaque plage appartient à une ville</w:t>
      </w:r>
    </w:p>
    <w:p w14:paraId="36CB4089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Pour une </w:t>
      </w:r>
      <w:r w:rsidRPr="00C77098">
        <w:rPr>
          <w:highlight w:val="cyan"/>
        </w:rPr>
        <w:t>plage</w:t>
      </w:r>
      <w:r w:rsidRPr="00C77098">
        <w:t>, on connaîtra :</w:t>
      </w:r>
    </w:p>
    <w:p w14:paraId="2E7792D9" w14:textId="77777777" w:rsidR="00C77098" w:rsidRPr="00C77098" w:rsidRDefault="00C77098" w:rsidP="00C77098">
      <w:pPr>
        <w:numPr>
          <w:ilvl w:val="0"/>
          <w:numId w:val="1"/>
        </w:numPr>
        <w:rPr>
          <w:highlight w:val="cyan"/>
        </w:rPr>
      </w:pPr>
      <w:r w:rsidRPr="00C77098">
        <w:rPr>
          <w:highlight w:val="cyan"/>
        </w:rPr>
        <w:t>Sa longueur en km</w:t>
      </w:r>
    </w:p>
    <w:p w14:paraId="3C4968D2" w14:textId="77777777" w:rsidR="00C77098" w:rsidRPr="00C77098" w:rsidRDefault="00C77098" w:rsidP="00C77098">
      <w:pPr>
        <w:numPr>
          <w:ilvl w:val="0"/>
          <w:numId w:val="1"/>
        </w:numPr>
      </w:pPr>
      <w:r w:rsidRPr="00C77098">
        <w:t xml:space="preserve">La </w:t>
      </w:r>
      <w:r w:rsidRPr="00C77098">
        <w:rPr>
          <w:highlight w:val="cyan"/>
        </w:rPr>
        <w:t>nature du terrain</w:t>
      </w:r>
      <w:r w:rsidRPr="00C77098">
        <w:t xml:space="preserve"> : sable fin, rochers, galets, … sachant qu’il peut y avoir des plages avec sable et rochers</w:t>
      </w:r>
    </w:p>
    <w:p w14:paraId="67471FE5" w14:textId="77777777" w:rsidR="00C77098" w:rsidRPr="00C77098" w:rsidRDefault="00C77098" w:rsidP="00C77098">
      <w:r w:rsidRPr="00C77098">
        <w:t xml:space="preserve">Le suivi se fera par </w:t>
      </w:r>
      <w:r w:rsidRPr="00C77098">
        <w:rPr>
          <w:highlight w:val="cyan"/>
        </w:rPr>
        <w:t>département</w:t>
      </w:r>
      <w:r w:rsidRPr="00C77098">
        <w:t xml:space="preserve"> (uniquement les départements de la région) :</w:t>
      </w:r>
    </w:p>
    <w:p w14:paraId="2E9F8BB4" w14:textId="7777777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 responsable région sera nommé : on en connaitra son </w:t>
      </w:r>
      <w:r w:rsidRPr="00C77098">
        <w:rPr>
          <w:highlight w:val="green"/>
        </w:rPr>
        <w:t>nom</w:t>
      </w:r>
      <w:r w:rsidRPr="00C77098">
        <w:t xml:space="preserve"> et son </w:t>
      </w:r>
      <w:r w:rsidRPr="00C77098">
        <w:rPr>
          <w:highlight w:val="green"/>
        </w:rPr>
        <w:t>prénom</w:t>
      </w:r>
      <w:r w:rsidRPr="00C77098">
        <w:t>.</w:t>
      </w:r>
    </w:p>
    <w:p w14:paraId="39BF475E" w14:textId="77777777" w:rsidR="00C77098" w:rsidRPr="00C77098" w:rsidRDefault="00C77098" w:rsidP="00C77098">
      <w:pPr>
        <w:numPr>
          <w:ilvl w:val="0"/>
          <w:numId w:val="2"/>
        </w:numPr>
      </w:pPr>
      <w:r w:rsidRPr="00C77098">
        <w:t xml:space="preserve">Une </w:t>
      </w:r>
      <w:r w:rsidRPr="00C77098">
        <w:rPr>
          <w:highlight w:val="cyan"/>
        </w:rPr>
        <w:t>ville</w:t>
      </w:r>
      <w:r w:rsidRPr="00C77098">
        <w:t xml:space="preserve"> est identifiée par son </w:t>
      </w:r>
      <w:r w:rsidRPr="00C77098">
        <w:rPr>
          <w:highlight w:val="cyan"/>
        </w:rPr>
        <w:t>code postal</w:t>
      </w:r>
      <w:r w:rsidRPr="00C77098">
        <w:t xml:space="preserve"> et le </w:t>
      </w:r>
      <w:r w:rsidRPr="00C77098">
        <w:rPr>
          <w:highlight w:val="cyan"/>
        </w:rPr>
        <w:t>nombre de touristes annuel</w:t>
      </w:r>
      <w:r w:rsidRPr="00C77098">
        <w:t xml:space="preserve"> qu’elle reçoit doit être connu.</w:t>
      </w:r>
    </w:p>
    <w:p w14:paraId="5F515D0A" w14:textId="2EA7AFD1" w:rsidR="00F94D77" w:rsidRDefault="00011D5F" w:rsidP="00D632CF">
      <w:pPr>
        <w:pStyle w:val="Titre1"/>
      </w:pPr>
      <w:r>
        <w:t>Plages</w:t>
      </w:r>
      <w:r w:rsidR="00F94D77">
        <w:t> : Dictionnaire des données</w:t>
      </w:r>
    </w:p>
    <w:tbl>
      <w:tblPr>
        <w:tblStyle w:val="TableauGrille4-Accentuation1"/>
        <w:tblW w:w="9418" w:type="dxa"/>
        <w:tblLayout w:type="fixed"/>
        <w:tblLook w:val="04A0" w:firstRow="1" w:lastRow="0" w:firstColumn="1" w:lastColumn="0" w:noHBand="0" w:noVBand="1"/>
      </w:tblPr>
      <w:tblGrid>
        <w:gridCol w:w="2433"/>
        <w:gridCol w:w="1957"/>
        <w:gridCol w:w="1764"/>
        <w:gridCol w:w="1587"/>
        <w:gridCol w:w="1677"/>
      </w:tblGrid>
      <w:tr w:rsidR="00AA7494" w14:paraId="3841CF1B" w14:textId="77777777" w:rsidTr="0007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5319FB1" w14:textId="23BD3ACB" w:rsidR="00011D5F" w:rsidRDefault="00011D5F" w:rsidP="00F94D77">
            <w:r>
              <w:t>Mnémonique</w:t>
            </w:r>
          </w:p>
        </w:tc>
        <w:tc>
          <w:tcPr>
            <w:tcW w:w="1957" w:type="dxa"/>
          </w:tcPr>
          <w:p w14:paraId="5BC809F6" w14:textId="28356C86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4" w:type="dxa"/>
          </w:tcPr>
          <w:p w14:paraId="24331935" w14:textId="4DB75161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7" w:type="dxa"/>
          </w:tcPr>
          <w:p w14:paraId="575ABCE0" w14:textId="50AB70C9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77" w:type="dxa"/>
          </w:tcPr>
          <w:p w14:paraId="4F0CC72C" w14:textId="7E6ACB50" w:rsidR="00011D5F" w:rsidRDefault="00011D5F" w:rsidP="00F94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B1885" w14:paraId="260637A0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257066DA" w14:textId="357AFAEA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Plage_id</w:t>
            </w:r>
          </w:p>
        </w:tc>
        <w:tc>
          <w:tcPr>
            <w:tcW w:w="1957" w:type="dxa"/>
            <w:shd w:val="clear" w:color="auto" w:fill="F2CEED" w:themeFill="accent5" w:themeFillTint="33"/>
          </w:tcPr>
          <w:p w14:paraId="64267789" w14:textId="03E9584D" w:rsidR="00011D5F" w:rsidRPr="00076B80" w:rsidRDefault="00D405F9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plage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32C4A168" w14:textId="4AE9BB52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C70D611" w14:textId="1713993F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4FD1285C" w14:textId="5CAAA63A" w:rsidR="00011D5F" w:rsidRPr="00AA7494" w:rsidRDefault="00CE1EE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076B80" w14:paraId="3245866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CEED" w:themeFill="accent5" w:themeFillTint="33"/>
          </w:tcPr>
          <w:p w14:paraId="17C28B47" w14:textId="68957958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Plage_longueur</w:t>
            </w:r>
          </w:p>
        </w:tc>
        <w:tc>
          <w:tcPr>
            <w:tcW w:w="1957" w:type="dxa"/>
            <w:shd w:val="clear" w:color="auto" w:fill="F2CEED" w:themeFill="accent5" w:themeFillTint="33"/>
          </w:tcPr>
          <w:p w14:paraId="1D65DB37" w14:textId="386FE44B" w:rsidR="00011D5F" w:rsidRPr="00076B80" w:rsidRDefault="00E84C0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Longueur de la plage en kms</w:t>
            </w:r>
          </w:p>
        </w:tc>
        <w:tc>
          <w:tcPr>
            <w:tcW w:w="1764" w:type="dxa"/>
            <w:shd w:val="clear" w:color="auto" w:fill="F2CEED" w:themeFill="accent5" w:themeFillTint="33"/>
          </w:tcPr>
          <w:p w14:paraId="67979E33" w14:textId="420B676D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F2CEED" w:themeFill="accent5" w:themeFillTint="33"/>
          </w:tcPr>
          <w:p w14:paraId="3E9D06D5" w14:textId="3102C4AE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</w:t>
            </w:r>
          </w:p>
        </w:tc>
        <w:tc>
          <w:tcPr>
            <w:tcW w:w="1677" w:type="dxa"/>
            <w:shd w:val="clear" w:color="auto" w:fill="F2CEED" w:themeFill="accent5" w:themeFillTint="33"/>
          </w:tcPr>
          <w:p w14:paraId="291C0055" w14:textId="69E0FE48" w:rsidR="00011D5F" w:rsidRPr="00AA7494" w:rsidRDefault="004F0257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076B80" w14:paraId="2C59C46D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939BC18" w14:textId="5E8DCCF9" w:rsidR="005C6E63" w:rsidRPr="00AA7494" w:rsidRDefault="005C6E63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Nature_terrain_</w:t>
            </w:r>
            <w:r w:rsidRPr="00AA7494">
              <w:rPr>
                <w:sz w:val="20"/>
                <w:szCs w:val="20"/>
              </w:rPr>
              <w:t>id</w:t>
            </w:r>
          </w:p>
        </w:tc>
        <w:tc>
          <w:tcPr>
            <w:tcW w:w="1957" w:type="dxa"/>
          </w:tcPr>
          <w:p w14:paraId="46F1C9B9" w14:textId="58E1E0F5" w:rsidR="005C6E63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nature de terrain</w:t>
            </w:r>
          </w:p>
        </w:tc>
        <w:tc>
          <w:tcPr>
            <w:tcW w:w="1764" w:type="dxa"/>
          </w:tcPr>
          <w:p w14:paraId="44D4925A" w14:textId="514B4EBD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</w:tcPr>
          <w:p w14:paraId="29FF5FDD" w14:textId="37D131F4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</w:tcPr>
          <w:p w14:paraId="450D5A9B" w14:textId="198F7938" w:rsidR="005C6E63" w:rsidRPr="00AA7494" w:rsidRDefault="00FC100A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5B1885" w14:paraId="1B9004DB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D009E8B" w14:textId="43A5043C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Nature_terrain</w:t>
            </w:r>
            <w:r w:rsidR="005C6E63" w:rsidRPr="00AA7494">
              <w:rPr>
                <w:sz w:val="20"/>
                <w:szCs w:val="20"/>
              </w:rPr>
              <w:t>_nom</w:t>
            </w:r>
          </w:p>
        </w:tc>
        <w:tc>
          <w:tcPr>
            <w:tcW w:w="1957" w:type="dxa"/>
          </w:tcPr>
          <w:p w14:paraId="5BCF1143" w14:textId="07AF8D4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nature de terrain</w:t>
            </w:r>
          </w:p>
        </w:tc>
        <w:tc>
          <w:tcPr>
            <w:tcW w:w="1764" w:type="dxa"/>
          </w:tcPr>
          <w:p w14:paraId="31D61E38" w14:textId="2064553B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</w:tcPr>
          <w:p w14:paraId="7E520CE0" w14:textId="11B8D34D" w:rsidR="00011D5F" w:rsidRPr="00AA7494" w:rsidRDefault="00FC100A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</w:tcPr>
          <w:p w14:paraId="2CC4F8F8" w14:textId="0B935260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BD5EC4" w14:paraId="59A75C2A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12B614E9" w14:textId="3CE5445C" w:rsidR="00CE1449" w:rsidRPr="00AA7494" w:rsidRDefault="00CE1449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Ville_id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6E4CF7D9" w14:textId="695D75CE" w:rsidR="00CE1449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19CD2B6F" w14:textId="32CA7233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6F07EE81" w14:textId="5CF76284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E55B903" w14:textId="4612C447" w:rsidR="00CE1449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AA7494" w14:paraId="65F6B700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9181337" w14:textId="62C74B9C" w:rsidR="005D5098" w:rsidRPr="00AA7494" w:rsidRDefault="005D5098" w:rsidP="00F94D77">
            <w:pPr>
              <w:rPr>
                <w:b w:val="0"/>
                <w:bCs w:val="0"/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Ville_nom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0BA611B4" w14:textId="5DD7DD31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7D01EF5E" w14:textId="37666409" w:rsidR="00011D5F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4E48E634" w14:textId="0A3846A8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30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5DB438DF" w14:textId="25741A59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7BF4DBBE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00E56F72" w14:textId="3212917C" w:rsidR="00011D5F" w:rsidRPr="00AA7494" w:rsidRDefault="005D5098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Ville_code_postal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7CF10F73" w14:textId="3C58A015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Code postal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46EAA0F8" w14:textId="1E4A2943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322E2894" w14:textId="1E1DB0C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5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2FD7917B" w14:textId="4D4E3285" w:rsidR="00011D5F" w:rsidRPr="00AA7494" w:rsidRDefault="005B1885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 xml:space="preserve">Obligatoire, </w:t>
            </w:r>
            <w:r w:rsidR="00BD5EC4" w:rsidRPr="00AA7494">
              <w:rPr>
                <w:sz w:val="20"/>
                <w:szCs w:val="20"/>
              </w:rPr>
              <w:t>&gt;0</w:t>
            </w:r>
          </w:p>
        </w:tc>
      </w:tr>
      <w:tr w:rsidR="00AA7494" w14:paraId="7A481B53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9F2D0" w:themeFill="accent6" w:themeFillTint="33"/>
          </w:tcPr>
          <w:p w14:paraId="5185AC23" w14:textId="7B4D436A" w:rsidR="00011D5F" w:rsidRPr="00AA7494" w:rsidRDefault="00CE1449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Ville_nombre_touristes</w:t>
            </w:r>
          </w:p>
        </w:tc>
        <w:tc>
          <w:tcPr>
            <w:tcW w:w="1957" w:type="dxa"/>
            <w:shd w:val="clear" w:color="auto" w:fill="D9F2D0" w:themeFill="accent6" w:themeFillTint="33"/>
          </w:tcPr>
          <w:p w14:paraId="1029AB09" w14:textId="478C609E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Nombre de touristes annuels de la ville</w:t>
            </w:r>
          </w:p>
        </w:tc>
        <w:tc>
          <w:tcPr>
            <w:tcW w:w="1764" w:type="dxa"/>
            <w:shd w:val="clear" w:color="auto" w:fill="D9F2D0" w:themeFill="accent6" w:themeFillTint="33"/>
          </w:tcPr>
          <w:p w14:paraId="29933676" w14:textId="02F61741" w:rsidR="00011D5F" w:rsidRPr="00AA7494" w:rsidRDefault="0099357F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9F2D0" w:themeFill="accent6" w:themeFillTint="33"/>
          </w:tcPr>
          <w:p w14:paraId="0F9D1D91" w14:textId="51A38611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8</w:t>
            </w:r>
          </w:p>
        </w:tc>
        <w:tc>
          <w:tcPr>
            <w:tcW w:w="1677" w:type="dxa"/>
            <w:shd w:val="clear" w:color="auto" w:fill="D9F2D0" w:themeFill="accent6" w:themeFillTint="33"/>
          </w:tcPr>
          <w:p w14:paraId="19840F35" w14:textId="11BA4283" w:rsidR="00011D5F" w:rsidRPr="00AA7494" w:rsidRDefault="005B1885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Obligatoire, &gt;0</w:t>
            </w:r>
          </w:p>
        </w:tc>
      </w:tr>
      <w:tr w:rsidR="005B1885" w14:paraId="7AF14DB1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CAEDFB" w:themeFill="accent4" w:themeFillTint="33"/>
          </w:tcPr>
          <w:p w14:paraId="2974DF9B" w14:textId="468FB7DA" w:rsidR="00011D5F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Departement_id</w:t>
            </w:r>
          </w:p>
        </w:tc>
        <w:tc>
          <w:tcPr>
            <w:tcW w:w="1957" w:type="dxa"/>
            <w:shd w:val="clear" w:color="auto" w:fill="CAEDFB" w:themeFill="accent4" w:themeFillTint="33"/>
          </w:tcPr>
          <w:p w14:paraId="03B310A2" w14:textId="516B5458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Identifiant du département</w:t>
            </w:r>
          </w:p>
        </w:tc>
        <w:tc>
          <w:tcPr>
            <w:tcW w:w="1764" w:type="dxa"/>
            <w:shd w:val="clear" w:color="auto" w:fill="CAEDFB" w:themeFill="accent4" w:themeFillTint="33"/>
          </w:tcPr>
          <w:p w14:paraId="0791C9BB" w14:textId="1BF9D251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CAEDFB" w:themeFill="accent4" w:themeFillTint="33"/>
          </w:tcPr>
          <w:p w14:paraId="7EF4CB38" w14:textId="301DE5E2" w:rsidR="00011D5F" w:rsidRPr="00AA7494" w:rsidRDefault="00BD5EC4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CAEDFB" w:themeFill="accent4" w:themeFillTint="33"/>
          </w:tcPr>
          <w:p w14:paraId="10251DB4" w14:textId="5914A60E" w:rsidR="00011D5F" w:rsidRPr="00AA7494" w:rsidRDefault="0099357F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</w:t>
            </w:r>
            <w:r w:rsidR="00BD5EC4" w:rsidRPr="00AA7494">
              <w:rPr>
                <w:sz w:val="20"/>
                <w:szCs w:val="20"/>
              </w:rPr>
              <w:t>dentifiant</w:t>
            </w:r>
          </w:p>
        </w:tc>
      </w:tr>
      <w:tr w:rsidR="005B1885" w14:paraId="1E77B9A9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687907F7" w14:textId="6EE1EC8D" w:rsidR="00224E36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Responsable_id</w:t>
            </w:r>
          </w:p>
        </w:tc>
        <w:tc>
          <w:tcPr>
            <w:tcW w:w="1957" w:type="dxa"/>
            <w:shd w:val="clear" w:color="auto" w:fill="D1D1D1" w:themeFill="background2" w:themeFillShade="E6"/>
          </w:tcPr>
          <w:p w14:paraId="0633734A" w14:textId="30263923" w:rsidR="00224E36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 xml:space="preserve">Identifiant </w:t>
            </w:r>
            <w:r w:rsidRPr="00076B80">
              <w:rPr>
                <w:sz w:val="18"/>
                <w:szCs w:val="18"/>
              </w:rPr>
              <w:t>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7EDA8837" w14:textId="5A062013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Numérique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0A897E0" w14:textId="0608DB3C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11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7ED72372" w14:textId="14F97DEE" w:rsidR="00224E36" w:rsidRPr="00AA7494" w:rsidRDefault="00BD5EC4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identifiant</w:t>
            </w:r>
          </w:p>
        </w:tc>
      </w:tr>
      <w:tr w:rsidR="005B1885" w14:paraId="71AF132C" w14:textId="77777777" w:rsidTr="0007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4DCF2FD3" w14:textId="4394EBD4" w:rsidR="00011D5F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Responsable_nom</w:t>
            </w:r>
          </w:p>
        </w:tc>
        <w:tc>
          <w:tcPr>
            <w:tcW w:w="1957" w:type="dxa"/>
            <w:shd w:val="clear" w:color="auto" w:fill="D1D1D1" w:themeFill="background2" w:themeFillShade="E6"/>
          </w:tcPr>
          <w:p w14:paraId="206A8892" w14:textId="6815881E" w:rsidR="00011D5F" w:rsidRPr="00076B80" w:rsidRDefault="001C47E6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>Nom 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3206177D" w14:textId="7F62E84B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2EBFF712" w14:textId="1DD520E3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15762D28" w14:textId="6FF22269" w:rsidR="00011D5F" w:rsidRPr="00AA7494" w:rsidRDefault="00714A72" w:rsidP="00F94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  <w:tr w:rsidR="005B1885" w14:paraId="231FF412" w14:textId="77777777" w:rsidTr="00076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D1D1D1" w:themeFill="background2" w:themeFillShade="E6"/>
          </w:tcPr>
          <w:p w14:paraId="3D5D63A5" w14:textId="28AD9B0D" w:rsidR="00011D5F" w:rsidRPr="00AA7494" w:rsidRDefault="00224E36" w:rsidP="00F94D77">
            <w:pPr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Responsable_prenom</w:t>
            </w:r>
          </w:p>
        </w:tc>
        <w:tc>
          <w:tcPr>
            <w:tcW w:w="1957" w:type="dxa"/>
            <w:shd w:val="clear" w:color="auto" w:fill="D1D1D1" w:themeFill="background2" w:themeFillShade="E6"/>
          </w:tcPr>
          <w:p w14:paraId="42C4962B" w14:textId="2C2BD997" w:rsidR="00011D5F" w:rsidRPr="00076B80" w:rsidRDefault="001C47E6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B80">
              <w:rPr>
                <w:sz w:val="18"/>
                <w:szCs w:val="18"/>
              </w:rPr>
              <w:t xml:space="preserve">Prénom </w:t>
            </w:r>
            <w:r w:rsidRPr="00076B80">
              <w:rPr>
                <w:sz w:val="18"/>
                <w:szCs w:val="18"/>
              </w:rPr>
              <w:t>du responsable de région</w:t>
            </w:r>
          </w:p>
        </w:tc>
        <w:tc>
          <w:tcPr>
            <w:tcW w:w="1764" w:type="dxa"/>
            <w:shd w:val="clear" w:color="auto" w:fill="D1D1D1" w:themeFill="background2" w:themeFillShade="E6"/>
          </w:tcPr>
          <w:p w14:paraId="0AC1D8AD" w14:textId="1076944A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Alphabétique</w:t>
            </w:r>
          </w:p>
        </w:tc>
        <w:tc>
          <w:tcPr>
            <w:tcW w:w="1587" w:type="dxa"/>
            <w:shd w:val="clear" w:color="auto" w:fill="D1D1D1" w:themeFill="background2" w:themeFillShade="E6"/>
          </w:tcPr>
          <w:p w14:paraId="49A20B49" w14:textId="070561F8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100</w:t>
            </w:r>
          </w:p>
        </w:tc>
        <w:tc>
          <w:tcPr>
            <w:tcW w:w="1677" w:type="dxa"/>
            <w:shd w:val="clear" w:color="auto" w:fill="D1D1D1" w:themeFill="background2" w:themeFillShade="E6"/>
          </w:tcPr>
          <w:p w14:paraId="6897D053" w14:textId="0060718B" w:rsidR="00011D5F" w:rsidRPr="00AA7494" w:rsidRDefault="00714A72" w:rsidP="00F94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7494">
              <w:rPr>
                <w:sz w:val="20"/>
                <w:szCs w:val="20"/>
              </w:rPr>
              <w:t>Obligatoire</w:t>
            </w:r>
          </w:p>
        </w:tc>
      </w:tr>
    </w:tbl>
    <w:p w14:paraId="0C5008E6" w14:textId="77777777" w:rsidR="00D632CF" w:rsidRDefault="00D632CF" w:rsidP="00F94D77"/>
    <w:p w14:paraId="4CF88CB9" w14:textId="77777777" w:rsidR="00E64A05" w:rsidRDefault="00E64A05">
      <w:r>
        <w:br w:type="page"/>
      </w:r>
    </w:p>
    <w:p w14:paraId="3E942A10" w14:textId="6A334C07" w:rsidR="002B0D56" w:rsidRPr="002B0D56" w:rsidRDefault="002B0D56" w:rsidP="002B0D56">
      <w:pPr>
        <w:rPr>
          <w:sz w:val="22"/>
          <w:szCs w:val="22"/>
        </w:rPr>
      </w:pPr>
      <w:r w:rsidRPr="002B0D56">
        <w:rPr>
          <w:sz w:val="22"/>
          <w:szCs w:val="22"/>
        </w:rPr>
        <w:lastRenderedPageBreak/>
        <w:t>La Bibliothèque d’un syndicat intercommunal consiste en plusieurs points de prêt. Ces centres disposent d’ordinateurs personnels interconnectés qui doivent permettre de gérer les emprunts.</w:t>
      </w:r>
    </w:p>
    <w:p w14:paraId="551E6FE4" w14:textId="77777777" w:rsidR="002B0D56" w:rsidRPr="002B0D56" w:rsidRDefault="002B0D56" w:rsidP="002B0D56">
      <w:pPr>
        <w:rPr>
          <w:sz w:val="22"/>
          <w:szCs w:val="22"/>
        </w:rPr>
      </w:pPr>
      <w:r w:rsidRPr="002B0D56">
        <w:rPr>
          <w:sz w:val="22"/>
          <w:szCs w:val="22"/>
        </w:rPr>
        <w:t>L’interview des bibliothécaires permet de déterminer les faits suivants :</w:t>
      </w:r>
    </w:p>
    <w:p w14:paraId="0BB773FE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Un </w:t>
      </w:r>
      <w:r w:rsidRPr="002B0D56">
        <w:rPr>
          <w:sz w:val="22"/>
          <w:szCs w:val="22"/>
          <w:highlight w:val="green"/>
        </w:rPr>
        <w:t>client</w:t>
      </w:r>
      <w:r w:rsidRPr="002B0D56">
        <w:rPr>
          <w:sz w:val="22"/>
          <w:szCs w:val="22"/>
        </w:rPr>
        <w:t xml:space="preserve"> qui s’inscrit à la bibliothèque verse une </w:t>
      </w:r>
      <w:r w:rsidRPr="002B0D56">
        <w:rPr>
          <w:sz w:val="22"/>
          <w:szCs w:val="22"/>
          <w:highlight w:val="cyan"/>
        </w:rPr>
        <w:t>caution</w:t>
      </w:r>
      <w:r w:rsidRPr="002B0D56">
        <w:rPr>
          <w:sz w:val="22"/>
          <w:szCs w:val="22"/>
        </w:rPr>
        <w:t>.</w:t>
      </w:r>
    </w:p>
    <w:p w14:paraId="17E99BE9" w14:textId="77777777" w:rsidR="002B0D56" w:rsidRPr="002B0D56" w:rsidRDefault="002B0D56" w:rsidP="002B0D56">
      <w:pPr>
        <w:numPr>
          <w:ilvl w:val="0"/>
          <w:numId w:val="3"/>
        </w:numPr>
        <w:rPr>
          <w:strike/>
          <w:sz w:val="22"/>
          <w:szCs w:val="22"/>
        </w:rPr>
      </w:pPr>
      <w:r w:rsidRPr="002B0D56">
        <w:rPr>
          <w:strike/>
          <w:sz w:val="22"/>
          <w:szCs w:val="22"/>
        </w:rPr>
        <w:t>Suivant le montant de cette caution il aura le droit d’effectuer en même temps de 1 à 10 emprunts.</w:t>
      </w:r>
    </w:p>
    <w:p w14:paraId="780EFBCE" w14:textId="77777777" w:rsidR="002B0D56" w:rsidRPr="002B0D56" w:rsidRDefault="002B0D56" w:rsidP="002B0D56">
      <w:pPr>
        <w:numPr>
          <w:ilvl w:val="0"/>
          <w:numId w:val="3"/>
        </w:numPr>
        <w:rPr>
          <w:strike/>
          <w:sz w:val="22"/>
          <w:szCs w:val="22"/>
        </w:rPr>
      </w:pPr>
      <w:r w:rsidRPr="002B0D56">
        <w:rPr>
          <w:strike/>
          <w:sz w:val="22"/>
          <w:szCs w:val="22"/>
        </w:rPr>
        <w:t>Les emprunts durent au maximum 8 jours.</w:t>
      </w:r>
    </w:p>
    <w:p w14:paraId="71DEF695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Un livre est caractérisé par </w:t>
      </w:r>
      <w:r w:rsidRPr="002B0D56">
        <w:rPr>
          <w:sz w:val="22"/>
          <w:szCs w:val="22"/>
          <w:highlight w:val="cyan"/>
        </w:rPr>
        <w:t>son numéro dans la bibliothèque (identifiant),</w:t>
      </w:r>
      <w:r w:rsidRPr="002B0D56">
        <w:rPr>
          <w:sz w:val="22"/>
          <w:szCs w:val="22"/>
        </w:rPr>
        <w:t xml:space="preserve"> son </w:t>
      </w:r>
      <w:r w:rsidRPr="002B0D56">
        <w:rPr>
          <w:sz w:val="22"/>
          <w:szCs w:val="22"/>
          <w:highlight w:val="cyan"/>
        </w:rPr>
        <w:t>éditeur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son (ses) auteur(s).</w:t>
      </w:r>
    </w:p>
    <w:p w14:paraId="11A6AFF0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On veut pouvoir obtenir, pour chaque client les emprunts qu’il a effectués (nombre, numéro et </w:t>
      </w:r>
      <w:r w:rsidRPr="002B0D56">
        <w:rPr>
          <w:sz w:val="22"/>
          <w:szCs w:val="22"/>
          <w:highlight w:val="cyan"/>
        </w:rPr>
        <w:t>titre du livre</w:t>
      </w:r>
      <w:r w:rsidRPr="002B0D56">
        <w:rPr>
          <w:sz w:val="22"/>
          <w:szCs w:val="22"/>
        </w:rPr>
        <w:t xml:space="preserve">, </w:t>
      </w:r>
      <w:r w:rsidRPr="002B0D56">
        <w:rPr>
          <w:sz w:val="22"/>
          <w:szCs w:val="22"/>
          <w:highlight w:val="cyan"/>
        </w:rPr>
        <w:t>date de l’emprunt</w:t>
      </w:r>
      <w:r w:rsidRPr="002B0D56">
        <w:rPr>
          <w:sz w:val="22"/>
          <w:szCs w:val="22"/>
        </w:rPr>
        <w:t>) au cours des trois derniers mois.</w:t>
      </w:r>
    </w:p>
    <w:p w14:paraId="42B83CC4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Toutes les semaines, on édite la liste des emprunteurs en retard : </w:t>
      </w:r>
      <w:r w:rsidRPr="002B0D56">
        <w:rPr>
          <w:sz w:val="22"/>
          <w:szCs w:val="22"/>
          <w:highlight w:val="cyan"/>
        </w:rPr>
        <w:t>nom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adresse du client</w:t>
      </w:r>
      <w:r w:rsidRPr="002B0D56">
        <w:rPr>
          <w:sz w:val="22"/>
          <w:szCs w:val="22"/>
        </w:rPr>
        <w:t>, date de l’emprunt, numéro(s) et titre du (des) livre(s) concerné(s).</w:t>
      </w:r>
    </w:p>
    <w:p w14:paraId="30FFF5FC" w14:textId="77777777" w:rsidR="002B0D56" w:rsidRPr="002B0D56" w:rsidRDefault="002B0D56" w:rsidP="002B0D56">
      <w:pPr>
        <w:numPr>
          <w:ilvl w:val="0"/>
          <w:numId w:val="3"/>
        </w:numPr>
        <w:rPr>
          <w:sz w:val="22"/>
          <w:szCs w:val="22"/>
        </w:rPr>
      </w:pPr>
      <w:r w:rsidRPr="002B0D56">
        <w:rPr>
          <w:sz w:val="22"/>
          <w:szCs w:val="22"/>
        </w:rPr>
        <w:t xml:space="preserve">On veut enfin pouvoir connaître pour chaque livre sa </w:t>
      </w:r>
      <w:r w:rsidRPr="002B0D56">
        <w:rPr>
          <w:sz w:val="22"/>
          <w:szCs w:val="22"/>
          <w:highlight w:val="cyan"/>
        </w:rPr>
        <w:t>date d’achat</w:t>
      </w:r>
      <w:r w:rsidRPr="002B0D56">
        <w:rPr>
          <w:sz w:val="22"/>
          <w:szCs w:val="22"/>
        </w:rPr>
        <w:t xml:space="preserve"> et </w:t>
      </w:r>
      <w:r w:rsidRPr="002B0D56">
        <w:rPr>
          <w:sz w:val="22"/>
          <w:szCs w:val="22"/>
          <w:highlight w:val="cyan"/>
        </w:rPr>
        <w:t>son état</w:t>
      </w:r>
      <w:r w:rsidRPr="002B0D56">
        <w:rPr>
          <w:sz w:val="22"/>
          <w:szCs w:val="22"/>
        </w:rPr>
        <w:t>.</w:t>
      </w:r>
    </w:p>
    <w:p w14:paraId="65BF7ADF" w14:textId="77777777" w:rsidR="002B0D56" w:rsidRDefault="002B0D56" w:rsidP="002B0D56"/>
    <w:p w14:paraId="4F6B27B7" w14:textId="2BC2A84E" w:rsidR="00F94D77" w:rsidRDefault="00011D5F" w:rsidP="00D632CF">
      <w:pPr>
        <w:pStyle w:val="Titre1"/>
      </w:pPr>
      <w:r>
        <w:t>Bibliothèque</w:t>
      </w:r>
      <w:r w:rsidR="00F94D77">
        <w:t> </w:t>
      </w:r>
      <w:r>
        <w:t>: 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01"/>
        <w:gridCol w:w="1741"/>
        <w:gridCol w:w="1476"/>
        <w:gridCol w:w="1637"/>
        <w:gridCol w:w="1707"/>
      </w:tblGrid>
      <w:tr w:rsidR="00F81096" w14:paraId="1C9D8F02" w14:textId="77777777" w:rsidTr="0096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7035351" w14:textId="77777777" w:rsidR="00011D5F" w:rsidRDefault="00011D5F" w:rsidP="002C4624">
            <w:r>
              <w:t>Mnémonique</w:t>
            </w:r>
          </w:p>
        </w:tc>
        <w:tc>
          <w:tcPr>
            <w:tcW w:w="1741" w:type="dxa"/>
          </w:tcPr>
          <w:p w14:paraId="45A01D85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76" w:type="dxa"/>
          </w:tcPr>
          <w:p w14:paraId="2A996204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7" w:type="dxa"/>
          </w:tcPr>
          <w:p w14:paraId="5952001B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707" w:type="dxa"/>
          </w:tcPr>
          <w:p w14:paraId="39DADEAE" w14:textId="77777777" w:rsidR="00011D5F" w:rsidRDefault="00011D5F" w:rsidP="002C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1F34BC" w14:paraId="2047AD4E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7A87B10" w14:textId="7D910F21" w:rsidR="001F34BC" w:rsidRDefault="001F34BC" w:rsidP="002C4624">
            <w:r>
              <w:t>Client_id</w:t>
            </w:r>
          </w:p>
        </w:tc>
        <w:tc>
          <w:tcPr>
            <w:tcW w:w="1741" w:type="dxa"/>
          </w:tcPr>
          <w:p w14:paraId="6585C5E3" w14:textId="77777777" w:rsidR="001F34BC" w:rsidRDefault="001F34BC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80594B1" w14:textId="77777777" w:rsidR="001F34BC" w:rsidRDefault="001F34BC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69263479" w14:textId="77777777" w:rsidR="001F34BC" w:rsidRDefault="001F34BC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79B7EE8E" w14:textId="77777777" w:rsidR="001F34BC" w:rsidRDefault="001F34BC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096" w14:paraId="4A116C2D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383F260" w14:textId="5C7A4680" w:rsidR="00011D5F" w:rsidRDefault="00A364AD" w:rsidP="002C4624">
            <w:r>
              <w:t>Client_n</w:t>
            </w:r>
            <w:r w:rsidR="00505795">
              <w:t>ame</w:t>
            </w:r>
          </w:p>
        </w:tc>
        <w:tc>
          <w:tcPr>
            <w:tcW w:w="1741" w:type="dxa"/>
          </w:tcPr>
          <w:p w14:paraId="57F644FC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DC157E8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1D562963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0D7E8718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4BC" w14:paraId="42095761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96FC6A1" w14:textId="55D4B429" w:rsidR="00011D5F" w:rsidRDefault="00A364AD" w:rsidP="002C4624">
            <w:r>
              <w:t>Client_ad</w:t>
            </w:r>
            <w:r w:rsidR="00505795">
              <w:t>d</w:t>
            </w:r>
            <w:r>
              <w:t>ress</w:t>
            </w:r>
          </w:p>
        </w:tc>
        <w:tc>
          <w:tcPr>
            <w:tcW w:w="1741" w:type="dxa"/>
          </w:tcPr>
          <w:p w14:paraId="7023BE84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650B85A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01BD2BD7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51479419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096" w14:paraId="56142C8B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B69FBFA" w14:textId="2A980A1E" w:rsidR="00011D5F" w:rsidRDefault="00505795" w:rsidP="002C4624">
            <w:r>
              <w:t>Client_</w:t>
            </w:r>
            <w:r w:rsidR="00F81096">
              <w:t>deposit</w:t>
            </w:r>
          </w:p>
        </w:tc>
        <w:tc>
          <w:tcPr>
            <w:tcW w:w="1741" w:type="dxa"/>
          </w:tcPr>
          <w:p w14:paraId="2BF49A8F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61DA39C9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0BE7CC0F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568C0E79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4BC" w14:paraId="552A7C62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EFDC29C" w14:textId="77777777" w:rsidR="00011D5F" w:rsidRDefault="00011D5F" w:rsidP="002C4624"/>
        </w:tc>
        <w:tc>
          <w:tcPr>
            <w:tcW w:w="1741" w:type="dxa"/>
          </w:tcPr>
          <w:p w14:paraId="481FCD03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708CCFA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77AC40F9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26458C77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096" w14:paraId="6A701EBA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9F29C8F" w14:textId="0BD58F78" w:rsidR="00011D5F" w:rsidRDefault="00505795" w:rsidP="002C4624">
            <w:r>
              <w:t>Book_id</w:t>
            </w:r>
          </w:p>
        </w:tc>
        <w:tc>
          <w:tcPr>
            <w:tcW w:w="1741" w:type="dxa"/>
          </w:tcPr>
          <w:p w14:paraId="4B6CF570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E109B36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4E1F3212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1DD0B302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4BC" w14:paraId="3C15ACD3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A57BEF4" w14:textId="0AD21495" w:rsidR="00011D5F" w:rsidRDefault="00505795" w:rsidP="002C4624">
            <w:r>
              <w:t>Book_</w:t>
            </w:r>
            <w:r w:rsidR="00F81096">
              <w:t>title</w:t>
            </w:r>
          </w:p>
        </w:tc>
        <w:tc>
          <w:tcPr>
            <w:tcW w:w="1741" w:type="dxa"/>
          </w:tcPr>
          <w:p w14:paraId="43457A5F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B745F48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1A784605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1322E0C5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096" w14:paraId="4A67F2F8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693EA87" w14:textId="626B5539" w:rsidR="00011D5F" w:rsidRDefault="00F81096" w:rsidP="002C4624">
            <w:r>
              <w:t>Book_publisher</w:t>
            </w:r>
          </w:p>
        </w:tc>
        <w:tc>
          <w:tcPr>
            <w:tcW w:w="1741" w:type="dxa"/>
          </w:tcPr>
          <w:p w14:paraId="139908A6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70ED8658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6347C717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53ADB790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4BC" w14:paraId="0E49D15E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0E0DDE7" w14:textId="6B7D9988" w:rsidR="00011D5F" w:rsidRDefault="00F81096" w:rsidP="002C4624">
            <w:r>
              <w:t>Book_purchase_date</w:t>
            </w:r>
          </w:p>
        </w:tc>
        <w:tc>
          <w:tcPr>
            <w:tcW w:w="1741" w:type="dxa"/>
          </w:tcPr>
          <w:p w14:paraId="1DAD972D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78D4BED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72A68DE0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7A9DAEDA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096" w14:paraId="5F388D22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0F1B37A" w14:textId="35AC62D2" w:rsidR="00011D5F" w:rsidRDefault="00F81096" w:rsidP="002C4624">
            <w:r>
              <w:t>Book_state</w:t>
            </w:r>
          </w:p>
        </w:tc>
        <w:tc>
          <w:tcPr>
            <w:tcW w:w="1741" w:type="dxa"/>
          </w:tcPr>
          <w:p w14:paraId="137F2F3B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143B118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6CEDA435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73C171D2" w14:textId="77777777" w:rsidR="00011D5F" w:rsidRDefault="00011D5F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4BC" w14:paraId="79EF4436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78B3755" w14:textId="2EC1EB15" w:rsidR="00011D5F" w:rsidRDefault="00011D5F" w:rsidP="002C4624"/>
        </w:tc>
        <w:tc>
          <w:tcPr>
            <w:tcW w:w="1741" w:type="dxa"/>
          </w:tcPr>
          <w:p w14:paraId="52D67385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81AA5A3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01511C69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1FBB927B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4BC" w14:paraId="54CD2AFB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373A58D" w14:textId="50D3477E" w:rsidR="001F34BC" w:rsidRDefault="001F34BC" w:rsidP="002C4624">
            <w:r>
              <w:t>Author_id</w:t>
            </w:r>
          </w:p>
        </w:tc>
        <w:tc>
          <w:tcPr>
            <w:tcW w:w="1741" w:type="dxa"/>
          </w:tcPr>
          <w:p w14:paraId="66A2F43A" w14:textId="77777777" w:rsidR="001F34BC" w:rsidRDefault="001F34BC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4804564" w14:textId="77777777" w:rsidR="001F34BC" w:rsidRDefault="001F34BC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17F2CB85" w14:textId="77777777" w:rsidR="001F34BC" w:rsidRDefault="001F34BC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58767E03" w14:textId="77777777" w:rsidR="001F34BC" w:rsidRDefault="001F34BC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096" w14:paraId="50F04B39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B18B48D" w14:textId="50ADFC7C" w:rsidR="00011D5F" w:rsidRDefault="00964D35" w:rsidP="002C4624">
            <w:r>
              <w:t>Author_name</w:t>
            </w:r>
          </w:p>
        </w:tc>
        <w:tc>
          <w:tcPr>
            <w:tcW w:w="1741" w:type="dxa"/>
          </w:tcPr>
          <w:p w14:paraId="2DD3813B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6117F97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08587E74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45F7DD44" w14:textId="77777777" w:rsidR="00011D5F" w:rsidRDefault="00011D5F" w:rsidP="002C4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35" w14:paraId="21CB2B56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7A1ABE5" w14:textId="77777777" w:rsidR="00964D35" w:rsidRDefault="00964D35" w:rsidP="002C4624"/>
        </w:tc>
        <w:tc>
          <w:tcPr>
            <w:tcW w:w="1741" w:type="dxa"/>
          </w:tcPr>
          <w:p w14:paraId="504C3C3E" w14:textId="77777777" w:rsidR="00964D35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7AFFE60" w14:textId="77777777" w:rsidR="00964D35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55BE7946" w14:textId="77777777" w:rsidR="00964D35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073F4873" w14:textId="77777777" w:rsidR="00964D35" w:rsidRDefault="00964D35" w:rsidP="002C4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000" w14:paraId="1C9F77C1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38B7B3E" w14:textId="3F884728" w:rsidR="000C7000" w:rsidRDefault="000C7000" w:rsidP="00964D35"/>
        </w:tc>
        <w:tc>
          <w:tcPr>
            <w:tcW w:w="1741" w:type="dxa"/>
          </w:tcPr>
          <w:p w14:paraId="1903B41F" w14:textId="77777777" w:rsidR="000C7000" w:rsidRDefault="000C7000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E21BE63" w14:textId="77777777" w:rsidR="000C7000" w:rsidRDefault="000C7000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2F91AD7D" w14:textId="77777777" w:rsidR="000C7000" w:rsidRDefault="000C7000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02B95FDE" w14:textId="77777777" w:rsidR="000C7000" w:rsidRDefault="000C7000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35" w14:paraId="1D0D9997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60B4723" w14:textId="42F7FD9E" w:rsidR="00964D35" w:rsidRDefault="00964D35" w:rsidP="00964D35">
            <w:r>
              <w:t>Loan_date</w:t>
            </w:r>
          </w:p>
        </w:tc>
        <w:tc>
          <w:tcPr>
            <w:tcW w:w="1741" w:type="dxa"/>
          </w:tcPr>
          <w:p w14:paraId="69B4EBDE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CC9A1E7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3E54F73B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5C9D63E1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D35" w14:paraId="7EF5FBB0" w14:textId="77777777" w:rsidTr="0096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96801C4" w14:textId="3EC95DA8" w:rsidR="00964D35" w:rsidRDefault="00964D35" w:rsidP="00964D35">
            <w:r>
              <w:t>Loan_date_return</w:t>
            </w:r>
          </w:p>
        </w:tc>
        <w:tc>
          <w:tcPr>
            <w:tcW w:w="1741" w:type="dxa"/>
          </w:tcPr>
          <w:p w14:paraId="76186317" w14:textId="77777777" w:rsidR="00964D35" w:rsidRDefault="00964D35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09E4D9D" w14:textId="77777777" w:rsidR="00964D35" w:rsidRDefault="00964D35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74143502" w14:textId="77777777" w:rsidR="00964D35" w:rsidRDefault="00964D35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464277AD" w14:textId="77777777" w:rsidR="00964D35" w:rsidRDefault="00964D35" w:rsidP="0096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D35" w14:paraId="49E8515B" w14:textId="77777777" w:rsidTr="0096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A6DD4D1" w14:textId="77777777" w:rsidR="00964D35" w:rsidRDefault="00964D35" w:rsidP="00964D35"/>
        </w:tc>
        <w:tc>
          <w:tcPr>
            <w:tcW w:w="1741" w:type="dxa"/>
          </w:tcPr>
          <w:p w14:paraId="528A1CCF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7800499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14:paraId="253D1B6E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34520721" w14:textId="77777777" w:rsidR="00964D35" w:rsidRDefault="00964D35" w:rsidP="0096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5064F7" w14:textId="77777777" w:rsidR="00D632CF" w:rsidRDefault="00D632CF" w:rsidP="00F94D77"/>
    <w:p w14:paraId="7EEF82A4" w14:textId="06C64D41" w:rsidR="003A0116" w:rsidRDefault="003A0116" w:rsidP="00F343D1">
      <w:pPr>
        <w:pStyle w:val="Titre2"/>
      </w:pPr>
      <w:r>
        <w:t>Dépendances fonctionnelles</w:t>
      </w:r>
      <w:r w:rsidR="009134AA">
        <w:t xml:space="preserve"> simples</w:t>
      </w:r>
    </w:p>
    <w:p w14:paraId="7A71EE31" w14:textId="08429F8C" w:rsidR="00F94D77" w:rsidRDefault="008231B5">
      <w:r w:rsidRPr="008231B5">
        <w:rPr>
          <w:b/>
          <w:bCs/>
        </w:rPr>
        <w:t>Client_id</w:t>
      </w:r>
      <w:r>
        <w:t xml:space="preserve"> </w:t>
      </w:r>
      <w:r>
        <w:sym w:font="Wingdings" w:char="F0E0"/>
      </w:r>
      <w:r>
        <w:t xml:space="preserve"> Client_name, Client_adress, Client_deposit</w:t>
      </w:r>
    </w:p>
    <w:p w14:paraId="430A96A9" w14:textId="7836749E" w:rsidR="003A0116" w:rsidRDefault="003A0116">
      <w:r w:rsidRPr="003A0116">
        <w:rPr>
          <w:b/>
          <w:bCs/>
        </w:rPr>
        <w:t>Book_id</w:t>
      </w:r>
      <w:r>
        <w:t xml:space="preserve"> </w:t>
      </w:r>
      <w:r>
        <w:sym w:font="Wingdings" w:char="F0E0"/>
      </w:r>
      <w:r>
        <w:t xml:space="preserve"> Book_title, Book_publisher, Book_purchase_date, Book_state</w:t>
      </w:r>
    </w:p>
    <w:p w14:paraId="7579E424" w14:textId="540CE601" w:rsidR="009134AA" w:rsidRDefault="009134AA">
      <w:r w:rsidRPr="009134AA">
        <w:rPr>
          <w:b/>
          <w:bCs/>
        </w:rPr>
        <w:t>Author_id</w:t>
      </w:r>
      <w:r>
        <w:t xml:space="preserve"> </w:t>
      </w:r>
      <w:r>
        <w:sym w:font="Wingdings" w:char="F0E0"/>
      </w:r>
      <w:r>
        <w:t xml:space="preserve"> Author_name</w:t>
      </w:r>
    </w:p>
    <w:p w14:paraId="7D0F37CA" w14:textId="2EA1BEB9" w:rsidR="009134AA" w:rsidRPr="00F343D1" w:rsidRDefault="00E92BDE" w:rsidP="00F343D1">
      <w:pPr>
        <w:pStyle w:val="Titre2"/>
      </w:pPr>
      <w:r w:rsidRPr="00F343D1">
        <w:lastRenderedPageBreak/>
        <w:t>Dépendances</w:t>
      </w:r>
      <w:r w:rsidRPr="00F343D1">
        <w:t xml:space="preserve"> fonctionnelles composées</w:t>
      </w:r>
    </w:p>
    <w:p w14:paraId="42812578" w14:textId="32FF0D36" w:rsidR="00E92BDE" w:rsidRDefault="009D2E93">
      <w:r w:rsidRPr="009D2E93">
        <w:rPr>
          <w:b/>
          <w:bCs/>
        </w:rPr>
        <w:t>Client_id, Book_id, Loan_date</w:t>
      </w:r>
      <w:r>
        <w:t xml:space="preserve"> </w:t>
      </w:r>
      <w:r>
        <w:sym w:font="Wingdings" w:char="F0E0"/>
      </w:r>
      <w:r>
        <w:t xml:space="preserve"> Loan_Return</w:t>
      </w:r>
    </w:p>
    <w:p w14:paraId="5F8AF818" w14:textId="77777777" w:rsidR="00F343D1" w:rsidRDefault="00F343D1"/>
    <w:p w14:paraId="0744D5BA" w14:textId="77777777" w:rsidR="00F343D1" w:rsidRDefault="00F343D1"/>
    <w:p w14:paraId="400F423B" w14:textId="23432101" w:rsidR="00746B71" w:rsidRDefault="00746B71">
      <w:r>
        <w:t xml:space="preserve">1 livre est écrit par </w:t>
      </w:r>
      <w:r w:rsidRPr="001C2045">
        <w:rPr>
          <w:highlight w:val="yellow"/>
        </w:rPr>
        <w:t>1 ou plusieurs</w:t>
      </w:r>
      <w:r>
        <w:t xml:space="preserve"> auteurs</w:t>
      </w:r>
      <w:r>
        <w:br/>
      </w:r>
      <w:r w:rsidR="001E3C8F">
        <w:t xml:space="preserve">1 auteur écrit </w:t>
      </w:r>
      <w:r w:rsidR="001E3C8F" w:rsidRPr="001C2045">
        <w:rPr>
          <w:highlight w:val="yellow"/>
        </w:rPr>
        <w:t>1 ou plusieurs</w:t>
      </w:r>
      <w:r w:rsidR="001E3C8F">
        <w:t xml:space="preserve"> livres</w:t>
      </w:r>
    </w:p>
    <w:p w14:paraId="427C2DC9" w14:textId="679E433B" w:rsidR="00AE1210" w:rsidRDefault="007D6055">
      <w:r>
        <w:t xml:space="preserve">1 livre est publié par </w:t>
      </w:r>
      <w:r w:rsidRPr="001C2045">
        <w:rPr>
          <w:highlight w:val="yellow"/>
        </w:rPr>
        <w:t>0 ou 1</w:t>
      </w:r>
      <w:r>
        <w:t xml:space="preserve"> éditeur</w:t>
      </w:r>
      <w:r w:rsidR="00AE1210">
        <w:br/>
        <w:t xml:space="preserve">1 éditeur publie </w:t>
      </w:r>
      <w:r w:rsidR="00AE1210" w:rsidRPr="001C2045">
        <w:rPr>
          <w:highlight w:val="yellow"/>
        </w:rPr>
        <w:t>1 ou plusieurs</w:t>
      </w:r>
      <w:r w:rsidR="00AE1210">
        <w:t xml:space="preserve"> livres</w:t>
      </w:r>
    </w:p>
    <w:p w14:paraId="49FDD673" w14:textId="72902790" w:rsidR="00EB310B" w:rsidRDefault="00EB310B">
      <w:r>
        <w:t xml:space="preserve">1 client emprunte </w:t>
      </w:r>
      <w:r w:rsidR="00BE5A92" w:rsidRPr="00C7440E">
        <w:rPr>
          <w:highlight w:val="yellow"/>
        </w:rPr>
        <w:t>1 ou plusieurs</w:t>
      </w:r>
      <w:r w:rsidR="00BE5A92">
        <w:t xml:space="preserve"> livres</w:t>
      </w:r>
      <w:r w:rsidR="00BE5A92">
        <w:br/>
        <w:t xml:space="preserve">1 livre est emprunté par </w:t>
      </w:r>
      <w:r w:rsidR="00BE5A92" w:rsidRPr="00C7440E">
        <w:rPr>
          <w:highlight w:val="yellow"/>
        </w:rPr>
        <w:t xml:space="preserve">0 ou </w:t>
      </w:r>
      <w:r w:rsidR="00C7440E" w:rsidRPr="00C7440E">
        <w:rPr>
          <w:highlight w:val="yellow"/>
        </w:rPr>
        <w:t>plusieurs</w:t>
      </w:r>
      <w:r w:rsidR="00C7440E">
        <w:t xml:space="preserve"> clients</w:t>
      </w:r>
    </w:p>
    <w:p w14:paraId="652E4DAA" w14:textId="6CFE4211" w:rsidR="00912EA8" w:rsidRDefault="00912EA8">
      <w:r>
        <w:t>1 emprunt est effectué par 1 client et concerne 1 livre</w:t>
      </w:r>
    </w:p>
    <w:p w14:paraId="62BB99A2" w14:textId="77777777" w:rsidR="00C3190D" w:rsidRDefault="00C3190D"/>
    <w:sectPr w:rsidR="00C3190D" w:rsidSect="00E64A05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E5C82"/>
    <w:multiLevelType w:val="multilevel"/>
    <w:tmpl w:val="4FB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45B51"/>
    <w:multiLevelType w:val="multilevel"/>
    <w:tmpl w:val="106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D7D5E"/>
    <w:multiLevelType w:val="multilevel"/>
    <w:tmpl w:val="AFC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85660">
    <w:abstractNumId w:val="1"/>
  </w:num>
  <w:num w:numId="2" w16cid:durableId="2099521370">
    <w:abstractNumId w:val="0"/>
  </w:num>
  <w:num w:numId="3" w16cid:durableId="112592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0"/>
    <w:rsid w:val="00011D5F"/>
    <w:rsid w:val="00070C85"/>
    <w:rsid w:val="00076B80"/>
    <w:rsid w:val="000C7000"/>
    <w:rsid w:val="000F67CA"/>
    <w:rsid w:val="001C2045"/>
    <w:rsid w:val="001C47E6"/>
    <w:rsid w:val="001E3C8F"/>
    <w:rsid w:val="001F34BC"/>
    <w:rsid w:val="002210D8"/>
    <w:rsid w:val="00224E36"/>
    <w:rsid w:val="002B0D56"/>
    <w:rsid w:val="00352F2F"/>
    <w:rsid w:val="003A0116"/>
    <w:rsid w:val="003A69B6"/>
    <w:rsid w:val="003B02A3"/>
    <w:rsid w:val="003D05AF"/>
    <w:rsid w:val="004F0257"/>
    <w:rsid w:val="00505795"/>
    <w:rsid w:val="005704A2"/>
    <w:rsid w:val="005B052D"/>
    <w:rsid w:val="005B1885"/>
    <w:rsid w:val="005B31D6"/>
    <w:rsid w:val="005C6E63"/>
    <w:rsid w:val="005D5098"/>
    <w:rsid w:val="005E2E6B"/>
    <w:rsid w:val="005F4509"/>
    <w:rsid w:val="006320A0"/>
    <w:rsid w:val="0066659F"/>
    <w:rsid w:val="00670965"/>
    <w:rsid w:val="0071176F"/>
    <w:rsid w:val="00714A72"/>
    <w:rsid w:val="007302ED"/>
    <w:rsid w:val="00746B71"/>
    <w:rsid w:val="007A1AF6"/>
    <w:rsid w:val="007D6055"/>
    <w:rsid w:val="00803A51"/>
    <w:rsid w:val="008231B5"/>
    <w:rsid w:val="00826644"/>
    <w:rsid w:val="008819B4"/>
    <w:rsid w:val="00912EA8"/>
    <w:rsid w:val="009134AA"/>
    <w:rsid w:val="009554B7"/>
    <w:rsid w:val="00964D35"/>
    <w:rsid w:val="0099357F"/>
    <w:rsid w:val="009D2E93"/>
    <w:rsid w:val="00A05E97"/>
    <w:rsid w:val="00A364AD"/>
    <w:rsid w:val="00AA7494"/>
    <w:rsid w:val="00AE1210"/>
    <w:rsid w:val="00B01D25"/>
    <w:rsid w:val="00BD5EC4"/>
    <w:rsid w:val="00BE5A92"/>
    <w:rsid w:val="00BF4D40"/>
    <w:rsid w:val="00C3190D"/>
    <w:rsid w:val="00C715D7"/>
    <w:rsid w:val="00C7440E"/>
    <w:rsid w:val="00C77098"/>
    <w:rsid w:val="00CE1449"/>
    <w:rsid w:val="00CE1EEA"/>
    <w:rsid w:val="00D405F9"/>
    <w:rsid w:val="00D632CF"/>
    <w:rsid w:val="00E64A05"/>
    <w:rsid w:val="00E84C05"/>
    <w:rsid w:val="00E92BDE"/>
    <w:rsid w:val="00EB310B"/>
    <w:rsid w:val="00F07B35"/>
    <w:rsid w:val="00F33B37"/>
    <w:rsid w:val="00F343D1"/>
    <w:rsid w:val="00F81096"/>
    <w:rsid w:val="00F94D77"/>
    <w:rsid w:val="00F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26A1"/>
  <w15:chartTrackingRefBased/>
  <w15:docId w15:val="{CF0D5E23-46DC-4527-B28C-BC8705C9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2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2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2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2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2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2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2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32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2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20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20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20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20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20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20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2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2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2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20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20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20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0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20A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1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011D5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5F450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4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analy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25</cp:revision>
  <dcterms:created xsi:type="dcterms:W3CDTF">2024-12-02T08:11:00Z</dcterms:created>
  <dcterms:modified xsi:type="dcterms:W3CDTF">2024-12-02T14:51:00Z</dcterms:modified>
</cp:coreProperties>
</file>