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AEF9" w14:textId="77777777" w:rsidR="00462292" w:rsidRDefault="00462292" w:rsidP="00462292">
      <w:pPr>
        <w:spacing w:after="0"/>
      </w:pPr>
    </w:p>
    <w:p w14:paraId="5A3BA551" w14:textId="77777777" w:rsidR="00462292" w:rsidRDefault="00462292" w:rsidP="00462292">
      <w:pPr>
        <w:spacing w:after="0"/>
      </w:pPr>
    </w:p>
    <w:p w14:paraId="04955368" w14:textId="6E695701" w:rsidR="00462292" w:rsidRPr="00FB7F77" w:rsidRDefault="00462292" w:rsidP="00462292">
      <w:pPr>
        <w:spacing w:after="0"/>
      </w:pPr>
      <w:r w:rsidRPr="00FB7F77">
        <w:t>Un éditeur souhaite installer une base de données pour mémoriser les informations suivantes :</w:t>
      </w:r>
    </w:p>
    <w:p w14:paraId="6FAD5F65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livres sont identifiés par leur no ISBN</w:t>
      </w:r>
      <w:r w:rsidRPr="00FB7F77">
        <w:t>.</w:t>
      </w:r>
    </w:p>
    <w:p w14:paraId="6931A2BF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Un livre </w:t>
      </w:r>
      <w:r w:rsidRPr="00FB7F77">
        <w:t xml:space="preserve">possède un </w:t>
      </w:r>
      <w:r w:rsidRPr="00FB7F77">
        <w:rPr>
          <w:highlight w:val="yellow"/>
        </w:rPr>
        <w:t>titre</w:t>
      </w:r>
      <w:r w:rsidRPr="00FB7F77">
        <w:t xml:space="preserve"> et un </w:t>
      </w:r>
      <w:r w:rsidRPr="00FB7F77">
        <w:rPr>
          <w:highlight w:val="yellow"/>
        </w:rPr>
        <w:t>prix de vente</w:t>
      </w:r>
      <w:r w:rsidRPr="00FB7F77">
        <w:t>.</w:t>
      </w:r>
    </w:p>
    <w:p w14:paraId="303D595F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rPr>
          <w:color w:val="FF0000"/>
        </w:rPr>
        <w:t xml:space="preserve">Il est écrit </w:t>
      </w:r>
      <w:r w:rsidRPr="00FB7F77">
        <w:t xml:space="preserve">par un ou </w:t>
      </w:r>
      <w:r w:rsidRPr="00FB7F77">
        <w:rPr>
          <w:highlight w:val="yellow"/>
        </w:rPr>
        <w:t>plusieurs auteurs</w:t>
      </w:r>
      <w:r w:rsidRPr="00FB7F77">
        <w:t>.</w:t>
      </w:r>
    </w:p>
    <w:p w14:paraId="3C9A5F23" w14:textId="77777777" w:rsidR="00462292" w:rsidRPr="00FB7F77" w:rsidRDefault="00462292" w:rsidP="00462292">
      <w:pPr>
        <w:spacing w:after="0"/>
        <w:ind w:left="720"/>
      </w:pPr>
    </w:p>
    <w:p w14:paraId="0940A273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</w:t>
      </w:r>
      <w:r w:rsidRPr="00FB7F77">
        <w:rPr>
          <w:color w:val="FF0000"/>
        </w:rPr>
        <w:t xml:space="preserve">livre </w:t>
      </w:r>
      <w:r w:rsidRPr="00FB7F77">
        <w:t xml:space="preserve">est tiré en une ou </w:t>
      </w:r>
      <w:r w:rsidRPr="00FB7F77">
        <w:rPr>
          <w:highlight w:val="yellow"/>
        </w:rPr>
        <w:t>plusieurs éditions</w:t>
      </w:r>
      <w:r w:rsidRPr="00FB7F77">
        <w:t xml:space="preserve">, </w:t>
      </w:r>
      <w:r w:rsidRPr="00FB7F77">
        <w:rPr>
          <w:highlight w:val="yellow"/>
        </w:rPr>
        <w:t>datées</w:t>
      </w:r>
      <w:r w:rsidRPr="00FB7F77">
        <w:t xml:space="preserve"> et </w:t>
      </w:r>
      <w:r w:rsidRPr="00FB7F77">
        <w:rPr>
          <w:highlight w:val="yellow"/>
        </w:rPr>
        <w:t>identifiées par leur ordre (première édition, seconde édition, etc.)</w:t>
      </w:r>
      <w:r w:rsidRPr="00FB7F77">
        <w:t>.</w:t>
      </w:r>
    </w:p>
    <w:p w14:paraId="0FA4DC5D" w14:textId="77777777" w:rsidR="00462292" w:rsidRPr="00FB7F77" w:rsidRDefault="00462292" w:rsidP="00462292">
      <w:pPr>
        <w:spacing w:after="0"/>
      </w:pPr>
    </w:p>
    <w:p w14:paraId="42A6934F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Chaque édition </w:t>
      </w:r>
      <w:r w:rsidRPr="00FB7F77">
        <w:rPr>
          <w:highlight w:val="yellow"/>
        </w:rPr>
        <w:t>comporte un certain nombre d’exemplaires</w:t>
      </w:r>
      <w:r w:rsidRPr="00FB7F77">
        <w:t>.</w:t>
      </w:r>
    </w:p>
    <w:p w14:paraId="0B6E0808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Un livre peut être </w:t>
      </w:r>
      <w:r w:rsidRPr="00C100EF">
        <w:rPr>
          <w:highlight w:val="yellow"/>
        </w:rPr>
        <w:t>primé</w:t>
      </w:r>
      <w:r w:rsidRPr="00FB7F77">
        <w:t xml:space="preserve"> (Goncourt, </w:t>
      </w:r>
      <w:proofErr w:type="spellStart"/>
      <w:r w:rsidRPr="00FB7F77">
        <w:t>Fémina</w:t>
      </w:r>
      <w:proofErr w:type="spellEnd"/>
      <w:r w:rsidRPr="00FB7F77">
        <w:t xml:space="preserve"> etc…).</w:t>
      </w:r>
    </w:p>
    <w:p w14:paraId="1736D594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auteurs sont 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prénom</w:t>
      </w:r>
      <w:r w:rsidRPr="00FB7F77">
        <w:t xml:space="preserve"> et peuvent avoir un </w:t>
      </w:r>
      <w:r w:rsidRPr="00FB7F77">
        <w:rPr>
          <w:highlight w:val="yellow"/>
        </w:rPr>
        <w:t>pseudonyme</w:t>
      </w:r>
      <w:r w:rsidRPr="00FB7F77">
        <w:t>.</w:t>
      </w:r>
    </w:p>
    <w:p w14:paraId="2DAC4ADC" w14:textId="77777777" w:rsidR="00462292" w:rsidRPr="00FB7F77" w:rsidRDefault="00462292" w:rsidP="00462292">
      <w:pPr>
        <w:numPr>
          <w:ilvl w:val="0"/>
          <w:numId w:val="1"/>
        </w:numPr>
        <w:spacing w:after="0"/>
      </w:pPr>
      <w:r w:rsidRPr="00FB7F77">
        <w:t>Pour chaque livre, un auteur perçoit des droits d’auteur, calculés comme un pourcentage du prix de vente (il est aussi fonction du nombre d’auteurs, du tirage, etc.).</w:t>
      </w:r>
    </w:p>
    <w:p w14:paraId="45C0A753" w14:textId="77777777" w:rsidR="00462292" w:rsidRDefault="00462292" w:rsidP="00462292">
      <w:pPr>
        <w:numPr>
          <w:ilvl w:val="0"/>
          <w:numId w:val="1"/>
        </w:numPr>
        <w:spacing w:after="0"/>
      </w:pPr>
      <w:r w:rsidRPr="00FB7F77">
        <w:t xml:space="preserve">Les </w:t>
      </w:r>
      <w:r w:rsidRPr="00FB7F77">
        <w:rPr>
          <w:highlight w:val="yellow"/>
        </w:rPr>
        <w:t>libraires</w:t>
      </w:r>
      <w:r w:rsidRPr="00FB7F77">
        <w:t xml:space="preserve"> (</w:t>
      </w:r>
      <w:r w:rsidRPr="00FB7F77">
        <w:rPr>
          <w:highlight w:val="yellow"/>
        </w:rPr>
        <w:t>identifiés</w:t>
      </w:r>
      <w:r w:rsidRPr="00FB7F77">
        <w:t xml:space="preserve"> par leur </w:t>
      </w:r>
      <w:r w:rsidRPr="00FB7F77">
        <w:rPr>
          <w:highlight w:val="yellow"/>
        </w:rPr>
        <w:t>nom</w:t>
      </w:r>
      <w:r w:rsidRPr="00FB7F77">
        <w:t xml:space="preserve"> et </w:t>
      </w:r>
      <w:r w:rsidRPr="00FB7F77">
        <w:rPr>
          <w:highlight w:val="yellow"/>
        </w:rPr>
        <w:t>adresse</w:t>
      </w:r>
      <w:r w:rsidRPr="00FB7F77">
        <w:t xml:space="preserve"> </w:t>
      </w:r>
      <w:r w:rsidRPr="00FB7F77">
        <w:rPr>
          <w:highlight w:val="yellow"/>
        </w:rPr>
        <w:t>complète</w:t>
      </w:r>
      <w:r w:rsidRPr="00FB7F77">
        <w:t xml:space="preserve">) peuvent envoyer des </w:t>
      </w:r>
      <w:r w:rsidRPr="00FB7F77">
        <w:rPr>
          <w:highlight w:val="yellow"/>
        </w:rPr>
        <w:t>commandes</w:t>
      </w:r>
      <w:r w:rsidRPr="00FB7F77">
        <w:t xml:space="preserve"> d’un ou </w:t>
      </w:r>
      <w:r w:rsidRPr="00FB7F77">
        <w:rPr>
          <w:highlight w:val="yellow"/>
        </w:rPr>
        <w:t>plusieurs livres</w:t>
      </w:r>
      <w:r w:rsidRPr="00FB7F77">
        <w:t xml:space="preserve"> en </w:t>
      </w:r>
      <w:r w:rsidRPr="00FB7F77">
        <w:rPr>
          <w:highlight w:val="yellow"/>
        </w:rPr>
        <w:t>quantité</w:t>
      </w:r>
      <w:r w:rsidRPr="00FB7F77">
        <w:t xml:space="preserve"> quelconque.</w:t>
      </w:r>
    </w:p>
    <w:p w14:paraId="272A63AF" w14:textId="77777777" w:rsidR="00462292" w:rsidRDefault="00462292" w:rsidP="00462292">
      <w:pPr>
        <w:spacing w:after="0"/>
        <w:ind w:left="720"/>
      </w:pPr>
    </w:p>
    <w:p w14:paraId="2C5A235F" w14:textId="77777777" w:rsidR="00462292" w:rsidRDefault="00462292" w:rsidP="00462292">
      <w:pPr>
        <w:spacing w:after="0"/>
        <w:ind w:left="720"/>
      </w:pPr>
    </w:p>
    <w:p w14:paraId="74814AFC" w14:textId="77777777" w:rsidR="00462292" w:rsidRDefault="00462292" w:rsidP="00462292">
      <w:pPr>
        <w:spacing w:after="0"/>
        <w:ind w:left="720"/>
      </w:pPr>
    </w:p>
    <w:p w14:paraId="28ABC8C2" w14:textId="77777777" w:rsidR="00462292" w:rsidRDefault="00462292" w:rsidP="00462292">
      <w:pPr>
        <w:spacing w:after="0"/>
        <w:ind w:left="720"/>
      </w:pPr>
    </w:p>
    <w:p w14:paraId="285A41D6" w14:textId="77777777" w:rsidR="00462292" w:rsidRDefault="00462292" w:rsidP="00462292">
      <w:pPr>
        <w:spacing w:after="0"/>
        <w:ind w:left="720"/>
      </w:pPr>
    </w:p>
    <w:p w14:paraId="7430B94F" w14:textId="77777777" w:rsidR="00462292" w:rsidRDefault="00462292" w:rsidP="00462292">
      <w:pPr>
        <w:spacing w:after="0"/>
        <w:ind w:left="720"/>
      </w:pPr>
    </w:p>
    <w:p w14:paraId="5A376C76" w14:textId="77777777" w:rsidR="00462292" w:rsidRDefault="00462292" w:rsidP="00462292">
      <w:pPr>
        <w:spacing w:after="0"/>
        <w:ind w:left="720"/>
      </w:pPr>
    </w:p>
    <w:p w14:paraId="564C9046" w14:textId="77777777" w:rsidR="00462292" w:rsidRDefault="00462292" w:rsidP="00462292">
      <w:pPr>
        <w:spacing w:after="0"/>
        <w:ind w:left="720"/>
      </w:pPr>
    </w:p>
    <w:p w14:paraId="20FA3E79" w14:textId="77777777" w:rsidR="00462292" w:rsidRDefault="00462292" w:rsidP="00462292">
      <w:pPr>
        <w:spacing w:after="0"/>
        <w:ind w:left="720"/>
      </w:pPr>
    </w:p>
    <w:p w14:paraId="7462671E" w14:textId="77777777" w:rsidR="00462292" w:rsidRDefault="00462292" w:rsidP="00462292">
      <w:pPr>
        <w:spacing w:after="0"/>
        <w:ind w:left="720"/>
      </w:pPr>
    </w:p>
    <w:p w14:paraId="6546CAA6" w14:textId="77777777" w:rsidR="00462292" w:rsidRDefault="00462292" w:rsidP="00462292">
      <w:pPr>
        <w:spacing w:after="0"/>
        <w:ind w:left="720"/>
      </w:pPr>
    </w:p>
    <w:p w14:paraId="0FDD0053" w14:textId="77777777" w:rsidR="00462292" w:rsidRDefault="00462292" w:rsidP="00462292">
      <w:pPr>
        <w:spacing w:after="0"/>
        <w:ind w:left="720"/>
      </w:pPr>
    </w:p>
    <w:p w14:paraId="4A2BFE1C" w14:textId="77777777" w:rsidR="00462292" w:rsidRDefault="00462292" w:rsidP="00462292">
      <w:pPr>
        <w:spacing w:after="0"/>
        <w:ind w:left="720"/>
      </w:pPr>
    </w:p>
    <w:p w14:paraId="3355F4E6" w14:textId="77777777" w:rsidR="00462292" w:rsidRDefault="00462292" w:rsidP="00462292">
      <w:pPr>
        <w:spacing w:after="0"/>
        <w:ind w:left="720"/>
      </w:pPr>
    </w:p>
    <w:p w14:paraId="4E18D636" w14:textId="77777777" w:rsidR="00462292" w:rsidRDefault="00462292" w:rsidP="00462292">
      <w:pPr>
        <w:spacing w:after="0"/>
        <w:ind w:left="720"/>
      </w:pPr>
    </w:p>
    <w:p w14:paraId="60905B12" w14:textId="77777777" w:rsidR="00462292" w:rsidRDefault="00462292" w:rsidP="00462292">
      <w:pPr>
        <w:spacing w:after="0"/>
        <w:ind w:left="720"/>
      </w:pPr>
    </w:p>
    <w:p w14:paraId="07C4ED47" w14:textId="77777777" w:rsidR="00462292" w:rsidRDefault="00462292" w:rsidP="00462292">
      <w:pPr>
        <w:spacing w:after="0"/>
        <w:ind w:left="720"/>
      </w:pPr>
    </w:p>
    <w:p w14:paraId="37D0E739" w14:textId="77777777" w:rsidR="00462292" w:rsidRDefault="00462292" w:rsidP="00462292">
      <w:pPr>
        <w:spacing w:after="0"/>
        <w:ind w:left="720"/>
      </w:pPr>
    </w:p>
    <w:p w14:paraId="056C3E3E" w14:textId="77777777" w:rsidR="00462292" w:rsidRDefault="00462292" w:rsidP="00462292">
      <w:pPr>
        <w:spacing w:after="0"/>
        <w:ind w:left="720"/>
      </w:pPr>
    </w:p>
    <w:p w14:paraId="23024B5D" w14:textId="77777777" w:rsidR="00462292" w:rsidRDefault="00462292" w:rsidP="00462292">
      <w:pPr>
        <w:spacing w:after="0"/>
        <w:ind w:left="72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535"/>
        <w:gridCol w:w="2002"/>
        <w:gridCol w:w="1120"/>
        <w:gridCol w:w="1612"/>
        <w:gridCol w:w="1793"/>
      </w:tblGrid>
      <w:tr w:rsidR="00462292" w14:paraId="5FE913CE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7BFE6ED2" w14:textId="77777777" w:rsidR="00462292" w:rsidRPr="001757F4" w:rsidRDefault="00462292" w:rsidP="00CD6436">
            <w:r w:rsidRPr="001757F4">
              <w:lastRenderedPageBreak/>
              <w:t>Mnémonique</w:t>
            </w:r>
          </w:p>
        </w:tc>
        <w:tc>
          <w:tcPr>
            <w:tcW w:w="2412" w:type="dxa"/>
          </w:tcPr>
          <w:p w14:paraId="6AEE6666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08" w:type="dxa"/>
          </w:tcPr>
          <w:p w14:paraId="56DB377D" w14:textId="77777777" w:rsidR="00462292" w:rsidRPr="001757F4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57F4">
              <w:t>Type</w:t>
            </w:r>
          </w:p>
        </w:tc>
        <w:tc>
          <w:tcPr>
            <w:tcW w:w="1973" w:type="dxa"/>
          </w:tcPr>
          <w:p w14:paraId="32EC878F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018" w:type="dxa"/>
          </w:tcPr>
          <w:p w14:paraId="371947ED" w14:textId="77777777" w:rsidR="00462292" w:rsidRDefault="00462292" w:rsidP="00CD64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462292" w14:paraId="6AAF5C2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0BA9B555" w14:textId="77777777" w:rsidR="00462292" w:rsidRPr="001757F4" w:rsidRDefault="00462292" w:rsidP="00CD6436">
            <w:r w:rsidRPr="001757F4">
              <w:t>L</w:t>
            </w:r>
            <w:r w:rsidRPr="00FB7F77">
              <w:t>ivres</w:t>
            </w:r>
            <w:r w:rsidRPr="001757F4">
              <w:t xml:space="preserve">_ </w:t>
            </w:r>
            <w:r w:rsidRPr="00FB7F77">
              <w:t>ISBN</w:t>
            </w:r>
          </w:p>
        </w:tc>
        <w:tc>
          <w:tcPr>
            <w:tcW w:w="2412" w:type="dxa"/>
            <w:shd w:val="clear" w:color="auto" w:fill="C00000"/>
          </w:tcPr>
          <w:p w14:paraId="089E3C26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du livre</w:t>
            </w:r>
          </w:p>
        </w:tc>
        <w:tc>
          <w:tcPr>
            <w:tcW w:w="1508" w:type="dxa"/>
            <w:shd w:val="clear" w:color="auto" w:fill="C00000"/>
          </w:tcPr>
          <w:p w14:paraId="39762F1C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05FA0C9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018" w:type="dxa"/>
            <w:shd w:val="clear" w:color="auto" w:fill="C00000"/>
          </w:tcPr>
          <w:p w14:paraId="64C1679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7648FB0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646E1CC7" w14:textId="77777777" w:rsidR="00462292" w:rsidRPr="001757F4" w:rsidRDefault="00462292" w:rsidP="00CD6436">
            <w:proofErr w:type="spellStart"/>
            <w:r>
              <w:t>Livres_titre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6F52E05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508" w:type="dxa"/>
            <w:shd w:val="clear" w:color="auto" w:fill="C00000"/>
          </w:tcPr>
          <w:p w14:paraId="597693CC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3510D98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62767A91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2306757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C00000"/>
          </w:tcPr>
          <w:p w14:paraId="68D3C430" w14:textId="77777777" w:rsidR="00462292" w:rsidRPr="001757F4" w:rsidRDefault="00462292" w:rsidP="00CD6436">
            <w:proofErr w:type="spellStart"/>
            <w:r>
              <w:t>Livres_prix_de_vente</w:t>
            </w:r>
            <w:proofErr w:type="spellEnd"/>
          </w:p>
        </w:tc>
        <w:tc>
          <w:tcPr>
            <w:tcW w:w="2412" w:type="dxa"/>
            <w:shd w:val="clear" w:color="auto" w:fill="C00000"/>
          </w:tcPr>
          <w:p w14:paraId="1F1A548F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vend du livre</w:t>
            </w:r>
          </w:p>
        </w:tc>
        <w:tc>
          <w:tcPr>
            <w:tcW w:w="1508" w:type="dxa"/>
            <w:shd w:val="clear" w:color="auto" w:fill="C00000"/>
          </w:tcPr>
          <w:p w14:paraId="502AB3BC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C00000"/>
          </w:tcPr>
          <w:p w14:paraId="113E1F9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C00000"/>
          </w:tcPr>
          <w:p w14:paraId="174DE99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589661B3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49D4E72A" w14:textId="77777777" w:rsidR="00462292" w:rsidRPr="001757F4" w:rsidRDefault="00462292" w:rsidP="00CD6436"/>
        </w:tc>
        <w:tc>
          <w:tcPr>
            <w:tcW w:w="2412" w:type="dxa"/>
          </w:tcPr>
          <w:p w14:paraId="07B5120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8821D6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42AE66A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37A5395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4D3DAA4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1C2F03B8" w14:textId="77777777" w:rsidR="00462292" w:rsidRPr="001757F4" w:rsidRDefault="00462292" w:rsidP="00CD6436">
            <w:proofErr w:type="spellStart"/>
            <w:r>
              <w:t>Editions_id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52AE6EB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  <w:r>
              <w:t xml:space="preserve"> de l’éditions</w:t>
            </w:r>
          </w:p>
        </w:tc>
        <w:tc>
          <w:tcPr>
            <w:tcW w:w="1508" w:type="dxa"/>
            <w:shd w:val="clear" w:color="auto" w:fill="FFFF00"/>
          </w:tcPr>
          <w:p w14:paraId="08D9C676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259F52E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FFFF00"/>
          </w:tcPr>
          <w:p w14:paraId="6C3BCD3E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1E5B53CE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51B9344A" w14:textId="77777777" w:rsidR="00462292" w:rsidRPr="001757F4" w:rsidRDefault="00462292" w:rsidP="00CD6436">
            <w:r>
              <w:t>Editions _</w:t>
            </w:r>
            <w:proofErr w:type="spellStart"/>
            <w:r>
              <w:t>datees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4917C8F5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Datées de l’éditions</w:t>
            </w:r>
          </w:p>
        </w:tc>
        <w:tc>
          <w:tcPr>
            <w:tcW w:w="1508" w:type="dxa"/>
            <w:shd w:val="clear" w:color="auto" w:fill="FFFF00"/>
          </w:tcPr>
          <w:p w14:paraId="3085432F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036F364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5C82BB61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78AF8FD3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30AAB7F7" w14:textId="77777777" w:rsidR="00462292" w:rsidRPr="001757F4" w:rsidRDefault="00462292" w:rsidP="00CD6436">
            <w:proofErr w:type="spellStart"/>
            <w:r>
              <w:t>Editions_nombre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20604611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Quelle éditions </w:t>
            </w:r>
          </w:p>
        </w:tc>
        <w:tc>
          <w:tcPr>
            <w:tcW w:w="1508" w:type="dxa"/>
            <w:shd w:val="clear" w:color="auto" w:fill="FFFF00"/>
          </w:tcPr>
          <w:p w14:paraId="286CAAA8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6BDBB68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66F5A45E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73E510CA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00"/>
          </w:tcPr>
          <w:p w14:paraId="022D7E27" w14:textId="77777777" w:rsidR="00462292" w:rsidRPr="001757F4" w:rsidRDefault="00462292" w:rsidP="00CD6436">
            <w:proofErr w:type="spellStart"/>
            <w:r>
              <w:t>Editions_exemplaire</w:t>
            </w:r>
            <w:proofErr w:type="spellEnd"/>
          </w:p>
        </w:tc>
        <w:tc>
          <w:tcPr>
            <w:tcW w:w="2412" w:type="dxa"/>
            <w:shd w:val="clear" w:color="auto" w:fill="FFFF00"/>
          </w:tcPr>
          <w:p w14:paraId="264D523F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exemplaire</w:t>
            </w:r>
          </w:p>
        </w:tc>
        <w:tc>
          <w:tcPr>
            <w:tcW w:w="1508" w:type="dxa"/>
            <w:shd w:val="clear" w:color="auto" w:fill="FFFF00"/>
          </w:tcPr>
          <w:p w14:paraId="7F58F79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FFFF00"/>
          </w:tcPr>
          <w:p w14:paraId="131EDE8E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FFFF00"/>
          </w:tcPr>
          <w:p w14:paraId="224CB5BE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5B7499D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35C1FC43" w14:textId="77777777" w:rsidR="00462292" w:rsidRPr="001757F4" w:rsidRDefault="00462292" w:rsidP="00CD6436"/>
        </w:tc>
        <w:tc>
          <w:tcPr>
            <w:tcW w:w="2412" w:type="dxa"/>
          </w:tcPr>
          <w:p w14:paraId="6DF758F3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51C4E79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69FB5CE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6B273DA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242472C8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233F92AC" w14:textId="77777777" w:rsidR="00462292" w:rsidRPr="001757F4" w:rsidRDefault="00462292" w:rsidP="00CD6436">
            <w:proofErr w:type="spellStart"/>
            <w:r>
              <w:t>Auteurs_id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58EA8CB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l’auteurs</w:t>
            </w:r>
          </w:p>
        </w:tc>
        <w:tc>
          <w:tcPr>
            <w:tcW w:w="1508" w:type="dxa"/>
            <w:shd w:val="clear" w:color="auto" w:fill="00B050"/>
          </w:tcPr>
          <w:p w14:paraId="392596E9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721B2C3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B050"/>
          </w:tcPr>
          <w:p w14:paraId="177CA72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09B25A9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25543BAC" w14:textId="77777777" w:rsidR="00462292" w:rsidRPr="001757F4" w:rsidRDefault="00462292" w:rsidP="00CD6436">
            <w:proofErr w:type="spellStart"/>
            <w:r>
              <w:t>Auteurs_nom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2B82073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l’auteurs</w:t>
            </w:r>
          </w:p>
        </w:tc>
        <w:tc>
          <w:tcPr>
            <w:tcW w:w="1508" w:type="dxa"/>
            <w:shd w:val="clear" w:color="auto" w:fill="00B050"/>
          </w:tcPr>
          <w:p w14:paraId="365C42CB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0C7B2FD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6CE78A5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568C131F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1A4ADF07" w14:textId="77777777" w:rsidR="00462292" w:rsidRPr="001757F4" w:rsidRDefault="00462292" w:rsidP="00CD6436">
            <w:proofErr w:type="spellStart"/>
            <w:r>
              <w:t>Auteurs_prenom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455AC68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Prénom de l’autres </w:t>
            </w:r>
          </w:p>
        </w:tc>
        <w:tc>
          <w:tcPr>
            <w:tcW w:w="1508" w:type="dxa"/>
            <w:shd w:val="clear" w:color="auto" w:fill="00B050"/>
          </w:tcPr>
          <w:p w14:paraId="467F8269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24BACDAA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2D70AC3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06605E2E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B050"/>
          </w:tcPr>
          <w:p w14:paraId="56C6753C" w14:textId="77777777" w:rsidR="00462292" w:rsidRPr="001757F4" w:rsidRDefault="00462292" w:rsidP="00CD6436">
            <w:proofErr w:type="spellStart"/>
            <w:r>
              <w:t>Auteur_</w:t>
            </w:r>
            <w:r w:rsidRPr="00FB7F77">
              <w:t>pseudonyme</w:t>
            </w:r>
            <w:proofErr w:type="spellEnd"/>
          </w:p>
        </w:tc>
        <w:tc>
          <w:tcPr>
            <w:tcW w:w="2412" w:type="dxa"/>
            <w:shd w:val="clear" w:color="auto" w:fill="00B050"/>
          </w:tcPr>
          <w:p w14:paraId="168C6AFF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F77">
              <w:t>Pseudonyme</w:t>
            </w:r>
            <w:r>
              <w:t xml:space="preserve"> de l’autres</w:t>
            </w:r>
          </w:p>
        </w:tc>
        <w:tc>
          <w:tcPr>
            <w:tcW w:w="1508" w:type="dxa"/>
            <w:shd w:val="clear" w:color="auto" w:fill="00B050"/>
          </w:tcPr>
          <w:p w14:paraId="23F17734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B050"/>
          </w:tcPr>
          <w:p w14:paraId="0176D312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B050"/>
          </w:tcPr>
          <w:p w14:paraId="468C1076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436089E2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3A09CB73" w14:textId="77777777" w:rsidR="00462292" w:rsidRPr="001757F4" w:rsidRDefault="00462292" w:rsidP="00CD6436"/>
        </w:tc>
        <w:tc>
          <w:tcPr>
            <w:tcW w:w="2412" w:type="dxa"/>
          </w:tcPr>
          <w:p w14:paraId="24CED2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D638736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5E46E66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6102CC3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2B23952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69967645" w14:textId="77777777" w:rsidR="00462292" w:rsidRPr="001757F4" w:rsidRDefault="00462292" w:rsidP="00CD6436">
            <w:proofErr w:type="spellStart"/>
            <w:r>
              <w:t>Libraires_id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4C4426B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libraires</w:t>
            </w:r>
          </w:p>
        </w:tc>
        <w:tc>
          <w:tcPr>
            <w:tcW w:w="1508" w:type="dxa"/>
            <w:shd w:val="clear" w:color="auto" w:fill="0070C0"/>
          </w:tcPr>
          <w:p w14:paraId="6D8EC2D3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18D5124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0070C0"/>
          </w:tcPr>
          <w:p w14:paraId="412A66B0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5B9526A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5A4DA7EC" w14:textId="77777777" w:rsidR="00462292" w:rsidRPr="001757F4" w:rsidRDefault="00462292" w:rsidP="00CD6436">
            <w:proofErr w:type="spellStart"/>
            <w:r>
              <w:t>Libraires_nom</w:t>
            </w:r>
            <w:proofErr w:type="spellEnd"/>
          </w:p>
        </w:tc>
        <w:tc>
          <w:tcPr>
            <w:tcW w:w="2412" w:type="dxa"/>
            <w:shd w:val="clear" w:color="auto" w:fill="0070C0"/>
          </w:tcPr>
          <w:p w14:paraId="702FFE3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Libraires</w:t>
            </w:r>
          </w:p>
        </w:tc>
        <w:tc>
          <w:tcPr>
            <w:tcW w:w="1508" w:type="dxa"/>
            <w:shd w:val="clear" w:color="auto" w:fill="0070C0"/>
          </w:tcPr>
          <w:p w14:paraId="7C38A359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23DF9B06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544AFB3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5510A01E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0070C0"/>
          </w:tcPr>
          <w:p w14:paraId="03F7D5AB" w14:textId="77777777" w:rsidR="00462292" w:rsidRPr="001757F4" w:rsidRDefault="00462292" w:rsidP="00CD6436">
            <w:proofErr w:type="spellStart"/>
            <w:r>
              <w:t>Libraires_</w:t>
            </w:r>
            <w:r w:rsidRPr="00FB7F77">
              <w:t>adresse</w:t>
            </w:r>
            <w:proofErr w:type="spellEnd"/>
            <w:r>
              <w:t>_</w:t>
            </w:r>
            <w:r w:rsidRPr="00FB7F77">
              <w:rPr>
                <w:highlight w:val="yellow"/>
              </w:rPr>
              <w:t xml:space="preserve"> </w:t>
            </w:r>
            <w:r w:rsidRPr="00FB7F77">
              <w:t>complète</w:t>
            </w:r>
          </w:p>
        </w:tc>
        <w:tc>
          <w:tcPr>
            <w:tcW w:w="2412" w:type="dxa"/>
            <w:shd w:val="clear" w:color="auto" w:fill="0070C0"/>
          </w:tcPr>
          <w:p w14:paraId="55CCB92B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Libraires</w:t>
            </w:r>
          </w:p>
        </w:tc>
        <w:tc>
          <w:tcPr>
            <w:tcW w:w="1508" w:type="dxa"/>
            <w:shd w:val="clear" w:color="auto" w:fill="0070C0"/>
          </w:tcPr>
          <w:p w14:paraId="29E87B5E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0070C0"/>
          </w:tcPr>
          <w:p w14:paraId="56D1895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0070C0"/>
          </w:tcPr>
          <w:p w14:paraId="3F8E66F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42F9D843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79DB73F0" w14:textId="77777777" w:rsidR="00462292" w:rsidRPr="001757F4" w:rsidRDefault="00462292" w:rsidP="00CD6436"/>
        </w:tc>
        <w:tc>
          <w:tcPr>
            <w:tcW w:w="2412" w:type="dxa"/>
          </w:tcPr>
          <w:p w14:paraId="72FBC49B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FB2696B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3A82F222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4C8FC80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18B7A81D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05EA57C3" w14:textId="77777777" w:rsidR="00462292" w:rsidRPr="001757F4" w:rsidRDefault="00462292" w:rsidP="00CD6436">
            <w:proofErr w:type="spellStart"/>
            <w:r>
              <w:t>Command_id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0A358A04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42FC7B71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6B187C8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BF4E14" w:themeFill="accent2" w:themeFillShade="BF"/>
          </w:tcPr>
          <w:p w14:paraId="256E6F7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1E5A3248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58B91FA0" w14:textId="77777777" w:rsidR="00462292" w:rsidRPr="001757F4" w:rsidRDefault="00462292" w:rsidP="00CD6436">
            <w:proofErr w:type="spellStart"/>
            <w:r>
              <w:t>Commande_quantité</w:t>
            </w:r>
            <w:proofErr w:type="spellEnd"/>
          </w:p>
        </w:tc>
        <w:tc>
          <w:tcPr>
            <w:tcW w:w="2412" w:type="dxa"/>
            <w:shd w:val="clear" w:color="auto" w:fill="BF4E14" w:themeFill="accent2" w:themeFillShade="BF"/>
          </w:tcPr>
          <w:p w14:paraId="50FF14B7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Quantité du livre commander </w:t>
            </w:r>
          </w:p>
        </w:tc>
        <w:tc>
          <w:tcPr>
            <w:tcW w:w="1508" w:type="dxa"/>
            <w:shd w:val="clear" w:color="auto" w:fill="BF4E14" w:themeFill="accent2" w:themeFillShade="BF"/>
          </w:tcPr>
          <w:p w14:paraId="64CA9748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4B1A8716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53BD4057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53B69CD5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4E14" w:themeFill="accent2" w:themeFillShade="BF"/>
          </w:tcPr>
          <w:p w14:paraId="0547C47C" w14:textId="77777777" w:rsidR="00462292" w:rsidRPr="001757F4" w:rsidRDefault="00462292" w:rsidP="00CD6436"/>
        </w:tc>
        <w:tc>
          <w:tcPr>
            <w:tcW w:w="2412" w:type="dxa"/>
            <w:shd w:val="clear" w:color="auto" w:fill="BF4E14" w:themeFill="accent2" w:themeFillShade="BF"/>
          </w:tcPr>
          <w:p w14:paraId="2D4971BC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BF4E14" w:themeFill="accent2" w:themeFillShade="BF"/>
          </w:tcPr>
          <w:p w14:paraId="759D04F9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BF4E14" w:themeFill="accent2" w:themeFillShade="BF"/>
          </w:tcPr>
          <w:p w14:paraId="23D4AFD5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BF4E14" w:themeFill="accent2" w:themeFillShade="BF"/>
          </w:tcPr>
          <w:p w14:paraId="316A3D1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292" w14:paraId="28B82BD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14:paraId="1FAB6C6D" w14:textId="77777777" w:rsidR="00462292" w:rsidRPr="001757F4" w:rsidRDefault="00462292" w:rsidP="00CD6436"/>
        </w:tc>
        <w:tc>
          <w:tcPr>
            <w:tcW w:w="2412" w:type="dxa"/>
          </w:tcPr>
          <w:p w14:paraId="0E6B4B4C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53450D7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</w:tcPr>
          <w:p w14:paraId="030E24B9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</w:tcPr>
          <w:p w14:paraId="50A36DCD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292" w14:paraId="39C3C06B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3C76A3D5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_id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2E77FC3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981">
              <w:t>Identifiant</w:t>
            </w:r>
            <w:r>
              <w:t xml:space="preserve"> de la command</w:t>
            </w:r>
          </w:p>
        </w:tc>
        <w:tc>
          <w:tcPr>
            <w:tcW w:w="1508" w:type="dxa"/>
            <w:shd w:val="clear" w:color="auto" w:fill="4B492B"/>
          </w:tcPr>
          <w:p w14:paraId="4C13C204" w14:textId="77777777" w:rsidR="00462292" w:rsidRPr="001757F4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2D06ECD8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018" w:type="dxa"/>
            <w:shd w:val="clear" w:color="auto" w:fill="4B492B"/>
          </w:tcPr>
          <w:p w14:paraId="7DB8E8B1" w14:textId="77777777" w:rsidR="00462292" w:rsidRDefault="00462292" w:rsidP="00CD6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9D5">
              <w:t>Identifiant</w:t>
            </w:r>
          </w:p>
        </w:tc>
      </w:tr>
      <w:tr w:rsidR="00462292" w14:paraId="61E928B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4B492B"/>
          </w:tcPr>
          <w:p w14:paraId="25B994ED" w14:textId="77777777" w:rsidR="00462292" w:rsidRPr="001757F4" w:rsidRDefault="00462292" w:rsidP="00CD6436">
            <w:proofErr w:type="spellStart"/>
            <w:proofErr w:type="gramStart"/>
            <w:r>
              <w:t>prime</w:t>
            </w:r>
            <w:proofErr w:type="gramEnd"/>
            <w:r>
              <w:t>_gagner</w:t>
            </w:r>
            <w:proofErr w:type="spellEnd"/>
          </w:p>
        </w:tc>
        <w:tc>
          <w:tcPr>
            <w:tcW w:w="2412" w:type="dxa"/>
            <w:shd w:val="clear" w:color="auto" w:fill="4B492B"/>
          </w:tcPr>
          <w:p w14:paraId="5B930995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Tire gagne pour le livre </w:t>
            </w:r>
          </w:p>
        </w:tc>
        <w:tc>
          <w:tcPr>
            <w:tcW w:w="1508" w:type="dxa"/>
            <w:shd w:val="clear" w:color="auto" w:fill="4B492B"/>
          </w:tcPr>
          <w:p w14:paraId="32E38FE4" w14:textId="77777777" w:rsidR="00462292" w:rsidRPr="001757F4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3" w:type="dxa"/>
            <w:shd w:val="clear" w:color="auto" w:fill="4B492B"/>
          </w:tcPr>
          <w:p w14:paraId="5F13F3D8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8" w:type="dxa"/>
            <w:shd w:val="clear" w:color="auto" w:fill="4B492B"/>
          </w:tcPr>
          <w:p w14:paraId="1B7E9364" w14:textId="77777777" w:rsidR="00462292" w:rsidRDefault="00462292" w:rsidP="00CD6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AF2FBE" w14:textId="77777777" w:rsidR="002A74A9" w:rsidRDefault="002A74A9"/>
    <w:sectPr w:rsidR="002A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134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9E"/>
    <w:rsid w:val="002A74A9"/>
    <w:rsid w:val="00462292"/>
    <w:rsid w:val="00600A86"/>
    <w:rsid w:val="0078082C"/>
    <w:rsid w:val="00AC13C0"/>
    <w:rsid w:val="00C73D9E"/>
    <w:rsid w:val="00F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495C"/>
  <w15:chartTrackingRefBased/>
  <w15:docId w15:val="{F4C22C0A-3DA0-41B6-9D17-D7A1179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92"/>
  </w:style>
  <w:style w:type="paragraph" w:styleId="Titre1">
    <w:name w:val="heading 1"/>
    <w:basedOn w:val="Normal"/>
    <w:next w:val="Normal"/>
    <w:link w:val="Titre1Car"/>
    <w:uiPriority w:val="9"/>
    <w:qFormat/>
    <w:rsid w:val="00C7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3D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3D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3D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3D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3D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3D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3D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3D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3D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3D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3D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46229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2024-12-05T07:19:00Z</dcterms:created>
  <dcterms:modified xsi:type="dcterms:W3CDTF">2024-12-05T07:25:00Z</dcterms:modified>
</cp:coreProperties>
</file>