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75ABB" w14:textId="77777777" w:rsidR="00DE6AFF" w:rsidRDefault="00DE6AFF" w:rsidP="00DE6AFF">
      <w:pPr>
        <w:rPr>
          <w:b/>
          <w:bCs/>
        </w:rPr>
      </w:pPr>
    </w:p>
    <w:p w14:paraId="2EA3B577" w14:textId="1B85FA6C" w:rsidR="00DE6AFF" w:rsidRDefault="00DE6AFF" w:rsidP="00DE6AFF">
      <w:pPr>
        <w:rPr>
          <w:b/>
          <w:bCs/>
        </w:rPr>
      </w:pPr>
      <w:r>
        <w:rPr>
          <w:b/>
          <w:bCs/>
        </w:rPr>
        <w:t>Personne</w:t>
      </w:r>
    </w:p>
    <w:p w14:paraId="2DE6C181" w14:textId="2E708B7B" w:rsidR="00DE6AFF" w:rsidRPr="00DE6AFF" w:rsidRDefault="00DE6AFF" w:rsidP="00DE6AFF">
      <w:pPr>
        <w:rPr>
          <w:b/>
          <w:bCs/>
        </w:rPr>
      </w:pPr>
      <w:r w:rsidRPr="00DE6AFF">
        <w:rPr>
          <w:b/>
          <w:bCs/>
        </w:rPr>
        <w:t>Explications</w:t>
      </w:r>
    </w:p>
    <w:p w14:paraId="089A4231" w14:textId="77777777" w:rsidR="00DE6AFF" w:rsidRPr="00DE6AFF" w:rsidRDefault="00DE6AFF" w:rsidP="00DE6AFF">
      <w:pPr>
        <w:numPr>
          <w:ilvl w:val="0"/>
          <w:numId w:val="1"/>
        </w:numPr>
      </w:pPr>
      <w:r w:rsidRPr="00DE6AFF">
        <w:rPr>
          <w:b/>
          <w:bCs/>
        </w:rPr>
        <w:t>Attributs privés</w:t>
      </w:r>
      <w:r w:rsidRPr="00DE6AFF">
        <w:t> : Ils garantissent l'encapsulation des données et empêchent leur accès direct depuis l'extérieur de la classe.</w:t>
      </w:r>
    </w:p>
    <w:p w14:paraId="20E9FA7D" w14:textId="77777777" w:rsidR="00DE6AFF" w:rsidRPr="00DE6AFF" w:rsidRDefault="00DE6AFF" w:rsidP="00DE6AFF">
      <w:pPr>
        <w:numPr>
          <w:ilvl w:val="0"/>
          <w:numId w:val="1"/>
        </w:numPr>
      </w:pPr>
      <w:r w:rsidRPr="00DE6AFF">
        <w:rPr>
          <w:b/>
          <w:bCs/>
        </w:rPr>
        <w:t>Constructeur</w:t>
      </w:r>
      <w:r w:rsidRPr="00DE6AFF">
        <w:t> : La classe Personne est initialisée avec le nom, le prénom et la date de naissance. Ces informations sont obligatoires pour créer une instance.</w:t>
      </w:r>
    </w:p>
    <w:p w14:paraId="4B3B5916" w14:textId="77777777" w:rsidR="00DE6AFF" w:rsidRPr="00DE6AFF" w:rsidRDefault="00DE6AFF" w:rsidP="00DE6AFF">
      <w:pPr>
        <w:numPr>
          <w:ilvl w:val="0"/>
          <w:numId w:val="1"/>
        </w:numPr>
      </w:pPr>
      <w:r w:rsidRPr="00DE6AFF">
        <w:rPr>
          <w:b/>
          <w:bCs/>
        </w:rPr>
        <w:t>Accesseurs (getters)</w:t>
      </w:r>
      <w:r w:rsidRPr="00DE6AFF">
        <w:t> :</w:t>
      </w:r>
    </w:p>
    <w:p w14:paraId="3ED58C5D" w14:textId="77777777" w:rsidR="00DE6AFF" w:rsidRPr="00DE6AFF" w:rsidRDefault="00DE6AFF" w:rsidP="00DE6AFF">
      <w:pPr>
        <w:numPr>
          <w:ilvl w:val="1"/>
          <w:numId w:val="1"/>
        </w:numPr>
      </w:pPr>
      <w:r w:rsidRPr="00DE6AFF">
        <w:t>getNom et getPrenom permettent de lire les valeurs des attributs.</w:t>
      </w:r>
    </w:p>
    <w:p w14:paraId="2176B0CA" w14:textId="77777777" w:rsidR="00DE6AFF" w:rsidRPr="00DE6AFF" w:rsidRDefault="00DE6AFF" w:rsidP="00DE6AFF">
      <w:pPr>
        <w:numPr>
          <w:ilvl w:val="1"/>
          <w:numId w:val="1"/>
        </w:numPr>
      </w:pPr>
      <w:r w:rsidRPr="00DE6AFF">
        <w:t>getAge calcule dynamiquement l'âge à partir de la date de naissance.</w:t>
      </w:r>
    </w:p>
    <w:p w14:paraId="61690987" w14:textId="77777777" w:rsidR="00DE6AFF" w:rsidRPr="00DE6AFF" w:rsidRDefault="00DE6AFF" w:rsidP="00DE6AFF">
      <w:pPr>
        <w:numPr>
          <w:ilvl w:val="0"/>
          <w:numId w:val="1"/>
        </w:numPr>
      </w:pPr>
      <w:r w:rsidRPr="00DE6AFF">
        <w:rPr>
          <w:b/>
          <w:bCs/>
        </w:rPr>
        <w:t>Mutateur (setter)</w:t>
      </w:r>
      <w:r w:rsidRPr="00DE6AFF">
        <w:t> : Seul le nom peut être modifié avec la méthode setNom.</w:t>
      </w:r>
    </w:p>
    <w:p w14:paraId="159F5936" w14:textId="77777777" w:rsidR="00DE6AFF" w:rsidRDefault="00DE6AFF" w:rsidP="00DE6AFF">
      <w:pPr>
        <w:numPr>
          <w:ilvl w:val="0"/>
          <w:numId w:val="1"/>
        </w:numPr>
      </w:pPr>
      <w:r w:rsidRPr="00DE6AFF">
        <w:rPr>
          <w:b/>
          <w:bCs/>
        </w:rPr>
        <w:t>DateTime</w:t>
      </w:r>
      <w:r w:rsidRPr="00DE6AFF">
        <w:t> : Utilisation de la classe intégrée DateTime pour gérer les dates et effectuer le calcul de l'âge.</w:t>
      </w:r>
    </w:p>
    <w:p w14:paraId="4E6D8851" w14:textId="77777777" w:rsidR="00DE6AFF" w:rsidRDefault="00DE6AFF" w:rsidP="00DE6AFF"/>
    <w:p w14:paraId="1F04EA3B" w14:textId="6183518C" w:rsidR="00CB1309" w:rsidRDefault="00CB1309" w:rsidP="00DE6AFF">
      <w:r w:rsidRPr="00CB1309">
        <w:t>CLIENT</w:t>
      </w:r>
    </w:p>
    <w:p w14:paraId="3C225712" w14:textId="77777777" w:rsidR="00DE6AFF" w:rsidRPr="00DE6AFF" w:rsidRDefault="00DE6AFF" w:rsidP="00DE6AFF">
      <w:pPr>
        <w:rPr>
          <w:b/>
          <w:bCs/>
        </w:rPr>
      </w:pPr>
      <w:r w:rsidRPr="00DE6AFF">
        <w:rPr>
          <w:b/>
          <w:bCs/>
        </w:rPr>
        <w:t>Explications supplémentaires</w:t>
      </w:r>
    </w:p>
    <w:p w14:paraId="0C73219D" w14:textId="77777777" w:rsidR="00DE6AFF" w:rsidRPr="00DE6AFF" w:rsidRDefault="00DE6AFF" w:rsidP="00DE6AFF">
      <w:pPr>
        <w:numPr>
          <w:ilvl w:val="0"/>
          <w:numId w:val="2"/>
        </w:numPr>
      </w:pPr>
      <w:r w:rsidRPr="00DE6AFF">
        <w:rPr>
          <w:b/>
          <w:bCs/>
        </w:rPr>
        <w:t>Classe Adresse</w:t>
      </w:r>
      <w:r w:rsidRPr="00DE6AFF">
        <w:t> : Représente une adresse avec ses 4 attributs (numeroRue, nomRue, codePostal, commune). Elle est utilisée comme un type composite dans la classe Client.</w:t>
      </w:r>
    </w:p>
    <w:p w14:paraId="37DD2FDE" w14:textId="77777777" w:rsidR="00DE6AFF" w:rsidRPr="00DE6AFF" w:rsidRDefault="00DE6AFF" w:rsidP="00DE6AFF">
      <w:pPr>
        <w:numPr>
          <w:ilvl w:val="0"/>
          <w:numId w:val="2"/>
        </w:numPr>
      </w:pPr>
      <w:r w:rsidRPr="00DE6AFF">
        <w:rPr>
          <w:b/>
          <w:bCs/>
        </w:rPr>
        <w:t>Classe Client</w:t>
      </w:r>
      <w:r w:rsidRPr="00DE6AFF">
        <w:t> : </w:t>
      </w:r>
      <w:proofErr w:type="gramStart"/>
      <w:r w:rsidRPr="00DE6AFF">
        <w:t>Hérite de Personne</w:t>
      </w:r>
      <w:proofErr w:type="gramEnd"/>
      <w:r w:rsidRPr="00DE6AFF">
        <w:t> et ajoute les attributs spécifiques au client :</w:t>
      </w:r>
    </w:p>
    <w:p w14:paraId="3B823B74" w14:textId="77777777" w:rsidR="00DE6AFF" w:rsidRPr="00DE6AFF" w:rsidRDefault="00DE6AFF" w:rsidP="00DE6AFF">
      <w:pPr>
        <w:numPr>
          <w:ilvl w:val="1"/>
          <w:numId w:val="2"/>
        </w:numPr>
      </w:pPr>
      <w:r w:rsidRPr="00DE6AFF">
        <w:t>numeroClient : Identifiant unique défini au moment de la construction et non modifiable.</w:t>
      </w:r>
    </w:p>
    <w:p w14:paraId="0E2FA8E3" w14:textId="77777777" w:rsidR="00DE6AFF" w:rsidRPr="00DE6AFF" w:rsidRDefault="00DE6AFF" w:rsidP="00DE6AFF">
      <w:pPr>
        <w:numPr>
          <w:ilvl w:val="1"/>
          <w:numId w:val="2"/>
        </w:numPr>
      </w:pPr>
      <w:r w:rsidRPr="00DE6AFF">
        <w:t>adresse : Instance de la classe Adresse modifiable via setAdresse.</w:t>
      </w:r>
    </w:p>
    <w:p w14:paraId="556EB47A" w14:textId="77777777" w:rsidR="00DE6AFF" w:rsidRPr="00DE6AFF" w:rsidRDefault="00DE6AFF" w:rsidP="00DE6AFF">
      <w:pPr>
        <w:numPr>
          <w:ilvl w:val="0"/>
          <w:numId w:val="2"/>
        </w:numPr>
      </w:pPr>
      <w:r w:rsidRPr="00DE6AFF">
        <w:rPr>
          <w:b/>
          <w:bCs/>
        </w:rPr>
        <w:t>Encapsulation</w:t>
      </w:r>
      <w:r w:rsidRPr="00DE6AFF">
        <w:t> : Les données sont protégées grâce aux attributs privés, et leur manipulation est contrôlée par des méthodes publiques.</w:t>
      </w:r>
    </w:p>
    <w:p w14:paraId="1379A3DC" w14:textId="77777777" w:rsidR="00DE6AFF" w:rsidRDefault="00DE6AFF" w:rsidP="00DE6AFF"/>
    <w:p w14:paraId="2E508511" w14:textId="7DF088DA" w:rsidR="00106150" w:rsidRDefault="00106150" w:rsidP="00DE6AFF">
      <w:r w:rsidRPr="00106150">
        <w:t>INTERVENANT</w:t>
      </w:r>
    </w:p>
    <w:p w14:paraId="336C2B8C" w14:textId="77777777" w:rsidR="00CB1309" w:rsidRPr="00CB1309" w:rsidRDefault="00CB1309" w:rsidP="00CB1309">
      <w:pPr>
        <w:rPr>
          <w:b/>
          <w:bCs/>
        </w:rPr>
      </w:pPr>
      <w:r w:rsidRPr="00CB1309">
        <w:rPr>
          <w:b/>
          <w:bCs/>
        </w:rPr>
        <w:t>Explications</w:t>
      </w:r>
    </w:p>
    <w:p w14:paraId="57CF68E8" w14:textId="77777777" w:rsidR="00CB1309" w:rsidRPr="00CB1309" w:rsidRDefault="00CB1309" w:rsidP="00CB1309">
      <w:pPr>
        <w:numPr>
          <w:ilvl w:val="0"/>
          <w:numId w:val="3"/>
        </w:numPr>
      </w:pPr>
      <w:r w:rsidRPr="00CB1309">
        <w:rPr>
          <w:b/>
          <w:bCs/>
        </w:rPr>
        <w:t>Héritage de Personne</w:t>
      </w:r>
      <w:r w:rsidRPr="00CB1309">
        <w:t> : La classe Intervenant hérite des caractéristiques de la classe Personne (nom, prénom, date de naissance et méthodes associées).</w:t>
      </w:r>
    </w:p>
    <w:p w14:paraId="4AF87E52" w14:textId="77777777" w:rsidR="00CB1309" w:rsidRPr="00CB1309" w:rsidRDefault="00CB1309" w:rsidP="00CB1309">
      <w:pPr>
        <w:numPr>
          <w:ilvl w:val="0"/>
          <w:numId w:val="3"/>
        </w:numPr>
      </w:pPr>
      <w:r w:rsidRPr="00CB1309">
        <w:rPr>
          <w:b/>
          <w:bCs/>
        </w:rPr>
        <w:t>Attributs spécifiques</w:t>
      </w:r>
      <w:r w:rsidRPr="00CB1309">
        <w:t> :</w:t>
      </w:r>
    </w:p>
    <w:p w14:paraId="3A12FB29" w14:textId="77777777" w:rsidR="00CB1309" w:rsidRPr="00CB1309" w:rsidRDefault="00CB1309" w:rsidP="00CB1309">
      <w:pPr>
        <w:numPr>
          <w:ilvl w:val="1"/>
          <w:numId w:val="3"/>
        </w:numPr>
      </w:pPr>
      <w:r w:rsidRPr="00CB1309">
        <w:lastRenderedPageBreak/>
        <w:t>salaire : Salaire annuel de l'intervenant.</w:t>
      </w:r>
    </w:p>
    <w:p w14:paraId="053A38E7" w14:textId="77777777" w:rsidR="00CB1309" w:rsidRPr="00CB1309" w:rsidRDefault="00CB1309" w:rsidP="00CB1309">
      <w:pPr>
        <w:numPr>
          <w:ilvl w:val="1"/>
          <w:numId w:val="3"/>
        </w:numPr>
      </w:pPr>
      <w:proofErr w:type="spellStart"/>
      <w:r w:rsidRPr="00CB1309">
        <w:t>autresRevenus</w:t>
      </w:r>
      <w:proofErr w:type="spellEnd"/>
      <w:r w:rsidRPr="00CB1309">
        <w:t> : Autres sources de revenus.</w:t>
      </w:r>
    </w:p>
    <w:p w14:paraId="25A5A3B3" w14:textId="77777777" w:rsidR="00CB1309" w:rsidRPr="00CB1309" w:rsidRDefault="00CB1309" w:rsidP="00CB1309">
      <w:pPr>
        <w:numPr>
          <w:ilvl w:val="0"/>
          <w:numId w:val="3"/>
        </w:numPr>
      </w:pPr>
      <w:r w:rsidRPr="00CB1309">
        <w:rPr>
          <w:b/>
          <w:bCs/>
        </w:rPr>
        <w:t>Méthodes spécifiques</w:t>
      </w:r>
      <w:r w:rsidRPr="00CB1309">
        <w:t> :</w:t>
      </w:r>
    </w:p>
    <w:p w14:paraId="5E85E331" w14:textId="77777777" w:rsidR="00CB1309" w:rsidRPr="00CB1309" w:rsidRDefault="00CB1309" w:rsidP="00CB1309">
      <w:pPr>
        <w:numPr>
          <w:ilvl w:val="1"/>
          <w:numId w:val="3"/>
        </w:numPr>
      </w:pPr>
      <w:r w:rsidRPr="00CB1309">
        <w:t>calculerCharges : Calcule les charges annuelles en utilisant les taux de taxes sur le salaire (20%) et sur les autres revenus (15%). Les taux sont divisés par 2 si l'âge de l'intervenant est supérieur à 55 ans.</w:t>
      </w:r>
    </w:p>
    <w:p w14:paraId="5169AE7C" w14:textId="77777777" w:rsidR="00CB1309" w:rsidRPr="00CB1309" w:rsidRDefault="00CB1309" w:rsidP="00CB1309">
      <w:pPr>
        <w:numPr>
          <w:ilvl w:val="0"/>
          <w:numId w:val="3"/>
        </w:numPr>
      </w:pPr>
      <w:r w:rsidRPr="00CB1309">
        <w:rPr>
          <w:b/>
          <w:bCs/>
        </w:rPr>
        <w:t>Encapsulation</w:t>
      </w:r>
      <w:r w:rsidRPr="00CB1309">
        <w:t> :</w:t>
      </w:r>
    </w:p>
    <w:p w14:paraId="5E57A329" w14:textId="77777777" w:rsidR="00CB1309" w:rsidRPr="00CB1309" w:rsidRDefault="00CB1309" w:rsidP="00CB1309">
      <w:pPr>
        <w:numPr>
          <w:ilvl w:val="1"/>
          <w:numId w:val="3"/>
        </w:numPr>
      </w:pPr>
      <w:r w:rsidRPr="00CB1309">
        <w:t>Les attributs sont privés et modifiables uniquement via des getters et setters.</w:t>
      </w:r>
    </w:p>
    <w:p w14:paraId="631B4D1C" w14:textId="77777777" w:rsidR="00CB1309" w:rsidRPr="00CB1309" w:rsidRDefault="00CB1309" w:rsidP="00CB1309">
      <w:pPr>
        <w:numPr>
          <w:ilvl w:val="0"/>
          <w:numId w:val="3"/>
        </w:numPr>
      </w:pPr>
      <w:r w:rsidRPr="00CB1309">
        <w:rPr>
          <w:b/>
          <w:bCs/>
        </w:rPr>
        <w:t>Exemple concret</w:t>
      </w:r>
      <w:r w:rsidRPr="00CB1309">
        <w:t> :</w:t>
      </w:r>
    </w:p>
    <w:p w14:paraId="296A169F" w14:textId="77777777" w:rsidR="00CB1309" w:rsidRPr="00CB1309" w:rsidRDefault="00CB1309" w:rsidP="00CB1309">
      <w:pPr>
        <w:numPr>
          <w:ilvl w:val="1"/>
          <w:numId w:val="3"/>
        </w:numPr>
      </w:pPr>
      <w:r w:rsidRPr="00CB1309">
        <w:t>Un intervenant âgé de plus de 55 ans bénéficie de taux de taxes réduits (10% pour le salaire et 7.5% pour les autres revenus).</w:t>
      </w:r>
    </w:p>
    <w:p w14:paraId="65F2975E" w14:textId="77777777" w:rsidR="00CB1309" w:rsidRPr="00CB1309" w:rsidRDefault="00CB1309" w:rsidP="00CB1309">
      <w:pPr>
        <w:numPr>
          <w:ilvl w:val="1"/>
          <w:numId w:val="3"/>
        </w:numPr>
      </w:pPr>
      <w:r w:rsidRPr="00CB1309">
        <w:t>Les charges sont recalculées après modification des revenus.</w:t>
      </w:r>
    </w:p>
    <w:p w14:paraId="32BCA552" w14:textId="77777777" w:rsidR="00CB1309" w:rsidRDefault="00CB1309" w:rsidP="00DE6AFF"/>
    <w:p w14:paraId="6F28B99B" w14:textId="792A2BD6" w:rsidR="00106150" w:rsidRDefault="00106150" w:rsidP="00DE6AFF">
      <w:r w:rsidRPr="00106150">
        <w:t>INTERVENTIONS</w:t>
      </w:r>
    </w:p>
    <w:p w14:paraId="696A2932" w14:textId="77777777" w:rsidR="00CB1309" w:rsidRPr="00CB1309" w:rsidRDefault="00CB1309" w:rsidP="00CB1309">
      <w:pPr>
        <w:rPr>
          <w:b/>
          <w:bCs/>
        </w:rPr>
      </w:pPr>
      <w:r w:rsidRPr="00CB1309">
        <w:rPr>
          <w:b/>
          <w:bCs/>
        </w:rPr>
        <w:t>Explications</w:t>
      </w:r>
    </w:p>
    <w:p w14:paraId="28BB49F8" w14:textId="77777777" w:rsidR="00CB1309" w:rsidRPr="00CB1309" w:rsidRDefault="00CB1309" w:rsidP="00CB1309">
      <w:pPr>
        <w:numPr>
          <w:ilvl w:val="0"/>
          <w:numId w:val="4"/>
        </w:numPr>
      </w:pPr>
      <w:r w:rsidRPr="00CB1309">
        <w:rPr>
          <w:b/>
          <w:bCs/>
        </w:rPr>
        <w:t>Classe Intervention</w:t>
      </w:r>
      <w:r w:rsidRPr="00CB1309">
        <w:t> :</w:t>
      </w:r>
    </w:p>
    <w:p w14:paraId="34116AAA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t>Met en relation un Client et un Intervenant.</w:t>
      </w:r>
    </w:p>
    <w:p w14:paraId="1B35BEBF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t>Contient les informations suivantes :</w:t>
      </w:r>
    </w:p>
    <w:p w14:paraId="77E367B2" w14:textId="77777777" w:rsidR="00CB1309" w:rsidRPr="00CB1309" w:rsidRDefault="00CB1309" w:rsidP="00CB1309">
      <w:pPr>
        <w:numPr>
          <w:ilvl w:val="2"/>
          <w:numId w:val="4"/>
        </w:numPr>
      </w:pPr>
      <w:r w:rsidRPr="00CB1309">
        <w:t>client : Instance de la classe Client.</w:t>
      </w:r>
    </w:p>
    <w:p w14:paraId="6A0E0E59" w14:textId="77777777" w:rsidR="00CB1309" w:rsidRPr="00CB1309" w:rsidRDefault="00CB1309" w:rsidP="00CB1309">
      <w:pPr>
        <w:numPr>
          <w:ilvl w:val="2"/>
          <w:numId w:val="4"/>
        </w:numPr>
      </w:pPr>
      <w:r w:rsidRPr="00CB1309">
        <w:t>intervenant : Instance de la classe Intervenant.</w:t>
      </w:r>
    </w:p>
    <w:p w14:paraId="384961BF" w14:textId="77777777" w:rsidR="00CB1309" w:rsidRPr="00CB1309" w:rsidRDefault="00CB1309" w:rsidP="00CB1309">
      <w:pPr>
        <w:numPr>
          <w:ilvl w:val="2"/>
          <w:numId w:val="4"/>
        </w:numPr>
      </w:pPr>
      <w:proofErr w:type="spellStart"/>
      <w:r w:rsidRPr="00CB1309">
        <w:t>dateHeure</w:t>
      </w:r>
      <w:proofErr w:type="spellEnd"/>
      <w:r w:rsidRPr="00CB1309">
        <w:t> : Date et heure de l'intervention.</w:t>
      </w:r>
    </w:p>
    <w:p w14:paraId="7237A810" w14:textId="77777777" w:rsidR="00CB1309" w:rsidRPr="00CB1309" w:rsidRDefault="00CB1309" w:rsidP="00CB1309">
      <w:pPr>
        <w:numPr>
          <w:ilvl w:val="2"/>
          <w:numId w:val="4"/>
        </w:numPr>
      </w:pPr>
      <w:r w:rsidRPr="00CB1309">
        <w:t>description : Description de l'intervention.</w:t>
      </w:r>
    </w:p>
    <w:p w14:paraId="5C37592F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t>Les données sont accessibles via des getters et modifiables (si applicable) via des setters.</w:t>
      </w:r>
    </w:p>
    <w:p w14:paraId="52654527" w14:textId="77777777" w:rsidR="00CB1309" w:rsidRPr="00CB1309" w:rsidRDefault="00CB1309" w:rsidP="00CB1309">
      <w:pPr>
        <w:numPr>
          <w:ilvl w:val="0"/>
          <w:numId w:val="4"/>
        </w:numPr>
      </w:pPr>
      <w:r w:rsidRPr="00CB1309">
        <w:rPr>
          <w:b/>
          <w:bCs/>
        </w:rPr>
        <w:t>Constructeur</w:t>
      </w:r>
      <w:r w:rsidRPr="00CB1309">
        <w:t> :</w:t>
      </w:r>
    </w:p>
    <w:p w14:paraId="121AC449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t>Reçoit les objets Client et Intervenant, ainsi que </w:t>
      </w:r>
      <w:proofErr w:type="gramStart"/>
      <w:r w:rsidRPr="00CB1309">
        <w:t>la</w:t>
      </w:r>
      <w:proofErr w:type="gramEnd"/>
      <w:r w:rsidRPr="00CB1309">
        <w:t> date/heure et la description.</w:t>
      </w:r>
    </w:p>
    <w:p w14:paraId="27E8D334" w14:textId="77777777" w:rsidR="00CB1309" w:rsidRPr="00CB1309" w:rsidRDefault="00CB1309" w:rsidP="00CB1309">
      <w:pPr>
        <w:numPr>
          <w:ilvl w:val="0"/>
          <w:numId w:val="4"/>
        </w:numPr>
      </w:pPr>
      <w:r w:rsidRPr="00CB1309">
        <w:rPr>
          <w:b/>
          <w:bCs/>
        </w:rPr>
        <w:t>Exemple concret</w:t>
      </w:r>
      <w:r w:rsidRPr="00CB1309">
        <w:t> :</w:t>
      </w:r>
    </w:p>
    <w:p w14:paraId="29FB2B96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t>Création d'un client et d'un intervenant.</w:t>
      </w:r>
    </w:p>
    <w:p w14:paraId="23C3EE17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lastRenderedPageBreak/>
        <w:t>Création d'une intervention associant ces deux entités.</w:t>
      </w:r>
    </w:p>
    <w:p w14:paraId="2E919E9B" w14:textId="77777777" w:rsidR="00CB1309" w:rsidRPr="00CB1309" w:rsidRDefault="00CB1309" w:rsidP="00CB1309">
      <w:pPr>
        <w:numPr>
          <w:ilvl w:val="1"/>
          <w:numId w:val="4"/>
        </w:numPr>
      </w:pPr>
      <w:r w:rsidRPr="00CB1309">
        <w:t>Modification de la date et de la description.</w:t>
      </w:r>
    </w:p>
    <w:p w14:paraId="5E28814B" w14:textId="77777777" w:rsidR="00CB1309" w:rsidRPr="00DE6AFF" w:rsidRDefault="00CB1309" w:rsidP="00DE6AFF"/>
    <w:p w14:paraId="05EC43E4" w14:textId="77777777" w:rsidR="002A74A9" w:rsidRDefault="002A74A9"/>
    <w:sectPr w:rsidR="002A7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04503"/>
    <w:multiLevelType w:val="multilevel"/>
    <w:tmpl w:val="9DEC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15835"/>
    <w:multiLevelType w:val="multilevel"/>
    <w:tmpl w:val="5D02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91E17"/>
    <w:multiLevelType w:val="multilevel"/>
    <w:tmpl w:val="14B0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A568BE"/>
    <w:multiLevelType w:val="multilevel"/>
    <w:tmpl w:val="351A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782469">
    <w:abstractNumId w:val="1"/>
  </w:num>
  <w:num w:numId="2" w16cid:durableId="402684895">
    <w:abstractNumId w:val="2"/>
  </w:num>
  <w:num w:numId="3" w16cid:durableId="1281376864">
    <w:abstractNumId w:val="3"/>
  </w:num>
  <w:num w:numId="4" w16cid:durableId="23042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AB"/>
    <w:rsid w:val="000B251B"/>
    <w:rsid w:val="00106150"/>
    <w:rsid w:val="002A74A9"/>
    <w:rsid w:val="00600A86"/>
    <w:rsid w:val="0078082C"/>
    <w:rsid w:val="00CB1309"/>
    <w:rsid w:val="00DE6AFF"/>
    <w:rsid w:val="00F4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6C4E"/>
  <w15:chartTrackingRefBased/>
  <w15:docId w15:val="{D7AEB7A5-8325-4888-8511-04B615C9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7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E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E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E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E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E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E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E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E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E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E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2025-05-14T06:27:00Z</dcterms:created>
  <dcterms:modified xsi:type="dcterms:W3CDTF">2025-05-14T06:31:00Z</dcterms:modified>
</cp:coreProperties>
</file>