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New glove hopes to bridge gap between hearing and deaf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University 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2002</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Daily Universe via U-Wire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Wardle, The Daily Universe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Provo, Utah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lower communication barriers between deaf and hearing persons, a Colorado high school student has created a glove that can translate American Sign Language into text on a handheld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members of the deaf community, however, think the glove would be such a great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glove was created by Ryan Patterson, an 18-year-old senior at Central High School in Grand Junction, Colo.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glove has sensors attached to it that allow it to interpret what sign the hand is making and then translate the sign to text, which it displays on an LCD display. The glove can translate a sign in a matter of nanoseconds.</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Brigham Young 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glove probably would be used most for fingerspelling, Ryan said. Fingerspelling is signing letters instead of signing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glove can be programmed by each user to recognize signs as words, not just letters, but that requires each user to create their own language, Patterson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ASL signs could not be recognized by the glove, Patterson said, because they require hands, arms and more complex movements. The grammar of ASL also presents a problem in translating to text,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nothing ever will replace the human interpreter," Patterson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glove could work well for short interchanges, like ordering something at a restaurant,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Patterson's invention earned him a first place award at the International Science Fair and has garnered media attention in The New York Times and USA Today and on the CBS Morning Show. This week he will present his glove at the National Institutes of Health in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deaf community, however, do not all share in the enthusiasm about Patterson's glove.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that helpful," said Daniel Edwards, 23, a Brigham Young University student who has been deaf since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said it is not convenient to fingerspell all the time. He compared it to someone whose jaw gets cramped up after talking for a long period of time. A person who was fingerspelling a conversation, he said, could get a cramped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honesty, I really doubt if this glove could serve any practical purpose," said Mike Kaika, director of media relations at Gallaudet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Gallaudet University is a university for those who are deaf and hard of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Kaika said a pad and pencil work best in the situations at which Patterson is targeting his glove.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Instant Messenger, pagers, TTY and Relay Service are effective means of communication between deaf and hearing individuals, Kaika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to hand it to the guy who invented the glove," Kaika said. "Obviously he is very bright and innovative and perhaps someday he will invent something far more practical."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Rose, the coordinator of ASL for the department of evening classes at BYU, does see some potential in the glove.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introduction to something that will be much bigger later on," Rose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said there are times when a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person wants to know that his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 xml:space="preserve"> are being expressed exactly.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times when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person gets a little frustrated with the interpreter,"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said opinions of the glove vary among members of the deaf community, but he has received positive feedback from deaf friends about his glove.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is looked at with a skeptical view," Patterson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Patterson is working on a speech dictation addition to his glove, so the glove would "speak" what was signed. He said he has no plans to create a speech recognizer, since there are already a number of good products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Patterson and his mother see other potentials for the glove as well. His mother said she received a call from a grandmother whose grandson was born without tongue muscles. She said the grandmother wanted a glove so her grandson could communicate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2002 The Daily Universe via U-WIRE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(92%); HIGH SCHOOLS (89%); SCHOOLS FOR THE DEAF &amp; BLIND (89%); DISABLED PERSONS (73%); HEALTH DEPARTMENTS (63%); INSTANT MESSAGING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BRIGHAM YOUNG UNIVERSITY  (53%); BRIGHAM YOUNG UNIVERSITY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SIC8299 SCHOOLS &amp; EDUCATIONAL SERVICES, NEC  (53%); TRANSLATORS &amp; INTERPRETERS (90%); HIGH SCHOOLS (89%); SCHOOLS FOR THE DEAF &amp; BLIND (89%); MONITORS &amp; DISPLAYS (72%); RESTAURANTS (65%); HEALTH DEPARTMENTS (63%); INSTANT MESSAGING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PROVO, UT, USA (79%); GRAND JUNCTION, CO, USA (58%); COLORADO, USA (90%); MARYLAND, USA (79%); UTAH,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2002</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glove hopes to bridge gap between hearing and deaf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552-STS0-00K4-14RY-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glove hopes to bridge gap between hearing and deaf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