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5FEA0" w14:textId="77777777" w:rsidR="00A87295" w:rsidRDefault="00A87295" w:rsidP="00A87295">
      <w:pPr>
        <w:tabs>
          <w:tab w:val="left" w:pos="3493"/>
        </w:tabs>
      </w:pPr>
      <w:r>
        <w:t>Introduction:</w:t>
      </w:r>
    </w:p>
    <w:p w14:paraId="0EB5FB3F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</w:p>
    <w:p w14:paraId="76745F6C" w14:textId="77777777" w:rsidR="00A87295" w:rsidRDefault="00A87295" w:rsidP="00A87295">
      <w:pPr>
        <w:tabs>
          <w:tab w:val="left" w:pos="3493"/>
        </w:tabs>
      </w:pPr>
      <w:r>
        <w:t>Literature Review:</w:t>
      </w:r>
    </w:p>
    <w:p w14:paraId="697DB3A2" w14:textId="3AE4FC96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Game audio History</w:t>
      </w:r>
      <w:r>
        <w:t xml:space="preserve"> (hyper realism</w:t>
      </w:r>
      <w:bookmarkStart w:id="0" w:name="_GoBack"/>
      <w:bookmarkEnd w:id="0"/>
      <w:r>
        <w:t>)</w:t>
      </w:r>
    </w:p>
    <w:p w14:paraId="1661425E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 xml:space="preserve">Auditory Icons and </w:t>
      </w:r>
      <w:proofErr w:type="spellStart"/>
      <w:r>
        <w:t>Earcons</w:t>
      </w:r>
      <w:proofErr w:type="spellEnd"/>
    </w:p>
    <w:p w14:paraId="2C3BD4EF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Blind Games</w:t>
      </w:r>
    </w:p>
    <w:p w14:paraId="0E64A4ED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Locational sound design in FPP</w:t>
      </w:r>
    </w:p>
    <w:p w14:paraId="4617D23E" w14:textId="77777777" w:rsidR="00A87295" w:rsidRDefault="00A87295" w:rsidP="00A87295">
      <w:pPr>
        <w:tabs>
          <w:tab w:val="left" w:pos="3493"/>
        </w:tabs>
      </w:pPr>
      <w:r>
        <w:t>Methodology:</w:t>
      </w:r>
    </w:p>
    <w:p w14:paraId="1AE96C91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Versions</w:t>
      </w:r>
    </w:p>
    <w:p w14:paraId="07F6BA91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Agile and Scrum</w:t>
      </w:r>
    </w:p>
    <w:p w14:paraId="1F5FEF85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User testing</w:t>
      </w:r>
    </w:p>
    <w:p w14:paraId="3E74868D" w14:textId="77777777" w:rsidR="00A87295" w:rsidRDefault="00A87295" w:rsidP="00A87295">
      <w:pPr>
        <w:tabs>
          <w:tab w:val="left" w:pos="3493"/>
        </w:tabs>
      </w:pPr>
      <w:r>
        <w:t>Design:</w:t>
      </w:r>
    </w:p>
    <w:p w14:paraId="175AA2C5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Key Features</w:t>
      </w:r>
    </w:p>
    <w:p w14:paraId="0B23275A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Designing the game world (How the audio creates the world)</w:t>
      </w:r>
    </w:p>
    <w:p w14:paraId="5EA95B9E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The lack of visual elements</w:t>
      </w:r>
    </w:p>
    <w:p w14:paraId="222CB7E2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Focus on locational sound design</w:t>
      </w:r>
    </w:p>
    <w:p w14:paraId="289719C4" w14:textId="77777777" w:rsidR="00A87295" w:rsidRDefault="00A87295" w:rsidP="00A87295">
      <w:pPr>
        <w:tabs>
          <w:tab w:val="left" w:pos="3493"/>
        </w:tabs>
      </w:pPr>
      <w:r>
        <w:t>Implementation:</w:t>
      </w:r>
    </w:p>
    <w:p w14:paraId="47C444AD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 xml:space="preserve">What software and why (Unity, </w:t>
      </w:r>
      <w:proofErr w:type="spellStart"/>
      <w:r>
        <w:t>Wwise</w:t>
      </w:r>
      <w:proofErr w:type="spellEnd"/>
      <w:r>
        <w:t>, Audacity, Alchemy)</w:t>
      </w:r>
    </w:p>
    <w:p w14:paraId="4F8B7DD5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 xml:space="preserve">Code of interest (Interaction code, Following player for road and birds, Audio panning </w:t>
      </w:r>
      <w:proofErr w:type="spellStart"/>
      <w:r>
        <w:t>spherecast</w:t>
      </w:r>
      <w:proofErr w:type="spellEnd"/>
      <w:r>
        <w:t xml:space="preserve">, Footsteps </w:t>
      </w:r>
      <w:proofErr w:type="spellStart"/>
      <w:r>
        <w:t>switchcase</w:t>
      </w:r>
      <w:proofErr w:type="spellEnd"/>
      <w:r>
        <w:t>)</w:t>
      </w:r>
    </w:p>
    <w:p w14:paraId="35673E2E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 xml:space="preserve">Controlling </w:t>
      </w:r>
      <w:proofErr w:type="spellStart"/>
      <w:r>
        <w:t>Wwise</w:t>
      </w:r>
      <w:proofErr w:type="spellEnd"/>
      <w:r>
        <w:t xml:space="preserve"> (RTPC and States)</w:t>
      </w:r>
    </w:p>
    <w:p w14:paraId="54C93078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Audio recorded and used and why</w:t>
      </w:r>
    </w:p>
    <w:p w14:paraId="4555498E" w14:textId="77777777" w:rsidR="00A87295" w:rsidRDefault="00A87295" w:rsidP="00A87295">
      <w:pPr>
        <w:tabs>
          <w:tab w:val="left" w:pos="3493"/>
        </w:tabs>
      </w:pPr>
      <w:r>
        <w:t>Evaluation:</w:t>
      </w:r>
    </w:p>
    <w:p w14:paraId="73F39DE1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How the game performs</w:t>
      </w:r>
    </w:p>
    <w:p w14:paraId="63FCC403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User experience and feedback</w:t>
      </w:r>
    </w:p>
    <w:p w14:paraId="72F889EB" w14:textId="77777777" w:rsidR="00A87295" w:rsidRDefault="00A87295" w:rsidP="00A87295">
      <w:pPr>
        <w:tabs>
          <w:tab w:val="left" w:pos="3493"/>
        </w:tabs>
      </w:pPr>
      <w:r>
        <w:t>Conclusion:</w:t>
      </w:r>
    </w:p>
    <w:p w14:paraId="43CFEC9D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Compare to key features and design section</w:t>
      </w:r>
    </w:p>
    <w:p w14:paraId="1AB520C6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>Aided self-learning in sound design and programming using library’s</w:t>
      </w:r>
    </w:p>
    <w:p w14:paraId="31B70853" w14:textId="77777777" w:rsidR="00A87295" w:rsidRDefault="00A87295" w:rsidP="00A87295">
      <w:pPr>
        <w:pStyle w:val="ListParagraph"/>
        <w:numPr>
          <w:ilvl w:val="0"/>
          <w:numId w:val="1"/>
        </w:numPr>
        <w:tabs>
          <w:tab w:val="left" w:pos="3493"/>
        </w:tabs>
      </w:pPr>
      <w:r>
        <w:t xml:space="preserve">Vector3’s and </w:t>
      </w:r>
      <w:proofErr w:type="spellStart"/>
      <w:r>
        <w:t>Raycast</w:t>
      </w:r>
      <w:proofErr w:type="spellEnd"/>
    </w:p>
    <w:p w14:paraId="01AF4990" w14:textId="77777777" w:rsidR="006829A4" w:rsidRDefault="00CA2D66"/>
    <w:sectPr w:rsidR="006829A4" w:rsidSect="00F550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D05D0"/>
    <w:multiLevelType w:val="hybridMultilevel"/>
    <w:tmpl w:val="AE2A25C6"/>
    <w:lvl w:ilvl="0" w:tplc="99A0F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95"/>
    <w:rsid w:val="00604A68"/>
    <w:rsid w:val="00A87295"/>
    <w:rsid w:val="00CA2D66"/>
    <w:rsid w:val="00F5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A3F79"/>
  <w15:chartTrackingRefBased/>
  <w15:docId w15:val="{6E0F1417-BD3E-734C-A17A-740A63EB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2019-05-02T14:47:00Z</dcterms:created>
  <dcterms:modified xsi:type="dcterms:W3CDTF">2019-05-02T15:02:00Z</dcterms:modified>
</cp:coreProperties>
</file>