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FEFB25" wp14:textId="4EC3407D">
      <w:bookmarkStart w:name="_GoBack" w:id="0"/>
      <w:bookmarkEnd w:id="0"/>
      <w:r w:rsidR="657FBC34">
        <w:rPr/>
        <w:t>CARTE (</w:t>
      </w:r>
      <w:r w:rsidRPr="657FBC34" w:rsidR="657FBC34">
        <w:rPr>
          <w:u w:val="single"/>
        </w:rPr>
        <w:t>num_carte</w:t>
      </w:r>
      <w:r w:rsidR="657FBC34">
        <w:rPr/>
        <w:t xml:space="preserve">, caution, </w:t>
      </w:r>
      <w:r w:rsidR="657FBC34">
        <w:rPr/>
        <w:t>date_carte</w:t>
      </w:r>
      <w:r w:rsidR="657FBC34">
        <w:rPr/>
        <w:t xml:space="preserve">, nom, </w:t>
      </w:r>
      <w:r w:rsidRPr="657FBC34" w:rsidR="657FBC34">
        <w:rPr>
          <w:color w:val="0070C0"/>
        </w:rPr>
        <w:t>#</w:t>
      </w:r>
      <w:r w:rsidRPr="657FBC34" w:rsidR="657FBC34">
        <w:rPr>
          <w:color w:val="0070C0"/>
        </w:rPr>
        <w:t>num_catégorie</w:t>
      </w:r>
      <w:r w:rsidR="657FBC34">
        <w:rPr/>
        <w:t>)</w:t>
      </w:r>
    </w:p>
    <w:p w:rsidR="657FBC34" w:rsidP="657FBC34" w:rsidRDefault="657FBC34" w14:paraId="533A692E" w14:textId="3900FA03">
      <w:pPr>
        <w:pStyle w:val="Normal"/>
      </w:pPr>
      <w:r w:rsidR="657FBC34">
        <w:rPr/>
        <w:t>CATÉGORIE (</w:t>
      </w:r>
      <w:r w:rsidRPr="657FBC34" w:rsidR="657FBC34">
        <w:rPr>
          <w:u w:val="single"/>
        </w:rPr>
        <w:t>num_catégorie</w:t>
      </w:r>
      <w:r w:rsidR="657FBC34">
        <w:rPr/>
        <w:t xml:space="preserve">, </w:t>
      </w:r>
      <w:r w:rsidR="657FBC34">
        <w:rPr/>
        <w:t>lib_catégorie</w:t>
      </w:r>
      <w:r w:rsidR="657FBC34">
        <w:rPr/>
        <w:t>)</w:t>
      </w:r>
    </w:p>
    <w:p w:rsidR="657FBC34" w:rsidP="657FBC34" w:rsidRDefault="657FBC34" w14:paraId="5CCC59F8" w14:textId="284A28E7">
      <w:pPr>
        <w:pStyle w:val="Normal"/>
      </w:pPr>
      <w:r w:rsidR="657FBC34">
        <w:rPr/>
        <w:t>PRESTATION (</w:t>
      </w:r>
      <w:r w:rsidRPr="657FBC34" w:rsidR="657FBC34">
        <w:rPr>
          <w:u w:val="single"/>
        </w:rPr>
        <w:t>num_prestation</w:t>
      </w:r>
      <w:r w:rsidR="657FBC34">
        <w:rPr/>
        <w:t xml:space="preserve">, </w:t>
      </w:r>
      <w:r w:rsidR="657FBC34">
        <w:rPr/>
        <w:t>lib_prestation</w:t>
      </w:r>
      <w:r w:rsidR="657FBC34">
        <w:rPr/>
        <w:t>)</w:t>
      </w:r>
    </w:p>
    <w:p w:rsidR="657FBC34" w:rsidP="657FBC34" w:rsidRDefault="657FBC34" w14:paraId="3BE879FC" w14:textId="6B86DF51">
      <w:pPr>
        <w:pStyle w:val="Normal"/>
      </w:pPr>
      <w:r w:rsidR="657FBC34">
        <w:rPr/>
        <w:t>TICKET (</w:t>
      </w:r>
      <w:r w:rsidRPr="657FBC34" w:rsidR="657FBC34">
        <w:rPr>
          <w:u w:val="single"/>
        </w:rPr>
        <w:t>num_ticket</w:t>
      </w:r>
      <w:r w:rsidR="657FBC34">
        <w:rPr/>
        <w:t xml:space="preserve">, </w:t>
      </w:r>
      <w:r w:rsidR="657FBC34">
        <w:rPr/>
        <w:t>date_achat</w:t>
      </w:r>
      <w:r w:rsidR="657FBC34">
        <w:rPr/>
        <w:t>)</w:t>
      </w:r>
    </w:p>
    <w:p w:rsidR="657FBC34" w:rsidP="657FBC34" w:rsidRDefault="657FBC34" w14:paraId="5F17C3C3" w14:textId="17C7BFCC">
      <w:pPr>
        <w:pStyle w:val="Normal"/>
      </w:pPr>
      <w:r w:rsidR="657FBC34">
        <w:rPr/>
        <w:t>DEPÔT (</w:t>
      </w:r>
      <w:r w:rsidRPr="657FBC34" w:rsidR="657FBC34">
        <w:rPr>
          <w:u w:val="single"/>
        </w:rPr>
        <w:t>date_dépot</w:t>
      </w:r>
      <w:r w:rsidR="657FBC34">
        <w:rPr/>
        <w:t>)</w:t>
      </w:r>
    </w:p>
    <w:p w:rsidR="657FBC34" w:rsidP="657FBC34" w:rsidRDefault="657FBC34" w14:paraId="2F820DF7" w14:textId="013CF711">
      <w:pPr>
        <w:pStyle w:val="Normal"/>
      </w:pPr>
      <w:r w:rsidR="657FBC34">
        <w:rPr/>
        <w:t>MONTANT (</w:t>
      </w:r>
      <w:r w:rsidRPr="657FBC34" w:rsidR="657FBC34">
        <w:rPr>
          <w:color w:val="0070C0"/>
          <w:u w:val="single"/>
        </w:rPr>
        <w:t>#num_carte</w:t>
      </w:r>
      <w:r w:rsidRPr="657FBC34" w:rsidR="657FBC34">
        <w:rPr>
          <w:u w:val="single"/>
        </w:rPr>
        <w:t xml:space="preserve">, </w:t>
      </w:r>
      <w:r w:rsidRPr="657FBC34" w:rsidR="657FBC34">
        <w:rPr>
          <w:color w:val="0070C0"/>
          <w:u w:val="single"/>
        </w:rPr>
        <w:t>#date-dépôt</w:t>
      </w:r>
      <w:r w:rsidR="657FBC34">
        <w:rPr/>
        <w:t>)</w:t>
      </w:r>
    </w:p>
    <w:p w:rsidR="657FBC34" w:rsidP="657FBC34" w:rsidRDefault="657FBC34" w14:paraId="28A7BBA4" w14:textId="56B9B153">
      <w:pPr>
        <w:pStyle w:val="Normal"/>
      </w:pPr>
      <w:r w:rsidR="657FBC34">
        <w:rPr/>
        <w:t>ACHAT (</w:t>
      </w:r>
      <w:r w:rsidRPr="657FBC34" w:rsidR="657FBC34">
        <w:rPr>
          <w:color w:val="0070C0"/>
          <w:u w:val="single"/>
        </w:rPr>
        <w:t>#num_carte</w:t>
      </w:r>
      <w:r w:rsidRPr="657FBC34" w:rsidR="657FBC34">
        <w:rPr>
          <w:u w:val="single"/>
        </w:rPr>
        <w:t xml:space="preserve">, </w:t>
      </w:r>
      <w:r w:rsidRPr="657FBC34" w:rsidR="657FBC34">
        <w:rPr>
          <w:color w:val="0070C0"/>
          <w:u w:val="single"/>
        </w:rPr>
        <w:t>#num_ticket</w:t>
      </w:r>
      <w:r w:rsidR="657FBC34">
        <w:rPr/>
        <w:t>)</w:t>
      </w:r>
    </w:p>
    <w:p w:rsidR="657FBC34" w:rsidP="657FBC34" w:rsidRDefault="657FBC34" w14:paraId="7E5C552E" w14:textId="0B7AE47F">
      <w:pPr>
        <w:pStyle w:val="Normal"/>
      </w:pPr>
      <w:r w:rsidR="657FBC34">
        <w:rPr/>
        <w:t>PRIX (</w:t>
      </w:r>
      <w:r w:rsidRPr="657FBC34" w:rsidR="657FBC34">
        <w:rPr>
          <w:color w:val="0070C0"/>
          <w:u w:val="single"/>
        </w:rPr>
        <w:t>#num_catégorie</w:t>
      </w:r>
      <w:r w:rsidRPr="657FBC34" w:rsidR="657FBC34">
        <w:rPr>
          <w:u w:val="single"/>
        </w:rPr>
        <w:t>,</w:t>
      </w:r>
      <w:r w:rsidRPr="657FBC34" w:rsidR="657FBC34">
        <w:rPr>
          <w:color w:val="0070C0"/>
          <w:u w:val="single"/>
        </w:rPr>
        <w:t xml:space="preserve"> #num_prestation</w:t>
      </w:r>
      <w:r w:rsidR="657FBC34">
        <w:rPr/>
        <w:t>, prix)</w:t>
      </w:r>
    </w:p>
    <w:p w:rsidR="657FBC34" w:rsidP="657FBC34" w:rsidRDefault="657FBC34" w14:paraId="2F6F8249" w14:textId="2B0D7F22">
      <w:pPr>
        <w:pStyle w:val="Normal"/>
      </w:pPr>
      <w:r w:rsidR="657FBC34">
        <w:rPr/>
        <w:t>NB_PRESTATION (</w:t>
      </w:r>
      <w:r w:rsidRPr="657FBC34" w:rsidR="657FBC34">
        <w:rPr>
          <w:color w:val="0070C0"/>
          <w:u w:val="single"/>
        </w:rPr>
        <w:t>#num_ticket, #num_prestation</w:t>
      </w:r>
      <w:r w:rsidR="657FBC34">
        <w:rPr/>
        <w:t>)</w:t>
      </w:r>
    </w:p>
    <w:p w:rsidR="657FBC34" w:rsidP="657FBC34" w:rsidRDefault="657FBC34" w14:paraId="076154D4" w14:textId="46F485A9">
      <w:pPr>
        <w:pStyle w:val="Normal"/>
      </w:pPr>
    </w:p>
    <w:p w:rsidR="657FBC34" w:rsidP="657FBC34" w:rsidRDefault="657FBC34" w14:paraId="4A990ADE" w14:textId="7E7528B6">
      <w:pPr>
        <w:pStyle w:val="Normal"/>
      </w:pPr>
      <w:r>
        <w:drawing>
          <wp:inline wp14:editId="129F90A4" wp14:anchorId="0F6E7927">
            <wp:extent cx="5629275" cy="2885004"/>
            <wp:effectExtent l="0" t="0" r="0" b="0"/>
            <wp:docPr id="1747433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6d8cb5603043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8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DA13784" wp14:anchorId="1CFC3E10">
            <wp:extent cx="5613400" cy="3262789"/>
            <wp:effectExtent l="0" t="0" r="0" b="0"/>
            <wp:docPr id="1918912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95eca8ddd4a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2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FBC34" w:rsidP="657FBC34" w:rsidRDefault="657FBC34" w14:paraId="33125EB1" w14:textId="7DE8E8DE">
      <w:pPr>
        <w:pStyle w:val="Normal"/>
      </w:pPr>
      <w:r>
        <w:drawing>
          <wp:inline wp14:editId="2BB6330D" wp14:anchorId="676DD432">
            <wp:extent cx="5905500" cy="3014266"/>
            <wp:effectExtent l="0" t="0" r="0" b="0"/>
            <wp:docPr id="1172794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b7ea0d40e04a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1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85350"/>
    <w:rsid w:val="4674A3FD"/>
    <w:rsid w:val="657FBC34"/>
    <w:rsid w:val="7EA8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A3FD"/>
  <w15:chartTrackingRefBased/>
  <w15:docId w15:val="{693F20C5-8A55-4AFE-B9C9-62C22C94EC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6d8cb560304342" /><Relationship Type="http://schemas.openxmlformats.org/officeDocument/2006/relationships/image" Target="/media/image2.png" Id="Rdf795eca8ddd4a5e" /><Relationship Type="http://schemas.openxmlformats.org/officeDocument/2006/relationships/image" Target="/media/image3.png" Id="R1bb7ea0d40e04a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2023-02-02T16:17:30.9465456Z</dcterms:created>
  <dcterms:modified xsi:type="dcterms:W3CDTF">2023-02-02T16:37:06.4110328Z</dcterms:modified>
  <dc:creator>Benjamin Keiff</dc:creator>
  <lastModifiedBy>Benjamin Keiff</lastModifiedBy>
</coreProperties>
</file>