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66" w:rsidRDefault="00AB5466" w:rsidP="00AB5466">
      <w:pPr>
        <w:jc w:val="both"/>
        <w:rPr>
          <w:rFonts w:cs="Arial"/>
          <w:rtl/>
        </w:rPr>
      </w:pP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כשהשלים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לדבר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בקרבנות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הבהמות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הנלוה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אליהם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ותבנית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הבית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שמקריבין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הקרבנות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סידר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מס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קנים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במסכתא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לדבר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בתערובי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העופות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כשיתערבו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קרבנות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העופות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והניח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באחרונה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מוכרח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שאפשר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שיתערבו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יתערבו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שהדבור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מזער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@00</w:t>
      </w:r>
      <w:r w:rsidR="005248DC" w:rsidRPr="005248DC">
        <w:rPr>
          <w:rFonts w:cs="Arial" w:hint="cs"/>
          <w:rtl/>
        </w:rPr>
        <w:t>פרק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העוף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מחוט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הסיקרא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שאין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במזבח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מקומות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תוס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דמדות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והחוט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דכתיב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וגו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ימצה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יסוד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המזבח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קיר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שהשירים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מתמצין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לשונו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דזבחים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שם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היה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משמא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דגמרא</w:t>
      </w:r>
      <w:r w:rsidR="005248DC" w:rsidRPr="005248DC"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וחטאת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בהמה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כדתנן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במשנה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דזבחים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עולת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העוף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דכתיב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ומלק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והקטיר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ונמצה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דגמרא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דזבחים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עלה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והמפרש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יהיב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סימנא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ועולת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עוף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ט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כלומר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עי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ן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בלמעלה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טי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בלמטה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וממילא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ידעינן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לבהמות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איפכא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נינהו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ועולת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בהמה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כדתנן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דזבחים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שינה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פסול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דפסל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עשה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העוף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דוקא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בהזאה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דזבחים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א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ומסיים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ובמצוי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פלוגתא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במעילה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העוף</w:t>
      </w:r>
      <w:r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דאיכא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מעכב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ובפ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דזבחים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התוספת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מעכב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סדר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קנים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קרוי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פרידה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קרויה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קנים</w:t>
      </w:r>
      <w:r w:rsidR="005248DC" w:rsidRPr="005248DC">
        <w:rPr>
          <w:rFonts w:cs="Arial"/>
          <w:rtl/>
        </w:rPr>
        <w:t xml:space="preserve">.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בחיר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הקו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מפעלי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הכפל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ובצירי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חץ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שברבוי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חצים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בחיר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צפור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שבפתח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הסמיכות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החובה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ואע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דאיכא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ושתיהן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דכריתות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עד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חייש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שכיחי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האי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ובנא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מפורש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בתורה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וכתב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עוד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שאמרנו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כפי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עיקר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החיוב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הראשון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מקצת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קרבנותיו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שיהיה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דרך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עשרים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חובה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בהפך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במסכת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חצי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החובה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איזהו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נדר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האומר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דמגילה</w:t>
      </w:r>
      <w:r w:rsidR="005248DC" w:rsidRPr="005248DC"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ואיזהו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נדבה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האומר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דערכין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ד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דמי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לנדבות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'. </w:t>
      </w:r>
      <w:r w:rsidR="005248DC" w:rsidRPr="005248DC">
        <w:rPr>
          <w:rFonts w:cs="Arial" w:hint="cs"/>
          <w:rtl/>
        </w:rPr>
        <w:t>עמ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ימותו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כולם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דבכל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לספוקי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ופסולה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ופסולה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בטלי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ברובא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עיין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דזבחים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שנתערבה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בחובה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שבחובה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ועיין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lastRenderedPageBreak/>
        <w:t>@11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שהחובה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מרובה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והנדבה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ממועטת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וקרינן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מפורשות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ונדבה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דנקט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נקט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מועטת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מועטת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בחובה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דקתני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בסיפא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חובה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נקט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ברישא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נדבה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 w:rsidR="005248DC" w:rsidRPr="005248DC"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לזו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לזו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נתן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דוגמות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המסכתא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בקרבנות</w:t>
      </w:r>
      <w:r>
        <w:rPr>
          <w:rFonts w:cs="Arial"/>
          <w:rtl/>
        </w:rPr>
        <w:t xml:space="preserve">] </w:t>
      </w:r>
      <w:r w:rsidR="005248DC" w:rsidRPr="005248DC">
        <w:rPr>
          <w:rFonts w:cs="Arial" w:hint="cs"/>
          <w:rtl/>
        </w:rPr>
        <w:t>הנשים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יותר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חייבות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בקנים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שחייבות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שחייבין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האנשים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ומוסף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האנשים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יולדות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וג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שהזיבות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מצוי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בנשים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יותר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מצוי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באנשים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מפורסם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ונגלה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לעין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מחצה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דאפשר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שמקריב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יכול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קיימין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גופייהו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פסולים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מצד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עצמן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בסוף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פרקין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נמלך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כדתנן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רבי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יוסי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שלקחו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דסבר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ונימא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דכשהקריב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לשם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אחת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בגמ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דבכל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מערבין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לאוכוחי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ברירה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ופירש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דכיון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דעלתה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ההקרבה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ברירה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דאלת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קי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בפסחים</w:t>
      </w:r>
      <w:r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ט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וזבחים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דקרבן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הקרב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בשנוי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הבעלים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לבעלים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והקשו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התוס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מוכח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זבחים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וכ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בהדיא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דסתמא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קאי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בסתם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דהכי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לאוכוחי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דס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למימר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רחל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הקריב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וחטאת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ומשני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כשהתנו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בשעת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לקיחה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שלך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בנתנו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בעירוב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ונתנם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למוכר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ופירש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לקיחה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ונמצא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נתערבו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המעות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מהו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דתימא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דנגזור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אטו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שנותנים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הדמים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בעירוב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יקחו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בעירוב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ואז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גזרינן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חסדא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חסדא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מתפרשות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בלקיחת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בעלים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בעשיית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כהן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דכתיב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 w:rsidR="005248DC" w:rsidRPr="005248DC">
        <w:rPr>
          <w:rFonts w:cs="Arial"/>
          <w:rtl/>
        </w:rPr>
        <w:t>(</w:t>
      </w:r>
      <w:r w:rsidR="005248DC" w:rsidRPr="005248DC">
        <w:rPr>
          <w:rFonts w:cs="Arial" w:hint="cs"/>
          <w:rtl/>
        </w:rPr>
        <w:t>ויקרא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>)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ולקח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וגו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וכתיב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 w:rsidR="005248DC" w:rsidRPr="005248DC">
        <w:rPr>
          <w:rFonts w:cs="Arial"/>
          <w:rtl/>
        </w:rPr>
        <w:t>(</w:t>
      </w:r>
      <w:r w:rsidR="005248DC" w:rsidRPr="005248DC">
        <w:rPr>
          <w:rFonts w:cs="Arial" w:hint="cs"/>
          <w:rtl/>
        </w:rPr>
        <w:t>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ט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ו</w:t>
      </w:r>
      <w:r w:rsidR="005248DC" w:rsidRPr="005248DC">
        <w:rPr>
          <w:rFonts w:cs="Arial"/>
          <w:rtl/>
        </w:rPr>
        <w:t>)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דיומא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א</w:t>
      </w:r>
      <w:r>
        <w:rPr>
          <w:rFonts w:cs="Arial"/>
          <w:rtl/>
        </w:rPr>
        <w:t>].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ומדנקט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נקט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באשה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משמע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לאשמעי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גזרינן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אטו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לאשמעינן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חסדא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למימר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ולמתני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שירצה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שירצה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להזכיר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ללאה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רחל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לרחל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@00</w:t>
      </w:r>
      <w:r w:rsidR="005248DC" w:rsidRPr="005248DC">
        <w:rPr>
          <w:rFonts w:cs="Arial" w:hint="cs"/>
          <w:rtl/>
        </w:rPr>
        <w:t>פרק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סתומה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מיבעיא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מפורשת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דפשיטא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נפרשים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סמך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ופשיטא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יקח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זוג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לשני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וקצת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דלפי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רישא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נקט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סתומה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בלאו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דוקא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ובסיפא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פרח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לבין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הקריבות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דוקא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סתומה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והתוס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כתבו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סתומה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מפורש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דבסיפא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הקריבות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'. </w:t>
      </w:r>
      <w:r w:rsidR="005248DC" w:rsidRPr="005248DC">
        <w:rPr>
          <w:rFonts w:cs="Arial" w:hint="cs"/>
          <w:rtl/>
        </w:rPr>
        <w:t>דדוקא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פרידה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סתומה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שפרחה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ונתערבה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הקריבות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פרידה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המפורשת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שפרחה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יכול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שבקנים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כדאמרבפ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ע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ושוב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מצאתי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דנזיר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דמייתי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בגמ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למתניתין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דהכא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מפורשת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תקנה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ופירש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מפורשת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דפירש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תרווייהו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קמיה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היכרא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ע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[</w:t>
      </w:r>
      <w:r w:rsidR="005248DC" w:rsidRPr="005248DC">
        <w:rPr>
          <w:rFonts w:cs="Arial" w:hint="cs"/>
          <w:rtl/>
        </w:rPr>
        <w:t>ועיין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בפירש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דמשנה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התוס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דהתם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נקט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סתומה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מפורשת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להאריך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איזהו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פרח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העולה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ולהכי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קיצר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בלשונו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נראה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גרסי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בגמ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להא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דאילו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מפורשת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תקנה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לדבריהם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דהכא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לדברי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lastRenderedPageBreak/>
        <w:t>@11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שפרח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המתות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להכי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המתות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דאילו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נתערבה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חיות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והנך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דידיה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נינהו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מצי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למיתב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מינייהו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ועביד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להא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נתערב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גליון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שבפירש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דנזיר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פוסל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בהליכתו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השלישי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הנשאר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דחיישינן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יקריבו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שפרח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ויעשוהו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ונמצא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תימה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דבסתומות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איירינן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אשה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נמצאו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באלו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וכדין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ובהמפרש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והקרוב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לשבש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הגירסא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ולהגיה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שצ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ונמצאו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משני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קנין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יקרב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השלישי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דחיישינן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ונמצאו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קנין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מצי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לאסבורי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עולות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במתניתין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דלקמן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הששית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לחמישית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שאפילו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מעורבות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פחות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משנים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שאפילו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מעורבות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השמנה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פרידין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שבארבעה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פחות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מצי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עביד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דדילמא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עביד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פרח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לשנייה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לשלישית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השנייה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לשלישית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בשלישית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מהראשונה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לשנייה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להאריך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פעם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פרח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וחזר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בבבא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שלישית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הארבעה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הראשונים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בבבא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שניה</w:t>
      </w:r>
      <w:r w:rsidR="005248DC" w:rsidRPr="005248DC"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ויש</w:t>
      </w:r>
      <w:r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אומרים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השביעית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הפסידה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בפריחה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וחזרה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שלישית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יקריבו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חמש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הפסידה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ויקריבו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דמצי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עביד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כלום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ואותן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שנתערבו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מאחרים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ראויין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ממקום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שראוי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דאין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הלשון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דהוה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למימר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נשכרה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שביעית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בפריחה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שלישית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שע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פריחה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שלישית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הוכשרו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שבשביעית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הלשון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משמע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הפסידה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בזאת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פריחה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שלישית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שהלך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אצל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וזה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עולות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הנוסחאות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העתיק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בחבורו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מהלכות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פסולי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המוקדשים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דברישא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יחיד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העתיק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שם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רבות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קפיד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נסבי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בסיפא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5248DC" w:rsidRPr="005248DC">
        <w:rPr>
          <w:rFonts w:cs="Arial"/>
          <w:rtl/>
        </w:rPr>
        <w:t>*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הפסיד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שמעורב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יעשה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יעשהו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המפורשת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והמגיה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בדברי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הפסיד</w:t>
      </w:r>
      <w:r>
        <w:rPr>
          <w:rFonts w:cs="Arial"/>
          <w:rtl/>
        </w:rPr>
        <w:t>]: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/>
          <w:rtl/>
        </w:rPr>
        <w:t xml:space="preserve"> *) </w:t>
      </w:r>
      <w:r w:rsidR="005248DC" w:rsidRPr="005248DC">
        <w:rPr>
          <w:rFonts w:cs="Arial" w:hint="cs"/>
          <w:rtl/>
        </w:rPr>
        <w:t>חזר</w:t>
      </w:r>
      <w:r w:rsidR="005248DC" w:rsidRPr="005248DC">
        <w:rPr>
          <w:rFonts w:cs="Arial"/>
          <w:rtl/>
        </w:rPr>
        <w:t xml:space="preserve">.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חזר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האמצעים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לצדדין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מעורבים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וימותו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בפירושו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ובחבורו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יכולין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ימותו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שפרח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המתות</w:t>
      </w:r>
      <w:r w:rsidR="005248DC" w:rsidRPr="005248DC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שפרח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האמצע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לצדדין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לצד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תערובת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לפיכך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ימותו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שנתבאר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בתחלת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המסכת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lastRenderedPageBreak/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ובחבורו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העתיק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לבבא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האמצעית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לצדדין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העתיק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חזר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והמפרש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נראה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גרסי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לבבא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שפרח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תכפול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ותביא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>'</w:t>
      </w:r>
      <w:r>
        <w:rPr>
          <w:rFonts w:cs="Arial" w:hint="cs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עיקר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ההכתוב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הקדים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בעשירי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מזבחים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ואע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דביולדת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הקדים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הכתוב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כדכתיב</w:t>
      </w:r>
      <w:r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 w:rsidR="005248DC" w:rsidRPr="005248DC">
        <w:rPr>
          <w:rFonts w:cs="Arial"/>
          <w:rtl/>
        </w:rPr>
        <w:t>(</w:t>
      </w:r>
      <w:r w:rsidR="005248DC" w:rsidRPr="005248DC">
        <w:rPr>
          <w:rFonts w:cs="Arial" w:hint="cs"/>
          <w:rtl/>
        </w:rPr>
        <w:t>ויקרא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>)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לחטאת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הקדימו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למקראה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ובת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תזריע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תחלה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כדתנינן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הכא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ויראה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דרוש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והוה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שמעינן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קודמת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נקט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ברישא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במקום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למדרש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בג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דגבי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טומאת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מקדש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וקדשיו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דהתם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ראשונה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תהא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עיקר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חוץ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למקראה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ובספר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אהרן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דדייק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דמייתרי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ויהי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תמיד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וראיתי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בנוסחאות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כאן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5248DC" w:rsidRPr="005248DC">
        <w:rPr>
          <w:rFonts w:cs="Arial"/>
          <w:rtl/>
        </w:rPr>
        <w:t>*</w:t>
      </w:r>
      <w:r w:rsidR="005248DC" w:rsidRPr="005248DC">
        <w:rPr>
          <w:rFonts w:cs="Arial" w:hint="cs"/>
          <w:rtl/>
        </w:rPr>
        <w:t>יביאו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היורשים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עולתה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דשעבודא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דאורייתא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אפילו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הפרישתו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מחיים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דקדושין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ופסק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מהלכות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מחוסרי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כפרה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דערכין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יתנו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@00</w:t>
      </w:r>
      <w:r w:rsidR="005248DC" w:rsidRPr="005248DC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במה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דברים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אמורים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נמלך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אפרקא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קאמרינן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בד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שכולם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ימותו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מתני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דנקטי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בסתומה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קיימין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בד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א</w:t>
      </w:r>
      <w:r>
        <w:rPr>
          <w:rFonts w:cs="Arial"/>
          <w:rtl/>
        </w:rPr>
        <w:t xml:space="preserve">] </w:t>
      </w:r>
      <w:r w:rsidR="005248DC" w:rsidRPr="005248DC">
        <w:rPr>
          <w:rFonts w:cs="Arial" w:hint="cs"/>
          <w:rtl/>
        </w:rPr>
        <w:t>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הלכה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רביעית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הפרק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המועט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בכהן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נמלך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עצמו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'. </w:t>
      </w:r>
      <w:r w:rsidR="005248DC" w:rsidRPr="005248DC">
        <w:rPr>
          <w:rFonts w:cs="Arial" w:hint="cs"/>
          <w:rtl/>
        </w:rPr>
        <w:t>ומסיים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יביאו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בשותפות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ויתנו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ביניהן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ודוקא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בסוף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מתני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וכולה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פרקין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חיים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נדחין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ומשום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ארצי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ח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ט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דפסחים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הכלל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יכול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לחלוק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לאתויי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וסימנא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בעלמא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יהיב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כדאשכחן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דמגילה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עשה</w:t>
      </w:r>
      <w:r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ואחת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ולשון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שלם</w:t>
      </w:r>
      <w:r w:rsidR="005248DC" w:rsidRPr="005248DC"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ועולה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וצריך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בעלים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ומיהו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אקריב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בסתמא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זבחים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וכתבתי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לעיל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משכחת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מחצה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ומחצה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פסול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כדתנינן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וכתבו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התוס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דזבחים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למתני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סתומה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ומפורשת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מרויח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כלום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חובה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מחצה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ומחצה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פסול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כגון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שעולה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הנשארת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יכול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שנקבע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לשון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ורצ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lastRenderedPageBreak/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המעורב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נקבע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המעורבת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הנשארת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שהקריב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מהתערובות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שנתערבה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הנשארת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דהואיל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ונקרבו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התערובות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הוקבע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השלישית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היא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כגון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'. </w:t>
      </w:r>
      <w:r>
        <w:rPr>
          <w:rFonts w:cs="Arial"/>
          <w:rtl/>
        </w:rPr>
        <w:t>[</w:t>
      </w:r>
      <w:r w:rsidR="005248DC" w:rsidRPr="005248DC">
        <w:rPr>
          <w:rFonts w:cs="Arial"/>
          <w:rtl/>
        </w:rPr>
        <w:t>*</w:t>
      </w:r>
      <w:r w:rsidR="005248DC" w:rsidRPr="005248DC">
        <w:rPr>
          <w:rFonts w:cs="Arial" w:hint="cs"/>
          <w:rtl/>
        </w:rPr>
        <w:t>יהיה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בחובה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כפלים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כנגד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יכול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וגם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יכול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מקריב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דדוקא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שנמצאו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והוקבעו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הנשארים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הלכך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דדלמא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אפי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קודם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תמיה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בינייהו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דרישא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וסיפא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דלעולם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נמצאו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שקרבו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הקינין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התערובות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דברישא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התערובות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ובסיפא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השניה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דלעולם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כאן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הפסד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למאי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תנייא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כלל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והמפרש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שהעתיק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ונראה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ריב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מחצה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ומחצה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פסול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כגון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שחצין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וחצין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חצין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וחציין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פסולות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ואותם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פסולות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וזהו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מחצה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ומחצה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פסול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בחובה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כגון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ט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פרידות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ושמונה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מנין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די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פסולות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וי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פסולות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נפשך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ומיהו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לישבו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הבבא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שאחריה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והרב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רבינו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אברהם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סתומות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גבי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חובה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סתומות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ועשאן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חציין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וחציין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מחצה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ומחצה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פסול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קריבין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הסתומה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ועולה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חצין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וחצין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דהיינו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דג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פסולין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בכולה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מכילתין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הכא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@22</w:t>
      </w:r>
      <w:r w:rsidR="005248DC" w:rsidRPr="005248DC">
        <w:rPr>
          <w:rFonts w:cs="Arial" w:hint="cs"/>
          <w:rtl/>
        </w:rPr>
        <w:t>ו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שתים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ושתים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כסבור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הקינין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יולדת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בזוב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והוזקקה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לידה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זיבה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דזבחים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>
        <w:rPr>
          <w:rFonts w:cs="Arial"/>
          <w:rtl/>
        </w:rPr>
        <w:t>[</w:t>
      </w:r>
      <w:r w:rsidR="005248DC" w:rsidRPr="005248DC">
        <w:rPr>
          <w:rFonts w:cs="Arial"/>
          <w:rtl/>
        </w:rPr>
        <w:t>*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שתים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ותנן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לעיל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היינו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דלעיל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בסופו</w:t>
      </w:r>
      <w:r>
        <w:rPr>
          <w:rFonts w:cs="Arial"/>
          <w:rtl/>
        </w:rPr>
        <w:t>]: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מידי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דהוי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ותמיהא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טובא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דעד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כאן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אמרן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שבחובה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נמלך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כשעבר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שיכולין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להכשיר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מכשרינן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מידי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דהוה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כדתנן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פרקין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נמלך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לפסול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חילוק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ביניהם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לכתחלה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חמש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דעל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כרחין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מיירי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שאוכיח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דאפשר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דעולה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ואפשר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והיינו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טעמא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נמלך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נמלך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קשיא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תסגי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יכולה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שתרצה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דרך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ויצתה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ראשונה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ונקרבו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ונפסל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ומביאה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לזווגה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שהיתה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שקרבו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תהא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lastRenderedPageBreak/>
        <w:t>מהשני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שמקריבה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שמקריבה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במקום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יכול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תרצה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דיצאת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נפשך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רש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בפרק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דזבחים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דכשנדרה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ונתנה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שפירשה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מתחלה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זקוקה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מלבד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ונשאר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ונפסל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הימנו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גוזל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הלכך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גוזל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להשלים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הנפסל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וכולן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דמספקא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אחרון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להשלים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גוזל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הנפסל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מביאים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כנגד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לפיכך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ותאמר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מאלו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הנפסל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תחתיו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והב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יהא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ספק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פירושה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והמפרש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מסיים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למנקט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שצריכה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ארבעה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נתנה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ניחא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למנקט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ביודעת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נתנה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לדברי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כגון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שאמרה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פלוני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דלעיל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ועשה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הנדר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דה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וייחדה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(</w:t>
      </w:r>
      <w:r w:rsidR="005248DC" w:rsidRPr="005248DC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בבבא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שהרי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בחלוקה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שנויין</w:t>
      </w:r>
      <w:r w:rsidR="005248DC" w:rsidRPr="005248DC">
        <w:rPr>
          <w:rFonts w:cs="Arial"/>
          <w:rtl/>
        </w:rPr>
        <w:t xml:space="preserve">) </w:t>
      </w:r>
      <w:r w:rsidR="005248DC" w:rsidRPr="005248DC">
        <w:rPr>
          <w:rFonts w:cs="Arial" w:hint="cs"/>
          <w:rtl/>
        </w:rPr>
        <w:t>ולפיכך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שייך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לומר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כאן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ספק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ידוע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דאלת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כאן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ספיקא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מיירי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שכשהביאה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אמרה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פסולי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המוקדשים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קורקוס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>'"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ויראה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דלרווחא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דמלתא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אמרה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שאמרה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אתי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שפיר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דמ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חלוקה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הקודמת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ובקודמת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איפכא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הקודמת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יכולין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עצמה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אמרה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לכהן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נקט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בבבא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הקודמת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ואמרה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רוצה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לחלק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האפשר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ושבפירשה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מחולקת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צורך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מוכרח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והיינו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בבבא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דלקמן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שכחה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בינה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עצמה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ולרש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שכתבתי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ואחרי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ככלות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קודם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יהושע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מעתיק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ואילך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ולעשות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ארבעתן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וצריכה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וסגי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כדמסיק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בסמוך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ולעיל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מסיק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דסיים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הספק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תאכל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דבמתני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הבאות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הספק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בפירושו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ובחבורו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הנזכר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בסוף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מסכת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תמורה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משני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מינין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שש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מינים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ושכחה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רבינו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יצחק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יהודה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דלמאי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דבסמוך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מוכח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סגי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בשתים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שמוספת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בעינן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דהיינו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ושתים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סבור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ששניהן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סתומות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מדברי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ולרבותא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כך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אירע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תימא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דהשתא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הקריבו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שלא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להשלים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ותעלה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קמל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ויחדה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מיירי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והוי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שנתערבה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שבחובה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הקשיתי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לשאול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lastRenderedPageBreak/>
        <w:t>@11</w:t>
      </w:r>
      <w:r w:rsidR="005248DC" w:rsidRPr="005248DC">
        <w:rPr>
          <w:rFonts w:cs="Arial" w:hint="cs"/>
          <w:rtl/>
        </w:rPr>
        <w:t>תביא</w:t>
      </w:r>
      <w:r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שש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לזווג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הגהתי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מלשון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היתה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שכיון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שאפשר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/>
          <w:rtl/>
        </w:rPr>
        <w:t>*</w:t>
      </w:r>
      <w:r w:rsidR="005248DC" w:rsidRPr="005248DC">
        <w:rPr>
          <w:rFonts w:cs="Arial" w:hint="cs"/>
          <w:rtl/>
        </w:rPr>
        <w:t>דז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דוקא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לרבותא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וכו</w:t>
      </w:r>
      <w:r w:rsidR="005248DC" w:rsidRPr="005248DC">
        <w:rPr>
          <w:rFonts w:cs="Arial"/>
          <w:rtl/>
        </w:rPr>
        <w:t xml:space="preserve">'. </w:t>
      </w:r>
      <w:r w:rsidR="005248DC" w:rsidRPr="005248DC">
        <w:rPr>
          <w:rFonts w:cs="Arial" w:hint="cs"/>
          <w:rtl/>
        </w:rPr>
        <w:t>כדכתבתי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לעיל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ונמצא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יצתה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לצאת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בלבד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סגי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בהכי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דילמא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שקרבו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שיכולה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לזווג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בלבד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הספק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בהפך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הנדר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מתחלה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ונעשו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ונמצא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כאן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לזווג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לשיטת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נמצא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שצריך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לנדרה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ידעינן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מאותה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הלכך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המינין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לחטאת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דהשתא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הראשונות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מיהת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לכשתרצה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ושתקריב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סגי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בהכי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דודאי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דלית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שאכתוב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בדברי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רש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תורים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ושניהן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בנתנתם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לחטאת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נתנתם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ידוע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כגון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אצטריך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לפרושי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יתירה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שצריכה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שאכתוב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בסמוך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אע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שהעתיק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בפירושו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הטעם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והרמב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להוסיף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כבש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יולדת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עשירה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הואיל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קבועה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וכ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בחיבורו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ספ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מהפה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כבש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וכתב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קורקוס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וניחוש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דילמא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נפטרה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שתרצה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ונראה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חיישינן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דרך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לפרש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לחיובה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עשיר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וצ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שבפירושו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מאיזה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עזאי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לשון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עזאי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לפי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אומרים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אפשר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הכבש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בתור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מקריבה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עזאי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הולכין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הראשון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בס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דלעיל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לפיכך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ויעשו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עולות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ומקריבין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עולה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ומקריבין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כבש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העולה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עזאי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בהולכין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לכאן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ראשון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לחטאת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כבש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שנעשה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דטעמא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עזאי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מסתפק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הכבש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בתור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דקשיא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קורקוס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לגמגם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דכולה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מתני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מיירי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והכא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בנתנתם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מוקי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דוקא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דלפירושו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נתנתם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מינים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כלום</w:t>
      </w:r>
      <w:r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מיירי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לתני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נתנתם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בענין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כתבתי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דהיינו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דוקא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לתת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ריוח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פרישה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לפרישה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בהפסקת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דיבורים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להקל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המעיין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(</w:t>
      </w:r>
      <w:r w:rsidR="005248DC" w:rsidRPr="005248DC">
        <w:rPr>
          <w:rFonts w:cs="Arial" w:hint="cs"/>
          <w:rtl/>
        </w:rPr>
        <w:t>והא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לך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בזבחים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>)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נדרה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שאמרה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ופירשתו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כדאמרן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ונתנתן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שאמרנו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הוקבע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גדול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וזו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הוזקקה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מתחלתה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וארבע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וכשהביאה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עשתה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ובהשלמת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סגי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lastRenderedPageBreak/>
        <w:t>לבא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ת</w:t>
      </w:r>
      <w:r w:rsidR="005248DC" w:rsidRPr="005248DC">
        <w:rPr>
          <w:rFonts w:cs="Arial"/>
          <w:rtl/>
        </w:rPr>
        <w:t xml:space="preserve"> (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ופרידה</w:t>
      </w:r>
      <w:r w:rsidR="005248DC" w:rsidRPr="005248DC">
        <w:rPr>
          <w:rFonts w:cs="Arial"/>
          <w:rtl/>
        </w:rPr>
        <w:t xml:space="preserve">)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66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) </w:t>
      </w:r>
      <w:r w:rsidR="005248DC" w:rsidRPr="005248DC">
        <w:rPr>
          <w:rFonts w:cs="Arial" w:hint="cs"/>
          <w:rtl/>
        </w:rPr>
        <w:t>ממין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נפסל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גוזל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שנפסל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חבירו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הוקבעו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הלכך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שתביא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שתים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לקביעותה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לספק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פירושה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לקביעותה</w:t>
      </w:r>
      <w:r w:rsidR="005248DC" w:rsidRPr="005248DC">
        <w:rPr>
          <w:rFonts w:cs="Arial"/>
          <w:rtl/>
        </w:rPr>
        <w:t xml:space="preserve"> </w:t>
      </w:r>
      <w:r>
        <w:rPr>
          <w:rFonts w:cs="Arial" w:hint="cs"/>
          <w:rtl/>
        </w:rPr>
        <w:t>[</w:t>
      </w:r>
      <w:r w:rsidR="005248DC" w:rsidRPr="005248DC">
        <w:rPr>
          <w:rFonts w:cs="Arial" w:hint="cs"/>
          <w:rtl/>
        </w:rPr>
        <w:t>ומה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ויצאה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ידיה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שצריכה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מפני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קביעותה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משני</w:t>
      </w:r>
      <w:r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מינין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שש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תחלה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ספק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פירושה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לקביעותה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הלכך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שש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לספק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פירושה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ותור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לקביעות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והעוף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היתר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</w:t>
      </w:r>
      <w:bookmarkStart w:id="0" w:name="_GoBack"/>
      <w:bookmarkEnd w:id="0"/>
      <w:r w:rsidR="005248DC" w:rsidRPr="005248DC">
        <w:rPr>
          <w:rFonts w:cs="Arial" w:hint="cs"/>
          <w:rtl/>
        </w:rPr>
        <w:t>בה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נתנתם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לכהן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ידוע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נתנה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ידוע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חצין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וחצין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נמצאת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יצאת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ידי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לידתה</w:t>
      </w:r>
      <w:r w:rsidR="005248DC" w:rsidRPr="005248DC">
        <w:rPr>
          <w:rFonts w:cs="Arial"/>
          <w:rtl/>
        </w:rPr>
        <w:t xml:space="preserve"> (</w:t>
      </w:r>
      <w:r w:rsidR="005248DC" w:rsidRPr="005248DC">
        <w:rPr>
          <w:rFonts w:cs="Arial" w:hint="cs"/>
          <w:rtl/>
        </w:rPr>
        <w:t>נ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)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כאן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כאן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לספק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פירושה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ושתים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דשמא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והכל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הולך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חציין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וחציין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ראשון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יצאת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הלכך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ספק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פירושה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וממ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ראשון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וקרב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קביעותה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והוקבע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הרי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מביאתו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משתים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נדבה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וחטאת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מאיזה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שתרצה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משום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זוג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משתים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מינין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לדקדק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לרבנן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דפליגי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עזאי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דקסברי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הולך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הלכך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הואיל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כרחה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מביאה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עולות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תזווג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שממינו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ודייה</w:t>
      </w:r>
      <w:r w:rsidR="005248DC" w:rsidRPr="005248DC">
        <w:rPr>
          <w:rFonts w:cs="Arial"/>
          <w:rtl/>
        </w:rPr>
        <w:t xml:space="preserve"> (</w:t>
      </w:r>
      <w:r w:rsidR="005248DC" w:rsidRPr="005248DC">
        <w:rPr>
          <w:rFonts w:cs="Arial" w:hint="cs"/>
          <w:rtl/>
        </w:rPr>
        <w:t>וכתבו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התוס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דבחנם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דחק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הקונטרס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לאוקמא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בבא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מתוקמא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שפיר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קבעה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דספק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למטה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שפירשה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שצריכה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איזה</w:t>
      </w:r>
      <w:r w:rsidR="005248DC" w:rsidRPr="005248DC">
        <w:rPr>
          <w:rFonts w:cs="Arial"/>
          <w:rtl/>
        </w:rPr>
        <w:t xml:space="preserve">).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 w:rsidR="005248DC" w:rsidRPr="005248DC">
        <w:rPr>
          <w:rFonts w:cs="Arial"/>
          <w:rtl/>
        </w:rPr>
        <w:t>(</w:t>
      </w:r>
      <w:r w:rsidR="005248DC" w:rsidRPr="005248DC">
        <w:rPr>
          <w:rFonts w:cs="Arial" w:hint="cs"/>
          <w:rtl/>
        </w:rPr>
        <w:t>וחטאת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כולן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>)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עזאי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עזאי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לטעמיה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דאמר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הולך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וכיון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דאיכא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לספוקי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הראשונים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למעלה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יצאת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צריכה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חטאתה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מאותו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אינה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מאיזה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לפיכך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חטאות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כאן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פירוש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>:</w:t>
      </w:r>
      <w:r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אמר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שאמרו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'. </w:t>
      </w:r>
      <w:r w:rsidR="005248DC" w:rsidRPr="005248DC">
        <w:rPr>
          <w:rFonts w:cs="Arial" w:hint="cs"/>
          <w:rtl/>
        </w:rPr>
        <w:t>עמ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דזבחים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זה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שאמרו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'. </w:t>
      </w:r>
      <w:r w:rsidR="005248DC" w:rsidRPr="005248DC">
        <w:rPr>
          <w:rFonts w:cs="Arial" w:hint="cs"/>
          <w:rtl/>
        </w:rPr>
        <w:t>וכשהוא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קולו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'. </w:t>
      </w:r>
      <w:r w:rsidR="005248DC" w:rsidRPr="005248DC">
        <w:rPr>
          <w:rFonts w:cs="Arial" w:hint="cs"/>
          <w:rtl/>
        </w:rPr>
        <w:t>לשון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נמי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תחלה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וכו</w:t>
      </w:r>
      <w:r w:rsidR="005248DC" w:rsidRPr="005248DC">
        <w:rPr>
          <w:rFonts w:cs="Arial"/>
          <w:rtl/>
        </w:rPr>
        <w:t xml:space="preserve">'. </w:t>
      </w:r>
      <w:r w:rsidR="005248DC" w:rsidRPr="005248DC">
        <w:rPr>
          <w:rFonts w:cs="Arial" w:hint="cs"/>
          <w:rtl/>
        </w:rPr>
        <w:t>לאחר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שקבעה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לנדרה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וד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פרידות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וכ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התוס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דהכא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בפירש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דזבחים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ולרבותא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נקטי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המרובה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אע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דהיינו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עזאי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אליבא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דת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ושלש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לחובתה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והוו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שבעה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קרניו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חצוצרות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לשופרות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דקרינן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לשיפורא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חצוצרות</w:t>
      </w:r>
      <w:r w:rsidR="005248DC" w:rsidRPr="005248DC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5248DC" w:rsidRPr="005248DC">
        <w:rPr>
          <w:rFonts w:cs="Arial"/>
          <w:rtl/>
        </w:rPr>
        <w:t>*</w:t>
      </w:r>
      <w:r w:rsidR="005248DC" w:rsidRPr="005248DC">
        <w:rPr>
          <w:rFonts w:cs="Arial" w:hint="cs"/>
          <w:rtl/>
        </w:rPr>
        <w:t>בסוף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פרק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במה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מדליקין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דקאמר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לשופר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דנ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לפירושא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דמתני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דהכא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66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) </w:t>
      </w:r>
      <w:r w:rsidR="005248DC" w:rsidRPr="005248DC">
        <w:rPr>
          <w:rFonts w:cs="Arial" w:hint="cs"/>
          <w:rtl/>
        </w:rPr>
        <w:t>שפיר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טובא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קאמר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דנ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דין</w:t>
      </w:r>
      <w:r>
        <w:rPr>
          <w:rFonts w:cs="Arial"/>
          <w:rtl/>
        </w:rPr>
        <w:t>]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חצוצרות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תנן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בסוף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תמיד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חצוצרות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כסף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lastRenderedPageBreak/>
        <w:t>בידם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תוס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ז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דזבחים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תירצו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דההיא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דתמיד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כהנים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דהכא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לוים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שיר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מיני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חצוצרות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שתי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שוקיו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עצמות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שוקיו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לעשות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חלילין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תוס</w:t>
      </w:r>
      <w:r w:rsidR="005248DC" w:rsidRPr="005248DC">
        <w:rPr>
          <w:rFonts w:cs="Arial"/>
          <w:rtl/>
        </w:rPr>
        <w:t>'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עורו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לתוף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מעיו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לנבלים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לכנורות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ויש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לחלק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מעיו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המעים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הדקים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הדרא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דכנתא</w:t>
      </w:r>
      <w:r w:rsidR="005248DC" w:rsidRPr="005248DC">
        <w:rPr>
          <w:rFonts w:cs="Arial"/>
          <w:rtl/>
        </w:rPr>
        <w:t xml:space="preserve">. </w:t>
      </w:r>
      <w:r w:rsidR="005248DC" w:rsidRPr="005248DC">
        <w:rPr>
          <w:rFonts w:cs="Arial" w:hint="cs"/>
          <w:rtl/>
        </w:rPr>
        <w:t>אבל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בתוספות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ראיתי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אחרת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שכתבו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הכרס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הגדול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לעשות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תוף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בני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הדקין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לעשות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נבלים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ונימין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לכנורות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ושוב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ראיתי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בתשובת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סוף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שהעתיק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המשנה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כגירסת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הספר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ויש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אומרים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צמרו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לתכלת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עושים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מצמרו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מעיל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כו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ועל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שוליו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פעמונים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שמשמיעים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קול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וז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התוס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דבמעיל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שוליו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פעמוני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ורמוני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תכלת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רמונים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עשוים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מצמר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צבוע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בתכלת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ועשוים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ותלויין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בשולי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המעיל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אצל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הפעמונים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כדכתיב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 w:rsidR="005248DC" w:rsidRPr="005248DC">
        <w:rPr>
          <w:rFonts w:cs="Arial"/>
          <w:rtl/>
        </w:rPr>
        <w:t>(</w:t>
      </w:r>
      <w:r w:rsidR="005248DC" w:rsidRPr="005248DC">
        <w:rPr>
          <w:rFonts w:cs="Arial" w:hint="cs"/>
          <w:rtl/>
        </w:rPr>
        <w:t>שמות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ח</w:t>
      </w:r>
      <w:r w:rsidR="005248DC" w:rsidRPr="005248DC">
        <w:rPr>
          <w:rFonts w:cs="Arial"/>
          <w:rtl/>
        </w:rPr>
        <w:t>)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פעמון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ורמון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שולי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המעיל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סביב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כשנוגעים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הפעמונים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בשעת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הלוכו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נשמע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קולו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בבואו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הקדש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כאן</w:t>
      </w:r>
      <w:r w:rsidR="005248DC" w:rsidRPr="005248DC">
        <w:rPr>
          <w:rFonts w:cs="Arial"/>
          <w:rtl/>
        </w:rPr>
        <w:t xml:space="preserve">. </w:t>
      </w:r>
      <w:r>
        <w:rPr>
          <w:rFonts w:cs="Arial"/>
          <w:rtl/>
        </w:rPr>
        <w:t>[</w:t>
      </w:r>
      <w:r w:rsidR="005248DC" w:rsidRPr="005248DC">
        <w:rPr>
          <w:rFonts w:cs="Arial"/>
          <w:rtl/>
        </w:rPr>
        <w:t>*</w:t>
      </w:r>
      <w:r w:rsidR="005248DC" w:rsidRPr="005248DC">
        <w:rPr>
          <w:rFonts w:cs="Arial" w:hint="cs"/>
          <w:rtl/>
        </w:rPr>
        <w:t>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נ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אפשר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לומר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שס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כהרמב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בפירוש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החומש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שהפעמונים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הרמונים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עשוים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חלולים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חלולים</w:t>
      </w:r>
      <w:r>
        <w:rPr>
          <w:rFonts w:cs="Arial"/>
          <w:rtl/>
        </w:rPr>
        <w:t>].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ולדעת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היש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אומרים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אתיא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כבן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עזאי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דס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שתביא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שמונה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כ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אכפת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שיהיו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המספרים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שוים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ממש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דקדקו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המפרשים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שהזכרתי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בדברי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רבי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יהושע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וכתב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ות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תכלת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קחשיב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התכלת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משמיע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הפעמונים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שהקול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נשמע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נגיפה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והקשת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הפעמון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ברמון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מ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קול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אליו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לפעמון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יתיחס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לרמון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שאין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הקול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יוצא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מהמתכות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מהצמר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ועוד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יראה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דס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לת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כפירש</w:t>
      </w:r>
      <w:r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בפי</w:t>
      </w:r>
      <w:r w:rsidR="005248DC" w:rsidRPr="005248DC">
        <w:rPr>
          <w:rFonts w:cs="Arial"/>
          <w:rtl/>
        </w:rPr>
        <w:t xml:space="preserve">' </w:t>
      </w:r>
      <w:r w:rsidR="005248DC" w:rsidRPr="005248DC">
        <w:rPr>
          <w:rFonts w:cs="Arial" w:hint="cs"/>
          <w:rtl/>
        </w:rPr>
        <w:t>החומש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דמפרש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פעמוני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זהב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זגים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ענבלים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שבתוכן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ולא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הקשה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ברמון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כלל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>
        <w:rPr>
          <w:rFonts w:cs="Arial"/>
          <w:rtl/>
        </w:rPr>
        <w:t>[</w:t>
      </w:r>
      <w:r w:rsidR="005248DC" w:rsidRPr="005248DC">
        <w:rPr>
          <w:rFonts w:cs="Arial"/>
          <w:rtl/>
        </w:rPr>
        <w:t>*</w:t>
      </w:r>
      <w:r w:rsidR="005248DC" w:rsidRPr="005248DC">
        <w:rPr>
          <w:rFonts w:cs="Arial" w:hint="cs"/>
          <w:rtl/>
        </w:rPr>
        <w:t>וכבר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הזכיר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הרא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פירשו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והסמ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ג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והוכיח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הוא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כפירושם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מברייתא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דמסכת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זבחים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פרק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המזבח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44</w:t>
      </w:r>
      <w:r>
        <w:rPr>
          <w:rFonts w:cs="Arial"/>
          <w:rtl/>
        </w:rPr>
        <w:t>[</w:t>
      </w:r>
      <w:r w:rsidR="005248DC" w:rsidRPr="005248DC">
        <w:rPr>
          <w:rFonts w:cs="Arial" w:hint="cs"/>
          <w:rtl/>
        </w:rPr>
        <w:t>דף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פ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ח</w:t>
      </w:r>
      <w:r>
        <w:rPr>
          <w:rFonts w:cs="Arial"/>
          <w:rtl/>
        </w:rPr>
        <w:t>]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55</w:t>
      </w:r>
      <w:r>
        <w:rPr>
          <w:rFonts w:cs="Arial"/>
          <w:rtl/>
        </w:rPr>
        <w:t>:</w:t>
      </w:r>
      <w:r w:rsidR="005248DC" w:rsidRPr="005248DC">
        <w:rPr>
          <w:rFonts w:cs="Arial"/>
          <w:rtl/>
        </w:rPr>
        <w:t xml:space="preserve">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@11</w:t>
      </w:r>
      <w:r w:rsidR="005248DC" w:rsidRPr="005248DC">
        <w:rPr>
          <w:rFonts w:cs="Arial" w:hint="cs"/>
          <w:rtl/>
        </w:rPr>
        <w:t>כל</w:t>
      </w:r>
      <w:r w:rsidR="005248DC" w:rsidRPr="005248DC">
        <w:rPr>
          <w:rFonts w:cs="Arial"/>
          <w:rtl/>
        </w:rPr>
        <w:t xml:space="preserve"> </w:t>
      </w:r>
      <w:r w:rsidRPr="00AB5466">
        <w:rPr>
          <w:rFonts w:cs="Arial"/>
          <w:vertAlign w:val="superscript"/>
          <w:rtl/>
        </w:rPr>
        <w:t>@</w:t>
      </w:r>
      <w:r w:rsidRPr="00AB5466">
        <w:rPr>
          <w:rFonts w:cs="Arial"/>
          <w:vertAlign w:val="superscript"/>
          <w:rtl/>
        </w:rPr>
        <w:t>33</w:t>
      </w:r>
      <w:r w:rsidR="005248DC" w:rsidRPr="005248DC">
        <w:rPr>
          <w:rFonts w:cs="Arial" w:hint="cs"/>
          <w:rtl/>
        </w:rPr>
        <w:t>זמן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שמזקינין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דעתן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מתישבת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עליהן</w:t>
      </w:r>
      <w:r w:rsidR="005248DC" w:rsidRPr="005248DC">
        <w:rPr>
          <w:rFonts w:cs="Arial"/>
          <w:rtl/>
        </w:rPr>
        <w:t>.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לשון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ב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זמן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שמזקינין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ובאים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לידי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תשות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כח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מוסיפין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חכמה</w:t>
      </w:r>
      <w:r>
        <w:rPr>
          <w:rFonts w:cs="Arial"/>
          <w:rtl/>
        </w:rPr>
        <w:t>.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וז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הרמב</w:t>
      </w:r>
      <w:r w:rsidR="005248DC" w:rsidRPr="005248DC">
        <w:rPr>
          <w:rFonts w:cs="Arial"/>
          <w:rtl/>
        </w:rPr>
        <w:t>"</w:t>
      </w:r>
      <w:r w:rsidR="005248DC" w:rsidRPr="005248DC">
        <w:rPr>
          <w:rFonts w:cs="Arial" w:hint="cs"/>
          <w:rtl/>
        </w:rPr>
        <w:t>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שבשעה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שהם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מזקינין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ונחלשים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ויפסיד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גופם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תרבה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חכמתן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ויתחזק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שכלם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ויוסיפו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שלימות</w:t>
      </w:r>
      <w:r>
        <w:rPr>
          <w:rFonts w:cs="Arial"/>
          <w:rtl/>
        </w:rPr>
        <w:t xml:space="preserve">: </w:t>
      </w:r>
    </w:p>
    <w:p w:rsidR="00AB5466" w:rsidRDefault="00AB5466" w:rsidP="00AB5466">
      <w:pPr>
        <w:jc w:val="both"/>
        <w:rPr>
          <w:rFonts w:cs="Arial"/>
          <w:rtl/>
        </w:rPr>
      </w:pPr>
      <w:r w:rsidRPr="00AB5466">
        <w:rPr>
          <w:rFonts w:cs="Arial"/>
          <w:vertAlign w:val="superscript"/>
          <w:rtl/>
        </w:rPr>
        <w:t>@99</w:t>
      </w:r>
      <w:r w:rsidR="005248DC" w:rsidRPr="005248DC">
        <w:rPr>
          <w:rFonts w:cs="Arial" w:hint="cs"/>
          <w:rtl/>
        </w:rPr>
        <w:t>סליקא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מסכת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קנים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וכולהו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מסכייתא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דסדר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קדשים</w:t>
      </w:r>
      <w:r>
        <w:rPr>
          <w:rFonts w:cs="Arial"/>
          <w:rtl/>
        </w:rPr>
        <w:t xml:space="preserve">: </w:t>
      </w:r>
    </w:p>
    <w:p w:rsidR="00D17646" w:rsidRDefault="00AB5466" w:rsidP="00AB5466">
      <w:pPr>
        <w:jc w:val="both"/>
      </w:pPr>
      <w:r w:rsidRPr="00AB5466">
        <w:rPr>
          <w:rFonts w:cs="Arial"/>
          <w:vertAlign w:val="superscript"/>
          <w:rtl/>
        </w:rPr>
        <w:t>@99</w:t>
      </w:r>
      <w:r w:rsidR="005248DC" w:rsidRPr="005248DC">
        <w:rPr>
          <w:rFonts w:cs="Arial" w:hint="cs"/>
          <w:rtl/>
        </w:rPr>
        <w:t>אהללה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לאל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שריתי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עם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ויכולתי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לגמור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גם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קדשים</w:t>
      </w:r>
      <w:r>
        <w:rPr>
          <w:rFonts w:cs="Arial"/>
          <w:rtl/>
        </w:rPr>
        <w:t xml:space="preserve">: </w:t>
      </w:r>
      <w:r w:rsidR="005248DC" w:rsidRPr="005248DC">
        <w:rPr>
          <w:rFonts w:cs="Arial" w:hint="cs"/>
          <w:rtl/>
        </w:rPr>
        <w:t>ובכן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יחדשני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כנשר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נערות</w:t>
      </w:r>
      <w:r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להשלים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כמו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כן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סדר</w:t>
      </w:r>
      <w:r w:rsidR="005248DC" w:rsidRPr="005248DC">
        <w:rPr>
          <w:rFonts w:cs="Arial"/>
          <w:rtl/>
        </w:rPr>
        <w:t xml:space="preserve"> </w:t>
      </w:r>
      <w:r w:rsidR="005248DC" w:rsidRPr="005248DC">
        <w:rPr>
          <w:rFonts w:cs="Arial" w:hint="cs"/>
          <w:rtl/>
        </w:rPr>
        <w:t>טהרות</w:t>
      </w:r>
      <w:r>
        <w:rPr>
          <w:rFonts w:cs="Arial"/>
          <w:rtl/>
        </w:rPr>
        <w:t xml:space="preserve">: </w:t>
      </w:r>
    </w:p>
    <w:sectPr w:rsidR="00D17646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DC"/>
    <w:rsid w:val="000602B7"/>
    <w:rsid w:val="005248DC"/>
    <w:rsid w:val="00AB5466"/>
    <w:rsid w:val="00D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4400</Words>
  <Characters>22000</Characters>
  <Application>Microsoft Office Word</Application>
  <DocSecurity>0</DocSecurity>
  <Lines>183</Lines>
  <Paragraphs>52</Paragraphs>
  <ScaleCrop>false</ScaleCrop>
  <Company>Jerusalem Municipality</Company>
  <LinksUpToDate>false</LinksUpToDate>
  <CharactersWithSpaces>26348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2015-09-01T08:45:00Z</dcterms:created>
  <dcterms:modified xsi:type="dcterms:W3CDTF">2015-09-01T08:51:00Z</dcterms:modified>
</cp:coreProperties>
</file>