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63CD" w14:textId="0D463B8D" w:rsidR="00D37A74" w:rsidRPr="008A7BE2" w:rsidRDefault="00D37A74" w:rsidP="00D37A74">
      <w:pPr>
        <w:pStyle w:val="Titel"/>
        <w:rPr>
          <w:lang w:val="en-US"/>
        </w:rPr>
      </w:pPr>
      <w:r w:rsidRPr="008A7BE2">
        <w:rPr>
          <w:lang w:val="en-US"/>
        </w:rPr>
        <w:t>OC0</w:t>
      </w:r>
      <w:r>
        <w:rPr>
          <w:lang w:val="en-US"/>
        </w:rPr>
        <w:t>1</w:t>
      </w:r>
      <w:r w:rsidRPr="008A7BE2">
        <w:rPr>
          <w:lang w:val="en-US"/>
        </w:rPr>
        <w:t>0</w:t>
      </w:r>
      <w:r w:rsidR="00195B3C">
        <w:rPr>
          <w:lang w:val="en-US"/>
        </w:rPr>
        <w:t>1</w:t>
      </w:r>
      <w:r w:rsidRPr="008A7BE2">
        <w:rPr>
          <w:lang w:val="en-US"/>
        </w:rPr>
        <w:t xml:space="preserve"> –</w:t>
      </w:r>
      <w:r w:rsidR="00C77885">
        <w:rPr>
          <w:lang w:val="en-US"/>
        </w:rPr>
        <w:t xml:space="preserve"> tjek</w:t>
      </w:r>
      <w:r>
        <w:rPr>
          <w:lang w:val="en-US"/>
        </w:rPr>
        <w:t>Email</w:t>
      </w:r>
    </w:p>
    <w:p w14:paraId="590DA423" w14:textId="77777777" w:rsidR="00D37A74" w:rsidRPr="008A7BE2" w:rsidRDefault="00D37A74" w:rsidP="00D37A74">
      <w:pPr>
        <w:pBdr>
          <w:bottom w:val="single" w:sz="4" w:space="1" w:color="auto"/>
        </w:pBdr>
        <w:rPr>
          <w:lang w:val="en-US"/>
        </w:rPr>
      </w:pPr>
    </w:p>
    <w:p w14:paraId="7B5EA56F" w14:textId="77777777" w:rsidR="00D37A74" w:rsidRPr="008A7BE2" w:rsidRDefault="00D37A74" w:rsidP="00D37A74">
      <w:pPr>
        <w:rPr>
          <w:lang w:val="en-US"/>
        </w:rPr>
      </w:pPr>
    </w:p>
    <w:p w14:paraId="78FD818A" w14:textId="77777777" w:rsidR="00D37A74" w:rsidRPr="008A7BE2" w:rsidRDefault="00D37A74" w:rsidP="00D37A74">
      <w:pPr>
        <w:rPr>
          <w:lang w:val="en-US"/>
        </w:rPr>
      </w:pPr>
    </w:p>
    <w:p w14:paraId="305F92D4" w14:textId="77777777" w:rsidR="00D37A74" w:rsidRPr="008A7BE2" w:rsidRDefault="00D37A74" w:rsidP="00D37A74">
      <w:pPr>
        <w:pStyle w:val="Overskrift1"/>
        <w:rPr>
          <w:color w:val="000000" w:themeColor="text1"/>
          <w:lang w:val="en-US"/>
        </w:rPr>
      </w:pPr>
      <w:r w:rsidRPr="008A7BE2">
        <w:rPr>
          <w:color w:val="000000" w:themeColor="text1"/>
          <w:lang w:val="en-US"/>
        </w:rPr>
        <w:t>Operation:</w:t>
      </w:r>
    </w:p>
    <w:p w14:paraId="5D90A70E" w14:textId="650F2F1F" w:rsidR="00D37A74" w:rsidRPr="008A7BE2" w:rsidRDefault="00CE0338" w:rsidP="00D37A74">
      <w:pPr>
        <w:rPr>
          <w:lang w:val="en-US"/>
        </w:rPr>
      </w:pPr>
      <w:r>
        <w:rPr>
          <w:lang w:val="en-US"/>
        </w:rPr>
        <w:t>tjek</w:t>
      </w:r>
      <w:r w:rsidR="00D37A74">
        <w:rPr>
          <w:lang w:val="en-US"/>
        </w:rPr>
        <w:t>Email(email)</w:t>
      </w:r>
    </w:p>
    <w:p w14:paraId="1165AE56" w14:textId="77777777" w:rsidR="00D37A74" w:rsidRPr="008A7BE2" w:rsidRDefault="00D37A74" w:rsidP="00D37A74">
      <w:pPr>
        <w:rPr>
          <w:lang w:val="en-US"/>
        </w:rPr>
      </w:pPr>
    </w:p>
    <w:p w14:paraId="04DDE273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Cross references:</w:t>
      </w:r>
    </w:p>
    <w:p w14:paraId="4F451B03" w14:textId="6AFD6AA3" w:rsidR="00D37A74" w:rsidRPr="00195B3C" w:rsidRDefault="00D37A74" w:rsidP="00D37A74">
      <w:pPr>
        <w:rPr>
          <w:lang w:val="en-US"/>
        </w:rPr>
      </w:pPr>
      <w:r w:rsidRPr="00195B3C">
        <w:rPr>
          <w:lang w:val="en-US"/>
        </w:rPr>
        <w:t xml:space="preserve">UC01 </w:t>
      </w:r>
      <w:r w:rsidR="00672959" w:rsidRPr="00195B3C">
        <w:rPr>
          <w:lang w:val="en-US"/>
        </w:rPr>
        <w:t>Opret Bruger</w:t>
      </w:r>
    </w:p>
    <w:p w14:paraId="292A15A3" w14:textId="77777777" w:rsidR="00D37A74" w:rsidRPr="00195B3C" w:rsidRDefault="00D37A74" w:rsidP="00D37A74">
      <w:pPr>
        <w:rPr>
          <w:lang w:val="en-US"/>
        </w:rPr>
      </w:pPr>
    </w:p>
    <w:p w14:paraId="4E8CD5FF" w14:textId="77777777" w:rsidR="00D37A74" w:rsidRPr="00195B3C" w:rsidRDefault="00D37A74" w:rsidP="00D37A74">
      <w:pPr>
        <w:pStyle w:val="Overskrift1"/>
        <w:rPr>
          <w:color w:val="000000" w:themeColor="text1"/>
          <w:lang w:val="en-US"/>
        </w:rPr>
      </w:pPr>
      <w:r w:rsidRPr="00195B3C">
        <w:rPr>
          <w:color w:val="000000" w:themeColor="text1"/>
          <w:lang w:val="en-US"/>
        </w:rPr>
        <w:t>Preconditions:</w:t>
      </w:r>
    </w:p>
    <w:p w14:paraId="0BFA71EE" w14:textId="18313B2F" w:rsidR="00D37A74" w:rsidRDefault="00D37A74" w:rsidP="00D37A74">
      <w:r>
        <w:t xml:space="preserve">En </w:t>
      </w:r>
      <w:r w:rsidR="00672959">
        <w:t>Patient p</w:t>
      </w:r>
      <w:r>
        <w:t xml:space="preserve"> eksister</w:t>
      </w:r>
      <w:r w:rsidR="00195B3C">
        <w:t>er</w:t>
      </w:r>
    </w:p>
    <w:p w14:paraId="33B82F6D" w14:textId="6922BBAD" w:rsidR="00F40969" w:rsidRDefault="00F40969" w:rsidP="00D37A74">
      <w:r>
        <w:t>Email er ikke ””</w:t>
      </w:r>
    </w:p>
    <w:p w14:paraId="1C6E520C" w14:textId="03453B1A" w:rsidR="00D37A74" w:rsidRDefault="003C0D6B" w:rsidP="00D37A74">
      <w:r>
        <w:t>e</w:t>
      </w:r>
      <w:r w:rsidR="00D37A74">
        <w:t>mail skal være unik og ikke kendt af systemet</w:t>
      </w:r>
    </w:p>
    <w:p w14:paraId="21F16638" w14:textId="77777777" w:rsidR="00D37A74" w:rsidRPr="00F4271C" w:rsidRDefault="00D37A74" w:rsidP="00D37A74"/>
    <w:p w14:paraId="44EB3302" w14:textId="77777777" w:rsidR="00D37A74" w:rsidRPr="00F4271C" w:rsidRDefault="00D37A74" w:rsidP="00D37A74">
      <w:pPr>
        <w:pStyle w:val="Overskrift1"/>
        <w:rPr>
          <w:color w:val="000000" w:themeColor="text1"/>
        </w:rPr>
      </w:pPr>
      <w:r w:rsidRPr="00F4271C">
        <w:rPr>
          <w:color w:val="000000" w:themeColor="text1"/>
        </w:rPr>
        <w:t>Postconditions:</w:t>
      </w:r>
    </w:p>
    <w:p w14:paraId="6259BE16" w14:textId="7A70D29C" w:rsidR="00D37A74" w:rsidRDefault="001D2DAB" w:rsidP="00D37A74">
      <w:r>
        <w:t>Systemet melder ikke fejl</w:t>
      </w:r>
    </w:p>
    <w:p w14:paraId="27DE2FF4" w14:textId="77777777" w:rsidR="00D37A74" w:rsidRPr="00F4271C" w:rsidRDefault="00D37A74" w:rsidP="00D37A74"/>
    <w:p w14:paraId="11E274F1" w14:textId="77777777" w:rsidR="00D37A74" w:rsidRPr="008A7BE2" w:rsidRDefault="00D37A74" w:rsidP="00D37A74"/>
    <w:p w14:paraId="37ACF819" w14:textId="77777777" w:rsidR="00D37A74" w:rsidRDefault="00D37A74" w:rsidP="00D37A74"/>
    <w:p w14:paraId="3E24E978" w14:textId="77777777" w:rsidR="00334F33" w:rsidRPr="00D37A74" w:rsidRDefault="00334F33" w:rsidP="00D37A74"/>
    <w:sectPr w:rsidR="00334F33" w:rsidRPr="00D37A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D1"/>
    <w:rsid w:val="00195B3C"/>
    <w:rsid w:val="001D2DAB"/>
    <w:rsid w:val="001D69D1"/>
    <w:rsid w:val="00334F33"/>
    <w:rsid w:val="003C0D6B"/>
    <w:rsid w:val="00672959"/>
    <w:rsid w:val="00C77885"/>
    <w:rsid w:val="00CE0338"/>
    <w:rsid w:val="00D37A74"/>
    <w:rsid w:val="00F40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1DDFB"/>
  <w15:chartTrackingRefBased/>
  <w15:docId w15:val="{51075764-7F42-4AB6-83D6-02BB987CD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74"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D37A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37A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  <w:style w:type="paragraph" w:styleId="Titel">
    <w:name w:val="Title"/>
    <w:basedOn w:val="Normal"/>
    <w:next w:val="Normal"/>
    <w:link w:val="TitelTegn"/>
    <w:uiPriority w:val="10"/>
    <w:qFormat/>
    <w:rsid w:val="00D37A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37A74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33</Words>
  <Characters>205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Kelvin Aggerholm</cp:lastModifiedBy>
  <cp:revision>9</cp:revision>
  <dcterms:created xsi:type="dcterms:W3CDTF">2020-05-18T09:06:00Z</dcterms:created>
  <dcterms:modified xsi:type="dcterms:W3CDTF">2020-06-10T11:41:00Z</dcterms:modified>
</cp:coreProperties>
</file>