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F3D40" w14:textId="77777777" w:rsidR="007D79FC" w:rsidRPr="00AC5DF7" w:rsidRDefault="007D79FC" w:rsidP="007D79FC">
      <w:pPr>
        <w:rPr>
          <w:b/>
          <w:bCs/>
          <w:sz w:val="32"/>
          <w:szCs w:val="32"/>
        </w:rPr>
      </w:pPr>
      <w:r w:rsidRPr="00AC5DF7">
        <w:rPr>
          <w:b/>
          <w:bCs/>
          <w:sz w:val="32"/>
          <w:szCs w:val="32"/>
        </w:rPr>
        <w:t>Fully-dressed Use Case</w:t>
      </w:r>
    </w:p>
    <w:tbl>
      <w:tblPr>
        <w:tblW w:w="99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6058"/>
      </w:tblGrid>
      <w:tr w:rsidR="007D79FC" w14:paraId="01B735F3" w14:textId="77777777" w:rsidTr="003C6FBE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B848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60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A1E8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7D79FC" w14:paraId="457CA4C4" w14:textId="77777777" w:rsidTr="003C6FBE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57B5" w14:textId="77777777" w:rsidR="007D79FC" w:rsidRPr="00550841" w:rsidRDefault="007D79FC" w:rsidP="003C6FBE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AFF1" w14:textId="79A8AED1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 w:rsidR="00146101">
              <w:rPr>
                <w:rFonts w:ascii="Arial" w:hAnsi="Arial" w:cs="Arial"/>
              </w:rPr>
              <w:t>5</w:t>
            </w:r>
            <w:r w:rsidRPr="005508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Tilknyt Behandler</w:t>
            </w:r>
          </w:p>
        </w:tc>
      </w:tr>
      <w:tr w:rsidR="007D79FC" w14:paraId="355AC0D2" w14:textId="77777777" w:rsidTr="003C6FBE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C28D" w14:textId="77777777" w:rsidR="007D79FC" w:rsidRPr="00550841" w:rsidRDefault="007D79FC" w:rsidP="003C6FBE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82C6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7D79FC" w14:paraId="4050455D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86D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5A05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7D79FC" w14:paraId="7947A4D9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C891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3CF7" w14:textId="09A80090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Behandler</w:t>
            </w:r>
          </w:p>
        </w:tc>
      </w:tr>
      <w:tr w:rsidR="007D79FC" w:rsidRPr="0061343C" w14:paraId="7100E689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FFDC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6B79" w14:textId="542CEAC5" w:rsidR="007D79FC" w:rsidRDefault="007D79FC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Patient </w:t>
            </w:r>
            <w:r>
              <w:rPr>
                <w:rFonts w:ascii="Arial" w:hAnsi="Arial" w:cs="Arial"/>
              </w:rPr>
              <w:t>ønsker en behandler tilknyttet så det kan få behandling.</w:t>
            </w:r>
          </w:p>
          <w:p w14:paraId="7C9EBE8B" w14:textId="563598BE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Behandleren </w:t>
            </w:r>
            <w:r>
              <w:rPr>
                <w:rFonts w:ascii="Arial" w:hAnsi="Arial" w:cs="Arial"/>
              </w:rPr>
              <w:t>ønsker en patient så de kan tjene deres løn.</w:t>
            </w:r>
          </w:p>
        </w:tc>
      </w:tr>
      <w:tr w:rsidR="007D79FC" w:rsidRPr="00F60589" w14:paraId="52F922E5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257" w14:textId="77777777" w:rsidR="007D79FC" w:rsidRPr="00550841" w:rsidRDefault="007D79FC" w:rsidP="003C6FBE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A516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Klienten skal have en bruger i systemet.</w:t>
            </w:r>
          </w:p>
        </w:tc>
      </w:tr>
      <w:tr w:rsidR="007D79FC" w:rsidRPr="0061343C" w14:paraId="7E271812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863B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8667" w14:textId="12EFB939" w:rsidR="007D79FC" w:rsidRPr="007D79FC" w:rsidRDefault="007D79FC" w:rsidP="003C6FB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Behandler bliver knyttet til patienten.</w:t>
            </w:r>
          </w:p>
        </w:tc>
      </w:tr>
      <w:tr w:rsidR="007D79FC" w14:paraId="1CBCB347" w14:textId="77777777" w:rsidTr="003C6FBE">
        <w:trPr>
          <w:trHeight w:val="2773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7814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0AFF" w14:textId="6D3F76D1" w:rsidR="007D79FC" w:rsidRDefault="007D79FC" w:rsidP="003C6FBE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Behandleren vil tilknyttes en patient</w:t>
            </w:r>
          </w:p>
          <w:p w14:paraId="36BE347A" w14:textId="64A648DA" w:rsidR="00146101" w:rsidRDefault="00146101" w:rsidP="003C6FBE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Behandleren finder patienten i patientregisteret</w:t>
            </w:r>
          </w:p>
          <w:p w14:paraId="026DACAB" w14:textId="53D150BB" w:rsidR="007D79FC" w:rsidRPr="00146101" w:rsidRDefault="007D79FC" w:rsidP="0014610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Behandler anmoder</w:t>
            </w:r>
            <w:r w:rsidR="00146101">
              <w:rPr>
                <w:lang w:val="da-DK"/>
              </w:rPr>
              <w:t xml:space="preserve"> systemet</w:t>
            </w:r>
            <w:r>
              <w:rPr>
                <w:lang w:val="da-DK"/>
              </w:rPr>
              <w:t xml:space="preserve"> om tilknyt</w:t>
            </w:r>
            <w:r w:rsidR="00146101">
              <w:rPr>
                <w:lang w:val="da-DK"/>
              </w:rPr>
              <w:t>ning mellem behandler og patient</w:t>
            </w:r>
          </w:p>
          <w:p w14:paraId="1858AB9F" w14:textId="3354F610" w:rsidR="007D79FC" w:rsidRPr="00146101" w:rsidRDefault="007D79FC" w:rsidP="0014610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Frederiksberg Sportsklinik accepterer anmodning</w:t>
            </w:r>
          </w:p>
        </w:tc>
      </w:tr>
      <w:tr w:rsidR="007D79FC" w14:paraId="7882C3E6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6D55" w14:textId="77777777" w:rsidR="007D79FC" w:rsidRPr="00760CE9" w:rsidRDefault="007D79FC" w:rsidP="003C6FBE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60CE9">
              <w:rPr>
                <w:rFonts w:ascii="Arial" w:hAnsi="Arial" w:cs="Arial"/>
                <w:b/>
                <w:sz w:val="24"/>
                <w:szCs w:val="24"/>
              </w:rPr>
              <w:t>Extensions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F09E" w14:textId="40E1F167" w:rsidR="007D79FC" w:rsidRPr="00BF6BD7" w:rsidRDefault="007D79FC" w:rsidP="007D79FC">
            <w:pPr>
              <w:widowControl w:val="0"/>
            </w:pPr>
          </w:p>
        </w:tc>
      </w:tr>
      <w:tr w:rsidR="007D79FC" w14:paraId="608D49EE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3AFA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Special Requirements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5C5E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7D79FC" w14:paraId="3B7D2EAD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09C0" w14:textId="77777777" w:rsidR="007D79FC" w:rsidRPr="00550841" w:rsidRDefault="007D79FC" w:rsidP="003C6FBE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DFDE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7D79FC" w14:paraId="7C46AEBA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7352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EDC7" w14:textId="08DC3369" w:rsidR="007D79FC" w:rsidRPr="00550841" w:rsidRDefault="00146101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Høj, da fysioterapeutens arbejde er fokuseret på at </w:t>
            </w:r>
            <w:r>
              <w:rPr>
                <w:rFonts w:ascii="Arial" w:hAnsi="Arial" w:cs="Arial"/>
              </w:rPr>
              <w:lastRenderedPageBreak/>
              <w:t>behandle patienter</w:t>
            </w:r>
          </w:p>
        </w:tc>
      </w:tr>
      <w:tr w:rsidR="007D79FC" w14:paraId="4678D882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01B1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Miscellaneous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C157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6A94587D" w14:textId="77777777" w:rsidR="00420242" w:rsidRDefault="00420242"/>
    <w:sectPr w:rsidR="004202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A5FF3"/>
    <w:multiLevelType w:val="hybridMultilevel"/>
    <w:tmpl w:val="DA56A4A6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C592A"/>
    <w:multiLevelType w:val="multilevel"/>
    <w:tmpl w:val="383CA0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1D46F8"/>
    <w:multiLevelType w:val="hybridMultilevel"/>
    <w:tmpl w:val="3DF8D1BA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B9CC7B6">
      <w:start w:val="1"/>
      <w:numFmt w:val="lowerLetter"/>
      <w:lvlText w:val="3%2."/>
      <w:lvlJc w:val="left"/>
      <w:pPr>
        <w:ind w:left="216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FC"/>
    <w:rsid w:val="00146101"/>
    <w:rsid w:val="00420242"/>
    <w:rsid w:val="007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63D9"/>
  <w15:chartTrackingRefBased/>
  <w15:docId w15:val="{31B78710-F8B7-4A89-A42A-A4FB4B66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F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D79FC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119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Kelvin Aggerholm</cp:lastModifiedBy>
  <cp:revision>1</cp:revision>
  <dcterms:created xsi:type="dcterms:W3CDTF">2020-05-29T08:04:00Z</dcterms:created>
  <dcterms:modified xsi:type="dcterms:W3CDTF">2020-05-29T08:20:00Z</dcterms:modified>
</cp:coreProperties>
</file>