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160" w:line="120" w:lineRule="auto"/>
        <w:jc w:val="center"/>
        <w:rPr>
          <w:rFonts w:ascii="Calibri" w:cs="Calibri" w:eastAsia="Calibri" w:hAnsi="Calibri"/>
          <w:b w:val="1"/>
          <w:bCs w:val="1"/>
          <w:color w:val="3d85c6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36"/>
          <w:szCs w:val="36"/>
          <w:rtl w:val="0"/>
        </w:rPr>
        <w:t xml:space="preserve">Bruno Parienti</w:t>
      </w:r>
    </w:p>
    <w:p w:rsidR="00000000" w:rsidDel="00000000" w:rsidP="00000000" w:rsidRDefault="00000000" w:rsidRPr="00000000" w14:paraId="00000002">
      <w:pPr>
        <w:pageBreakBefore w:val="0"/>
        <w:spacing w:after="160"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Bparienti.work@gmail.com | Tel-Aviv | Birth Year: 1995</w:t>
      </w:r>
    </w:p>
    <w:p w:rsidR="00000000" w:rsidDel="00000000" w:rsidP="00000000" w:rsidRDefault="00000000" w:rsidRPr="00000000" w14:paraId="00000003">
      <w:pPr>
        <w:pageBreakBefore w:val="0"/>
        <w:spacing w:after="160" w:line="48.00000000000001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0" w:firstLine="0"/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  <w:rtl w:val="0"/>
        </w:rPr>
        <w:t xml:space="preserve">Characteristics: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Height: 1.93                  Playing range: 17-35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Hair: Brown                   Voice range: Mezzo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Eyes color: Blue            Right handed | Right Footed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ind w:left="0" w:firstLine="0"/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  <w:rtl w:val="0"/>
        </w:rPr>
        <w:t xml:space="preserve">Professional Experience: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ind w:left="0" w:firstLine="0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דם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4"/>
          <w:szCs w:val="24"/>
          <w:rtl w:val="0"/>
        </w:rPr>
        <w:t xml:space="preserve">Ohav Givaty &amp; Shani Sofer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פול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ספיד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עונה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0"/>
        </w:rPr>
        <w:t xml:space="preserve"> 1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4"/>
          <w:szCs w:val="24"/>
          <w:rtl w:val="1"/>
        </w:rPr>
        <w:t xml:space="preserve">קובי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4"/>
          <w:szCs w:val="24"/>
          <w:rtl w:val="1"/>
        </w:rPr>
        <w:t xml:space="preserve">מחט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’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ובאני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מוראנו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משחק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באיטלקית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6"/>
          <w:szCs w:val="26"/>
          <w:rtl w:val="0"/>
        </w:rPr>
        <w:t xml:space="preserve">Bank Hapoalim Publicity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ind w:left="12" w:firstLine="0"/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u w:val="singl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  <w:rtl w:val="0"/>
        </w:rPr>
        <w:t xml:space="preserve">Education: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70c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2020 - 2022  Cours Florent Acting School Theater &amp; Cinema Paris, France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Theater Module with Laurent Le Doyen 1st year | Justine Abbé 2nd year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Cinema Module with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Maite Maille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1st year | Laurent Charpentier 2nd year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Improvisation Module with Marc Voisin 1st year | Alexandra Cartet 2nd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Different Theater Scenes: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ind w:left="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 Winter’s Tale by William Shakespear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Camilio Lord of Sicile &amp; Leonte King of Sicile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Trilogie de la villégiature by Carlo Goldoni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Jalousy | Leonardo &amp; Yacinta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Cyrano de Bergerac by Edmond Rostand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Monologue Cyrano describing his own nose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Andromache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Scene 4 Act 1 |Pyrus &amp; Andromache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Brasserie by  Kofi kwahule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Caporal &amp; Captain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70c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Different Cinema Scenes:</w:t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>
          <w:rFonts w:ascii="Calibri" w:cs="Calibri" w:eastAsia="Calibri" w:hAnsi="Calibri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Full metal jacket. S. Kubrick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This is my gun scene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Notre jour viendra</w:t>
      </w:r>
      <w:r w:rsidDel="00000000" w:rsidR="00000000" w:rsidRPr="00000000">
        <w:rPr>
          <w:rFonts w:ascii="Calibri" w:cs="Calibri" w:eastAsia="Calibri" w:hAnsi="Calibri"/>
          <w:i w:val="1"/>
          <w:iCs w:val="1"/>
          <w:highlight w:val="white"/>
          <w:rtl w:val="0"/>
        </w:rPr>
        <w:t xml:space="preserve"> by </w:t>
      </w:r>
      <w:r w:rsidDel="00000000" w:rsidR="00000000" w:rsidRPr="00000000">
        <w:rPr>
          <w:rFonts w:ascii="Calibri" w:cs="Calibri" w:eastAsia="Calibri" w:hAnsi="Calibri"/>
          <w:i w:val="1"/>
          <w:iCs w:val="1"/>
          <w:highlight w:val="white"/>
          <w:rtl w:val="0"/>
        </w:rPr>
        <w:t xml:space="preserve">Romain Gavras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Patrick &amp; Remy </w:t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Pulp Fiction by Quentin Tarantino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Bible Scene |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Samuel L. Jackson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as Jules Winnfield</w:t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Good Will Hunting by </w:t>
      </w:r>
      <w:r w:rsidDel="00000000" w:rsidR="00000000" w:rsidRPr="00000000">
        <w:rPr>
          <w:rFonts w:ascii="Calibri" w:cs="Calibri" w:eastAsia="Calibri" w:hAnsi="Calibri"/>
          <w:i w:val="1"/>
          <w:iCs w:val="1"/>
          <w:highlight w:val="white"/>
          <w:rtl w:val="0"/>
        </w:rPr>
        <w:t xml:space="preserve">Gus Van Sant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| Robin Williams Scene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2022 - 2023  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סדנת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משחק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אבק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  <w:rtl w:val="0"/>
        </w:rPr>
        <w:t xml:space="preserve">Special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Horse Riding | Snowboarding | Sniper | Krav Maga | Abseiling | Free Diving | Sky Diving |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 &amp; Moto Driver | Gamer | Soldier | Basketball |  Volleyball | Badminton | Tennis |Piano | Guitare | Singer | Dancer | Improvisator 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360" w:lineRule="auto"/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  <w:rtl w:val="0"/>
        </w:rPr>
        <w:t xml:space="preserve">Languages:</w:t>
      </w:r>
    </w:p>
    <w:p w:rsidR="00000000" w:rsidDel="00000000" w:rsidP="00000000" w:rsidRDefault="00000000" w:rsidRPr="00000000" w14:paraId="0000002D">
      <w:pPr>
        <w:pageBreakBefore w:val="0"/>
        <w:spacing w:line="480" w:lineRule="auto"/>
        <w:rPr>
          <w:rFonts w:ascii="Calibri" w:cs="Calibri" w:eastAsia="Calibri" w:hAnsi="Calibri"/>
          <w:b w:val="1"/>
          <w:bCs w:val="1"/>
          <w:color w:val="2222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French: Native    | Hebrew: Fluent    | English: Very good</w:t>
      </w:r>
    </w:p>
    <w:p w:rsidR="00000000" w:rsidDel="00000000" w:rsidP="00000000" w:rsidRDefault="00000000" w:rsidRPr="00000000" w14:paraId="0000002E">
      <w:pPr>
        <w:pageBreakBefore w:val="0"/>
        <w:spacing w:line="360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160" w:line="360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160" w:line="240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ind w:left="360" w:hanging="720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160" w:line="240" w:lineRule="auto"/>
        <w:ind w:left="360" w:hanging="720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