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413E" w14:textId="77777777" w:rsidR="00E76500" w:rsidRDefault="001A39C9">
      <w:r>
        <w:rPr>
          <w:noProof/>
          <w:lang w:eastAsia="zh-TW"/>
        </w:rPr>
        <w:pict w14:anchorId="2434A51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3.95pt;margin-top:4.15pt;width:534.7pt;height:383.6pt;z-index:251660288;mso-width-relative:margin;mso-height-relative:margin">
            <v:textbox style="mso-next-textbox:#_x0000_s1026">
              <w:txbxContent>
                <w:p w14:paraId="38756C83" w14:textId="77777777" w:rsidR="003A1AA6" w:rsidRPr="001A39C9" w:rsidRDefault="003A1AA6" w:rsidP="003A1AA6">
                  <w:pPr>
                    <w:jc w:val="center"/>
                    <w:rPr>
                      <w:rFonts w:ascii="Arial Nova" w:hAnsi="Arial Nova" w:cs="Times New Roman"/>
                      <w:sz w:val="36"/>
                      <w:szCs w:val="36"/>
                    </w:rPr>
                  </w:pPr>
                  <w:r w:rsidRPr="001A39C9">
                    <w:rPr>
                      <w:rFonts w:ascii="Arial Nova" w:hAnsi="Arial Nova" w:cs="Times New Roman"/>
                      <w:sz w:val="36"/>
                      <w:szCs w:val="36"/>
                    </w:rPr>
                    <w:t>Complex</w:t>
                  </w:r>
                </w:p>
                <w:p w14:paraId="0BD0BC61" w14:textId="77777777" w:rsidR="003A1AA6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32"/>
                      <w:szCs w:val="32"/>
                    </w:rPr>
                    <w:t>-</w:t>
                  </w:r>
                  <w:r w:rsidR="003A1AA6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i</w:t>
                  </w:r>
                  <w:r w:rsidR="006C635B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 xml:space="preserve">mag: </w:t>
                  </w:r>
                  <w:r w:rsidR="003A1AA6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double;</w:t>
                  </w:r>
                </w:p>
                <w:p w14:paraId="61D78018" w14:textId="77777777" w:rsidR="003A1AA6" w:rsidRPr="001A39C9" w:rsidRDefault="00F11E2F" w:rsidP="003A1AA6">
                  <w:pPr>
                    <w:rPr>
                      <w:rFonts w:ascii="Arial Nova" w:hAnsi="Arial Nova" w:cs="Times New Roman"/>
                      <w:noProof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-</w:t>
                  </w:r>
                  <w:r w:rsidR="006C635B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 xml:space="preserve">real: </w:t>
                  </w:r>
                  <w:r w:rsidR="003A1AA6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double;</w:t>
                  </w:r>
                  <w:r w:rsidR="003A1AA6" w:rsidRPr="001A39C9">
                    <w:rPr>
                      <w:rFonts w:ascii="Arial Nova" w:hAnsi="Arial Nova" w:cs="Times New Roman"/>
                      <w:noProof/>
                      <w:sz w:val="28"/>
                      <w:szCs w:val="28"/>
                    </w:rPr>
                    <w:t xml:space="preserve"> </w:t>
                  </w:r>
                </w:p>
                <w:p w14:paraId="235A1507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Complex(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</w:t>
                  </w:r>
                </w:p>
                <w:p w14:paraId="51E56E21" w14:textId="2BCFE2E9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+Co</w:t>
                  </w:r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mplex (</w:t>
                  </w:r>
                  <w:proofErr w:type="spellStart"/>
                  <w:r w:rsidR="00CF55EC">
                    <w:rPr>
                      <w:rFonts w:ascii="Arial Nova" w:hAnsi="Arial Nova" w:cs="Times New Roman"/>
                      <w:sz w:val="28"/>
                      <w:szCs w:val="28"/>
                    </w:rPr>
                    <w:t>inR</w:t>
                  </w:r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eal:double</w:t>
                  </w:r>
                  <w:proofErr w:type="spellEnd"/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CF55EC">
                    <w:rPr>
                      <w:rFonts w:ascii="Arial Nova" w:hAnsi="Arial Nova" w:cs="Times New Roman"/>
                      <w:sz w:val="28"/>
                      <w:szCs w:val="28"/>
                    </w:rPr>
                    <w:t>inI</w:t>
                  </w:r>
                  <w:bookmarkStart w:id="0" w:name="_GoBack"/>
                  <w:bookmarkEnd w:id="0"/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mag:</w:t>
                  </w: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double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</w:t>
                  </w:r>
                </w:p>
                <w:p w14:paraId="69BED7DB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setReal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</w:t>
                  </w:r>
                </w:p>
                <w:p w14:paraId="596BCDAA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setImag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</w:t>
                  </w:r>
                </w:p>
                <w:p w14:paraId="17BDDC2F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getReal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):double</w:t>
                  </w:r>
                </w:p>
                <w:p w14:paraId="69B4C05A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getImag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):double</w:t>
                  </w:r>
                </w:p>
                <w:p w14:paraId="56442F42" w14:textId="6CCD8BFD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addComplex</w:t>
                  </w:r>
                  <w:proofErr w:type="spellEnd"/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in</w:t>
                  </w:r>
                  <w:r w:rsidR="00CF55EC">
                    <w:rPr>
                      <w:rFonts w:ascii="Arial Nova" w:hAnsi="Arial Nova" w:cs="Times New Roman"/>
                      <w:sz w:val="28"/>
                      <w:szCs w:val="28"/>
                    </w:rPr>
                    <w:t>put</w:t>
                  </w:r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:Complex</w:t>
                  </w:r>
                  <w:proofErr w:type="spellEnd"/>
                  <w:proofErr w:type="gramEnd"/>
                  <w:r w:rsidR="00B31E2C"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):Complex</w:t>
                  </w:r>
                </w:p>
                <w:p w14:paraId="10D5ECC4" w14:textId="2B55C290" w:rsidR="00B31E2C" w:rsidRPr="001A39C9" w:rsidRDefault="00B31E2C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subtractComplex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in</w:t>
                  </w:r>
                  <w:r w:rsidR="00CF55EC">
                    <w:rPr>
                      <w:rFonts w:ascii="Arial Nova" w:hAnsi="Arial Nova" w:cs="Times New Roman"/>
                      <w:sz w:val="28"/>
                      <w:szCs w:val="28"/>
                    </w:rPr>
                    <w:t>put</w:t>
                  </w: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:Complex</w:t>
                  </w:r>
                  <w:proofErr w:type="spellEnd"/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):Complex</w:t>
                  </w:r>
                </w:p>
                <w:p w14:paraId="79E8E35B" w14:textId="50088CF1" w:rsidR="00B31E2C" w:rsidRPr="001A39C9" w:rsidRDefault="00B31E2C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spell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multiplyComplex</w:t>
                  </w:r>
                  <w:proofErr w:type="spell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in</w:t>
                  </w:r>
                  <w:r w:rsidR="00CF55EC">
                    <w:rPr>
                      <w:rFonts w:ascii="Arial Nova" w:hAnsi="Arial Nova" w:cs="Times New Roman"/>
                      <w:sz w:val="28"/>
                      <w:szCs w:val="28"/>
                    </w:rPr>
                    <w:t>put</w:t>
                  </w: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:Complex</w:t>
                  </w:r>
                  <w:proofErr w:type="spellEnd"/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)Complex</w:t>
                  </w:r>
                </w:p>
                <w:p w14:paraId="76671730" w14:textId="77777777" w:rsidR="00B31E2C" w:rsidRPr="001A39C9" w:rsidRDefault="00B31E2C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  <w:proofErr w:type="gramStart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print(</w:t>
                  </w:r>
                  <w:proofErr w:type="gramEnd"/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)</w:t>
                  </w:r>
                </w:p>
                <w:p w14:paraId="6BF17376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  <w:r w:rsidRPr="001A39C9">
                    <w:rPr>
                      <w:rFonts w:ascii="Arial Nova" w:hAnsi="Arial Nova" w:cs="Times New Roman"/>
                      <w:sz w:val="28"/>
                      <w:szCs w:val="28"/>
                    </w:rPr>
                    <w:t>+</w:t>
                  </w:r>
                </w:p>
                <w:p w14:paraId="28E76CC8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</w:p>
                <w:p w14:paraId="5144F252" w14:textId="77777777" w:rsidR="00F11E2F" w:rsidRPr="001A39C9" w:rsidRDefault="00F11E2F" w:rsidP="003A1AA6">
                  <w:pPr>
                    <w:rPr>
                      <w:rFonts w:ascii="Arial Nova" w:hAnsi="Arial Nova" w:cs="Times New Roman"/>
                      <w:sz w:val="28"/>
                      <w:szCs w:val="28"/>
                    </w:rPr>
                  </w:pPr>
                </w:p>
                <w:p w14:paraId="5D11206F" w14:textId="77777777" w:rsidR="003A1AA6" w:rsidRPr="001A39C9" w:rsidRDefault="003A1AA6" w:rsidP="003A1AA6">
                  <w:pPr>
                    <w:rPr>
                      <w:rFonts w:ascii="Arial Nova" w:hAnsi="Arial Nova" w:cs="Times New Roman"/>
                      <w:sz w:val="32"/>
                      <w:szCs w:val="32"/>
                    </w:rPr>
                  </w:pPr>
                </w:p>
                <w:p w14:paraId="75162AB2" w14:textId="77777777" w:rsidR="003A1AA6" w:rsidRPr="001A39C9" w:rsidRDefault="003A1AA6" w:rsidP="003A1AA6">
                  <w:pPr>
                    <w:rPr>
                      <w:rFonts w:ascii="Arial Nova" w:hAnsi="Arial Nova" w:cs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2AF2F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3.95pt;margin-top:91.9pt;width:534.7pt;height:3pt;flip:y;z-index:251662336" o:connectortype="straight"/>
        </w:pict>
      </w:r>
      <w:r>
        <w:rPr>
          <w:noProof/>
        </w:rPr>
        <w:pict w14:anchorId="65B3171D">
          <v:shape id="_x0000_s1027" type="#_x0000_t32" style="position:absolute;margin-left:-33.95pt;margin-top:30pt;width:534.7pt;height:2.25pt;flip:y;z-index:251661312" o:connectortype="straight"/>
        </w:pict>
      </w:r>
      <w:r w:rsidR="00F11E2F">
        <w:t>-get</w:t>
      </w:r>
    </w:p>
    <w:sectPr w:rsidR="00E76500" w:rsidSect="00E7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AA6"/>
    <w:rsid w:val="001A39C9"/>
    <w:rsid w:val="003A1AA6"/>
    <w:rsid w:val="006C635B"/>
    <w:rsid w:val="00713EE8"/>
    <w:rsid w:val="00B31E2C"/>
    <w:rsid w:val="00CF55EC"/>
    <w:rsid w:val="00E76500"/>
    <w:rsid w:val="00F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CDC4885"/>
  <w15:docId w15:val="{694D8EEC-03E5-49DD-A345-E312CD2F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Dolans Razer</dc:creator>
  <cp:keywords/>
  <dc:description/>
  <cp:lastModifiedBy>Ben Lattanzio</cp:lastModifiedBy>
  <cp:revision>1</cp:revision>
  <dcterms:created xsi:type="dcterms:W3CDTF">2019-02-06T21:12:00Z</dcterms:created>
  <dcterms:modified xsi:type="dcterms:W3CDTF">2019-02-07T03:45:00Z</dcterms:modified>
</cp:coreProperties>
</file>