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 split up the background into four panels!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hd w:fill="d9ead3" w:val="clear"/>
          <w:rtl w:val="0"/>
        </w:rPr>
        <w:t xml:space="preserve">Panels 2,3, and 4 can be repeated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just not panel 1</w:t>
      </w:r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