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356718" w:rsidP="54356718" w:rsidRDefault="54356718" w14:noSpellErr="1" w14:paraId="7AFD61BA" w14:textId="7A42889C">
      <w:pPr>
        <w:spacing w:after="0" w:afterAutospacing="off" w:line="240" w:lineRule="auto"/>
        <w:rPr>
          <w:b w:val="1"/>
          <w:bCs w:val="1"/>
          <w:sz w:val="28"/>
          <w:szCs w:val="28"/>
        </w:rPr>
      </w:pPr>
      <w:r w:rsidRPr="54356718" w:rsidR="54356718">
        <w:rPr>
          <w:b w:val="1"/>
          <w:bCs w:val="1"/>
          <w:sz w:val="28"/>
          <w:szCs w:val="28"/>
        </w:rPr>
        <w:t>Team:</w:t>
      </w:r>
    </w:p>
    <w:p w:rsidR="54356718" w:rsidP="54356718" w:rsidRDefault="54356718" w14:noSpellErr="1" w14:paraId="5127A0CF" w14:textId="13E65CDA">
      <w:pPr>
        <w:spacing w:after="0" w:afterAutospacing="off" w:line="240" w:lineRule="auto"/>
        <w:rPr>
          <w:b w:val="1"/>
          <w:bCs w:val="1"/>
          <w:sz w:val="28"/>
          <w:szCs w:val="28"/>
        </w:rPr>
      </w:pPr>
      <w:r w:rsidRPr="54356718" w:rsidR="54356718">
        <w:rPr>
          <w:b w:val="0"/>
          <w:bCs w:val="0"/>
          <w:sz w:val="24"/>
          <w:szCs w:val="24"/>
        </w:rPr>
        <w:t>Trey Pero</w:t>
      </w:r>
    </w:p>
    <w:p w:rsidR="54356718" w:rsidP="54356718" w:rsidRDefault="54356718" w14:noSpellErr="1" w14:paraId="77D2B19C" w14:textId="6F83C09F">
      <w:pPr>
        <w:spacing w:after="0" w:afterAutospacing="off" w:line="240" w:lineRule="auto"/>
        <w:rPr>
          <w:b w:val="1"/>
          <w:bCs w:val="1"/>
          <w:sz w:val="28"/>
          <w:szCs w:val="28"/>
        </w:rPr>
      </w:pPr>
      <w:r w:rsidRPr="54356718" w:rsidR="54356718">
        <w:rPr>
          <w:b w:val="0"/>
          <w:bCs w:val="0"/>
          <w:sz w:val="24"/>
          <w:szCs w:val="24"/>
        </w:rPr>
        <w:t>Mark Bambino</w:t>
      </w:r>
    </w:p>
    <w:p w:rsidR="54356718" w:rsidP="54356718" w:rsidRDefault="54356718" w14:noSpellErr="1" w14:paraId="3A7FCADA" w14:textId="025EA530">
      <w:pPr>
        <w:pStyle w:val="Normal"/>
        <w:spacing w:after="0" w:afterAutospacing="off" w:line="240" w:lineRule="auto"/>
        <w:rPr>
          <w:b w:val="0"/>
          <w:bCs w:val="0"/>
          <w:sz w:val="24"/>
          <w:szCs w:val="24"/>
        </w:rPr>
      </w:pPr>
      <w:r w:rsidRPr="54356718" w:rsidR="54356718">
        <w:rPr>
          <w:b w:val="0"/>
          <w:bCs w:val="0"/>
          <w:sz w:val="24"/>
          <w:szCs w:val="24"/>
        </w:rPr>
        <w:t>Sean Robb</w:t>
      </w:r>
    </w:p>
    <w:p w:rsidR="54356718" w:rsidP="54356718" w:rsidRDefault="54356718" w14:noSpellErr="1" w14:paraId="600958F1" w14:textId="1F5CB7D9">
      <w:pPr>
        <w:pStyle w:val="Normal"/>
        <w:spacing w:after="0" w:afterAutospacing="off" w:line="240" w:lineRule="auto"/>
        <w:rPr>
          <w:b w:val="0"/>
          <w:bCs w:val="0"/>
          <w:sz w:val="24"/>
          <w:szCs w:val="24"/>
        </w:rPr>
      </w:pPr>
      <w:r w:rsidRPr="54356718" w:rsidR="54356718">
        <w:rPr>
          <w:b w:val="0"/>
          <w:bCs w:val="0"/>
          <w:sz w:val="24"/>
          <w:szCs w:val="24"/>
        </w:rPr>
        <w:t>Harvey Weyandt</w:t>
      </w:r>
    </w:p>
    <w:p w:rsidR="54356718" w:rsidP="54356718" w:rsidRDefault="54356718" w14:noSpellErr="1" w14:paraId="75162982" w14:textId="68C097FC">
      <w:pPr>
        <w:pStyle w:val="Normal"/>
        <w:spacing w:after="0" w:afterAutospacing="off" w:line="240" w:lineRule="auto"/>
        <w:rPr>
          <w:b w:val="0"/>
          <w:bCs w:val="0"/>
          <w:sz w:val="24"/>
          <w:szCs w:val="24"/>
        </w:rPr>
      </w:pPr>
      <w:r w:rsidRPr="54356718" w:rsidR="54356718">
        <w:rPr>
          <w:b w:val="0"/>
          <w:bCs w:val="0"/>
          <w:sz w:val="24"/>
          <w:szCs w:val="24"/>
        </w:rPr>
        <w:t>Benjamin Wargo</w:t>
      </w:r>
    </w:p>
    <w:p w:rsidR="54356718" w:rsidP="54356718" w:rsidRDefault="54356718" w14:paraId="2F8DFFC2" w14:textId="367B8B53">
      <w:pPr>
        <w:pStyle w:val="Normal"/>
        <w:rPr>
          <w:b w:val="0"/>
          <w:bCs w:val="0"/>
          <w:sz w:val="24"/>
          <w:szCs w:val="24"/>
        </w:rPr>
      </w:pPr>
    </w:p>
    <w:p xmlns:wp14="http://schemas.microsoft.com/office/word/2010/wordml" w:rsidP="54356718" w14:paraId="2C078E63" wp14:noSpellErr="1" wp14:textId="2B338D1F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54356718" w:rsidR="54356718">
        <w:rPr>
          <w:b w:val="1"/>
          <w:bCs w:val="1"/>
          <w:sz w:val="28"/>
          <w:szCs w:val="28"/>
        </w:rPr>
        <w:t xml:space="preserve">Class Diagram: </w:t>
      </w:r>
    </w:p>
    <w:p w:rsidR="22DF8C1B" w:rsidP="22DF8C1B" w:rsidRDefault="22DF8C1B" w14:noSpellErr="1" w14:paraId="72A8BE87" w14:textId="0EF0C061">
      <w:pPr>
        <w:pStyle w:val="Normal"/>
      </w:pPr>
      <w:r w:rsidR="22DF8C1B">
        <w:rPr/>
        <w:t>Beverage/Coffee</w:t>
      </w:r>
    </w:p>
    <w:p w:rsidR="22DF8C1B" w:rsidP="22DF8C1B" w:rsidRDefault="22DF8C1B" w14:noSpellErr="1" w14:paraId="722ADA59" w14:textId="140F16E1">
      <w:pPr>
        <w:pStyle w:val="Normal"/>
      </w:pPr>
      <w:r w:rsidR="22DF8C1B">
        <w:rPr/>
        <w:t>Toppings</w:t>
      </w:r>
    </w:p>
    <w:p w:rsidR="22DF8C1B" w:rsidP="22DF8C1B" w:rsidRDefault="22DF8C1B" w14:paraId="07B352A2" w14:textId="264BDBFC">
      <w:pPr>
        <w:pStyle w:val="Normal"/>
      </w:pPr>
      <w:proofErr w:type="spellStart"/>
      <w:r w:rsidR="22DF8C1B">
        <w:rPr/>
        <w:t>FileManager</w:t>
      </w:r>
      <w:proofErr w:type="spellEnd"/>
      <w:r w:rsidR="22DF8C1B">
        <w:rPr/>
        <w:t>(s)</w:t>
      </w:r>
    </w:p>
    <w:p w:rsidR="22DF8C1B" w:rsidP="22DF8C1B" w:rsidRDefault="22DF8C1B" w14:paraId="1347120B" w14:textId="41E69AEB">
      <w:pPr>
        <w:pStyle w:val="Normal"/>
      </w:pPr>
      <w:proofErr w:type="spellStart"/>
      <w:r w:rsidR="22DF8C1B">
        <w:rPr/>
        <w:t>MenuUI</w:t>
      </w:r>
      <w:proofErr w:type="spellEnd"/>
    </w:p>
    <w:p w:rsidR="54356718" w:rsidP="54356718" w:rsidRDefault="54356718" w14:paraId="6B422288" w14:textId="0905D7FB">
      <w:pPr>
        <w:pStyle w:val="Normal"/>
      </w:pPr>
      <w:proofErr w:type="spellStart"/>
      <w:r w:rsidR="54356718">
        <w:rPr/>
        <w:t>ManagerUI</w:t>
      </w:r>
      <w:proofErr w:type="spellEnd"/>
    </w:p>
    <w:p w:rsidR="54356718" w:rsidP="54356718" w:rsidRDefault="54356718" w14:paraId="012517AE" w14:textId="43739DC8">
      <w:pPr>
        <w:pStyle w:val="Normal"/>
      </w:pPr>
      <w:proofErr w:type="spellStart"/>
      <w:r w:rsidR="54356718">
        <w:rPr/>
        <w:t>ManagerLogInVerification</w:t>
      </w:r>
      <w:proofErr w:type="spellEnd"/>
      <w:r w:rsidR="54356718">
        <w:rPr/>
        <w:t>?</w:t>
      </w:r>
    </w:p>
    <w:p w:rsidR="22DF8C1B" w:rsidP="22DF8C1B" w:rsidRDefault="22DF8C1B" w14:noSpellErr="1" w14:paraId="637C2EA7" w14:textId="0D58F8F1">
      <w:pPr>
        <w:pStyle w:val="Normal"/>
      </w:pPr>
      <w:r w:rsidRPr="22DF8C1B" w:rsidR="22DF8C1B">
        <w:rPr>
          <w:b w:val="1"/>
          <w:bCs w:val="1"/>
          <w:sz w:val="28"/>
          <w:szCs w:val="28"/>
        </w:rPr>
        <w:t>Patterns Used:</w:t>
      </w:r>
      <w:r w:rsidR="22DF8C1B">
        <w:rPr/>
        <w:t xml:space="preserve"> Decorator, </w:t>
      </w:r>
      <w:r w:rsidR="22DF8C1B">
        <w:rPr/>
        <w:t>Observ</w:t>
      </w:r>
      <w:r w:rsidR="22DF8C1B">
        <w:rPr/>
        <w:t>er</w:t>
      </w:r>
      <w:r w:rsidR="22DF8C1B">
        <w:rPr/>
        <w:t xml:space="preserve">, </w:t>
      </w:r>
      <w:proofErr w:type="gramStart"/>
      <w:r w:rsidR="22DF8C1B">
        <w:rPr/>
        <w:t>and ?Singleton</w:t>
      </w:r>
      <w:proofErr w:type="gramEnd"/>
      <w:r w:rsidR="22DF8C1B">
        <w:rPr/>
        <w:t>?</w:t>
      </w:r>
    </w:p>
    <w:p w:rsidR="22DF8C1B" w:rsidP="22DF8C1B" w:rsidRDefault="22DF8C1B" w14:paraId="647F8205" w14:textId="3A0525D9">
      <w:pPr>
        <w:pStyle w:val="Normal"/>
      </w:pPr>
    </w:p>
    <w:p w:rsidR="22DF8C1B" w:rsidP="22DF8C1B" w:rsidRDefault="22DF8C1B" w14:noSpellErr="1" w14:paraId="2A426354" w14:textId="45E779C9">
      <w:pPr>
        <w:pStyle w:val="Normal"/>
        <w:rPr>
          <w:b w:val="1"/>
          <w:bCs w:val="1"/>
          <w:sz w:val="28"/>
          <w:szCs w:val="28"/>
        </w:rPr>
      </w:pPr>
      <w:r w:rsidRPr="22DF8C1B" w:rsidR="22DF8C1B">
        <w:rPr>
          <w:b w:val="1"/>
          <w:bCs w:val="1"/>
          <w:sz w:val="28"/>
          <w:szCs w:val="28"/>
        </w:rPr>
        <w:t>File Storage Design:</w:t>
      </w:r>
    </w:p>
    <w:p w:rsidR="22DF8C1B" w:rsidP="22DF8C1B" w:rsidRDefault="22DF8C1B" w14:noSpellErr="1" w14:paraId="6A9D47F3" w14:textId="3D8872FB">
      <w:pPr>
        <w:pStyle w:val="Normal"/>
      </w:pPr>
      <w:r w:rsidR="22DF8C1B">
        <w:rPr/>
        <w:t>JSON file parsing</w:t>
      </w:r>
    </w:p>
    <w:p w:rsidR="22DF8C1B" w:rsidP="22DF8C1B" w:rsidRDefault="22DF8C1B" w14:paraId="34BFD282" w14:textId="55EBA97D">
      <w:pPr>
        <w:pStyle w:val="Normal"/>
      </w:pPr>
    </w:p>
    <w:p w:rsidR="22DF8C1B" w:rsidP="22DF8C1B" w:rsidRDefault="22DF8C1B" w14:noSpellErr="1" w14:paraId="7A0AAE68" w14:textId="66738380">
      <w:pPr>
        <w:pStyle w:val="Normal"/>
        <w:rPr>
          <w:b w:val="1"/>
          <w:bCs w:val="1"/>
          <w:sz w:val="28"/>
          <w:szCs w:val="28"/>
        </w:rPr>
      </w:pPr>
      <w:r w:rsidRPr="22DF8C1B" w:rsidR="22DF8C1B">
        <w:rPr>
          <w:b w:val="1"/>
          <w:bCs w:val="1"/>
          <w:sz w:val="28"/>
          <w:szCs w:val="28"/>
        </w:rPr>
        <w:t>Report Generation Design:</w:t>
      </w:r>
    </w:p>
    <w:p w:rsidR="22DF8C1B" w:rsidP="22DF8C1B" w:rsidRDefault="22DF8C1B" w14:paraId="03631B30" w14:textId="20E1C31E">
      <w:pPr>
        <w:pStyle w:val="Normal"/>
      </w:pPr>
    </w:p>
    <w:p w:rsidR="22DF8C1B" w:rsidP="54356718" w:rsidRDefault="22DF8C1B" w14:paraId="5E72305B" w14:noSpellErr="1" w14:textId="66A3366A">
      <w:pPr>
        <w:pStyle w:val="Normal"/>
        <w:rPr>
          <w:b w:val="1"/>
          <w:bCs w:val="1"/>
          <w:sz w:val="28"/>
          <w:szCs w:val="28"/>
        </w:rPr>
      </w:pPr>
      <w:r w:rsidRPr="54356718" w:rsidR="54356718">
        <w:rPr>
          <w:b w:val="1"/>
          <w:bCs w:val="1"/>
          <w:sz w:val="28"/>
          <w:szCs w:val="28"/>
        </w:rPr>
        <w:t>Map Objects</w:t>
      </w:r>
      <w:r w:rsidRPr="54356718" w:rsidR="54356718">
        <w:rPr>
          <w:b w:val="1"/>
          <w:bCs w:val="1"/>
          <w:sz w:val="28"/>
          <w:szCs w:val="28"/>
        </w:rPr>
        <w:t>:</w:t>
      </w:r>
    </w:p>
    <w:p w:rsidR="54356718" w:rsidP="54356718" w:rsidRDefault="54356718" w14:noSpellErr="1" w14:paraId="5586688F" w14:textId="4C6C6E57">
      <w:pPr>
        <w:pStyle w:val="Normal"/>
        <w:rPr>
          <w:b w:val="1"/>
          <w:bCs w:val="1"/>
          <w:sz w:val="28"/>
          <w:szCs w:val="28"/>
        </w:rPr>
      </w:pPr>
      <w:r w:rsidRPr="54356718" w:rsidR="54356718">
        <w:rPr>
          <w:b w:val="0"/>
          <w:bCs w:val="0"/>
          <w:sz w:val="22"/>
          <w:szCs w:val="22"/>
        </w:rPr>
        <w:t>Toppings file maps to T</w:t>
      </w:r>
      <w:r w:rsidRPr="54356718" w:rsidR="54356718">
        <w:rPr>
          <w:b w:val="0"/>
          <w:bCs w:val="0"/>
          <w:sz w:val="22"/>
          <w:szCs w:val="22"/>
        </w:rPr>
        <w:t xml:space="preserve">oppings object: </w:t>
      </w:r>
      <w:r w:rsidRPr="54356718" w:rsidR="54356718">
        <w:rPr>
          <w:b w:val="0"/>
          <w:bCs w:val="0"/>
          <w:sz w:val="22"/>
          <w:szCs w:val="22"/>
        </w:rPr>
        <w:t>Name</w:t>
      </w:r>
      <w:r w:rsidRPr="54356718" w:rsidR="54356718">
        <w:rPr>
          <w:b w:val="0"/>
          <w:bCs w:val="0"/>
          <w:sz w:val="22"/>
          <w:szCs w:val="22"/>
        </w:rPr>
        <w:t>, Price</w:t>
      </w:r>
    </w:p>
    <w:p w:rsidR="54356718" w:rsidP="54356718" w:rsidRDefault="54356718" w14:noSpellErr="1" w14:paraId="14BE5452" w14:textId="3ED8D41D">
      <w:pPr>
        <w:pStyle w:val="Normal"/>
        <w:rPr>
          <w:b w:val="0"/>
          <w:bCs w:val="0"/>
          <w:sz w:val="22"/>
          <w:szCs w:val="22"/>
        </w:rPr>
      </w:pPr>
      <w:r w:rsidRPr="54356718" w:rsidR="54356718">
        <w:rPr>
          <w:b w:val="0"/>
          <w:bCs w:val="0"/>
          <w:sz w:val="22"/>
          <w:szCs w:val="22"/>
        </w:rPr>
        <w:t xml:space="preserve">Beverages file maps to Beverages object: </w:t>
      </w:r>
      <w:r w:rsidRPr="54356718" w:rsidR="54356718">
        <w:rPr>
          <w:b w:val="0"/>
          <w:bCs w:val="0"/>
          <w:sz w:val="22"/>
          <w:szCs w:val="22"/>
        </w:rPr>
        <w:t>Name</w:t>
      </w:r>
      <w:r w:rsidRPr="54356718" w:rsidR="54356718">
        <w:rPr>
          <w:b w:val="0"/>
          <w:bCs w:val="0"/>
          <w:sz w:val="22"/>
          <w:szCs w:val="22"/>
        </w:rPr>
        <w:t>, Price</w:t>
      </w:r>
    </w:p>
    <w:p w:rsidR="22DF8C1B" w:rsidP="22DF8C1B" w:rsidRDefault="22DF8C1B" w14:paraId="2BD72B78" w14:textId="12E576CB">
      <w:pPr>
        <w:pStyle w:val="Normal"/>
      </w:pPr>
    </w:p>
    <w:p w:rsidR="22DF8C1B" w:rsidP="22DF8C1B" w:rsidRDefault="22DF8C1B" w14:noSpellErr="1" w14:paraId="745479E7" w14:textId="690E4282">
      <w:pPr>
        <w:pStyle w:val="Normal"/>
        <w:rPr>
          <w:b w:val="1"/>
          <w:bCs w:val="1"/>
          <w:sz w:val="28"/>
          <w:szCs w:val="28"/>
        </w:rPr>
      </w:pPr>
      <w:r w:rsidRPr="22DF8C1B" w:rsidR="22DF8C1B">
        <w:rPr>
          <w:b w:val="1"/>
          <w:bCs w:val="1"/>
          <w:sz w:val="28"/>
          <w:szCs w:val="28"/>
        </w:rPr>
        <w:t>User Interface and Menu Options:</w:t>
      </w:r>
    </w:p>
    <w:p w:rsidR="22DF8C1B" w:rsidP="22DF8C1B" w:rsidRDefault="22DF8C1B" w14:noSpellErr="1" w14:paraId="2EBDCC5B" w14:textId="1DAC5D19">
      <w:pPr>
        <w:pStyle w:val="Normal"/>
      </w:pPr>
      <w:r w:rsidR="22DF8C1B">
        <w:rPr/>
        <w:t xml:space="preserve">Menu – A list of coffee choices and when you click on them, their available toppings appear in a list to choose from. An "out of the way" button will be on the menu panel to allow a manager to log in and make updates to the menu options. Total can be dynamically updated next to a "checkout" button, </w:t>
      </w:r>
      <w:r w:rsidR="22DF8C1B">
        <w:rPr/>
        <w:t xml:space="preserve">as the user makes choices, </w:t>
      </w:r>
      <w:r w:rsidR="22DF8C1B">
        <w:rPr/>
        <w:t xml:space="preserve">and when the user clicks checkout, a </w:t>
      </w:r>
      <w:r w:rsidR="22DF8C1B">
        <w:rPr/>
        <w:t>receipt</w:t>
      </w:r>
      <w:r w:rsidR="22DF8C1B">
        <w:rPr/>
        <w:t xml:space="preserve"> could be displayed?</w:t>
      </w:r>
    </w:p>
    <w:p w:rsidR="22DF8C1B" w:rsidP="22DF8C1B" w:rsidRDefault="22DF8C1B" w14:noSpellErr="1" w14:paraId="22D0BB9F" w14:textId="042F016C">
      <w:pPr>
        <w:pStyle w:val="Normal"/>
      </w:pPr>
      <w:r w:rsidR="22DF8C1B">
        <w:rPr/>
        <w:t xml:space="preserve">Manager Panel - </w:t>
      </w:r>
    </w:p>
    <w:p w:rsidR="22DF8C1B" w:rsidP="22DF8C1B" w:rsidRDefault="22DF8C1B" w14:noSpellErr="1" w14:paraId="53B1C39B" w14:textId="6B4DFC5F">
      <w:pPr>
        <w:pStyle w:val="Normal"/>
      </w:pPr>
    </w:p>
    <w:p w:rsidR="22DF8C1B" w:rsidP="22DF8C1B" w:rsidRDefault="22DF8C1B" w14:noSpellErr="1" w14:paraId="0844358C" w14:textId="2BC02C30">
      <w:pPr>
        <w:pStyle w:val="Normal"/>
      </w:pPr>
      <w:r w:rsidRPr="22DF8C1B" w:rsidR="22DF8C1B">
        <w:rPr>
          <w:b w:val="1"/>
          <w:bCs w:val="1"/>
          <w:sz w:val="28"/>
          <w:szCs w:val="28"/>
        </w:rPr>
        <w:t xml:space="preserve">Language of choice: </w:t>
      </w:r>
      <w:r w:rsidR="22DF8C1B">
        <w:rPr/>
        <w:t>C#. Majority rules.</w:t>
      </w:r>
    </w:p>
    <w:p w:rsidR="22DF8C1B" w:rsidP="22DF8C1B" w:rsidRDefault="22DF8C1B" w14:paraId="51CF8D28" w14:textId="4B639311">
      <w:pPr>
        <w:pStyle w:val="Normal"/>
      </w:pPr>
    </w:p>
    <w:p w:rsidR="22DF8C1B" w:rsidP="22DF8C1B" w:rsidRDefault="22DF8C1B" w14:paraId="6690B218" w14:textId="6EFA75B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5eafc06-afbd-405b-80bf-c8977a490e32}"/>
  <w:rsids>
    <w:rsidRoot w:val="22DF8C1B"/>
    <w:rsid w:val="22DF8C1B"/>
    <w:rsid w:val="543567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2017-10-02T18:02:24.5933043Z</dcterms:created>
  <dcterms:modified xsi:type="dcterms:W3CDTF">2017-10-02T18:31:37.4064791Z</dcterms:modified>
  <dc:creator>Pero, Trey D</dc:creator>
  <lastModifiedBy>Pero, Trey D</lastModifiedBy>
</coreProperties>
</file>