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6F207" w14:textId="77777777" w:rsidR="005141D2" w:rsidRPr="009F414D" w:rsidRDefault="005141D2" w:rsidP="006344AE">
      <w:pPr>
        <w:jc w:val="both"/>
        <w:rPr>
          <w:sz w:val="24"/>
          <w:szCs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391426" w:rsidRPr="009F414D" w14:paraId="4F309A03" w14:textId="77777777" w:rsidTr="00016E72">
        <w:tc>
          <w:tcPr>
            <w:tcW w:w="9062" w:type="dxa"/>
            <w:shd w:val="clear" w:color="auto" w:fill="9CC2E5" w:themeFill="accent1" w:themeFillTint="99"/>
          </w:tcPr>
          <w:p w14:paraId="2D0FB8C8" w14:textId="3FB4EB8C" w:rsidR="00391426" w:rsidRPr="009F414D" w:rsidRDefault="00000000" w:rsidP="006D5EED">
            <w:pPr>
              <w:jc w:val="center"/>
              <w:rPr>
                <w:sz w:val="28"/>
                <w:szCs w:val="28"/>
              </w:rPr>
            </w:pPr>
            <w:sdt>
              <w:sdtPr>
                <w:rPr>
                  <w:caps/>
                  <w:sz w:val="28"/>
                  <w:szCs w:val="28"/>
                </w:rPr>
                <w:alias w:val="Titre"/>
                <w:tag w:val=""/>
                <w:id w:val="884300939"/>
                <w:placeholder>
                  <w:docPart w:val="571B66D20DAF4994ACE70AC5E6F2BC3E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Content>
                <w:r w:rsidR="00ED5938">
                  <w:rPr>
                    <w:caps/>
                    <w:sz w:val="28"/>
                    <w:szCs w:val="28"/>
                  </w:rPr>
                  <w:t>Barcotag</w:t>
                </w:r>
              </w:sdtContent>
            </w:sdt>
          </w:p>
        </w:tc>
      </w:tr>
      <w:tr w:rsidR="00016E72" w:rsidRPr="009F414D" w14:paraId="0C6BDB7A" w14:textId="77777777" w:rsidTr="00016E72">
        <w:tc>
          <w:tcPr>
            <w:tcW w:w="9062" w:type="dxa"/>
          </w:tcPr>
          <w:p w14:paraId="16913843" w14:textId="016A3B5D" w:rsidR="00016E72" w:rsidRPr="009F414D" w:rsidRDefault="00016E72" w:rsidP="006D5EED">
            <w:pPr>
              <w:jc w:val="center"/>
              <w:rPr>
                <w:sz w:val="24"/>
                <w:szCs w:val="24"/>
              </w:rPr>
            </w:pPr>
            <w:r w:rsidRPr="009F414D">
              <w:rPr>
                <w:b/>
                <w:sz w:val="24"/>
                <w:szCs w:val="24"/>
              </w:rPr>
              <w:t>Date Création</w:t>
            </w:r>
            <w:r w:rsidRPr="009F414D">
              <w:rPr>
                <w:sz w:val="24"/>
                <w:szCs w:val="24"/>
              </w:rPr>
              <w:t> </w:t>
            </w:r>
            <w:r w:rsidRPr="009F414D">
              <w:rPr>
                <w:b/>
                <w:sz w:val="24"/>
                <w:szCs w:val="24"/>
              </w:rPr>
              <w:t>:</w:t>
            </w:r>
            <w:r w:rsidR="00ED5938">
              <w:rPr>
                <w:b/>
                <w:sz w:val="24"/>
                <w:szCs w:val="24"/>
              </w:rPr>
              <w:t xml:space="preserve"> </w:t>
            </w:r>
            <w:r w:rsidR="00807936">
              <w:rPr>
                <w:b/>
                <w:sz w:val="24"/>
                <w:szCs w:val="24"/>
              </w:rPr>
              <w:t xml:space="preserve">Décembre </w:t>
            </w:r>
            <w:r w:rsidR="00ED5938">
              <w:rPr>
                <w:b/>
                <w:sz w:val="24"/>
                <w:szCs w:val="24"/>
              </w:rPr>
              <w:t>2025</w:t>
            </w:r>
          </w:p>
        </w:tc>
      </w:tr>
      <w:tr w:rsidR="003E7E8C" w:rsidRPr="009F414D" w14:paraId="52E6B51F" w14:textId="77777777" w:rsidTr="00BC12A4">
        <w:trPr>
          <w:trHeight w:val="318"/>
        </w:trPr>
        <w:tc>
          <w:tcPr>
            <w:tcW w:w="9062" w:type="dxa"/>
          </w:tcPr>
          <w:p w14:paraId="5B25C440" w14:textId="4CE43F4C" w:rsidR="003E7E8C" w:rsidRPr="009F414D" w:rsidRDefault="003E7E8C" w:rsidP="006D5EED">
            <w:pPr>
              <w:jc w:val="center"/>
              <w:rPr>
                <w:sz w:val="24"/>
                <w:szCs w:val="24"/>
              </w:rPr>
            </w:pPr>
            <w:r w:rsidRPr="009F414D">
              <w:rPr>
                <w:b/>
                <w:sz w:val="24"/>
                <w:szCs w:val="24"/>
              </w:rPr>
              <w:t xml:space="preserve">Rédacteur(s) : </w:t>
            </w:r>
            <w:r w:rsidR="00016E72">
              <w:rPr>
                <w:sz w:val="24"/>
                <w:szCs w:val="24"/>
              </w:rPr>
              <w:t>Benjamin MAIRE</w:t>
            </w:r>
          </w:p>
        </w:tc>
      </w:tr>
    </w:tbl>
    <w:p w14:paraId="77BF5959" w14:textId="77777777" w:rsidR="00BC12A4" w:rsidRPr="009F414D" w:rsidRDefault="00BC12A4" w:rsidP="006344AE">
      <w:pPr>
        <w:pStyle w:val="Sansinterligne"/>
        <w:jc w:val="both"/>
        <w:rPr>
          <w:szCs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8E1209" w:rsidRPr="009F414D" w14:paraId="0D687885" w14:textId="77777777" w:rsidTr="00016E72">
        <w:tc>
          <w:tcPr>
            <w:tcW w:w="9062" w:type="dxa"/>
            <w:shd w:val="clear" w:color="auto" w:fill="9CC2E5" w:themeFill="accent1" w:themeFillTint="99"/>
          </w:tcPr>
          <w:p w14:paraId="02D3AB8A" w14:textId="77777777" w:rsidR="008E1209" w:rsidRPr="009F414D" w:rsidRDefault="008E1209" w:rsidP="00016E72">
            <w:pPr>
              <w:pStyle w:val="Paragraphedeliste"/>
              <w:numPr>
                <w:ilvl w:val="0"/>
                <w:numId w:val="15"/>
              </w:numPr>
              <w:jc w:val="center"/>
              <w:rPr>
                <w:sz w:val="28"/>
                <w:szCs w:val="28"/>
              </w:rPr>
            </w:pPr>
            <w:r w:rsidRPr="009F414D">
              <w:rPr>
                <w:sz w:val="28"/>
                <w:szCs w:val="28"/>
              </w:rPr>
              <w:t>Object</w:t>
            </w:r>
          </w:p>
        </w:tc>
      </w:tr>
      <w:tr w:rsidR="008E1209" w:rsidRPr="009F414D" w14:paraId="7E841E2B" w14:textId="77777777" w:rsidTr="008E1209">
        <w:sdt>
          <w:sdtPr>
            <w:rPr>
              <w:sz w:val="28"/>
              <w:szCs w:val="28"/>
            </w:rPr>
            <w:alias w:val="Objet "/>
            <w:tag w:val=""/>
            <w:id w:val="-1057632981"/>
            <w:placeholder>
              <w:docPart w:val="ADA4388F39634D4883388520DDBD57A9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tc>
              <w:tcPr>
                <w:tcW w:w="9062" w:type="dxa"/>
              </w:tcPr>
              <w:p w14:paraId="7BE4404F" w14:textId="35B52EE2" w:rsidR="008E1209" w:rsidRPr="009F414D" w:rsidRDefault="00016E72" w:rsidP="00016E72">
                <w:pPr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 xml:space="preserve">Démonstration du fonctionnement </w:t>
                </w:r>
                <w:r w:rsidR="00ED5938">
                  <w:rPr>
                    <w:sz w:val="28"/>
                    <w:szCs w:val="28"/>
                  </w:rPr>
                  <w:t>de l’application de lecture et écriture sur tag RFID à la norme SGTIN-198</w:t>
                </w:r>
              </w:p>
            </w:tc>
          </w:sdtContent>
        </w:sdt>
      </w:tr>
      <w:tr w:rsidR="009174C9" w:rsidRPr="009F414D" w14:paraId="127A32B8" w14:textId="77777777" w:rsidTr="00016E72">
        <w:tc>
          <w:tcPr>
            <w:tcW w:w="9062" w:type="dxa"/>
            <w:shd w:val="clear" w:color="auto" w:fill="9CC2E5" w:themeFill="accent1" w:themeFillTint="99"/>
          </w:tcPr>
          <w:p w14:paraId="2D86410C" w14:textId="77777777" w:rsidR="009174C9" w:rsidRPr="009F414D" w:rsidRDefault="009174C9" w:rsidP="00016E72">
            <w:pPr>
              <w:pStyle w:val="Paragraphedeliste"/>
              <w:numPr>
                <w:ilvl w:val="0"/>
                <w:numId w:val="15"/>
              </w:numPr>
              <w:jc w:val="center"/>
              <w:rPr>
                <w:sz w:val="28"/>
                <w:szCs w:val="28"/>
              </w:rPr>
            </w:pPr>
            <w:r w:rsidRPr="00016E72">
              <w:rPr>
                <w:sz w:val="28"/>
                <w:szCs w:val="28"/>
                <w:shd w:val="clear" w:color="auto" w:fill="9CC2E5" w:themeFill="accent1" w:themeFillTint="99"/>
              </w:rPr>
              <w:t>Champ</w:t>
            </w:r>
            <w:r w:rsidRPr="009F414D">
              <w:rPr>
                <w:sz w:val="28"/>
                <w:szCs w:val="28"/>
              </w:rPr>
              <w:t xml:space="preserve"> d’application</w:t>
            </w:r>
          </w:p>
        </w:tc>
      </w:tr>
      <w:tr w:rsidR="009174C9" w:rsidRPr="009F414D" w14:paraId="78F9F6F8" w14:textId="77777777" w:rsidTr="008E1209">
        <w:tc>
          <w:tcPr>
            <w:tcW w:w="9062" w:type="dxa"/>
          </w:tcPr>
          <w:p w14:paraId="74F869A6" w14:textId="2521B238" w:rsidR="009174C9" w:rsidRPr="009F414D" w:rsidRDefault="006547F7" w:rsidP="00016E72">
            <w:pPr>
              <w:ind w:left="708" w:hanging="70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Lecture et écriture de tag RFID UHF sous la  norme SGTIN-198</w:t>
            </w:r>
          </w:p>
        </w:tc>
      </w:tr>
    </w:tbl>
    <w:p w14:paraId="6674B15F" w14:textId="77777777" w:rsidR="00734888" w:rsidRPr="009F414D" w:rsidRDefault="00734888" w:rsidP="006344AE">
      <w:pPr>
        <w:jc w:val="both"/>
      </w:pPr>
    </w:p>
    <w:p w14:paraId="25C5654D" w14:textId="77777777" w:rsidR="00734888" w:rsidRPr="009F414D" w:rsidRDefault="00734888" w:rsidP="006344AE">
      <w:pPr>
        <w:jc w:val="both"/>
      </w:pPr>
    </w:p>
    <w:p w14:paraId="20CC0202" w14:textId="77777777" w:rsidR="007618C0" w:rsidRPr="009F414D" w:rsidRDefault="00003D02" w:rsidP="006344AE">
      <w:pPr>
        <w:jc w:val="both"/>
      </w:pPr>
      <w:r w:rsidRPr="009F414D">
        <w:br w:type="page"/>
      </w:r>
      <w:r w:rsidR="00A3129A">
        <w:lastRenderedPageBreak/>
        <w:t xml:space="preserve"> </w:t>
      </w:r>
    </w:p>
    <w:sdt>
      <w:sdtPr>
        <w:id w:val="145690780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D75C1B2" w14:textId="77777777" w:rsidR="00D25853" w:rsidRPr="009F414D" w:rsidRDefault="00D25853" w:rsidP="006344AE">
          <w:pPr>
            <w:jc w:val="both"/>
            <w:rPr>
              <w:rStyle w:val="Titre1Car"/>
              <w:rFonts w:asciiTheme="minorHAnsi" w:hAnsiTheme="minorHAnsi"/>
            </w:rPr>
          </w:pPr>
          <w:r w:rsidRPr="009F414D">
            <w:rPr>
              <w:rStyle w:val="Titre1Car"/>
              <w:rFonts w:asciiTheme="minorHAnsi" w:hAnsiTheme="minorHAnsi"/>
            </w:rPr>
            <w:t>Sommaire</w:t>
          </w:r>
        </w:p>
        <w:p w14:paraId="72BE13DE" w14:textId="7AA7E52A" w:rsidR="00156DA4" w:rsidRDefault="00D25853">
          <w:pPr>
            <w:pStyle w:val="TM1"/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r w:rsidRPr="009F414D">
            <w:fldChar w:fldCharType="begin"/>
          </w:r>
          <w:r w:rsidRPr="009F414D">
            <w:instrText xml:space="preserve"> TOC \o "1-3" \h \z \u </w:instrText>
          </w:r>
          <w:r w:rsidRPr="009F414D">
            <w:fldChar w:fldCharType="separate"/>
          </w:r>
          <w:hyperlink w:anchor="_Toc212648693" w:history="1">
            <w:r w:rsidR="00156DA4" w:rsidRPr="00F92A73">
              <w:rPr>
                <w:rStyle w:val="Lienhypertexte"/>
                <w:b/>
                <w:noProof/>
              </w:rPr>
              <w:t>I.</w:t>
            </w:r>
            <w:r w:rsidR="00156DA4"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="00156DA4" w:rsidRPr="00F92A73">
              <w:rPr>
                <w:rStyle w:val="Lienhypertexte"/>
                <w:b/>
                <w:noProof/>
              </w:rPr>
              <w:t>Menu principal</w:t>
            </w:r>
            <w:r w:rsidR="00156DA4">
              <w:rPr>
                <w:noProof/>
                <w:webHidden/>
              </w:rPr>
              <w:tab/>
            </w:r>
            <w:r w:rsidR="00156DA4">
              <w:rPr>
                <w:noProof/>
                <w:webHidden/>
              </w:rPr>
              <w:fldChar w:fldCharType="begin"/>
            </w:r>
            <w:r w:rsidR="00156DA4">
              <w:rPr>
                <w:noProof/>
                <w:webHidden/>
              </w:rPr>
              <w:instrText xml:space="preserve"> PAGEREF _Toc212648693 \h </w:instrText>
            </w:r>
            <w:r w:rsidR="00156DA4">
              <w:rPr>
                <w:noProof/>
                <w:webHidden/>
              </w:rPr>
            </w:r>
            <w:r w:rsidR="00156DA4">
              <w:rPr>
                <w:noProof/>
                <w:webHidden/>
              </w:rPr>
              <w:fldChar w:fldCharType="separate"/>
            </w:r>
            <w:r w:rsidR="00156DA4">
              <w:rPr>
                <w:noProof/>
                <w:webHidden/>
              </w:rPr>
              <w:t>2</w:t>
            </w:r>
            <w:r w:rsidR="00156DA4">
              <w:rPr>
                <w:noProof/>
                <w:webHidden/>
              </w:rPr>
              <w:fldChar w:fldCharType="end"/>
            </w:r>
          </w:hyperlink>
        </w:p>
        <w:p w14:paraId="010D24D0" w14:textId="67C5539D" w:rsidR="00156DA4" w:rsidRDefault="00156DA4">
          <w:pPr>
            <w:pStyle w:val="TM1"/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2648694" w:history="1">
            <w:r w:rsidRPr="00F92A73">
              <w:rPr>
                <w:rStyle w:val="Lienhypertexte"/>
                <w:rFonts w:cstheme="minorHAnsi"/>
                <w:b/>
                <w:bCs/>
                <w:noProof/>
              </w:rPr>
              <w:t>II.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F92A73">
              <w:rPr>
                <w:rStyle w:val="Lienhypertexte"/>
                <w:rFonts w:cstheme="minorHAnsi"/>
                <w:b/>
                <w:bCs/>
                <w:noProof/>
              </w:rPr>
              <w:t>Ecriture RFID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_Toc212648694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9E819" w14:textId="76CB60A7" w:rsidR="00156DA4" w:rsidRDefault="00156DA4">
          <w:pPr>
            <w:pStyle w:val="TM1"/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2648695" w:history="1">
            <w:r w:rsidRPr="00F92A73">
              <w:rPr>
                <w:rStyle w:val="Lienhypertexte"/>
                <w:rFonts w:cstheme="minorHAnsi"/>
                <w:b/>
                <w:bCs/>
                <w:noProof/>
              </w:rPr>
              <w:t>III.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F92A73">
              <w:rPr>
                <w:rStyle w:val="Lienhypertexte"/>
                <w:rFonts w:cstheme="minorHAnsi"/>
                <w:b/>
                <w:bCs/>
                <w:noProof/>
              </w:rPr>
              <w:t>Lecture RFID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_Toc212648695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1A9CB" w14:textId="5E59EB30" w:rsidR="003B06A0" w:rsidRPr="009F414D" w:rsidRDefault="00D25853" w:rsidP="006344AE">
          <w:pPr>
            <w:jc w:val="both"/>
          </w:pPr>
          <w:r w:rsidRPr="009F414D">
            <w:rPr>
              <w:b/>
              <w:bCs/>
            </w:rPr>
            <w:fldChar w:fldCharType="end"/>
          </w:r>
        </w:p>
      </w:sdtContent>
    </w:sdt>
    <w:p w14:paraId="24BB86C5" w14:textId="77777777" w:rsidR="003426E1" w:rsidRDefault="003426E1">
      <w:pPr>
        <w:rPr>
          <w:rFonts w:eastAsiaTheme="majorEastAsia" w:cstheme="majorBidi"/>
          <w:b/>
          <w:sz w:val="44"/>
          <w:szCs w:val="44"/>
        </w:rPr>
      </w:pPr>
      <w:r>
        <w:rPr>
          <w:b/>
          <w:szCs w:val="44"/>
        </w:rPr>
        <w:br w:type="page"/>
      </w:r>
    </w:p>
    <w:p w14:paraId="3A7565CE" w14:textId="658398D6" w:rsidR="002E2B9A" w:rsidRPr="0087016C" w:rsidRDefault="00D601F5" w:rsidP="00C11195">
      <w:pPr>
        <w:pStyle w:val="Titre1"/>
        <w:numPr>
          <w:ilvl w:val="0"/>
          <w:numId w:val="43"/>
        </w:numPr>
        <w:jc w:val="both"/>
        <w:rPr>
          <w:rFonts w:asciiTheme="minorHAnsi" w:hAnsiTheme="minorHAnsi"/>
          <w:b/>
          <w:sz w:val="40"/>
          <w:szCs w:val="40"/>
        </w:rPr>
      </w:pPr>
      <w:bookmarkStart w:id="0" w:name="_Toc212648693"/>
      <w:r>
        <w:rPr>
          <w:rFonts w:asciiTheme="minorHAnsi" w:hAnsiTheme="minorHAnsi"/>
          <w:b/>
          <w:sz w:val="40"/>
          <w:szCs w:val="40"/>
        </w:rPr>
        <w:lastRenderedPageBreak/>
        <w:t>Menu principal</w:t>
      </w:r>
      <w:bookmarkEnd w:id="0"/>
    </w:p>
    <w:p w14:paraId="44CF6EFF" w14:textId="77777777" w:rsidR="002E2B9A" w:rsidRDefault="002E2B9A" w:rsidP="002E2B9A">
      <w:pPr>
        <w:rPr>
          <w:sz w:val="44"/>
          <w:szCs w:val="44"/>
        </w:rPr>
      </w:pPr>
    </w:p>
    <w:p w14:paraId="713E965C" w14:textId="15C0E6EA" w:rsidR="002E2B9A" w:rsidRDefault="0067316C" w:rsidP="002E2B9A">
      <w:pPr>
        <w:rPr>
          <w:sz w:val="24"/>
          <w:szCs w:val="24"/>
        </w:rPr>
      </w:pPr>
      <w:r>
        <w:rPr>
          <w:sz w:val="24"/>
          <w:szCs w:val="24"/>
        </w:rPr>
        <w:t>Le menu principal se présente comme tel</w:t>
      </w:r>
      <w:r w:rsidR="009305AB">
        <w:rPr>
          <w:sz w:val="24"/>
          <w:szCs w:val="24"/>
        </w:rPr>
        <w:t xml:space="preserve"> : </w:t>
      </w:r>
    </w:p>
    <w:p w14:paraId="653408E6" w14:textId="009EE1DC" w:rsidR="0067316C" w:rsidRDefault="0067316C" w:rsidP="002E2B9A">
      <w:pPr>
        <w:rPr>
          <w:sz w:val="24"/>
          <w:szCs w:val="24"/>
        </w:rPr>
      </w:pPr>
      <w:r w:rsidRPr="0067316C">
        <w:rPr>
          <w:noProof/>
          <w:sz w:val="24"/>
          <w:szCs w:val="24"/>
        </w:rPr>
        <w:drawing>
          <wp:inline distT="0" distB="0" distL="0" distR="0" wp14:anchorId="6A4B74E9" wp14:editId="735AF91C">
            <wp:extent cx="2820838" cy="4947772"/>
            <wp:effectExtent l="0" t="0" r="0" b="5715"/>
            <wp:docPr id="263251637" name="Image 1" descr="Une image contenant texte, capture d’écran, multimédia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251637" name="Image 1" descr="Une image contenant texte, capture d’écran, multimédia, logiciel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7501" cy="4959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5F497" w14:textId="58289BCA" w:rsidR="009305AB" w:rsidRDefault="009305AB" w:rsidP="002E2B9A">
      <w:pPr>
        <w:rPr>
          <w:sz w:val="24"/>
          <w:szCs w:val="24"/>
        </w:rPr>
      </w:pPr>
      <w:r>
        <w:rPr>
          <w:sz w:val="24"/>
          <w:szCs w:val="24"/>
        </w:rPr>
        <w:t xml:space="preserve">Dans un premier temps, appuyez sur le bouton des options situé en haut à droite de l’écran, le menu suivant s’affichera : </w:t>
      </w:r>
    </w:p>
    <w:p w14:paraId="795C080D" w14:textId="77633529" w:rsidR="009305AB" w:rsidRDefault="009305AB" w:rsidP="002E2B9A">
      <w:pPr>
        <w:rPr>
          <w:sz w:val="24"/>
          <w:szCs w:val="24"/>
        </w:rPr>
      </w:pPr>
      <w:r w:rsidRPr="007650D1">
        <w:rPr>
          <w:noProof/>
        </w:rPr>
        <w:lastRenderedPageBreak/>
        <w:drawing>
          <wp:inline distT="0" distB="0" distL="0" distR="0" wp14:anchorId="33FB5730" wp14:editId="4C4C987D">
            <wp:extent cx="2811191" cy="4968815"/>
            <wp:effectExtent l="0" t="0" r="8255" b="3810"/>
            <wp:docPr id="1337993953" name="Image 1" descr="Une image contenant texte, Appareils électroniques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993953" name="Image 1" descr="Une image contenant texte, Appareils électroniques, capture d’écran, logiciel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6801" cy="4978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0CF56" w14:textId="2CC4FF9A" w:rsidR="009305AB" w:rsidRDefault="009305AB" w:rsidP="002E2B9A">
      <w:pPr>
        <w:rPr>
          <w:b/>
          <w:bCs/>
          <w:sz w:val="24"/>
          <w:szCs w:val="24"/>
        </w:rPr>
      </w:pPr>
      <w:r w:rsidRPr="009305AB">
        <w:rPr>
          <w:b/>
          <w:bCs/>
          <w:sz w:val="24"/>
          <w:szCs w:val="24"/>
        </w:rPr>
        <w:t>Assurez-vous que le Company Prefix Length soit à « 7 Chiffres » et la Filter Value à « 0 »</w:t>
      </w:r>
    </w:p>
    <w:p w14:paraId="5318A24B" w14:textId="0E7F1288" w:rsidR="009305AB" w:rsidRDefault="009305AB" w:rsidP="002E2B9A">
      <w:pPr>
        <w:rPr>
          <w:sz w:val="24"/>
          <w:szCs w:val="24"/>
        </w:rPr>
      </w:pPr>
      <w:r>
        <w:rPr>
          <w:sz w:val="24"/>
          <w:szCs w:val="24"/>
        </w:rPr>
        <w:t>Appuyez sur retour.</w:t>
      </w:r>
    </w:p>
    <w:p w14:paraId="246E53C5" w14:textId="77777777" w:rsidR="009305AB" w:rsidRDefault="009305AB" w:rsidP="002E2B9A">
      <w:pPr>
        <w:rPr>
          <w:sz w:val="24"/>
          <w:szCs w:val="24"/>
        </w:rPr>
      </w:pPr>
    </w:p>
    <w:p w14:paraId="6E28A4CE" w14:textId="77777777" w:rsidR="009305AB" w:rsidRDefault="009305AB" w:rsidP="002E2B9A">
      <w:pPr>
        <w:rPr>
          <w:sz w:val="24"/>
          <w:szCs w:val="24"/>
        </w:rPr>
      </w:pPr>
    </w:p>
    <w:p w14:paraId="225D7F2D" w14:textId="77777777" w:rsidR="00156DA4" w:rsidRDefault="00156DA4" w:rsidP="002E2B9A">
      <w:pPr>
        <w:rPr>
          <w:sz w:val="24"/>
          <w:szCs w:val="24"/>
        </w:rPr>
      </w:pPr>
    </w:p>
    <w:p w14:paraId="61B72B0C" w14:textId="77777777" w:rsidR="00156DA4" w:rsidRDefault="00156DA4" w:rsidP="002E2B9A">
      <w:pPr>
        <w:rPr>
          <w:sz w:val="24"/>
          <w:szCs w:val="24"/>
        </w:rPr>
      </w:pPr>
    </w:p>
    <w:p w14:paraId="7444CEDE" w14:textId="77777777" w:rsidR="00156DA4" w:rsidRDefault="00156DA4" w:rsidP="002E2B9A">
      <w:pPr>
        <w:rPr>
          <w:sz w:val="24"/>
          <w:szCs w:val="24"/>
        </w:rPr>
      </w:pPr>
    </w:p>
    <w:p w14:paraId="3F96C40F" w14:textId="77777777" w:rsidR="00156DA4" w:rsidRDefault="00156DA4" w:rsidP="002E2B9A">
      <w:pPr>
        <w:rPr>
          <w:sz w:val="24"/>
          <w:szCs w:val="24"/>
        </w:rPr>
      </w:pPr>
    </w:p>
    <w:p w14:paraId="25813B56" w14:textId="77777777" w:rsidR="00156DA4" w:rsidRDefault="00156DA4" w:rsidP="002E2B9A">
      <w:pPr>
        <w:rPr>
          <w:sz w:val="24"/>
          <w:szCs w:val="24"/>
        </w:rPr>
      </w:pPr>
    </w:p>
    <w:p w14:paraId="542E0939" w14:textId="77777777" w:rsidR="00156DA4" w:rsidRDefault="00156DA4" w:rsidP="002E2B9A">
      <w:pPr>
        <w:rPr>
          <w:sz w:val="24"/>
          <w:szCs w:val="24"/>
        </w:rPr>
      </w:pPr>
    </w:p>
    <w:p w14:paraId="4095737A" w14:textId="77777777" w:rsidR="00156DA4" w:rsidRDefault="00156DA4" w:rsidP="002E2B9A">
      <w:pPr>
        <w:rPr>
          <w:sz w:val="24"/>
          <w:szCs w:val="24"/>
        </w:rPr>
      </w:pPr>
    </w:p>
    <w:p w14:paraId="58232EF6" w14:textId="77777777" w:rsidR="00156DA4" w:rsidRDefault="00156DA4" w:rsidP="002E2B9A">
      <w:pPr>
        <w:rPr>
          <w:sz w:val="24"/>
          <w:szCs w:val="24"/>
        </w:rPr>
      </w:pPr>
    </w:p>
    <w:p w14:paraId="0DB62683" w14:textId="3EC33B31" w:rsidR="00156DA4" w:rsidRPr="009305AB" w:rsidRDefault="00156DA4" w:rsidP="002E2B9A">
      <w:pPr>
        <w:rPr>
          <w:sz w:val="24"/>
          <w:szCs w:val="24"/>
        </w:rPr>
      </w:pPr>
      <w:r>
        <w:rPr>
          <w:sz w:val="24"/>
          <w:szCs w:val="24"/>
        </w:rPr>
        <w:lastRenderedPageBreak/>
        <w:t>Scannez le code-barres GS1 avec le lecteur, cette fenêtre s’affichera avec les données récupérées :</w:t>
      </w:r>
    </w:p>
    <w:p w14:paraId="581EF704" w14:textId="5965FE83" w:rsidR="007650D1" w:rsidRDefault="007650D1" w:rsidP="002E2B9A">
      <w:pPr>
        <w:rPr>
          <w:sz w:val="24"/>
          <w:szCs w:val="24"/>
        </w:rPr>
      </w:pPr>
      <w:r w:rsidRPr="007650D1">
        <w:rPr>
          <w:noProof/>
          <w:sz w:val="24"/>
          <w:szCs w:val="24"/>
        </w:rPr>
        <w:drawing>
          <wp:inline distT="0" distB="0" distL="0" distR="0" wp14:anchorId="38E1D9B5" wp14:editId="3BB9BD43">
            <wp:extent cx="3103331" cy="5443268"/>
            <wp:effectExtent l="0" t="0" r="1905" b="5080"/>
            <wp:docPr id="661508142" name="Image 1" descr="Une image contenant texte, Appareils électroniques, capture d’écran,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508142" name="Image 1" descr="Une image contenant texte, Appareils électroniques, capture d’écran, multimédia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3925" cy="544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887FB" w14:textId="430D6B49" w:rsidR="00156DA4" w:rsidRPr="0067316C" w:rsidRDefault="00156DA4" w:rsidP="002E2B9A">
      <w:pPr>
        <w:rPr>
          <w:sz w:val="24"/>
          <w:szCs w:val="24"/>
        </w:rPr>
      </w:pPr>
      <w:r>
        <w:rPr>
          <w:sz w:val="24"/>
          <w:szCs w:val="24"/>
        </w:rPr>
        <w:t>Appuyez sur oui, la fenêtre pour écrire dans une puce rfid s’ouvrira.</w:t>
      </w:r>
    </w:p>
    <w:p w14:paraId="091B43A8" w14:textId="77777777" w:rsidR="002E2B9A" w:rsidRDefault="002E2B9A" w:rsidP="002E2B9A">
      <w:pPr>
        <w:rPr>
          <w:color w:val="98A7BD" w:themeColor="text2" w:themeTint="80"/>
        </w:rPr>
      </w:pPr>
    </w:p>
    <w:p w14:paraId="1270F3C3" w14:textId="77777777" w:rsidR="00C11195" w:rsidRDefault="00C11195" w:rsidP="002E2B9A">
      <w:pPr>
        <w:rPr>
          <w:color w:val="98A7BD" w:themeColor="text2" w:themeTint="80"/>
        </w:rPr>
      </w:pPr>
    </w:p>
    <w:p w14:paraId="505E764E" w14:textId="77777777" w:rsidR="00C11195" w:rsidRDefault="00C11195" w:rsidP="002E2B9A">
      <w:pPr>
        <w:rPr>
          <w:color w:val="98A7BD" w:themeColor="text2" w:themeTint="80"/>
        </w:rPr>
      </w:pPr>
    </w:p>
    <w:p w14:paraId="75FF3DCC" w14:textId="77777777" w:rsidR="002E2B9A" w:rsidRDefault="002E2B9A" w:rsidP="002E2B9A">
      <w:pPr>
        <w:rPr>
          <w:color w:val="98A7BD" w:themeColor="text2" w:themeTint="80"/>
        </w:rPr>
      </w:pPr>
    </w:p>
    <w:p w14:paraId="3666E142" w14:textId="77777777" w:rsidR="00156DA4" w:rsidRDefault="00156DA4" w:rsidP="002E2B9A">
      <w:pPr>
        <w:rPr>
          <w:color w:val="98A7BD" w:themeColor="text2" w:themeTint="80"/>
        </w:rPr>
      </w:pPr>
    </w:p>
    <w:p w14:paraId="504A4C68" w14:textId="77777777" w:rsidR="00156DA4" w:rsidRDefault="00156DA4" w:rsidP="002E2B9A">
      <w:pPr>
        <w:rPr>
          <w:color w:val="98A7BD" w:themeColor="text2" w:themeTint="80"/>
        </w:rPr>
      </w:pPr>
    </w:p>
    <w:p w14:paraId="778B64EE" w14:textId="77777777" w:rsidR="00156DA4" w:rsidRDefault="00156DA4" w:rsidP="002E2B9A">
      <w:pPr>
        <w:rPr>
          <w:color w:val="98A7BD" w:themeColor="text2" w:themeTint="80"/>
        </w:rPr>
      </w:pPr>
    </w:p>
    <w:p w14:paraId="5BF2BD09" w14:textId="4E93695F" w:rsidR="002E2B9A" w:rsidRDefault="00D601F5" w:rsidP="00540E92">
      <w:pPr>
        <w:pStyle w:val="Titre1"/>
        <w:numPr>
          <w:ilvl w:val="0"/>
          <w:numId w:val="43"/>
        </w:numPr>
        <w:rPr>
          <w:rFonts w:asciiTheme="minorHAnsi" w:hAnsiTheme="minorHAnsi" w:cstheme="minorHAnsi"/>
          <w:b/>
          <w:bCs/>
          <w:sz w:val="40"/>
          <w:szCs w:val="40"/>
        </w:rPr>
      </w:pPr>
      <w:bookmarkStart w:id="1" w:name="_Toc212648694"/>
      <w:r>
        <w:rPr>
          <w:rFonts w:asciiTheme="minorHAnsi" w:hAnsiTheme="minorHAnsi" w:cstheme="minorHAnsi"/>
          <w:b/>
          <w:bCs/>
          <w:sz w:val="40"/>
          <w:szCs w:val="40"/>
        </w:rPr>
        <w:lastRenderedPageBreak/>
        <w:t>Ecriture RFID</w:t>
      </w:r>
      <w:bookmarkEnd w:id="1"/>
    </w:p>
    <w:p w14:paraId="3CF328F5" w14:textId="77777777" w:rsidR="00156DA4" w:rsidRDefault="00156DA4" w:rsidP="00156DA4"/>
    <w:p w14:paraId="435B2323" w14:textId="2A2156DB" w:rsidR="00156DA4" w:rsidRPr="00156DA4" w:rsidRDefault="00156DA4" w:rsidP="00156DA4">
      <w:r>
        <w:t>La fenêtre d’écriture RFID se présente comme telle :</w:t>
      </w:r>
    </w:p>
    <w:p w14:paraId="26C914BE" w14:textId="759CDD47" w:rsidR="002E2B9A" w:rsidRDefault="002E2B9A" w:rsidP="002E2B9A">
      <w:pPr>
        <w:rPr>
          <w:u w:val="single"/>
        </w:rPr>
      </w:pPr>
    </w:p>
    <w:p w14:paraId="429A3490" w14:textId="0749EE58" w:rsidR="00047312" w:rsidRDefault="00763DC3" w:rsidP="002E2B9A">
      <w:r w:rsidRPr="00763DC3">
        <w:rPr>
          <w:noProof/>
        </w:rPr>
        <w:drawing>
          <wp:inline distT="0" distB="0" distL="0" distR="0" wp14:anchorId="3A495699" wp14:editId="0DD0CC2B">
            <wp:extent cx="3162649" cy="5564038"/>
            <wp:effectExtent l="0" t="0" r="0" b="0"/>
            <wp:docPr id="1092751005" name="Image 1" descr="Une image contenant texte, capture d’écran, Polic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751005" name="Image 1" descr="Une image contenant texte, capture d’écran, Police, logiciel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4386" cy="5567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E90EE" w14:textId="77777777" w:rsidR="00156DA4" w:rsidRDefault="00156DA4" w:rsidP="002E2B9A"/>
    <w:p w14:paraId="3D029AC6" w14:textId="77777777" w:rsidR="00156DA4" w:rsidRDefault="00156DA4" w:rsidP="002E2B9A"/>
    <w:p w14:paraId="3105CEAC" w14:textId="77777777" w:rsidR="00156DA4" w:rsidRDefault="00156DA4" w:rsidP="002E2B9A"/>
    <w:p w14:paraId="54955D3C" w14:textId="77777777" w:rsidR="00156DA4" w:rsidRDefault="00156DA4" w:rsidP="002E2B9A"/>
    <w:p w14:paraId="36E5FE19" w14:textId="77777777" w:rsidR="00156DA4" w:rsidRDefault="00156DA4" w:rsidP="002E2B9A"/>
    <w:p w14:paraId="17D78BFD" w14:textId="77777777" w:rsidR="00156DA4" w:rsidRDefault="00156DA4" w:rsidP="002E2B9A"/>
    <w:p w14:paraId="00DCFF0B" w14:textId="64D30D49" w:rsidR="00763DC3" w:rsidRDefault="00156DA4" w:rsidP="002E2B9A">
      <w:r>
        <w:lastRenderedPageBreak/>
        <w:t>Pour écrire dans une puce, il vous suffit de la lire avec votre lecteur, une fenêtre d’information s’affichera comme ci-dessous :</w:t>
      </w:r>
    </w:p>
    <w:p w14:paraId="2D1AE63B" w14:textId="3ABB3B8A" w:rsidR="00763DC3" w:rsidRDefault="00763DC3" w:rsidP="002E2B9A">
      <w:r w:rsidRPr="00763DC3">
        <w:rPr>
          <w:noProof/>
        </w:rPr>
        <w:drawing>
          <wp:inline distT="0" distB="0" distL="0" distR="0" wp14:anchorId="3BE7E19E" wp14:editId="4BFE6CCE">
            <wp:extent cx="3191946" cy="5667555"/>
            <wp:effectExtent l="0" t="0" r="8890" b="0"/>
            <wp:docPr id="535427203" name="Image 1" descr="Une image contenant texte, Appareils électroniques, capture d’écran,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427203" name="Image 1" descr="Une image contenant texte, Appareils électroniques, capture d’écran, multimédia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99633" cy="5681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A0690" w14:textId="77777777" w:rsidR="00C11195" w:rsidRDefault="00C11195" w:rsidP="002E2B9A"/>
    <w:p w14:paraId="72ED3F74" w14:textId="77777777" w:rsidR="00156DA4" w:rsidRDefault="00156DA4" w:rsidP="002E2B9A"/>
    <w:p w14:paraId="7A40821D" w14:textId="77777777" w:rsidR="00156DA4" w:rsidRDefault="00156DA4" w:rsidP="002E2B9A"/>
    <w:p w14:paraId="6DC421F2" w14:textId="77777777" w:rsidR="00156DA4" w:rsidRDefault="00156DA4" w:rsidP="002E2B9A"/>
    <w:p w14:paraId="58239773" w14:textId="77777777" w:rsidR="00156DA4" w:rsidRDefault="00156DA4" w:rsidP="002E2B9A"/>
    <w:p w14:paraId="4C41F567" w14:textId="77777777" w:rsidR="00156DA4" w:rsidRDefault="00156DA4" w:rsidP="002E2B9A"/>
    <w:p w14:paraId="65E4CCBE" w14:textId="77777777" w:rsidR="00156DA4" w:rsidRDefault="00156DA4" w:rsidP="002E2B9A"/>
    <w:p w14:paraId="2C6F5379" w14:textId="77777777" w:rsidR="00156DA4" w:rsidRDefault="00156DA4" w:rsidP="002E2B9A"/>
    <w:p w14:paraId="6DDC3B25" w14:textId="631D55A8" w:rsidR="002E2B9A" w:rsidRDefault="00D601F5" w:rsidP="00540E92">
      <w:pPr>
        <w:pStyle w:val="Titre1"/>
        <w:numPr>
          <w:ilvl w:val="0"/>
          <w:numId w:val="43"/>
        </w:numPr>
        <w:rPr>
          <w:rFonts w:asciiTheme="minorHAnsi" w:hAnsiTheme="minorHAnsi" w:cstheme="minorHAnsi"/>
          <w:b/>
          <w:bCs/>
          <w:sz w:val="40"/>
          <w:szCs w:val="40"/>
        </w:rPr>
      </w:pPr>
      <w:bookmarkStart w:id="2" w:name="_Toc212648695"/>
      <w:r>
        <w:rPr>
          <w:rFonts w:asciiTheme="minorHAnsi" w:hAnsiTheme="minorHAnsi" w:cstheme="minorHAnsi"/>
          <w:b/>
          <w:bCs/>
          <w:sz w:val="40"/>
          <w:szCs w:val="40"/>
        </w:rPr>
        <w:lastRenderedPageBreak/>
        <w:t>Lecture RFID</w:t>
      </w:r>
      <w:bookmarkEnd w:id="2"/>
    </w:p>
    <w:p w14:paraId="1AE6CC74" w14:textId="77777777" w:rsidR="00156DA4" w:rsidRDefault="00156DA4" w:rsidP="00156DA4"/>
    <w:p w14:paraId="27B83244" w14:textId="7E2D618E" w:rsidR="00156DA4" w:rsidRDefault="00156DA4" w:rsidP="00156DA4">
      <w:r>
        <w:t>Depuis le menu principal, vous pouvez accéder au menu de lecture RFID en appuyant sur le bouton vert « Lecture RFID » en bas à gauche :</w:t>
      </w:r>
    </w:p>
    <w:p w14:paraId="62C56B5A" w14:textId="77777777" w:rsidR="00156DA4" w:rsidRDefault="00156DA4" w:rsidP="00156DA4"/>
    <w:p w14:paraId="7F898084" w14:textId="70EB96C0" w:rsidR="00156DA4" w:rsidRDefault="00156DA4" w:rsidP="00156DA4">
      <w:r w:rsidRPr="0067316C">
        <w:rPr>
          <w:noProof/>
          <w:sz w:val="24"/>
          <w:szCs w:val="24"/>
        </w:rPr>
        <w:drawing>
          <wp:inline distT="0" distB="0" distL="0" distR="0" wp14:anchorId="19032742" wp14:editId="2905CAD9">
            <wp:extent cx="2820838" cy="4947772"/>
            <wp:effectExtent l="0" t="0" r="0" b="5715"/>
            <wp:docPr id="209409869" name="Image 1" descr="Une image contenant texte, capture d’écran, multimédia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251637" name="Image 1" descr="Une image contenant texte, capture d’écran, multimédia, logiciel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7501" cy="4959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A5ACA" w14:textId="77777777" w:rsidR="00156DA4" w:rsidRDefault="00156DA4" w:rsidP="00156DA4"/>
    <w:p w14:paraId="2D5B52CF" w14:textId="77777777" w:rsidR="00156DA4" w:rsidRDefault="00156DA4" w:rsidP="00156DA4"/>
    <w:p w14:paraId="57D67556" w14:textId="77777777" w:rsidR="00156DA4" w:rsidRDefault="00156DA4" w:rsidP="00156DA4"/>
    <w:p w14:paraId="0D88B4FE" w14:textId="77777777" w:rsidR="00156DA4" w:rsidRDefault="00156DA4" w:rsidP="00156DA4"/>
    <w:p w14:paraId="74F159CC" w14:textId="77777777" w:rsidR="00156DA4" w:rsidRDefault="00156DA4" w:rsidP="00156DA4"/>
    <w:p w14:paraId="7F6B5ECD" w14:textId="77777777" w:rsidR="00156DA4" w:rsidRDefault="00156DA4" w:rsidP="00156DA4"/>
    <w:p w14:paraId="409F17A7" w14:textId="77777777" w:rsidR="00156DA4" w:rsidRDefault="00156DA4" w:rsidP="00156DA4"/>
    <w:p w14:paraId="32B7B684" w14:textId="77777777" w:rsidR="00156DA4" w:rsidRDefault="00156DA4" w:rsidP="00156DA4"/>
    <w:p w14:paraId="4D14253E" w14:textId="085AE916" w:rsidR="00156DA4" w:rsidRDefault="00156DA4" w:rsidP="0067316C">
      <w:r>
        <w:lastRenderedPageBreak/>
        <w:t>Le menu de lecture RFID se présente comme tel :</w:t>
      </w:r>
    </w:p>
    <w:p w14:paraId="5B64F7F0" w14:textId="7D74B4AC" w:rsidR="0067316C" w:rsidRDefault="0067316C" w:rsidP="0067316C">
      <w:r w:rsidRPr="0067316C">
        <w:rPr>
          <w:noProof/>
        </w:rPr>
        <w:drawing>
          <wp:inline distT="0" distB="0" distL="0" distR="0" wp14:anchorId="01442A51" wp14:editId="555585FE">
            <wp:extent cx="2915728" cy="4767849"/>
            <wp:effectExtent l="0" t="0" r="0" b="0"/>
            <wp:docPr id="549725962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725962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18067" cy="4771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CE127" w14:textId="77777777" w:rsidR="00156DA4" w:rsidRDefault="00156DA4" w:rsidP="0067316C"/>
    <w:p w14:paraId="639ABFBE" w14:textId="780ADB5B" w:rsidR="00156DA4" w:rsidRDefault="00156DA4" w:rsidP="0067316C">
      <w:r>
        <w:t xml:space="preserve">Lisez un tag RFID avec votre lecteur, et le contenu de sa mémoire EPC s’affichera dans le champ « EPC (Hexa) », si le contenu est à la norme SGTIN-198, les différentes informations récupérables depuis le contenu de la mémoire EPC s’afficheront comme ci-dessous : </w:t>
      </w:r>
    </w:p>
    <w:p w14:paraId="32555C25" w14:textId="77777777" w:rsidR="00156DA4" w:rsidRDefault="00156DA4" w:rsidP="0067316C"/>
    <w:p w14:paraId="6B1F65D0" w14:textId="4D4D5B21" w:rsidR="00156DA4" w:rsidRPr="0067316C" w:rsidRDefault="00156DA4" w:rsidP="0067316C">
      <w:r w:rsidRPr="00156DA4">
        <w:rPr>
          <w:noProof/>
        </w:rPr>
        <w:lastRenderedPageBreak/>
        <w:drawing>
          <wp:inline distT="0" distB="0" distL="0" distR="0" wp14:anchorId="2BADDE6D" wp14:editId="318DB8A8">
            <wp:extent cx="2686636" cy="4710023"/>
            <wp:effectExtent l="0" t="0" r="0" b="0"/>
            <wp:docPr id="1183177328" name="Image 1" descr="Une image contenant texte, capture d’écran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177328" name="Image 1" descr="Une image contenant texte, capture d’écran, logiciel, nombre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91654" cy="4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63752" w14:textId="59E5CF01" w:rsidR="009305AB" w:rsidRPr="009305AB" w:rsidRDefault="009305AB" w:rsidP="00156DA4">
      <w:pPr>
        <w:pStyle w:val="Titre1"/>
        <w:rPr>
          <w:rFonts w:asciiTheme="minorHAnsi" w:hAnsiTheme="minorHAnsi" w:cstheme="minorHAnsi"/>
          <w:b/>
          <w:bCs/>
          <w:sz w:val="40"/>
          <w:szCs w:val="40"/>
        </w:rPr>
      </w:pPr>
    </w:p>
    <w:p w14:paraId="3477648E" w14:textId="72D4518C" w:rsidR="002E2B9A" w:rsidRDefault="002E2B9A" w:rsidP="002E2B9A"/>
    <w:p w14:paraId="2D34695A" w14:textId="77777777" w:rsidR="00940202" w:rsidRPr="00940202" w:rsidRDefault="00940202" w:rsidP="002E2B9A">
      <w:pPr>
        <w:jc w:val="both"/>
      </w:pPr>
    </w:p>
    <w:sectPr w:rsidR="00940202" w:rsidRPr="00940202" w:rsidSect="0013182E">
      <w:headerReference w:type="default" r:id="rId15"/>
      <w:footerReference w:type="default" r:id="rId16"/>
      <w:headerReference w:type="first" r:id="rId17"/>
      <w:footerReference w:type="first" r:id="rId18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2C1A4" w14:textId="77777777" w:rsidR="00E65F75" w:rsidRDefault="00E65F75" w:rsidP="004E6CD2">
      <w:pPr>
        <w:spacing w:after="0" w:line="240" w:lineRule="auto"/>
      </w:pPr>
      <w:r>
        <w:separator/>
      </w:r>
    </w:p>
  </w:endnote>
  <w:endnote w:type="continuationSeparator" w:id="0">
    <w:p w14:paraId="43B5CCE5" w14:textId="77777777" w:rsidR="00E65F75" w:rsidRDefault="00E65F75" w:rsidP="004E6C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8784813"/>
      <w:docPartObj>
        <w:docPartGallery w:val="Page Numbers (Bottom of Page)"/>
        <w:docPartUnique/>
      </w:docPartObj>
    </w:sdtPr>
    <w:sdtContent>
      <w:p w14:paraId="05BAAF71" w14:textId="4A5A2248" w:rsidR="00FF6ECA" w:rsidRPr="008902B8" w:rsidRDefault="00000000" w:rsidP="00223220">
        <w:pPr>
          <w:pStyle w:val="Pieddepage"/>
          <w:rPr>
            <w:color w:val="A5A5A5" w:themeColor="accent3"/>
          </w:rPr>
        </w:pPr>
        <w:sdt>
          <w:sdtPr>
            <w:rPr>
              <w:caps/>
              <w:color w:val="A5A5A5" w:themeColor="accent3"/>
            </w:rPr>
            <w:alias w:val="Titre"/>
            <w:tag w:val=""/>
            <w:id w:val="1550193968"/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r w:rsidR="00ED5938">
              <w:rPr>
                <w:caps/>
                <w:color w:val="A5A5A5" w:themeColor="accent3"/>
              </w:rPr>
              <w:t>Barcotag</w:t>
            </w:r>
          </w:sdtContent>
        </w:sdt>
        <w:r w:rsidR="00FF6ECA" w:rsidRPr="008902B8">
          <w:rPr>
            <w:caps/>
            <w:color w:val="A5A5A5" w:themeColor="accent3"/>
            <w:sz w:val="28"/>
            <w:szCs w:val="28"/>
          </w:rPr>
          <w:tab/>
        </w:r>
        <w:r w:rsidR="00FF6ECA" w:rsidRPr="008902B8">
          <w:rPr>
            <w:caps/>
            <w:color w:val="A5A5A5" w:themeColor="accent3"/>
            <w:sz w:val="28"/>
            <w:szCs w:val="28"/>
          </w:rPr>
          <w:tab/>
        </w:r>
        <w:r w:rsidR="00FF6ECA" w:rsidRPr="008902B8">
          <w:rPr>
            <w:color w:val="A5A5A5" w:themeColor="accent3"/>
          </w:rPr>
          <w:t>V</w:t>
        </w:r>
        <w:sdt>
          <w:sdtPr>
            <w:rPr>
              <w:color w:val="A5A5A5" w:themeColor="accent3"/>
            </w:rPr>
            <w:alias w:val="État "/>
            <w:tag w:val=""/>
            <w:id w:val="1626268235"/>
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<w:text/>
          </w:sdtPr>
          <w:sdtContent>
            <w:r w:rsidR="005625BE" w:rsidRPr="008902B8">
              <w:rPr>
                <w:color w:val="A5A5A5" w:themeColor="accent3"/>
              </w:rPr>
              <w:t>1.0.0</w:t>
            </w:r>
          </w:sdtContent>
        </w:sdt>
      </w:p>
      <w:p w14:paraId="65E92D5C" w14:textId="3D2009C8" w:rsidR="00FF6ECA" w:rsidRPr="00223220" w:rsidRDefault="00000000" w:rsidP="004B05A5">
        <w:pPr>
          <w:pStyle w:val="Pieddepage"/>
        </w:pPr>
        <w:sdt>
          <w:sdtPr>
            <w:rPr>
              <w:color w:val="A5A5A5" w:themeColor="accent3"/>
            </w:rPr>
            <w:alias w:val="Objet "/>
            <w:tag w:val=""/>
            <w:id w:val="-1995017691"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r w:rsidR="00ED5938">
              <w:rPr>
                <w:color w:val="A5A5A5" w:themeColor="accent3"/>
              </w:rPr>
              <w:t>Démonstration du fonctionnement de l’application de lecture et écriture sur tag RFID à la norme SGTIN-198</w:t>
            </w:r>
          </w:sdtContent>
        </w:sdt>
        <w:r w:rsidR="00FF6ECA">
          <w:tab/>
        </w:r>
        <w:r w:rsidR="00FF6ECA">
          <w:tab/>
        </w:r>
        <w:r w:rsidR="00FF6ECA">
          <w:fldChar w:fldCharType="begin"/>
        </w:r>
        <w:r w:rsidR="00FF6ECA">
          <w:instrText>PAGE   \* MERGEFORMAT</w:instrText>
        </w:r>
        <w:r w:rsidR="00FF6ECA">
          <w:fldChar w:fldCharType="separate"/>
        </w:r>
        <w:r w:rsidR="00FF6ECA">
          <w:rPr>
            <w:noProof/>
          </w:rPr>
          <w:t>11</w:t>
        </w:r>
        <w:r w:rsidR="00FF6ECA">
          <w:fldChar w:fldCharType="end"/>
        </w:r>
        <w:r w:rsidR="00FF6ECA">
          <w:t xml:space="preserve"> / </w:t>
        </w:r>
        <w:r w:rsidR="00FF6ECA">
          <w:fldChar w:fldCharType="begin"/>
        </w:r>
        <w:r w:rsidR="00FF6ECA">
          <w:instrText xml:space="preserve"> </w:instrText>
        </w:r>
        <w:r w:rsidR="00FF6ECA" w:rsidRPr="002E6320">
          <w:instrText>=</w:instrText>
        </w:r>
        <w:r w:rsidR="00FF6ECA">
          <w:fldChar w:fldCharType="begin"/>
        </w:r>
        <w:r w:rsidR="00FF6ECA">
          <w:instrText xml:space="preserve"> </w:instrText>
        </w:r>
        <w:r w:rsidR="00FF6ECA" w:rsidRPr="002E6320">
          <w:instrText>NUMPAGES</w:instrText>
        </w:r>
        <w:r w:rsidR="00FF6ECA">
          <w:instrText xml:space="preserve"> </w:instrText>
        </w:r>
        <w:r w:rsidR="00FF6ECA">
          <w:fldChar w:fldCharType="separate"/>
        </w:r>
        <w:r w:rsidR="00807936">
          <w:rPr>
            <w:noProof/>
          </w:rPr>
          <w:instrText>10</w:instrText>
        </w:r>
        <w:r w:rsidR="00FF6ECA">
          <w:fldChar w:fldCharType="end"/>
        </w:r>
        <w:r w:rsidR="00FF6ECA" w:rsidRPr="002E6320">
          <w:instrText>-1</w:instrText>
        </w:r>
        <w:r w:rsidR="00FF6ECA">
          <w:fldChar w:fldCharType="separate"/>
        </w:r>
        <w:r w:rsidR="00807936">
          <w:rPr>
            <w:noProof/>
          </w:rPr>
          <w:t>9</w:t>
        </w:r>
        <w:r w:rsidR="00FF6ECA"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5513732"/>
      <w:docPartObj>
        <w:docPartGallery w:val="Page Numbers (Bottom of Page)"/>
        <w:docPartUnique/>
      </w:docPartObj>
    </w:sdtPr>
    <w:sdtContent>
      <w:p w14:paraId="502D4804" w14:textId="3C88A1CD" w:rsidR="00FF6ECA" w:rsidRDefault="00000000" w:rsidP="00E7486E">
        <w:pPr>
          <w:pStyle w:val="Pieddepage"/>
        </w:pPr>
        <w:sdt>
          <w:sdtPr>
            <w:rPr>
              <w:caps/>
            </w:rPr>
            <w:alias w:val="Titre"/>
            <w:tag w:val=""/>
            <w:id w:val="-995414255"/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r w:rsidR="00ED5938">
              <w:rPr>
                <w:caps/>
              </w:rPr>
              <w:t>Barcotag</w:t>
            </w:r>
          </w:sdtContent>
        </w:sdt>
        <w:r w:rsidR="00FF6ECA">
          <w:rPr>
            <w:caps/>
            <w:sz w:val="28"/>
            <w:szCs w:val="28"/>
          </w:rPr>
          <w:tab/>
        </w:r>
        <w:r w:rsidR="00FF6ECA">
          <w:rPr>
            <w:caps/>
            <w:sz w:val="28"/>
            <w:szCs w:val="28"/>
          </w:rPr>
          <w:tab/>
        </w:r>
        <w:r w:rsidR="00FF6ECA">
          <w:t>V</w:t>
        </w:r>
        <w:sdt>
          <w:sdtPr>
            <w:alias w:val="État "/>
            <w:tag w:val=""/>
            <w:id w:val="-18558710"/>
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<w:text/>
          </w:sdtPr>
          <w:sdtContent>
            <w:r w:rsidR="005625BE">
              <w:t>1.0.0</w:t>
            </w:r>
          </w:sdtContent>
        </w:sdt>
      </w:p>
      <w:p w14:paraId="74308F3A" w14:textId="31CC73D8" w:rsidR="00FF6ECA" w:rsidRDefault="00000000" w:rsidP="00F04073">
        <w:pPr>
          <w:pStyle w:val="Pieddepage"/>
        </w:pPr>
        <w:sdt>
          <w:sdtPr>
            <w:alias w:val="Objet "/>
            <w:tag w:val=""/>
            <w:id w:val="-3216589"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r w:rsidR="00ED5938">
              <w:t>Démonstration du fonctionnement de l’application de lecture et écriture sur tag RFID à la norme SGTIN-198</w:t>
            </w:r>
          </w:sdtContent>
        </w:sdt>
        <w:r w:rsidR="00FF6ECA">
          <w:tab/>
        </w:r>
        <w:r w:rsidR="00FF6ECA">
          <w:tab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03CA7" w14:textId="77777777" w:rsidR="00E65F75" w:rsidRDefault="00E65F75" w:rsidP="004E6CD2">
      <w:pPr>
        <w:spacing w:after="0" w:line="240" w:lineRule="auto"/>
      </w:pPr>
      <w:r>
        <w:separator/>
      </w:r>
    </w:p>
  </w:footnote>
  <w:footnote w:type="continuationSeparator" w:id="0">
    <w:p w14:paraId="1588241E" w14:textId="77777777" w:rsidR="00E65F75" w:rsidRDefault="00E65F75" w:rsidP="004E6C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7C03C" w14:textId="77777777" w:rsidR="00FF6ECA" w:rsidRDefault="00FF6ECA">
    <w:pPr>
      <w:pStyle w:val="En-tte"/>
      <w:rPr>
        <w:caps/>
        <w:sz w:val="28"/>
        <w:szCs w:val="28"/>
      </w:rPr>
    </w:pPr>
  </w:p>
  <w:p w14:paraId="2026814F" w14:textId="77777777" w:rsidR="00FF6ECA" w:rsidRDefault="00FF6ECA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Look w:val="04A0" w:firstRow="1" w:lastRow="0" w:firstColumn="1" w:lastColumn="0" w:noHBand="0" w:noVBand="1"/>
    </w:tblPr>
    <w:tblGrid>
      <w:gridCol w:w="9062"/>
    </w:tblGrid>
    <w:tr w:rsidR="00FF6ECA" w14:paraId="3077123C" w14:textId="77777777" w:rsidTr="00016E72">
      <w:tc>
        <w:tcPr>
          <w:tcW w:w="9062" w:type="dxa"/>
          <w:shd w:val="clear" w:color="auto" w:fill="9CC2E5" w:themeFill="accent1" w:themeFillTint="99"/>
        </w:tcPr>
        <w:p w14:paraId="27598604" w14:textId="4115F793" w:rsidR="00FF6ECA" w:rsidRPr="00016E72" w:rsidRDefault="00000000" w:rsidP="00260427">
          <w:pPr>
            <w:jc w:val="center"/>
            <w:rPr>
              <w:sz w:val="28"/>
              <w:szCs w:val="28"/>
            </w:rPr>
          </w:pPr>
          <w:sdt>
            <w:sdtPr>
              <w:rPr>
                <w:caps/>
                <w:sz w:val="28"/>
                <w:szCs w:val="28"/>
              </w:rPr>
              <w:alias w:val="Titre"/>
              <w:tag w:val=""/>
              <w:id w:val="1504397020"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ED5938">
                <w:rPr>
                  <w:caps/>
                  <w:sz w:val="28"/>
                  <w:szCs w:val="28"/>
                </w:rPr>
                <w:t>Barcotag</w:t>
              </w:r>
            </w:sdtContent>
          </w:sdt>
        </w:p>
      </w:tc>
    </w:tr>
  </w:tbl>
  <w:p w14:paraId="429290C3" w14:textId="77777777" w:rsidR="00FF6ECA" w:rsidRDefault="00FF6ECA" w:rsidP="005141D2">
    <w:pPr>
      <w:pStyle w:val="En-tte"/>
      <w:jc w:val="center"/>
    </w:pPr>
  </w:p>
  <w:p w14:paraId="0BC8533F" w14:textId="5917211C" w:rsidR="00FF6ECA" w:rsidRDefault="00E52007" w:rsidP="00FC13BA">
    <w:pPr>
      <w:pStyle w:val="En-tte"/>
      <w:jc w:val="center"/>
    </w:pPr>
    <w:r>
      <w:rPr>
        <w:noProof/>
      </w:rPr>
      <w:drawing>
        <wp:inline distT="0" distB="0" distL="0" distR="0" wp14:anchorId="62D36E36" wp14:editId="0BF1A91C">
          <wp:extent cx="2394668" cy="396240"/>
          <wp:effectExtent l="0" t="0" r="5715" b="3810"/>
          <wp:docPr id="6" name="Imag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99957" cy="4136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4F8F"/>
    <w:multiLevelType w:val="hybridMultilevel"/>
    <w:tmpl w:val="B938372C"/>
    <w:lvl w:ilvl="0" w:tplc="B4A476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C03FC"/>
    <w:multiLevelType w:val="hybridMultilevel"/>
    <w:tmpl w:val="2E362216"/>
    <w:lvl w:ilvl="0" w:tplc="28DAAC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F">
      <w:start w:val="1"/>
      <w:numFmt w:val="decimal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971070"/>
    <w:multiLevelType w:val="hybridMultilevel"/>
    <w:tmpl w:val="BA5A820C"/>
    <w:lvl w:ilvl="0" w:tplc="7A268FC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D7112A"/>
    <w:multiLevelType w:val="hybridMultilevel"/>
    <w:tmpl w:val="9D2E78C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4E6AC3"/>
    <w:multiLevelType w:val="hybridMultilevel"/>
    <w:tmpl w:val="F30820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5F0272"/>
    <w:multiLevelType w:val="hybridMultilevel"/>
    <w:tmpl w:val="CE60C2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15605B"/>
    <w:multiLevelType w:val="hybridMultilevel"/>
    <w:tmpl w:val="732826B8"/>
    <w:lvl w:ilvl="0" w:tplc="6D00F1BC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3E1753"/>
    <w:multiLevelType w:val="hybridMultilevel"/>
    <w:tmpl w:val="F984F37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060DEC"/>
    <w:multiLevelType w:val="hybridMultilevel"/>
    <w:tmpl w:val="7DFC9AF4"/>
    <w:lvl w:ilvl="0" w:tplc="040C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1316598F"/>
    <w:multiLevelType w:val="hybridMultilevel"/>
    <w:tmpl w:val="16760FA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4984DE0"/>
    <w:multiLevelType w:val="hybridMultilevel"/>
    <w:tmpl w:val="8EB2DB50"/>
    <w:lvl w:ilvl="0" w:tplc="040C0013">
      <w:start w:val="1"/>
      <w:numFmt w:val="upperRoman"/>
      <w:lvlText w:val="%1."/>
      <w:lvlJc w:val="righ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1238E4"/>
    <w:multiLevelType w:val="hybridMultilevel"/>
    <w:tmpl w:val="86586AE6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B9733B7"/>
    <w:multiLevelType w:val="hybridMultilevel"/>
    <w:tmpl w:val="542ECC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A8639C"/>
    <w:multiLevelType w:val="multilevel"/>
    <w:tmpl w:val="459A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0730790"/>
    <w:multiLevelType w:val="hybridMultilevel"/>
    <w:tmpl w:val="A276F05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922284"/>
    <w:multiLevelType w:val="hybridMultilevel"/>
    <w:tmpl w:val="D7043E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A85DFA"/>
    <w:multiLevelType w:val="hybridMultilevel"/>
    <w:tmpl w:val="89E0C12E"/>
    <w:lvl w:ilvl="0" w:tplc="F306E42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385A7C"/>
    <w:multiLevelType w:val="hybridMultilevel"/>
    <w:tmpl w:val="777C6F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8C39A6"/>
    <w:multiLevelType w:val="hybridMultilevel"/>
    <w:tmpl w:val="BB065CD6"/>
    <w:lvl w:ilvl="0" w:tplc="040C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2D387A14"/>
    <w:multiLevelType w:val="hybridMultilevel"/>
    <w:tmpl w:val="332C7C0C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F476B20"/>
    <w:multiLevelType w:val="hybridMultilevel"/>
    <w:tmpl w:val="8AE01D4A"/>
    <w:lvl w:ilvl="0" w:tplc="8B4C6B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F8123FC"/>
    <w:multiLevelType w:val="hybridMultilevel"/>
    <w:tmpl w:val="0FD2593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FBF6052"/>
    <w:multiLevelType w:val="hybridMultilevel"/>
    <w:tmpl w:val="BB065CD6"/>
    <w:lvl w:ilvl="0" w:tplc="040C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33EB7318"/>
    <w:multiLevelType w:val="hybridMultilevel"/>
    <w:tmpl w:val="6770B1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43C0EC9"/>
    <w:multiLevelType w:val="hybridMultilevel"/>
    <w:tmpl w:val="5F803900"/>
    <w:lvl w:ilvl="0" w:tplc="040C0011">
      <w:start w:val="1"/>
      <w:numFmt w:val="decimal"/>
      <w:lvlText w:val="%1)"/>
      <w:lvlJc w:val="lef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 w15:restartNumberingAfterBreak="0">
    <w:nsid w:val="34920CFA"/>
    <w:multiLevelType w:val="hybridMultilevel"/>
    <w:tmpl w:val="98D0F26E"/>
    <w:lvl w:ilvl="0" w:tplc="040C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3D20256E"/>
    <w:multiLevelType w:val="hybridMultilevel"/>
    <w:tmpl w:val="CB6A51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E230F95"/>
    <w:multiLevelType w:val="hybridMultilevel"/>
    <w:tmpl w:val="332C7C0C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FB66708"/>
    <w:multiLevelType w:val="hybridMultilevel"/>
    <w:tmpl w:val="09A67F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13970D8"/>
    <w:multiLevelType w:val="hybridMultilevel"/>
    <w:tmpl w:val="995CF3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1F17000"/>
    <w:multiLevelType w:val="hybridMultilevel"/>
    <w:tmpl w:val="07F8F6B2"/>
    <w:lvl w:ilvl="0" w:tplc="28DAAC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54F20C5"/>
    <w:multiLevelType w:val="hybridMultilevel"/>
    <w:tmpl w:val="ECC8722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1F02F0F"/>
    <w:multiLevelType w:val="hybridMultilevel"/>
    <w:tmpl w:val="E7FEB1E0"/>
    <w:lvl w:ilvl="0" w:tplc="040C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3" w15:restartNumberingAfterBreak="0">
    <w:nsid w:val="55875C80"/>
    <w:multiLevelType w:val="hybridMultilevel"/>
    <w:tmpl w:val="CBFE49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EE0BE7"/>
    <w:multiLevelType w:val="hybridMultilevel"/>
    <w:tmpl w:val="6FBC062C"/>
    <w:lvl w:ilvl="0" w:tplc="F45E54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7">
      <w:start w:val="1"/>
      <w:numFmt w:val="lowerLetter"/>
      <w:lvlText w:val="%2)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2A4ADF"/>
    <w:multiLevelType w:val="hybridMultilevel"/>
    <w:tmpl w:val="6E5C1BDA"/>
    <w:lvl w:ilvl="0" w:tplc="040C0011">
      <w:start w:val="1"/>
      <w:numFmt w:val="decimal"/>
      <w:lvlText w:val="%1)"/>
      <w:lvlJc w:val="left"/>
      <w:pPr>
        <w:ind w:left="1788" w:hanging="360"/>
      </w:pPr>
    </w:lvl>
    <w:lvl w:ilvl="1" w:tplc="040C0019" w:tentative="1">
      <w:start w:val="1"/>
      <w:numFmt w:val="lowerLetter"/>
      <w:lvlText w:val="%2."/>
      <w:lvlJc w:val="left"/>
      <w:pPr>
        <w:ind w:left="2508" w:hanging="360"/>
      </w:pPr>
    </w:lvl>
    <w:lvl w:ilvl="2" w:tplc="040C001B" w:tentative="1">
      <w:start w:val="1"/>
      <w:numFmt w:val="lowerRoman"/>
      <w:lvlText w:val="%3."/>
      <w:lvlJc w:val="right"/>
      <w:pPr>
        <w:ind w:left="3228" w:hanging="180"/>
      </w:pPr>
    </w:lvl>
    <w:lvl w:ilvl="3" w:tplc="040C000F" w:tentative="1">
      <w:start w:val="1"/>
      <w:numFmt w:val="decimal"/>
      <w:lvlText w:val="%4."/>
      <w:lvlJc w:val="left"/>
      <w:pPr>
        <w:ind w:left="3948" w:hanging="360"/>
      </w:pPr>
    </w:lvl>
    <w:lvl w:ilvl="4" w:tplc="040C0019" w:tentative="1">
      <w:start w:val="1"/>
      <w:numFmt w:val="lowerLetter"/>
      <w:lvlText w:val="%5."/>
      <w:lvlJc w:val="left"/>
      <w:pPr>
        <w:ind w:left="4668" w:hanging="360"/>
      </w:pPr>
    </w:lvl>
    <w:lvl w:ilvl="5" w:tplc="040C001B" w:tentative="1">
      <w:start w:val="1"/>
      <w:numFmt w:val="lowerRoman"/>
      <w:lvlText w:val="%6."/>
      <w:lvlJc w:val="right"/>
      <w:pPr>
        <w:ind w:left="5388" w:hanging="180"/>
      </w:pPr>
    </w:lvl>
    <w:lvl w:ilvl="6" w:tplc="040C000F" w:tentative="1">
      <w:start w:val="1"/>
      <w:numFmt w:val="decimal"/>
      <w:lvlText w:val="%7."/>
      <w:lvlJc w:val="left"/>
      <w:pPr>
        <w:ind w:left="6108" w:hanging="360"/>
      </w:pPr>
    </w:lvl>
    <w:lvl w:ilvl="7" w:tplc="040C0019" w:tentative="1">
      <w:start w:val="1"/>
      <w:numFmt w:val="lowerLetter"/>
      <w:lvlText w:val="%8."/>
      <w:lvlJc w:val="left"/>
      <w:pPr>
        <w:ind w:left="6828" w:hanging="360"/>
      </w:pPr>
    </w:lvl>
    <w:lvl w:ilvl="8" w:tplc="040C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36" w15:restartNumberingAfterBreak="0">
    <w:nsid w:val="697D20F7"/>
    <w:multiLevelType w:val="hybridMultilevel"/>
    <w:tmpl w:val="BB065CD6"/>
    <w:lvl w:ilvl="0" w:tplc="040C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7" w15:restartNumberingAfterBreak="0">
    <w:nsid w:val="6C107CBD"/>
    <w:multiLevelType w:val="hybridMultilevel"/>
    <w:tmpl w:val="6D5CDBD4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E7A1183"/>
    <w:multiLevelType w:val="hybridMultilevel"/>
    <w:tmpl w:val="1C28B49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27B3439"/>
    <w:multiLevelType w:val="hybridMultilevel"/>
    <w:tmpl w:val="5AD2B7FE"/>
    <w:lvl w:ilvl="0" w:tplc="C91004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F56EA8"/>
    <w:multiLevelType w:val="hybridMultilevel"/>
    <w:tmpl w:val="BB065CD6"/>
    <w:lvl w:ilvl="0" w:tplc="040C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1" w15:restartNumberingAfterBreak="0">
    <w:nsid w:val="74FC39DD"/>
    <w:multiLevelType w:val="hybridMultilevel"/>
    <w:tmpl w:val="540268C2"/>
    <w:lvl w:ilvl="0" w:tplc="CBD0804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2461E0"/>
    <w:multiLevelType w:val="hybridMultilevel"/>
    <w:tmpl w:val="DD3C0AF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FC5C60"/>
    <w:multiLevelType w:val="hybridMultilevel"/>
    <w:tmpl w:val="332C7C0C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7216213">
    <w:abstractNumId w:val="43"/>
  </w:num>
  <w:num w:numId="2" w16cid:durableId="642346090">
    <w:abstractNumId w:val="21"/>
  </w:num>
  <w:num w:numId="3" w16cid:durableId="1651011034">
    <w:abstractNumId w:val="31"/>
  </w:num>
  <w:num w:numId="4" w16cid:durableId="1640038709">
    <w:abstractNumId w:val="33"/>
  </w:num>
  <w:num w:numId="5" w16cid:durableId="1509715667">
    <w:abstractNumId w:val="15"/>
  </w:num>
  <w:num w:numId="6" w16cid:durableId="691539332">
    <w:abstractNumId w:val="12"/>
  </w:num>
  <w:num w:numId="7" w16cid:durableId="1430538782">
    <w:abstractNumId w:val="30"/>
  </w:num>
  <w:num w:numId="8" w16cid:durableId="1093283395">
    <w:abstractNumId w:val="8"/>
  </w:num>
  <w:num w:numId="9" w16cid:durableId="2122721173">
    <w:abstractNumId w:val="1"/>
  </w:num>
  <w:num w:numId="10" w16cid:durableId="1130826174">
    <w:abstractNumId w:val="38"/>
  </w:num>
  <w:num w:numId="11" w16cid:durableId="918443655">
    <w:abstractNumId w:val="34"/>
  </w:num>
  <w:num w:numId="12" w16cid:durableId="920915932">
    <w:abstractNumId w:val="39"/>
  </w:num>
  <w:num w:numId="13" w16cid:durableId="1740133723">
    <w:abstractNumId w:val="22"/>
  </w:num>
  <w:num w:numId="14" w16cid:durableId="1707829707">
    <w:abstractNumId w:val="36"/>
  </w:num>
  <w:num w:numId="15" w16cid:durableId="731192485">
    <w:abstractNumId w:val="11"/>
  </w:num>
  <w:num w:numId="16" w16cid:durableId="1214318605">
    <w:abstractNumId w:val="0"/>
  </w:num>
  <w:num w:numId="17" w16cid:durableId="562983460">
    <w:abstractNumId w:val="4"/>
  </w:num>
  <w:num w:numId="18" w16cid:durableId="2116514149">
    <w:abstractNumId w:val="29"/>
  </w:num>
  <w:num w:numId="19" w16cid:durableId="503013257">
    <w:abstractNumId w:val="3"/>
  </w:num>
  <w:num w:numId="20" w16cid:durableId="945039169">
    <w:abstractNumId w:val="20"/>
  </w:num>
  <w:num w:numId="21" w16cid:durableId="1995791693">
    <w:abstractNumId w:val="42"/>
  </w:num>
  <w:num w:numId="22" w16cid:durableId="599414203">
    <w:abstractNumId w:val="13"/>
  </w:num>
  <w:num w:numId="23" w16cid:durableId="405541366">
    <w:abstractNumId w:val="24"/>
  </w:num>
  <w:num w:numId="24" w16cid:durableId="1932083557">
    <w:abstractNumId w:val="18"/>
  </w:num>
  <w:num w:numId="25" w16cid:durableId="1900438846">
    <w:abstractNumId w:val="35"/>
  </w:num>
  <w:num w:numId="26" w16cid:durableId="1739479404">
    <w:abstractNumId w:val="25"/>
  </w:num>
  <w:num w:numId="27" w16cid:durableId="2106803928">
    <w:abstractNumId w:val="40"/>
  </w:num>
  <w:num w:numId="28" w16cid:durableId="2092507906">
    <w:abstractNumId w:val="32"/>
  </w:num>
  <w:num w:numId="29" w16cid:durableId="1448504504">
    <w:abstractNumId w:val="23"/>
  </w:num>
  <w:num w:numId="30" w16cid:durableId="2031173788">
    <w:abstractNumId w:val="37"/>
  </w:num>
  <w:num w:numId="31" w16cid:durableId="1087727235">
    <w:abstractNumId w:val="28"/>
  </w:num>
  <w:num w:numId="32" w16cid:durableId="2003504965">
    <w:abstractNumId w:val="9"/>
  </w:num>
  <w:num w:numId="33" w16cid:durableId="906653409">
    <w:abstractNumId w:val="7"/>
  </w:num>
  <w:num w:numId="34" w16cid:durableId="959149165">
    <w:abstractNumId w:val="27"/>
  </w:num>
  <w:num w:numId="35" w16cid:durableId="1094597612">
    <w:abstractNumId w:val="17"/>
  </w:num>
  <w:num w:numId="36" w16cid:durableId="147094629">
    <w:abstractNumId w:val="19"/>
  </w:num>
  <w:num w:numId="37" w16cid:durableId="1439060088">
    <w:abstractNumId w:val="14"/>
  </w:num>
  <w:num w:numId="38" w16cid:durableId="570895967">
    <w:abstractNumId w:val="5"/>
  </w:num>
  <w:num w:numId="39" w16cid:durableId="1214847338">
    <w:abstractNumId w:val="26"/>
  </w:num>
  <w:num w:numId="40" w16cid:durableId="30688397">
    <w:abstractNumId w:val="6"/>
  </w:num>
  <w:num w:numId="41" w16cid:durableId="547842561">
    <w:abstractNumId w:val="41"/>
  </w:num>
  <w:num w:numId="42" w16cid:durableId="597372838">
    <w:abstractNumId w:val="2"/>
  </w:num>
  <w:num w:numId="43" w16cid:durableId="1373337560">
    <w:abstractNumId w:val="16"/>
  </w:num>
  <w:num w:numId="44" w16cid:durableId="1102915180">
    <w:abstractNumId w:val="1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6B0"/>
    <w:rsid w:val="00003D02"/>
    <w:rsid w:val="00010220"/>
    <w:rsid w:val="00011BD5"/>
    <w:rsid w:val="000145D7"/>
    <w:rsid w:val="000163B9"/>
    <w:rsid w:val="00016E72"/>
    <w:rsid w:val="00020C67"/>
    <w:rsid w:val="00022E09"/>
    <w:rsid w:val="00024B7F"/>
    <w:rsid w:val="000264D9"/>
    <w:rsid w:val="00026B6D"/>
    <w:rsid w:val="00031C43"/>
    <w:rsid w:val="0003514E"/>
    <w:rsid w:val="00036E8B"/>
    <w:rsid w:val="00037B8A"/>
    <w:rsid w:val="000422BA"/>
    <w:rsid w:val="00046927"/>
    <w:rsid w:val="0004695A"/>
    <w:rsid w:val="0004698B"/>
    <w:rsid w:val="00047312"/>
    <w:rsid w:val="00051FC5"/>
    <w:rsid w:val="00052406"/>
    <w:rsid w:val="000557ED"/>
    <w:rsid w:val="00055F7D"/>
    <w:rsid w:val="00056B54"/>
    <w:rsid w:val="00057C2F"/>
    <w:rsid w:val="00060DB5"/>
    <w:rsid w:val="00063530"/>
    <w:rsid w:val="0006496C"/>
    <w:rsid w:val="00066E53"/>
    <w:rsid w:val="00070728"/>
    <w:rsid w:val="00074E54"/>
    <w:rsid w:val="00082F6E"/>
    <w:rsid w:val="00091A7C"/>
    <w:rsid w:val="0009519A"/>
    <w:rsid w:val="00097A05"/>
    <w:rsid w:val="000A130F"/>
    <w:rsid w:val="000A37BE"/>
    <w:rsid w:val="000A3816"/>
    <w:rsid w:val="000C07A7"/>
    <w:rsid w:val="000C0DFA"/>
    <w:rsid w:val="000C3E7B"/>
    <w:rsid w:val="000D6229"/>
    <w:rsid w:val="00102481"/>
    <w:rsid w:val="0010252E"/>
    <w:rsid w:val="00104BF9"/>
    <w:rsid w:val="00105A5E"/>
    <w:rsid w:val="00106B3C"/>
    <w:rsid w:val="00111B56"/>
    <w:rsid w:val="0011507C"/>
    <w:rsid w:val="00117812"/>
    <w:rsid w:val="00120412"/>
    <w:rsid w:val="0012112C"/>
    <w:rsid w:val="00121A37"/>
    <w:rsid w:val="0012514E"/>
    <w:rsid w:val="0012525A"/>
    <w:rsid w:val="001305FA"/>
    <w:rsid w:val="0013182E"/>
    <w:rsid w:val="0013525A"/>
    <w:rsid w:val="001420D1"/>
    <w:rsid w:val="00142B83"/>
    <w:rsid w:val="00144200"/>
    <w:rsid w:val="00144706"/>
    <w:rsid w:val="0014571E"/>
    <w:rsid w:val="00154784"/>
    <w:rsid w:val="00156DA4"/>
    <w:rsid w:val="00161950"/>
    <w:rsid w:val="001624D4"/>
    <w:rsid w:val="00163D8D"/>
    <w:rsid w:val="00164251"/>
    <w:rsid w:val="00164AE1"/>
    <w:rsid w:val="001726AF"/>
    <w:rsid w:val="001741E5"/>
    <w:rsid w:val="00176BAA"/>
    <w:rsid w:val="00176CAC"/>
    <w:rsid w:val="001856A6"/>
    <w:rsid w:val="001866ED"/>
    <w:rsid w:val="00186C69"/>
    <w:rsid w:val="00186D1B"/>
    <w:rsid w:val="001900D4"/>
    <w:rsid w:val="00190272"/>
    <w:rsid w:val="00190469"/>
    <w:rsid w:val="00192D2E"/>
    <w:rsid w:val="00195DF4"/>
    <w:rsid w:val="001A010A"/>
    <w:rsid w:val="001A2FA8"/>
    <w:rsid w:val="001A516C"/>
    <w:rsid w:val="001A69BA"/>
    <w:rsid w:val="001B39FC"/>
    <w:rsid w:val="001B5451"/>
    <w:rsid w:val="001C6DD1"/>
    <w:rsid w:val="001D2D3B"/>
    <w:rsid w:val="001D5B27"/>
    <w:rsid w:val="001D7947"/>
    <w:rsid w:val="001E71E5"/>
    <w:rsid w:val="001F264D"/>
    <w:rsid w:val="001F3EEF"/>
    <w:rsid w:val="0020261E"/>
    <w:rsid w:val="002071ED"/>
    <w:rsid w:val="00210AD9"/>
    <w:rsid w:val="00212071"/>
    <w:rsid w:val="00214B7E"/>
    <w:rsid w:val="00215F2B"/>
    <w:rsid w:val="002162CE"/>
    <w:rsid w:val="00217FFC"/>
    <w:rsid w:val="0022019E"/>
    <w:rsid w:val="00220412"/>
    <w:rsid w:val="00220ECF"/>
    <w:rsid w:val="00222E34"/>
    <w:rsid w:val="00223220"/>
    <w:rsid w:val="00223AE7"/>
    <w:rsid w:val="00235D28"/>
    <w:rsid w:val="002410CC"/>
    <w:rsid w:val="00242FF1"/>
    <w:rsid w:val="00243AE8"/>
    <w:rsid w:val="00246689"/>
    <w:rsid w:val="00246DB1"/>
    <w:rsid w:val="00246DDA"/>
    <w:rsid w:val="00256E7C"/>
    <w:rsid w:val="00256E95"/>
    <w:rsid w:val="00256EF5"/>
    <w:rsid w:val="00260427"/>
    <w:rsid w:val="00262D0B"/>
    <w:rsid w:val="00264F2F"/>
    <w:rsid w:val="00265A45"/>
    <w:rsid w:val="00265E4D"/>
    <w:rsid w:val="0027160E"/>
    <w:rsid w:val="00274E3B"/>
    <w:rsid w:val="0028261C"/>
    <w:rsid w:val="002909E2"/>
    <w:rsid w:val="00292FE6"/>
    <w:rsid w:val="002938B6"/>
    <w:rsid w:val="00294175"/>
    <w:rsid w:val="002A247B"/>
    <w:rsid w:val="002A630C"/>
    <w:rsid w:val="002A6349"/>
    <w:rsid w:val="002A7774"/>
    <w:rsid w:val="002B2F44"/>
    <w:rsid w:val="002B46C9"/>
    <w:rsid w:val="002C32DA"/>
    <w:rsid w:val="002C4721"/>
    <w:rsid w:val="002C6A60"/>
    <w:rsid w:val="002D0231"/>
    <w:rsid w:val="002D142C"/>
    <w:rsid w:val="002D2D5E"/>
    <w:rsid w:val="002D3A36"/>
    <w:rsid w:val="002E2B9A"/>
    <w:rsid w:val="002E6320"/>
    <w:rsid w:val="002F027E"/>
    <w:rsid w:val="002F09A2"/>
    <w:rsid w:val="002F10BB"/>
    <w:rsid w:val="002F737B"/>
    <w:rsid w:val="0030315B"/>
    <w:rsid w:val="00304B77"/>
    <w:rsid w:val="00306477"/>
    <w:rsid w:val="003068C6"/>
    <w:rsid w:val="0031043B"/>
    <w:rsid w:val="00322776"/>
    <w:rsid w:val="00324534"/>
    <w:rsid w:val="0032625E"/>
    <w:rsid w:val="00330F7F"/>
    <w:rsid w:val="00333B8C"/>
    <w:rsid w:val="00340946"/>
    <w:rsid w:val="00341D0A"/>
    <w:rsid w:val="00341DA5"/>
    <w:rsid w:val="003426E1"/>
    <w:rsid w:val="0034537E"/>
    <w:rsid w:val="0035053F"/>
    <w:rsid w:val="00351AF1"/>
    <w:rsid w:val="00352948"/>
    <w:rsid w:val="0035328E"/>
    <w:rsid w:val="0036292F"/>
    <w:rsid w:val="003629F4"/>
    <w:rsid w:val="00365FCB"/>
    <w:rsid w:val="00366A0F"/>
    <w:rsid w:val="003756C9"/>
    <w:rsid w:val="003768D3"/>
    <w:rsid w:val="003804BF"/>
    <w:rsid w:val="00381BD3"/>
    <w:rsid w:val="003828BA"/>
    <w:rsid w:val="00387DD8"/>
    <w:rsid w:val="00391426"/>
    <w:rsid w:val="003916E1"/>
    <w:rsid w:val="00397611"/>
    <w:rsid w:val="003A24F4"/>
    <w:rsid w:val="003A4BDA"/>
    <w:rsid w:val="003A7271"/>
    <w:rsid w:val="003A75C4"/>
    <w:rsid w:val="003B022E"/>
    <w:rsid w:val="003B06A0"/>
    <w:rsid w:val="003B1A6A"/>
    <w:rsid w:val="003B3EBB"/>
    <w:rsid w:val="003B7FF4"/>
    <w:rsid w:val="003C1172"/>
    <w:rsid w:val="003C67AA"/>
    <w:rsid w:val="003D0A27"/>
    <w:rsid w:val="003D315E"/>
    <w:rsid w:val="003D6382"/>
    <w:rsid w:val="003D7075"/>
    <w:rsid w:val="003E5A64"/>
    <w:rsid w:val="003E7E8C"/>
    <w:rsid w:val="003F6D51"/>
    <w:rsid w:val="00403878"/>
    <w:rsid w:val="00411F24"/>
    <w:rsid w:val="00413D4C"/>
    <w:rsid w:val="00422882"/>
    <w:rsid w:val="00430B75"/>
    <w:rsid w:val="004312C8"/>
    <w:rsid w:val="00432858"/>
    <w:rsid w:val="004342CE"/>
    <w:rsid w:val="0043531C"/>
    <w:rsid w:val="00436F86"/>
    <w:rsid w:val="00443281"/>
    <w:rsid w:val="00446296"/>
    <w:rsid w:val="004521B5"/>
    <w:rsid w:val="004558F8"/>
    <w:rsid w:val="00455D28"/>
    <w:rsid w:val="00456B3A"/>
    <w:rsid w:val="0046334F"/>
    <w:rsid w:val="00465E04"/>
    <w:rsid w:val="00467DFF"/>
    <w:rsid w:val="0047316F"/>
    <w:rsid w:val="00475BC6"/>
    <w:rsid w:val="00477753"/>
    <w:rsid w:val="00477E0F"/>
    <w:rsid w:val="00482DDC"/>
    <w:rsid w:val="00484EA8"/>
    <w:rsid w:val="00485CA5"/>
    <w:rsid w:val="00486EB6"/>
    <w:rsid w:val="00487F88"/>
    <w:rsid w:val="00492B47"/>
    <w:rsid w:val="004941CE"/>
    <w:rsid w:val="004A2EDC"/>
    <w:rsid w:val="004B05A5"/>
    <w:rsid w:val="004B0CA7"/>
    <w:rsid w:val="004B59BC"/>
    <w:rsid w:val="004C0DA9"/>
    <w:rsid w:val="004C67EF"/>
    <w:rsid w:val="004D42BF"/>
    <w:rsid w:val="004D4BF0"/>
    <w:rsid w:val="004E0F06"/>
    <w:rsid w:val="004E6CD2"/>
    <w:rsid w:val="004F0023"/>
    <w:rsid w:val="004F4CCB"/>
    <w:rsid w:val="004F7664"/>
    <w:rsid w:val="005009C2"/>
    <w:rsid w:val="0050290D"/>
    <w:rsid w:val="005141D2"/>
    <w:rsid w:val="00514B73"/>
    <w:rsid w:val="00514C24"/>
    <w:rsid w:val="00516ECD"/>
    <w:rsid w:val="0051712D"/>
    <w:rsid w:val="00524B55"/>
    <w:rsid w:val="0052533B"/>
    <w:rsid w:val="005257E3"/>
    <w:rsid w:val="005258F8"/>
    <w:rsid w:val="00527FB4"/>
    <w:rsid w:val="00534C6D"/>
    <w:rsid w:val="00535FA7"/>
    <w:rsid w:val="00536C73"/>
    <w:rsid w:val="00540E92"/>
    <w:rsid w:val="005464A6"/>
    <w:rsid w:val="00550D7F"/>
    <w:rsid w:val="00556C87"/>
    <w:rsid w:val="005609C4"/>
    <w:rsid w:val="005625BE"/>
    <w:rsid w:val="00565812"/>
    <w:rsid w:val="0057109A"/>
    <w:rsid w:val="00571183"/>
    <w:rsid w:val="00571E7E"/>
    <w:rsid w:val="00574841"/>
    <w:rsid w:val="0057785A"/>
    <w:rsid w:val="0058144B"/>
    <w:rsid w:val="00581E70"/>
    <w:rsid w:val="00582A1A"/>
    <w:rsid w:val="00584104"/>
    <w:rsid w:val="00585B01"/>
    <w:rsid w:val="00590BCA"/>
    <w:rsid w:val="00591753"/>
    <w:rsid w:val="005942B3"/>
    <w:rsid w:val="00595298"/>
    <w:rsid w:val="00595E87"/>
    <w:rsid w:val="00595F7C"/>
    <w:rsid w:val="00596006"/>
    <w:rsid w:val="005A0B71"/>
    <w:rsid w:val="005A0FF6"/>
    <w:rsid w:val="005A6569"/>
    <w:rsid w:val="005B02B8"/>
    <w:rsid w:val="005B2EDF"/>
    <w:rsid w:val="005B3C3E"/>
    <w:rsid w:val="005B4D54"/>
    <w:rsid w:val="005B5583"/>
    <w:rsid w:val="005B57FD"/>
    <w:rsid w:val="005C0E38"/>
    <w:rsid w:val="005C21C7"/>
    <w:rsid w:val="005C407E"/>
    <w:rsid w:val="005C6A63"/>
    <w:rsid w:val="005C6A7F"/>
    <w:rsid w:val="005D2A01"/>
    <w:rsid w:val="005D5CAB"/>
    <w:rsid w:val="005D66C0"/>
    <w:rsid w:val="005E4C55"/>
    <w:rsid w:val="005E5FA3"/>
    <w:rsid w:val="005F5020"/>
    <w:rsid w:val="005F7726"/>
    <w:rsid w:val="00603D01"/>
    <w:rsid w:val="006071E0"/>
    <w:rsid w:val="006116D8"/>
    <w:rsid w:val="00611A4F"/>
    <w:rsid w:val="006132EF"/>
    <w:rsid w:val="00613883"/>
    <w:rsid w:val="00615339"/>
    <w:rsid w:val="00616104"/>
    <w:rsid w:val="006208C6"/>
    <w:rsid w:val="006216A9"/>
    <w:rsid w:val="00623DCA"/>
    <w:rsid w:val="00624A8C"/>
    <w:rsid w:val="006268B3"/>
    <w:rsid w:val="00627C8D"/>
    <w:rsid w:val="00631370"/>
    <w:rsid w:val="006344AE"/>
    <w:rsid w:val="00640B09"/>
    <w:rsid w:val="00640B29"/>
    <w:rsid w:val="0065340E"/>
    <w:rsid w:val="006538C5"/>
    <w:rsid w:val="006547F7"/>
    <w:rsid w:val="00655617"/>
    <w:rsid w:val="006629A6"/>
    <w:rsid w:val="00662B9B"/>
    <w:rsid w:val="00663D3E"/>
    <w:rsid w:val="006664B9"/>
    <w:rsid w:val="00670982"/>
    <w:rsid w:val="0067128E"/>
    <w:rsid w:val="0067316C"/>
    <w:rsid w:val="006771FA"/>
    <w:rsid w:val="006857FF"/>
    <w:rsid w:val="00692DF6"/>
    <w:rsid w:val="00696D22"/>
    <w:rsid w:val="006A0AF1"/>
    <w:rsid w:val="006A50C1"/>
    <w:rsid w:val="006A618A"/>
    <w:rsid w:val="006B1456"/>
    <w:rsid w:val="006B14B2"/>
    <w:rsid w:val="006B7346"/>
    <w:rsid w:val="006B7937"/>
    <w:rsid w:val="006C3A33"/>
    <w:rsid w:val="006C3BCD"/>
    <w:rsid w:val="006C4844"/>
    <w:rsid w:val="006C4921"/>
    <w:rsid w:val="006C6390"/>
    <w:rsid w:val="006D02A0"/>
    <w:rsid w:val="006D04E9"/>
    <w:rsid w:val="006D07A6"/>
    <w:rsid w:val="006D1370"/>
    <w:rsid w:val="006D5EED"/>
    <w:rsid w:val="006D64BE"/>
    <w:rsid w:val="006D711D"/>
    <w:rsid w:val="006E0D7B"/>
    <w:rsid w:val="006E2D90"/>
    <w:rsid w:val="006E385C"/>
    <w:rsid w:val="006E5D2C"/>
    <w:rsid w:val="006E7F29"/>
    <w:rsid w:val="006F28C8"/>
    <w:rsid w:val="006F7273"/>
    <w:rsid w:val="007006D6"/>
    <w:rsid w:val="00700BC9"/>
    <w:rsid w:val="00703437"/>
    <w:rsid w:val="0070659D"/>
    <w:rsid w:val="007106F8"/>
    <w:rsid w:val="0071230E"/>
    <w:rsid w:val="0071685A"/>
    <w:rsid w:val="007174FB"/>
    <w:rsid w:val="00722434"/>
    <w:rsid w:val="007247B2"/>
    <w:rsid w:val="007255DA"/>
    <w:rsid w:val="0072577F"/>
    <w:rsid w:val="00725CDE"/>
    <w:rsid w:val="007277C4"/>
    <w:rsid w:val="007303EB"/>
    <w:rsid w:val="007309F9"/>
    <w:rsid w:val="00731CF4"/>
    <w:rsid w:val="00734888"/>
    <w:rsid w:val="0073519F"/>
    <w:rsid w:val="007352F6"/>
    <w:rsid w:val="00740FEF"/>
    <w:rsid w:val="00750061"/>
    <w:rsid w:val="00750DC6"/>
    <w:rsid w:val="00751B8F"/>
    <w:rsid w:val="00751FD2"/>
    <w:rsid w:val="00752D84"/>
    <w:rsid w:val="00753508"/>
    <w:rsid w:val="007572E5"/>
    <w:rsid w:val="007618C0"/>
    <w:rsid w:val="0076225E"/>
    <w:rsid w:val="00763DC3"/>
    <w:rsid w:val="007650D1"/>
    <w:rsid w:val="00765B62"/>
    <w:rsid w:val="00766600"/>
    <w:rsid w:val="00766961"/>
    <w:rsid w:val="00771C65"/>
    <w:rsid w:val="00780860"/>
    <w:rsid w:val="00785266"/>
    <w:rsid w:val="00785D2A"/>
    <w:rsid w:val="00790C03"/>
    <w:rsid w:val="0079229E"/>
    <w:rsid w:val="00792B68"/>
    <w:rsid w:val="00795E9B"/>
    <w:rsid w:val="007979BD"/>
    <w:rsid w:val="007A1838"/>
    <w:rsid w:val="007A2A18"/>
    <w:rsid w:val="007A59C2"/>
    <w:rsid w:val="007B3523"/>
    <w:rsid w:val="007B5F60"/>
    <w:rsid w:val="007C076F"/>
    <w:rsid w:val="007C32F3"/>
    <w:rsid w:val="007C7C13"/>
    <w:rsid w:val="007D24E0"/>
    <w:rsid w:val="007E3C23"/>
    <w:rsid w:val="007F48A7"/>
    <w:rsid w:val="0080160A"/>
    <w:rsid w:val="008046C7"/>
    <w:rsid w:val="00807936"/>
    <w:rsid w:val="00807C6A"/>
    <w:rsid w:val="00814DC9"/>
    <w:rsid w:val="00820DA9"/>
    <w:rsid w:val="00821179"/>
    <w:rsid w:val="0082416F"/>
    <w:rsid w:val="0083320E"/>
    <w:rsid w:val="00837540"/>
    <w:rsid w:val="0084099C"/>
    <w:rsid w:val="0084119A"/>
    <w:rsid w:val="008436BB"/>
    <w:rsid w:val="00844002"/>
    <w:rsid w:val="00844652"/>
    <w:rsid w:val="00850C50"/>
    <w:rsid w:val="008630D1"/>
    <w:rsid w:val="00866A03"/>
    <w:rsid w:val="0087016C"/>
    <w:rsid w:val="008712B2"/>
    <w:rsid w:val="00871B43"/>
    <w:rsid w:val="0087210C"/>
    <w:rsid w:val="00880005"/>
    <w:rsid w:val="00880CDE"/>
    <w:rsid w:val="008846EA"/>
    <w:rsid w:val="00887DBB"/>
    <w:rsid w:val="008902B8"/>
    <w:rsid w:val="00893E80"/>
    <w:rsid w:val="0089604C"/>
    <w:rsid w:val="0089693B"/>
    <w:rsid w:val="008A4DE3"/>
    <w:rsid w:val="008A534E"/>
    <w:rsid w:val="008B2446"/>
    <w:rsid w:val="008B2F35"/>
    <w:rsid w:val="008B35A5"/>
    <w:rsid w:val="008B4517"/>
    <w:rsid w:val="008B468C"/>
    <w:rsid w:val="008B4A86"/>
    <w:rsid w:val="008B6A9D"/>
    <w:rsid w:val="008B7BE9"/>
    <w:rsid w:val="008C0C7C"/>
    <w:rsid w:val="008C0D40"/>
    <w:rsid w:val="008C281B"/>
    <w:rsid w:val="008C482A"/>
    <w:rsid w:val="008C53AC"/>
    <w:rsid w:val="008C5F96"/>
    <w:rsid w:val="008C7980"/>
    <w:rsid w:val="008C79F0"/>
    <w:rsid w:val="008D3EAF"/>
    <w:rsid w:val="008E1209"/>
    <w:rsid w:val="008F1307"/>
    <w:rsid w:val="008F57AD"/>
    <w:rsid w:val="009012E7"/>
    <w:rsid w:val="009046BB"/>
    <w:rsid w:val="00906AB5"/>
    <w:rsid w:val="00910017"/>
    <w:rsid w:val="00910893"/>
    <w:rsid w:val="00910DF4"/>
    <w:rsid w:val="00911102"/>
    <w:rsid w:val="00911208"/>
    <w:rsid w:val="009174C9"/>
    <w:rsid w:val="00920F5A"/>
    <w:rsid w:val="009222DF"/>
    <w:rsid w:val="00923BA9"/>
    <w:rsid w:val="009270E7"/>
    <w:rsid w:val="009305AB"/>
    <w:rsid w:val="00932402"/>
    <w:rsid w:val="00937F42"/>
    <w:rsid w:val="00940202"/>
    <w:rsid w:val="009422D9"/>
    <w:rsid w:val="009435C5"/>
    <w:rsid w:val="00946F0D"/>
    <w:rsid w:val="009477B3"/>
    <w:rsid w:val="00952A97"/>
    <w:rsid w:val="00952F68"/>
    <w:rsid w:val="00955A81"/>
    <w:rsid w:val="00966DD9"/>
    <w:rsid w:val="00967ACC"/>
    <w:rsid w:val="00972EB6"/>
    <w:rsid w:val="00973CDC"/>
    <w:rsid w:val="00980203"/>
    <w:rsid w:val="00980EA4"/>
    <w:rsid w:val="0098121E"/>
    <w:rsid w:val="00982938"/>
    <w:rsid w:val="009829CC"/>
    <w:rsid w:val="00982CE0"/>
    <w:rsid w:val="009A5544"/>
    <w:rsid w:val="009A7B0A"/>
    <w:rsid w:val="009B2D13"/>
    <w:rsid w:val="009B3D53"/>
    <w:rsid w:val="009C1238"/>
    <w:rsid w:val="009C35FA"/>
    <w:rsid w:val="009C6DF5"/>
    <w:rsid w:val="009D1E82"/>
    <w:rsid w:val="009D4323"/>
    <w:rsid w:val="009E271E"/>
    <w:rsid w:val="009E2AB3"/>
    <w:rsid w:val="009E62DA"/>
    <w:rsid w:val="009E6C72"/>
    <w:rsid w:val="009F0184"/>
    <w:rsid w:val="009F0E86"/>
    <w:rsid w:val="009F2709"/>
    <w:rsid w:val="009F414D"/>
    <w:rsid w:val="009F59D3"/>
    <w:rsid w:val="00A02E2B"/>
    <w:rsid w:val="00A0622C"/>
    <w:rsid w:val="00A063C2"/>
    <w:rsid w:val="00A0795F"/>
    <w:rsid w:val="00A138FB"/>
    <w:rsid w:val="00A15A9F"/>
    <w:rsid w:val="00A16652"/>
    <w:rsid w:val="00A17C3D"/>
    <w:rsid w:val="00A228AA"/>
    <w:rsid w:val="00A30469"/>
    <w:rsid w:val="00A3129A"/>
    <w:rsid w:val="00A33463"/>
    <w:rsid w:val="00A34295"/>
    <w:rsid w:val="00A34F12"/>
    <w:rsid w:val="00A35607"/>
    <w:rsid w:val="00A50E86"/>
    <w:rsid w:val="00A512E9"/>
    <w:rsid w:val="00A52046"/>
    <w:rsid w:val="00A54C8E"/>
    <w:rsid w:val="00A54DF7"/>
    <w:rsid w:val="00A57426"/>
    <w:rsid w:val="00A6205B"/>
    <w:rsid w:val="00A6660A"/>
    <w:rsid w:val="00A66E7D"/>
    <w:rsid w:val="00A67C31"/>
    <w:rsid w:val="00A736B0"/>
    <w:rsid w:val="00A77355"/>
    <w:rsid w:val="00A775C2"/>
    <w:rsid w:val="00A84014"/>
    <w:rsid w:val="00A85BD0"/>
    <w:rsid w:val="00A92179"/>
    <w:rsid w:val="00A9545F"/>
    <w:rsid w:val="00A95A2D"/>
    <w:rsid w:val="00A9705B"/>
    <w:rsid w:val="00A97158"/>
    <w:rsid w:val="00A97897"/>
    <w:rsid w:val="00AA2D29"/>
    <w:rsid w:val="00AA72C7"/>
    <w:rsid w:val="00AB3623"/>
    <w:rsid w:val="00AD4679"/>
    <w:rsid w:val="00AE0E36"/>
    <w:rsid w:val="00AE193C"/>
    <w:rsid w:val="00AE2317"/>
    <w:rsid w:val="00AE5C7A"/>
    <w:rsid w:val="00AE6BA6"/>
    <w:rsid w:val="00AF0244"/>
    <w:rsid w:val="00B02BC2"/>
    <w:rsid w:val="00B02ECB"/>
    <w:rsid w:val="00B061CD"/>
    <w:rsid w:val="00B07007"/>
    <w:rsid w:val="00B13ADB"/>
    <w:rsid w:val="00B17931"/>
    <w:rsid w:val="00B26F62"/>
    <w:rsid w:val="00B32711"/>
    <w:rsid w:val="00B356B3"/>
    <w:rsid w:val="00B4194C"/>
    <w:rsid w:val="00B43EE8"/>
    <w:rsid w:val="00B4724E"/>
    <w:rsid w:val="00B52AD0"/>
    <w:rsid w:val="00B55F8E"/>
    <w:rsid w:val="00B576EF"/>
    <w:rsid w:val="00B6101C"/>
    <w:rsid w:val="00B627F6"/>
    <w:rsid w:val="00B63C59"/>
    <w:rsid w:val="00B65CE3"/>
    <w:rsid w:val="00B66FA7"/>
    <w:rsid w:val="00B678E0"/>
    <w:rsid w:val="00B7350D"/>
    <w:rsid w:val="00B75FF4"/>
    <w:rsid w:val="00B762DA"/>
    <w:rsid w:val="00B76785"/>
    <w:rsid w:val="00B76DFB"/>
    <w:rsid w:val="00B77B67"/>
    <w:rsid w:val="00B952A4"/>
    <w:rsid w:val="00BA41FE"/>
    <w:rsid w:val="00BA4429"/>
    <w:rsid w:val="00BA452D"/>
    <w:rsid w:val="00BA66CB"/>
    <w:rsid w:val="00BB17A3"/>
    <w:rsid w:val="00BB24F0"/>
    <w:rsid w:val="00BB4D44"/>
    <w:rsid w:val="00BB7BBE"/>
    <w:rsid w:val="00BC1288"/>
    <w:rsid w:val="00BC12A4"/>
    <w:rsid w:val="00BC40C9"/>
    <w:rsid w:val="00BC7533"/>
    <w:rsid w:val="00BD0A5C"/>
    <w:rsid w:val="00BD7032"/>
    <w:rsid w:val="00BE358A"/>
    <w:rsid w:val="00BE7B05"/>
    <w:rsid w:val="00C01D9F"/>
    <w:rsid w:val="00C04FAD"/>
    <w:rsid w:val="00C07EC1"/>
    <w:rsid w:val="00C1017C"/>
    <w:rsid w:val="00C11195"/>
    <w:rsid w:val="00C2259C"/>
    <w:rsid w:val="00C23C22"/>
    <w:rsid w:val="00C26CC3"/>
    <w:rsid w:val="00C31AB6"/>
    <w:rsid w:val="00C31CFC"/>
    <w:rsid w:val="00C33751"/>
    <w:rsid w:val="00C342FE"/>
    <w:rsid w:val="00C353E0"/>
    <w:rsid w:val="00C40AEA"/>
    <w:rsid w:val="00C40C97"/>
    <w:rsid w:val="00C4111B"/>
    <w:rsid w:val="00C45475"/>
    <w:rsid w:val="00C467B2"/>
    <w:rsid w:val="00C51573"/>
    <w:rsid w:val="00C51D1A"/>
    <w:rsid w:val="00C57566"/>
    <w:rsid w:val="00C578BD"/>
    <w:rsid w:val="00C578F7"/>
    <w:rsid w:val="00C60CC4"/>
    <w:rsid w:val="00C71B2C"/>
    <w:rsid w:val="00C725BB"/>
    <w:rsid w:val="00C7541A"/>
    <w:rsid w:val="00C77B4E"/>
    <w:rsid w:val="00C82F75"/>
    <w:rsid w:val="00C834B5"/>
    <w:rsid w:val="00C83986"/>
    <w:rsid w:val="00C840EB"/>
    <w:rsid w:val="00C90DC4"/>
    <w:rsid w:val="00C92886"/>
    <w:rsid w:val="00C941FB"/>
    <w:rsid w:val="00C9560E"/>
    <w:rsid w:val="00CA0931"/>
    <w:rsid w:val="00CA5952"/>
    <w:rsid w:val="00CB393F"/>
    <w:rsid w:val="00CB673D"/>
    <w:rsid w:val="00CC337A"/>
    <w:rsid w:val="00CC522C"/>
    <w:rsid w:val="00CC6DB4"/>
    <w:rsid w:val="00CC7C66"/>
    <w:rsid w:val="00CD250E"/>
    <w:rsid w:val="00CD2D7F"/>
    <w:rsid w:val="00CD4059"/>
    <w:rsid w:val="00CD4122"/>
    <w:rsid w:val="00CD45ED"/>
    <w:rsid w:val="00CD47A8"/>
    <w:rsid w:val="00CE4D9C"/>
    <w:rsid w:val="00CF64CD"/>
    <w:rsid w:val="00CF7F66"/>
    <w:rsid w:val="00D011C3"/>
    <w:rsid w:val="00D02518"/>
    <w:rsid w:val="00D0518A"/>
    <w:rsid w:val="00D054E7"/>
    <w:rsid w:val="00D1128C"/>
    <w:rsid w:val="00D246B1"/>
    <w:rsid w:val="00D25853"/>
    <w:rsid w:val="00D25B65"/>
    <w:rsid w:val="00D3024E"/>
    <w:rsid w:val="00D31974"/>
    <w:rsid w:val="00D36137"/>
    <w:rsid w:val="00D36A6A"/>
    <w:rsid w:val="00D44B3F"/>
    <w:rsid w:val="00D4552F"/>
    <w:rsid w:val="00D50E1D"/>
    <w:rsid w:val="00D51EDE"/>
    <w:rsid w:val="00D551FB"/>
    <w:rsid w:val="00D55E07"/>
    <w:rsid w:val="00D601F5"/>
    <w:rsid w:val="00D6309F"/>
    <w:rsid w:val="00D73341"/>
    <w:rsid w:val="00D74CA8"/>
    <w:rsid w:val="00D75026"/>
    <w:rsid w:val="00D75043"/>
    <w:rsid w:val="00D75EFC"/>
    <w:rsid w:val="00D776C1"/>
    <w:rsid w:val="00D844F6"/>
    <w:rsid w:val="00D8622A"/>
    <w:rsid w:val="00D86D81"/>
    <w:rsid w:val="00D93B21"/>
    <w:rsid w:val="00D93B6E"/>
    <w:rsid w:val="00DA20AC"/>
    <w:rsid w:val="00DA6798"/>
    <w:rsid w:val="00DB46DE"/>
    <w:rsid w:val="00DB55FB"/>
    <w:rsid w:val="00DC7B68"/>
    <w:rsid w:val="00DD25CD"/>
    <w:rsid w:val="00DD533B"/>
    <w:rsid w:val="00DD665C"/>
    <w:rsid w:val="00DD7845"/>
    <w:rsid w:val="00DE03AA"/>
    <w:rsid w:val="00DE15BA"/>
    <w:rsid w:val="00DE23D2"/>
    <w:rsid w:val="00DF010D"/>
    <w:rsid w:val="00DF018F"/>
    <w:rsid w:val="00DF10EF"/>
    <w:rsid w:val="00DF3743"/>
    <w:rsid w:val="00E04CD0"/>
    <w:rsid w:val="00E064B0"/>
    <w:rsid w:val="00E07F70"/>
    <w:rsid w:val="00E166B4"/>
    <w:rsid w:val="00E17236"/>
    <w:rsid w:val="00E17CE3"/>
    <w:rsid w:val="00E26899"/>
    <w:rsid w:val="00E302F0"/>
    <w:rsid w:val="00E34D32"/>
    <w:rsid w:val="00E440E4"/>
    <w:rsid w:val="00E44275"/>
    <w:rsid w:val="00E444A4"/>
    <w:rsid w:val="00E467DC"/>
    <w:rsid w:val="00E52007"/>
    <w:rsid w:val="00E54475"/>
    <w:rsid w:val="00E568CA"/>
    <w:rsid w:val="00E57C98"/>
    <w:rsid w:val="00E57DA6"/>
    <w:rsid w:val="00E60F2D"/>
    <w:rsid w:val="00E65063"/>
    <w:rsid w:val="00E65F75"/>
    <w:rsid w:val="00E66A8D"/>
    <w:rsid w:val="00E73BC2"/>
    <w:rsid w:val="00E7486E"/>
    <w:rsid w:val="00E74949"/>
    <w:rsid w:val="00E76DEB"/>
    <w:rsid w:val="00E810F2"/>
    <w:rsid w:val="00E820FC"/>
    <w:rsid w:val="00E836DE"/>
    <w:rsid w:val="00E90893"/>
    <w:rsid w:val="00E9532F"/>
    <w:rsid w:val="00EA3B65"/>
    <w:rsid w:val="00EA4D97"/>
    <w:rsid w:val="00EB313B"/>
    <w:rsid w:val="00EC3061"/>
    <w:rsid w:val="00ED1113"/>
    <w:rsid w:val="00ED4A00"/>
    <w:rsid w:val="00ED5938"/>
    <w:rsid w:val="00EE25CD"/>
    <w:rsid w:val="00EE3579"/>
    <w:rsid w:val="00EE5754"/>
    <w:rsid w:val="00EE75AD"/>
    <w:rsid w:val="00EF0797"/>
    <w:rsid w:val="00EF5C5C"/>
    <w:rsid w:val="00EF7005"/>
    <w:rsid w:val="00F04073"/>
    <w:rsid w:val="00F054AF"/>
    <w:rsid w:val="00F05A34"/>
    <w:rsid w:val="00F07256"/>
    <w:rsid w:val="00F14157"/>
    <w:rsid w:val="00F20069"/>
    <w:rsid w:val="00F20C9D"/>
    <w:rsid w:val="00F224F2"/>
    <w:rsid w:val="00F22734"/>
    <w:rsid w:val="00F27E0E"/>
    <w:rsid w:val="00F31303"/>
    <w:rsid w:val="00F32187"/>
    <w:rsid w:val="00F32CEF"/>
    <w:rsid w:val="00F34802"/>
    <w:rsid w:val="00F42673"/>
    <w:rsid w:val="00F43B23"/>
    <w:rsid w:val="00F44A39"/>
    <w:rsid w:val="00F50D5E"/>
    <w:rsid w:val="00F527D2"/>
    <w:rsid w:val="00F53E60"/>
    <w:rsid w:val="00F54F7D"/>
    <w:rsid w:val="00F5552C"/>
    <w:rsid w:val="00F61058"/>
    <w:rsid w:val="00F61E8B"/>
    <w:rsid w:val="00F67009"/>
    <w:rsid w:val="00F713DC"/>
    <w:rsid w:val="00F71A0E"/>
    <w:rsid w:val="00F75D42"/>
    <w:rsid w:val="00F917F7"/>
    <w:rsid w:val="00F97146"/>
    <w:rsid w:val="00F9727F"/>
    <w:rsid w:val="00FA1429"/>
    <w:rsid w:val="00FA2A0E"/>
    <w:rsid w:val="00FA383C"/>
    <w:rsid w:val="00FA5DED"/>
    <w:rsid w:val="00FA6C92"/>
    <w:rsid w:val="00FA6D4C"/>
    <w:rsid w:val="00FA6DA8"/>
    <w:rsid w:val="00FA76C9"/>
    <w:rsid w:val="00FB04D6"/>
    <w:rsid w:val="00FB4D24"/>
    <w:rsid w:val="00FB575E"/>
    <w:rsid w:val="00FB651A"/>
    <w:rsid w:val="00FC13BA"/>
    <w:rsid w:val="00FC6B8B"/>
    <w:rsid w:val="00FC730C"/>
    <w:rsid w:val="00FD2812"/>
    <w:rsid w:val="00FD45BE"/>
    <w:rsid w:val="00FD77FF"/>
    <w:rsid w:val="00FE25C0"/>
    <w:rsid w:val="00FE408C"/>
    <w:rsid w:val="00FE5E95"/>
    <w:rsid w:val="00FE5EBE"/>
    <w:rsid w:val="00FE5F12"/>
    <w:rsid w:val="00FE60AC"/>
    <w:rsid w:val="00FF6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4A2113"/>
  <w15:docId w15:val="{9BD81B9E-C462-4B3B-B895-F537FD773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E575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sz w:val="44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E57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E75A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sz w:val="32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D45B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sz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A736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4E6CD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E6CD2"/>
  </w:style>
  <w:style w:type="paragraph" w:styleId="Pieddepage">
    <w:name w:val="footer"/>
    <w:basedOn w:val="Normal"/>
    <w:link w:val="PieddepageCar"/>
    <w:uiPriority w:val="99"/>
    <w:unhideWhenUsed/>
    <w:rsid w:val="004E6CD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E6CD2"/>
  </w:style>
  <w:style w:type="paragraph" w:styleId="Sous-titre">
    <w:name w:val="Subtitle"/>
    <w:basedOn w:val="Normal"/>
    <w:next w:val="Normal"/>
    <w:link w:val="Sous-titreCar"/>
    <w:uiPriority w:val="11"/>
    <w:qFormat/>
    <w:rsid w:val="00623DC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623DCA"/>
    <w:rPr>
      <w:rFonts w:eastAsiaTheme="minorEastAsia"/>
      <w:color w:val="5A5A5A" w:themeColor="text1" w:themeTint="A5"/>
      <w:spacing w:val="15"/>
    </w:rPr>
  </w:style>
  <w:style w:type="paragraph" w:styleId="Sansinterligne">
    <w:name w:val="No Spacing"/>
    <w:uiPriority w:val="1"/>
    <w:qFormat/>
    <w:rsid w:val="00F07256"/>
    <w:pPr>
      <w:spacing w:after="0" w:line="240" w:lineRule="auto"/>
    </w:pPr>
    <w:rPr>
      <w:sz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22882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22882"/>
    <w:rPr>
      <w:i/>
      <w:iCs/>
      <w:color w:val="5B9BD5" w:themeColor="accent1"/>
    </w:rPr>
  </w:style>
  <w:style w:type="paragraph" w:customStyle="1" w:styleId="StyleCitation">
    <w:name w:val="StyleCitation"/>
    <w:basedOn w:val="Citationintense"/>
    <w:link w:val="StyleCitationCar"/>
    <w:rsid w:val="00422882"/>
    <w:rPr>
      <w:i w:val="0"/>
      <w:color w:val="auto"/>
      <w:sz w:val="28"/>
    </w:rPr>
  </w:style>
  <w:style w:type="character" w:customStyle="1" w:styleId="Titre1Car">
    <w:name w:val="Titre 1 Car"/>
    <w:basedOn w:val="Policepardfaut"/>
    <w:link w:val="Titre1"/>
    <w:uiPriority w:val="9"/>
    <w:rsid w:val="00EE5754"/>
    <w:rPr>
      <w:rFonts w:asciiTheme="majorHAnsi" w:eastAsiaTheme="majorEastAsia" w:hAnsiTheme="majorHAnsi" w:cstheme="majorBidi"/>
      <w:sz w:val="44"/>
      <w:szCs w:val="32"/>
    </w:rPr>
  </w:style>
  <w:style w:type="character" w:customStyle="1" w:styleId="StyleCitationCar">
    <w:name w:val="StyleCitation Car"/>
    <w:basedOn w:val="CitationintenseCar"/>
    <w:link w:val="StyleCitation"/>
    <w:rsid w:val="00422882"/>
    <w:rPr>
      <w:i w:val="0"/>
      <w:iCs/>
      <w:color w:val="5B9BD5" w:themeColor="accent1"/>
      <w:sz w:val="28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D25853"/>
    <w:pPr>
      <w:outlineLvl w:val="9"/>
    </w:pPr>
    <w:rPr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CD4059"/>
    <w:pPr>
      <w:tabs>
        <w:tab w:val="left" w:pos="440"/>
        <w:tab w:val="left" w:pos="1418"/>
        <w:tab w:val="right" w:leader="dot" w:pos="9062"/>
      </w:tabs>
      <w:spacing w:after="100"/>
    </w:pPr>
  </w:style>
  <w:style w:type="character" w:styleId="Lienhypertexte">
    <w:name w:val="Hyperlink"/>
    <w:basedOn w:val="Policepardfaut"/>
    <w:uiPriority w:val="99"/>
    <w:unhideWhenUsed/>
    <w:rsid w:val="00D25853"/>
    <w:rPr>
      <w:color w:val="0563C1" w:themeColor="hyperlink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E5754"/>
    <w:rPr>
      <w:rFonts w:asciiTheme="majorHAnsi" w:eastAsiaTheme="majorEastAsia" w:hAnsiTheme="majorHAnsi" w:cstheme="majorBidi"/>
      <w:color w:val="000000" w:themeColor="text1"/>
      <w:sz w:val="32"/>
      <w:szCs w:val="26"/>
    </w:rPr>
  </w:style>
  <w:style w:type="paragraph" w:styleId="Paragraphedeliste">
    <w:name w:val="List Paragraph"/>
    <w:basedOn w:val="Normal"/>
    <w:uiPriority w:val="34"/>
    <w:qFormat/>
    <w:rsid w:val="00F224F2"/>
    <w:pPr>
      <w:ind w:left="720"/>
      <w:contextualSpacing/>
    </w:pPr>
  </w:style>
  <w:style w:type="paragraph" w:styleId="TM2">
    <w:name w:val="toc 2"/>
    <w:basedOn w:val="Normal"/>
    <w:next w:val="Normal"/>
    <w:autoRedefine/>
    <w:uiPriority w:val="39"/>
    <w:unhideWhenUsed/>
    <w:rsid w:val="00751FD2"/>
    <w:pPr>
      <w:spacing w:after="100"/>
      <w:ind w:left="220"/>
    </w:pPr>
    <w:rPr>
      <w:rFonts w:eastAsiaTheme="minorEastAsia" w:cs="Times New Roman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751FD2"/>
    <w:pPr>
      <w:spacing w:after="100"/>
      <w:ind w:left="440"/>
    </w:pPr>
    <w:rPr>
      <w:rFonts w:eastAsiaTheme="minorEastAsia" w:cs="Times New Roman"/>
      <w:lang w:eastAsia="fr-FR"/>
    </w:rPr>
  </w:style>
  <w:style w:type="table" w:customStyle="1" w:styleId="Tableausimple11">
    <w:name w:val="Tableau simple 11"/>
    <w:basedOn w:val="TableauNormal"/>
    <w:uiPriority w:val="41"/>
    <w:rsid w:val="007D24E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lang-en">
    <w:name w:val="lang-en"/>
    <w:basedOn w:val="Policepardfaut"/>
    <w:rsid w:val="007D24E0"/>
  </w:style>
  <w:style w:type="character" w:customStyle="1" w:styleId="Titre3Car">
    <w:name w:val="Titre 3 Car"/>
    <w:basedOn w:val="Policepardfaut"/>
    <w:link w:val="Titre3"/>
    <w:uiPriority w:val="9"/>
    <w:rsid w:val="00EE75AD"/>
    <w:rPr>
      <w:rFonts w:asciiTheme="majorHAnsi" w:eastAsiaTheme="majorEastAsia" w:hAnsiTheme="majorHAnsi" w:cstheme="majorBidi"/>
      <w:sz w:val="32"/>
      <w:szCs w:val="24"/>
    </w:rPr>
  </w:style>
  <w:style w:type="paragraph" w:styleId="PrformatHTML">
    <w:name w:val="HTML Preformatted"/>
    <w:basedOn w:val="Normal"/>
    <w:link w:val="PrformatHTMLCar"/>
    <w:uiPriority w:val="99"/>
    <w:unhideWhenUsed/>
    <w:rsid w:val="00C31A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C31AB6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C31AB6"/>
    <w:rPr>
      <w:rFonts w:ascii="Courier New" w:eastAsia="Times New Roman" w:hAnsi="Courier New" w:cs="Courier New"/>
      <w:sz w:val="20"/>
      <w:szCs w:val="20"/>
    </w:rPr>
  </w:style>
  <w:style w:type="character" w:customStyle="1" w:styleId="motcle">
    <w:name w:val="motcle"/>
    <w:basedOn w:val="Policepardfaut"/>
    <w:rsid w:val="00C31AB6"/>
  </w:style>
  <w:style w:type="character" w:customStyle="1" w:styleId="nombre">
    <w:name w:val="nombre"/>
    <w:basedOn w:val="Policepardfaut"/>
    <w:rsid w:val="00C31AB6"/>
  </w:style>
  <w:style w:type="character" w:customStyle="1" w:styleId="hljs-keyword">
    <w:name w:val="hljs-keyword"/>
    <w:basedOn w:val="Policepardfaut"/>
    <w:rsid w:val="00C31AB6"/>
  </w:style>
  <w:style w:type="character" w:customStyle="1" w:styleId="hljs-builtin">
    <w:name w:val="hljs-built_in"/>
    <w:basedOn w:val="Policepardfaut"/>
    <w:rsid w:val="00C31AB6"/>
  </w:style>
  <w:style w:type="character" w:customStyle="1" w:styleId="acronyme">
    <w:name w:val="acronyme"/>
    <w:basedOn w:val="Policepardfaut"/>
    <w:rsid w:val="00C31AB6"/>
  </w:style>
  <w:style w:type="character" w:customStyle="1" w:styleId="hljs-class">
    <w:name w:val="hljs-class"/>
    <w:basedOn w:val="Policepardfaut"/>
    <w:rsid w:val="00C31AB6"/>
  </w:style>
  <w:style w:type="character" w:customStyle="1" w:styleId="hljs-title">
    <w:name w:val="hljs-title"/>
    <w:basedOn w:val="Policepardfaut"/>
    <w:rsid w:val="00C31AB6"/>
  </w:style>
  <w:style w:type="character" w:customStyle="1" w:styleId="hljs-comment">
    <w:name w:val="hljs-comment"/>
    <w:basedOn w:val="Policepardfaut"/>
    <w:rsid w:val="00C31AB6"/>
  </w:style>
  <w:style w:type="table" w:customStyle="1" w:styleId="Grilledetableauclaire1">
    <w:name w:val="Grille de tableau claire1"/>
    <w:basedOn w:val="TableauNormal"/>
    <w:uiPriority w:val="40"/>
    <w:rsid w:val="00C31AB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Textedelespacerserv">
    <w:name w:val="Placeholder Text"/>
    <w:basedOn w:val="Policepardfaut"/>
    <w:uiPriority w:val="99"/>
    <w:semiHidden/>
    <w:rsid w:val="00055F7D"/>
    <w:rPr>
      <w:color w:val="808080"/>
    </w:rPr>
  </w:style>
  <w:style w:type="character" w:customStyle="1" w:styleId="Titre4Car">
    <w:name w:val="Titre 4 Car"/>
    <w:basedOn w:val="Policepardfaut"/>
    <w:link w:val="Titre4"/>
    <w:uiPriority w:val="9"/>
    <w:rsid w:val="00FD45BE"/>
    <w:rPr>
      <w:rFonts w:asciiTheme="majorHAnsi" w:eastAsiaTheme="majorEastAsia" w:hAnsiTheme="majorHAnsi" w:cstheme="majorBidi"/>
      <w:i/>
      <w:iCs/>
      <w:sz w:val="32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A6D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A6DA8"/>
    <w:rPr>
      <w:rFonts w:ascii="Tahoma" w:hAnsi="Tahoma" w:cs="Tahoma"/>
      <w:sz w:val="16"/>
      <w:szCs w:val="16"/>
    </w:rPr>
  </w:style>
  <w:style w:type="character" w:customStyle="1" w:styleId="hljs-string">
    <w:name w:val="hljs-string"/>
    <w:basedOn w:val="Policepardfaut"/>
    <w:rsid w:val="001A2FA8"/>
  </w:style>
  <w:style w:type="character" w:customStyle="1" w:styleId="hljs-number">
    <w:name w:val="hljs-number"/>
    <w:basedOn w:val="Policepardfaut"/>
    <w:rsid w:val="000A3816"/>
  </w:style>
  <w:style w:type="character" w:customStyle="1" w:styleId="hljs-function">
    <w:name w:val="hljs-function"/>
    <w:basedOn w:val="Policepardfaut"/>
    <w:rsid w:val="000A3816"/>
  </w:style>
  <w:style w:type="character" w:customStyle="1" w:styleId="hljs-params">
    <w:name w:val="hljs-params"/>
    <w:basedOn w:val="Policepardfaut"/>
    <w:rsid w:val="000A3816"/>
  </w:style>
  <w:style w:type="character" w:customStyle="1" w:styleId="hljs-literal">
    <w:name w:val="hljs-literal"/>
    <w:basedOn w:val="Policepardfaut"/>
    <w:rsid w:val="000A3816"/>
  </w:style>
  <w:style w:type="character" w:customStyle="1" w:styleId="Mentionnonrsolue1">
    <w:name w:val="Mention non résolue1"/>
    <w:basedOn w:val="Policepardfaut"/>
    <w:uiPriority w:val="99"/>
    <w:semiHidden/>
    <w:unhideWhenUsed/>
    <w:rsid w:val="0034094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828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Mentionnonrsolue">
    <w:name w:val="Unresolved Mention"/>
    <w:basedOn w:val="Policepardfaut"/>
    <w:uiPriority w:val="99"/>
    <w:semiHidden/>
    <w:unhideWhenUsed/>
    <w:rsid w:val="006138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4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05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1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51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414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494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515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9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7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9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5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6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2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80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1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05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343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747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71B66D20DAF4994ACE70AC5E6F2BC3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12627C3-619B-4847-8F6F-A321CE5211E6}"/>
      </w:docPartPr>
      <w:docPartBody>
        <w:p w:rsidR="003C6217" w:rsidRDefault="003C6217" w:rsidP="003C6217">
          <w:pPr>
            <w:pStyle w:val="571B66D20DAF4994ACE70AC5E6F2BC3E"/>
          </w:pPr>
          <w:r>
            <w:rPr>
              <w:caps/>
              <w:color w:val="156082" w:themeColor="accent1"/>
              <w:sz w:val="18"/>
              <w:szCs w:val="18"/>
            </w:rPr>
            <w:t>[Titre du document]</w:t>
          </w:r>
        </w:p>
      </w:docPartBody>
    </w:docPart>
    <w:docPart>
      <w:docPartPr>
        <w:name w:val="ADA4388F39634D4883388520DDBD57A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E513883-6F17-4E5F-9543-7FC29E5141A5}"/>
      </w:docPartPr>
      <w:docPartBody>
        <w:p w:rsidR="00576F45" w:rsidRDefault="003C6217">
          <w:r w:rsidRPr="00EE7254">
            <w:rPr>
              <w:rStyle w:val="Textedelespacerserv"/>
            </w:rPr>
            <w:t>[Objet 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C6217"/>
    <w:rsid w:val="001C518F"/>
    <w:rsid w:val="001F0986"/>
    <w:rsid w:val="00222E34"/>
    <w:rsid w:val="00264F2F"/>
    <w:rsid w:val="00294175"/>
    <w:rsid w:val="003C6217"/>
    <w:rsid w:val="003D076C"/>
    <w:rsid w:val="003E0170"/>
    <w:rsid w:val="00451E77"/>
    <w:rsid w:val="00497970"/>
    <w:rsid w:val="004F24C0"/>
    <w:rsid w:val="0050291F"/>
    <w:rsid w:val="00502CA4"/>
    <w:rsid w:val="0053446A"/>
    <w:rsid w:val="00576F45"/>
    <w:rsid w:val="0059287E"/>
    <w:rsid w:val="00685623"/>
    <w:rsid w:val="007B726E"/>
    <w:rsid w:val="00946F0D"/>
    <w:rsid w:val="00985BBE"/>
    <w:rsid w:val="009D1B38"/>
    <w:rsid w:val="00A0795F"/>
    <w:rsid w:val="00B01251"/>
    <w:rsid w:val="00B02C19"/>
    <w:rsid w:val="00C31996"/>
    <w:rsid w:val="00D07CA7"/>
    <w:rsid w:val="00D52F80"/>
    <w:rsid w:val="00E346D2"/>
    <w:rsid w:val="00E933CD"/>
    <w:rsid w:val="00F109F6"/>
    <w:rsid w:val="00F12376"/>
    <w:rsid w:val="00F3473D"/>
    <w:rsid w:val="00F82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571B66D20DAF4994ACE70AC5E6F2BC3E">
    <w:name w:val="571B66D20DAF4994ACE70AC5E6F2BC3E"/>
    <w:rsid w:val="003C6217"/>
  </w:style>
  <w:style w:type="character" w:styleId="Textedelespacerserv">
    <w:name w:val="Placeholder Text"/>
    <w:basedOn w:val="Policepardfaut"/>
    <w:uiPriority w:val="99"/>
    <w:semiHidden/>
    <w:rsid w:val="003C6217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17BE76-B090-4981-9AC1-C968679B67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269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Barcotag</vt:lpstr>
    </vt:vector>
  </TitlesOfParts>
  <Company>Eticoncept</Company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Barcotag</dc:title>
  <dc:subject>Démonstration du fonctionnement de l’application de lecture et écriture sur tag RFID à la norme SGTIN-198</dc:subject>
  <dc:creator>BOURGET Cyril</dc:creator>
  <cp:keywords>Outlook, Calendrier, Partage, télétravail, itinérance</cp:keywords>
  <cp:lastModifiedBy>Benjamin MAIRE</cp:lastModifiedBy>
  <cp:revision>12</cp:revision>
  <cp:lastPrinted>2020-04-09T14:35:00Z</cp:lastPrinted>
  <dcterms:created xsi:type="dcterms:W3CDTF">2025-10-29T13:50:00Z</dcterms:created>
  <dcterms:modified xsi:type="dcterms:W3CDTF">2026-05-17T08:59:00Z</dcterms:modified>
  <cp:contentStatus>1.0.0</cp:contentStatus>
</cp:coreProperties>
</file>