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F207" w14:textId="77777777" w:rsidR="005141D2" w:rsidRPr="009F414D" w:rsidRDefault="005141D2" w:rsidP="006344AE">
      <w:pPr>
        <w:jc w:val="both"/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91426" w:rsidRPr="009F414D" w14:paraId="4F309A03" w14:textId="77777777" w:rsidTr="00016E72">
        <w:tc>
          <w:tcPr>
            <w:tcW w:w="9062" w:type="dxa"/>
            <w:shd w:val="clear" w:color="auto" w:fill="9CC2E5" w:themeFill="accent1" w:themeFillTint="99"/>
          </w:tcPr>
          <w:p w14:paraId="2D0FB8C8" w14:textId="054950FE" w:rsidR="00391426" w:rsidRPr="009F414D" w:rsidRDefault="00000000" w:rsidP="006D5EED">
            <w:pPr>
              <w:jc w:val="center"/>
              <w:rPr>
                <w:sz w:val="28"/>
                <w:szCs w:val="28"/>
              </w:rPr>
            </w:pPr>
            <w:sdt>
              <w:sdtPr>
                <w:rPr>
                  <w:caps/>
                  <w:sz w:val="28"/>
                  <w:szCs w:val="28"/>
                </w:rPr>
                <w:alias w:val="Titre"/>
                <w:tag w:val=""/>
                <w:id w:val="884300939"/>
                <w:placeholder>
                  <w:docPart w:val="571B66D20DAF4994ACE70AC5E6F2BC3E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114264">
                  <w:rPr>
                    <w:caps/>
                    <w:sz w:val="28"/>
                    <w:szCs w:val="28"/>
                  </w:rPr>
                  <w:t>Pandore</w:t>
                </w:r>
              </w:sdtContent>
            </w:sdt>
          </w:p>
        </w:tc>
      </w:tr>
      <w:tr w:rsidR="00016E72" w:rsidRPr="009F414D" w14:paraId="0C6BDB7A" w14:textId="77777777" w:rsidTr="00016E72">
        <w:tc>
          <w:tcPr>
            <w:tcW w:w="9062" w:type="dxa"/>
          </w:tcPr>
          <w:p w14:paraId="16913843" w14:textId="5B6B0891" w:rsidR="00016E72" w:rsidRPr="009F414D" w:rsidRDefault="00016E72" w:rsidP="006D5EED">
            <w:pPr>
              <w:jc w:val="center"/>
              <w:rPr>
                <w:sz w:val="24"/>
                <w:szCs w:val="24"/>
              </w:rPr>
            </w:pPr>
            <w:r w:rsidRPr="009F414D">
              <w:rPr>
                <w:b/>
                <w:sz w:val="24"/>
                <w:szCs w:val="24"/>
              </w:rPr>
              <w:t>Date Création</w:t>
            </w:r>
            <w:r w:rsidRPr="009F414D">
              <w:rPr>
                <w:sz w:val="24"/>
                <w:szCs w:val="24"/>
              </w:rPr>
              <w:t> </w:t>
            </w:r>
            <w:r w:rsidRPr="009F414D">
              <w:rPr>
                <w:b/>
                <w:sz w:val="24"/>
                <w:szCs w:val="24"/>
              </w:rPr>
              <w:t>:</w:t>
            </w:r>
            <w:r w:rsidR="00ED5938">
              <w:rPr>
                <w:b/>
                <w:sz w:val="24"/>
                <w:szCs w:val="24"/>
              </w:rPr>
              <w:t xml:space="preserve"> </w:t>
            </w:r>
            <w:r w:rsidR="002408D2">
              <w:rPr>
                <w:b/>
                <w:sz w:val="24"/>
                <w:szCs w:val="24"/>
              </w:rPr>
              <w:t xml:space="preserve">Mars </w:t>
            </w:r>
            <w:r w:rsidR="00ED5938">
              <w:rPr>
                <w:b/>
                <w:sz w:val="24"/>
                <w:szCs w:val="24"/>
              </w:rPr>
              <w:t>2025</w:t>
            </w:r>
          </w:p>
        </w:tc>
      </w:tr>
      <w:tr w:rsidR="003E7E8C" w:rsidRPr="009F414D" w14:paraId="52E6B51F" w14:textId="77777777" w:rsidTr="00BC12A4">
        <w:trPr>
          <w:trHeight w:val="318"/>
        </w:trPr>
        <w:tc>
          <w:tcPr>
            <w:tcW w:w="9062" w:type="dxa"/>
          </w:tcPr>
          <w:p w14:paraId="5B25C440" w14:textId="4CE43F4C" w:rsidR="003E7E8C" w:rsidRPr="009F414D" w:rsidRDefault="003E7E8C" w:rsidP="006D5EED">
            <w:pPr>
              <w:jc w:val="center"/>
              <w:rPr>
                <w:sz w:val="24"/>
                <w:szCs w:val="24"/>
              </w:rPr>
            </w:pPr>
            <w:r w:rsidRPr="009F414D">
              <w:rPr>
                <w:b/>
                <w:sz w:val="24"/>
                <w:szCs w:val="24"/>
              </w:rPr>
              <w:t xml:space="preserve">Rédacteur(s) : </w:t>
            </w:r>
            <w:r w:rsidR="00016E72">
              <w:rPr>
                <w:sz w:val="24"/>
                <w:szCs w:val="24"/>
              </w:rPr>
              <w:t>Benjamin MAIRE</w:t>
            </w:r>
          </w:p>
        </w:tc>
      </w:tr>
    </w:tbl>
    <w:p w14:paraId="77BF5959" w14:textId="77777777" w:rsidR="00BC12A4" w:rsidRPr="009F414D" w:rsidRDefault="00BC12A4" w:rsidP="006344AE">
      <w:pPr>
        <w:pStyle w:val="Sansinterligne"/>
        <w:jc w:val="both"/>
        <w:rPr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E1209" w:rsidRPr="009F414D" w14:paraId="0D687885" w14:textId="77777777" w:rsidTr="00016E72">
        <w:tc>
          <w:tcPr>
            <w:tcW w:w="9062" w:type="dxa"/>
            <w:shd w:val="clear" w:color="auto" w:fill="9CC2E5" w:themeFill="accent1" w:themeFillTint="99"/>
          </w:tcPr>
          <w:p w14:paraId="02D3AB8A" w14:textId="77777777" w:rsidR="008E1209" w:rsidRPr="009F414D" w:rsidRDefault="008E1209" w:rsidP="00016E72">
            <w:pPr>
              <w:pStyle w:val="Paragraphedeliste"/>
              <w:numPr>
                <w:ilvl w:val="0"/>
                <w:numId w:val="15"/>
              </w:numPr>
              <w:jc w:val="center"/>
              <w:rPr>
                <w:sz w:val="28"/>
                <w:szCs w:val="28"/>
              </w:rPr>
            </w:pPr>
            <w:r w:rsidRPr="009F414D">
              <w:rPr>
                <w:sz w:val="28"/>
                <w:szCs w:val="28"/>
              </w:rPr>
              <w:t>Object</w:t>
            </w:r>
          </w:p>
        </w:tc>
      </w:tr>
      <w:tr w:rsidR="008E1209" w:rsidRPr="009F414D" w14:paraId="7E841E2B" w14:textId="77777777" w:rsidTr="008E1209">
        <w:sdt>
          <w:sdtPr>
            <w:rPr>
              <w:sz w:val="28"/>
              <w:szCs w:val="28"/>
            </w:rPr>
            <w:alias w:val="Objet "/>
            <w:tag w:val=""/>
            <w:id w:val="-1057632981"/>
            <w:placeholder>
              <w:docPart w:val="ADA4388F39634D4883388520DDBD57A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9062" w:type="dxa"/>
              </w:tcPr>
              <w:p w14:paraId="7BE4404F" w14:textId="07B1BDE7" w:rsidR="008E1209" w:rsidRPr="009F414D" w:rsidRDefault="00016E72" w:rsidP="00016E72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Démonstration du fonctionnement </w:t>
                </w:r>
                <w:r w:rsidR="00ED5938">
                  <w:rPr>
                    <w:sz w:val="28"/>
                    <w:szCs w:val="28"/>
                  </w:rPr>
                  <w:t xml:space="preserve">de </w:t>
                </w:r>
                <w:r w:rsidR="00114264">
                  <w:rPr>
                    <w:sz w:val="28"/>
                    <w:szCs w:val="28"/>
                  </w:rPr>
                  <w:t>Pandore / Clavis / VerifStock via navigateur</w:t>
                </w:r>
              </w:p>
            </w:tc>
          </w:sdtContent>
        </w:sdt>
      </w:tr>
    </w:tbl>
    <w:p w14:paraId="6674B15F" w14:textId="77777777" w:rsidR="00734888" w:rsidRPr="009F414D" w:rsidRDefault="00734888" w:rsidP="006344AE">
      <w:pPr>
        <w:jc w:val="both"/>
      </w:pPr>
    </w:p>
    <w:p w14:paraId="25C5654D" w14:textId="77777777" w:rsidR="00734888" w:rsidRPr="009F414D" w:rsidRDefault="00734888" w:rsidP="006344AE">
      <w:pPr>
        <w:jc w:val="both"/>
      </w:pPr>
    </w:p>
    <w:p w14:paraId="20CC0202" w14:textId="77777777" w:rsidR="007618C0" w:rsidRPr="009F414D" w:rsidRDefault="00003D02" w:rsidP="006344AE">
      <w:pPr>
        <w:jc w:val="both"/>
      </w:pPr>
      <w:r w:rsidRPr="009F414D">
        <w:br w:type="page"/>
      </w:r>
      <w:r w:rsidR="00A3129A">
        <w:lastRenderedPageBreak/>
        <w:t xml:space="preserve"> </w:t>
      </w:r>
    </w:p>
    <w:sdt>
      <w:sdtPr>
        <w:id w:val="14569078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75C1B2" w14:textId="77777777" w:rsidR="00D25853" w:rsidRPr="009F414D" w:rsidRDefault="00D25853" w:rsidP="006344AE">
          <w:pPr>
            <w:jc w:val="both"/>
            <w:rPr>
              <w:rStyle w:val="Titre1Car"/>
              <w:rFonts w:asciiTheme="minorHAnsi" w:hAnsiTheme="minorHAnsi"/>
            </w:rPr>
          </w:pPr>
          <w:r w:rsidRPr="009F414D">
            <w:rPr>
              <w:rStyle w:val="Titre1Car"/>
              <w:rFonts w:asciiTheme="minorHAnsi" w:hAnsiTheme="minorHAnsi"/>
            </w:rPr>
            <w:t>Sommaire</w:t>
          </w:r>
        </w:p>
        <w:p w14:paraId="72BE13DE" w14:textId="7AA7E52A" w:rsidR="00156DA4" w:rsidRDefault="00D25853">
          <w:pPr>
            <w:pStyle w:val="TM1"/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 w:rsidRPr="009F414D">
            <w:fldChar w:fldCharType="begin"/>
          </w:r>
          <w:r w:rsidRPr="009F414D">
            <w:instrText xml:space="preserve"> TOC \o "1-3" \h \z \u </w:instrText>
          </w:r>
          <w:r w:rsidRPr="009F414D">
            <w:fldChar w:fldCharType="separate"/>
          </w:r>
          <w:hyperlink w:anchor="_Toc212648693" w:history="1">
            <w:r w:rsidR="00156DA4" w:rsidRPr="00F92A73">
              <w:rPr>
                <w:rStyle w:val="Lienhypertexte"/>
                <w:b/>
                <w:noProof/>
              </w:rPr>
              <w:t>I.</w:t>
            </w:r>
            <w:r w:rsidR="00156DA4"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156DA4" w:rsidRPr="00F92A73">
              <w:rPr>
                <w:rStyle w:val="Lienhypertexte"/>
                <w:b/>
                <w:noProof/>
              </w:rPr>
              <w:t>Menu principal</w:t>
            </w:r>
            <w:r w:rsidR="00156DA4">
              <w:rPr>
                <w:noProof/>
                <w:webHidden/>
              </w:rPr>
              <w:tab/>
            </w:r>
            <w:r w:rsidR="00156DA4">
              <w:rPr>
                <w:noProof/>
                <w:webHidden/>
              </w:rPr>
              <w:fldChar w:fldCharType="begin"/>
            </w:r>
            <w:r w:rsidR="00156DA4">
              <w:rPr>
                <w:noProof/>
                <w:webHidden/>
              </w:rPr>
              <w:instrText xml:space="preserve"> PAGEREF _Toc212648693 \h </w:instrText>
            </w:r>
            <w:r w:rsidR="00156DA4">
              <w:rPr>
                <w:noProof/>
                <w:webHidden/>
              </w:rPr>
            </w:r>
            <w:r w:rsidR="00156DA4">
              <w:rPr>
                <w:noProof/>
                <w:webHidden/>
              </w:rPr>
              <w:fldChar w:fldCharType="separate"/>
            </w:r>
            <w:r w:rsidR="00156DA4">
              <w:rPr>
                <w:noProof/>
                <w:webHidden/>
              </w:rPr>
              <w:t>2</w:t>
            </w:r>
            <w:r w:rsidR="00156DA4">
              <w:rPr>
                <w:noProof/>
                <w:webHidden/>
              </w:rPr>
              <w:fldChar w:fldCharType="end"/>
            </w:r>
          </w:hyperlink>
        </w:p>
        <w:p w14:paraId="010D24D0" w14:textId="67C5539D" w:rsidR="00156DA4" w:rsidRDefault="00156DA4">
          <w:pPr>
            <w:pStyle w:val="TM1"/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648694" w:history="1">
            <w:r w:rsidRPr="00F92A73">
              <w:rPr>
                <w:rStyle w:val="Lienhypertexte"/>
                <w:rFonts w:cstheme="minorHAnsi"/>
                <w:b/>
                <w:bCs/>
                <w:noProof/>
              </w:rPr>
              <w:t>II.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92A73">
              <w:rPr>
                <w:rStyle w:val="Lienhypertexte"/>
                <w:rFonts w:cstheme="minorHAnsi"/>
                <w:b/>
                <w:bCs/>
                <w:noProof/>
              </w:rPr>
              <w:t>Ecriture RFID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9E819" w14:textId="76CB60A7" w:rsidR="00156DA4" w:rsidRDefault="00156DA4">
          <w:pPr>
            <w:pStyle w:val="TM1"/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648695" w:history="1">
            <w:r w:rsidRPr="00F92A73">
              <w:rPr>
                <w:rStyle w:val="Lienhypertexte"/>
                <w:rFonts w:cstheme="minorHAnsi"/>
                <w:b/>
                <w:bCs/>
                <w:noProof/>
              </w:rPr>
              <w:t>III.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92A73">
              <w:rPr>
                <w:rStyle w:val="Lienhypertexte"/>
                <w:rFonts w:cstheme="minorHAnsi"/>
                <w:b/>
                <w:bCs/>
                <w:noProof/>
              </w:rPr>
              <w:t>Lecture RFID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1A9CB" w14:textId="5E59EB30" w:rsidR="003B06A0" w:rsidRPr="009F414D" w:rsidRDefault="00D25853" w:rsidP="006344AE">
          <w:pPr>
            <w:jc w:val="both"/>
          </w:pPr>
          <w:r w:rsidRPr="009F414D">
            <w:rPr>
              <w:b/>
              <w:bCs/>
            </w:rPr>
            <w:fldChar w:fldCharType="end"/>
          </w:r>
        </w:p>
      </w:sdtContent>
    </w:sdt>
    <w:p w14:paraId="24BB86C5" w14:textId="77777777" w:rsidR="003426E1" w:rsidRDefault="003426E1">
      <w:pPr>
        <w:rPr>
          <w:rFonts w:eastAsiaTheme="majorEastAsia" w:cstheme="majorBidi"/>
          <w:b/>
          <w:sz w:val="44"/>
          <w:szCs w:val="44"/>
        </w:rPr>
      </w:pPr>
      <w:r>
        <w:rPr>
          <w:b/>
          <w:szCs w:val="44"/>
        </w:rPr>
        <w:br w:type="page"/>
      </w:r>
    </w:p>
    <w:p w14:paraId="087FC9D6" w14:textId="20067654" w:rsidR="00E439E9" w:rsidRPr="00025FE6" w:rsidRDefault="00E439E9" w:rsidP="00025FE6">
      <w:pPr>
        <w:pStyle w:val="Titre1"/>
        <w:numPr>
          <w:ilvl w:val="0"/>
          <w:numId w:val="49"/>
        </w:numPr>
        <w:rPr>
          <w:b/>
          <w:bCs/>
        </w:rPr>
      </w:pPr>
      <w:r w:rsidRPr="00025FE6">
        <w:rPr>
          <w:b/>
          <w:bCs/>
        </w:rPr>
        <w:lastRenderedPageBreak/>
        <w:t>Connexion</w:t>
      </w:r>
    </w:p>
    <w:p w14:paraId="3C06C650" w14:textId="6A208736" w:rsidR="00E439E9" w:rsidRDefault="00E439E9" w:rsidP="00E439E9">
      <w:pPr>
        <w:ind w:left="360"/>
        <w:jc w:val="both"/>
      </w:pPr>
      <w:r>
        <w:t xml:space="preserve">L’écran de connexion se présente comme tel </w:t>
      </w:r>
    </w:p>
    <w:p w14:paraId="1A1AC690" w14:textId="1164A668" w:rsidR="00E439E9" w:rsidRDefault="00E439E9" w:rsidP="00E439E9">
      <w:pPr>
        <w:ind w:left="360"/>
        <w:jc w:val="both"/>
      </w:pPr>
      <w:r w:rsidRPr="00E439E9">
        <w:rPr>
          <w:noProof/>
        </w:rPr>
        <w:drawing>
          <wp:inline distT="0" distB="0" distL="0" distR="0" wp14:anchorId="5D50A92A" wp14:editId="06D748E6">
            <wp:extent cx="3077004" cy="5115639"/>
            <wp:effectExtent l="0" t="0" r="9525" b="8890"/>
            <wp:docPr id="32836685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6685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3137" w14:textId="31E1F778" w:rsidR="00E439E9" w:rsidRDefault="00E439E9" w:rsidP="00E439E9">
      <w:pPr>
        <w:ind w:left="360"/>
        <w:jc w:val="both"/>
      </w:pPr>
      <w:r>
        <w:t xml:space="preserve">Sélectionnez votre compte dans le menu déroulant </w:t>
      </w:r>
    </w:p>
    <w:p w14:paraId="507485AE" w14:textId="4AC08D8C" w:rsidR="008A14C9" w:rsidRDefault="008A14C9" w:rsidP="00E439E9">
      <w:pPr>
        <w:ind w:left="360"/>
        <w:jc w:val="both"/>
      </w:pPr>
      <w:r w:rsidRPr="008A14C9">
        <w:rPr>
          <w:noProof/>
        </w:rPr>
        <w:lastRenderedPageBreak/>
        <w:drawing>
          <wp:inline distT="0" distB="0" distL="0" distR="0" wp14:anchorId="58031830" wp14:editId="4071FEC4">
            <wp:extent cx="3029373" cy="5534797"/>
            <wp:effectExtent l="0" t="0" r="0" b="0"/>
            <wp:docPr id="17868634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634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BE2F" w14:textId="02F2F18C" w:rsidR="008A14C9" w:rsidRPr="005E2DFD" w:rsidRDefault="008A14C9" w:rsidP="00E439E9">
      <w:pPr>
        <w:ind w:left="360"/>
        <w:jc w:val="both"/>
      </w:pPr>
      <w:r>
        <w:t>Saisissez votre mot de passe (</w:t>
      </w:r>
      <w:r w:rsidRPr="005E2DFD">
        <w:rPr>
          <w:b/>
          <w:bCs/>
        </w:rPr>
        <w:t>le mot de passe par défaut est la première lettre du nom de l’utilisateur</w:t>
      </w:r>
      <w:r w:rsidR="005E2DFD">
        <w:t>)</w:t>
      </w:r>
    </w:p>
    <w:p w14:paraId="40D543C3" w14:textId="3DB8CF4F" w:rsidR="008A14C9" w:rsidRDefault="008A14C9" w:rsidP="00E439E9">
      <w:pPr>
        <w:ind w:left="360"/>
        <w:jc w:val="both"/>
      </w:pPr>
      <w:r>
        <w:t>Cliquez sur « Connexion ».</w:t>
      </w:r>
    </w:p>
    <w:p w14:paraId="13399A88" w14:textId="77777777" w:rsidR="00E439E9" w:rsidRDefault="00E439E9" w:rsidP="00E439E9">
      <w:pPr>
        <w:ind w:left="360"/>
        <w:jc w:val="both"/>
      </w:pPr>
    </w:p>
    <w:p w14:paraId="119512BB" w14:textId="77777777" w:rsidR="008A14C9" w:rsidRDefault="008A14C9" w:rsidP="00E439E9">
      <w:pPr>
        <w:ind w:left="360"/>
        <w:jc w:val="both"/>
      </w:pPr>
    </w:p>
    <w:p w14:paraId="4A4F26B9" w14:textId="77777777" w:rsidR="008A14C9" w:rsidRDefault="008A14C9" w:rsidP="00E439E9">
      <w:pPr>
        <w:ind w:left="360"/>
        <w:jc w:val="both"/>
      </w:pPr>
    </w:p>
    <w:p w14:paraId="292B6423" w14:textId="77777777" w:rsidR="008A14C9" w:rsidRDefault="008A14C9" w:rsidP="00E439E9">
      <w:pPr>
        <w:ind w:left="360"/>
        <w:jc w:val="both"/>
      </w:pPr>
    </w:p>
    <w:p w14:paraId="455B94F9" w14:textId="77777777" w:rsidR="008A14C9" w:rsidRDefault="008A14C9" w:rsidP="00E439E9">
      <w:pPr>
        <w:ind w:left="360"/>
        <w:jc w:val="both"/>
      </w:pPr>
    </w:p>
    <w:p w14:paraId="2A79A2A0" w14:textId="77777777" w:rsidR="008A14C9" w:rsidRDefault="008A14C9" w:rsidP="00E439E9">
      <w:pPr>
        <w:ind w:left="360"/>
        <w:jc w:val="both"/>
      </w:pPr>
    </w:p>
    <w:p w14:paraId="5576C0AC" w14:textId="77777777" w:rsidR="008A14C9" w:rsidRDefault="008A14C9" w:rsidP="00E439E9">
      <w:pPr>
        <w:ind w:left="360"/>
        <w:jc w:val="both"/>
      </w:pPr>
    </w:p>
    <w:p w14:paraId="3E7A71C1" w14:textId="77777777" w:rsidR="008A14C9" w:rsidRDefault="008A14C9" w:rsidP="00E439E9">
      <w:pPr>
        <w:ind w:left="360"/>
        <w:jc w:val="both"/>
      </w:pPr>
    </w:p>
    <w:p w14:paraId="2D34695A" w14:textId="6D419862" w:rsidR="00940202" w:rsidRDefault="0087524C" w:rsidP="0087524C">
      <w:pPr>
        <w:pStyle w:val="Paragraphedeliste"/>
        <w:numPr>
          <w:ilvl w:val="0"/>
          <w:numId w:val="45"/>
        </w:numPr>
        <w:jc w:val="both"/>
      </w:pPr>
      <w:r>
        <w:lastRenderedPageBreak/>
        <w:t>Pandore</w:t>
      </w:r>
    </w:p>
    <w:p w14:paraId="37B3FF72" w14:textId="1DE85884" w:rsidR="008A14C9" w:rsidRDefault="008A14C9" w:rsidP="008A14C9">
      <w:pPr>
        <w:ind w:left="360"/>
        <w:jc w:val="both"/>
      </w:pPr>
      <w:r>
        <w:t>Le menu principal de Pandore se présente comme tel</w:t>
      </w:r>
    </w:p>
    <w:p w14:paraId="0929B6EE" w14:textId="5923EA89" w:rsidR="008A14C9" w:rsidRDefault="008A14C9" w:rsidP="008A14C9">
      <w:pPr>
        <w:ind w:left="360"/>
        <w:jc w:val="both"/>
      </w:pPr>
      <w:r w:rsidRPr="008A14C9">
        <w:rPr>
          <w:noProof/>
        </w:rPr>
        <w:drawing>
          <wp:inline distT="0" distB="0" distL="0" distR="0" wp14:anchorId="25D2CE16" wp14:editId="1A52B2E9">
            <wp:extent cx="2266950" cy="3603870"/>
            <wp:effectExtent l="0" t="0" r="0" b="0"/>
            <wp:docPr id="16834941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94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60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7F00" w14:textId="77777777" w:rsidR="008A14C9" w:rsidRDefault="008A14C9" w:rsidP="008A14C9">
      <w:pPr>
        <w:ind w:left="360"/>
        <w:jc w:val="both"/>
      </w:pPr>
    </w:p>
    <w:p w14:paraId="3D03789C" w14:textId="07F369A7" w:rsidR="0087524C" w:rsidRDefault="0087524C" w:rsidP="0087524C">
      <w:pPr>
        <w:pStyle w:val="Paragraphedeliste"/>
        <w:numPr>
          <w:ilvl w:val="0"/>
          <w:numId w:val="46"/>
        </w:numPr>
        <w:jc w:val="both"/>
      </w:pPr>
      <w:r>
        <w:t>Création d’un inventaire</w:t>
      </w:r>
    </w:p>
    <w:p w14:paraId="40F379EB" w14:textId="1F36B41F" w:rsidR="008A14C9" w:rsidRDefault="008A14C9" w:rsidP="008A14C9">
      <w:pPr>
        <w:jc w:val="both"/>
      </w:pPr>
      <w:r>
        <w:t>Afin de créer un inventaire, cliquez sur le bouton</w:t>
      </w:r>
      <w:r w:rsidR="000B168C">
        <w:t xml:space="preserve"> « Inventaires »</w:t>
      </w:r>
      <w:r>
        <w:t xml:space="preserve"> dans le menu principal : </w:t>
      </w:r>
    </w:p>
    <w:p w14:paraId="1D6851D5" w14:textId="48E1996B" w:rsidR="008A14C9" w:rsidRDefault="00025FE6" w:rsidP="008A14C9">
      <w:pPr>
        <w:jc w:val="both"/>
      </w:pPr>
      <w:r>
        <w:rPr>
          <w:noProof/>
        </w:rPr>
        <w:drawing>
          <wp:inline distT="0" distB="0" distL="0" distR="0" wp14:anchorId="11C789FF" wp14:editId="58EA419F">
            <wp:extent cx="2079625" cy="3238500"/>
            <wp:effectExtent l="0" t="0" r="0" b="0"/>
            <wp:docPr id="5187215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21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1656" cy="324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2702" w14:textId="77777777" w:rsidR="00025FE6" w:rsidRDefault="00025FE6" w:rsidP="008A14C9">
      <w:pPr>
        <w:jc w:val="both"/>
      </w:pPr>
    </w:p>
    <w:p w14:paraId="6A581182" w14:textId="38BEEB60" w:rsidR="00025FE6" w:rsidRDefault="00025FE6" w:rsidP="008A14C9">
      <w:pPr>
        <w:jc w:val="both"/>
      </w:pPr>
      <w:r>
        <w:lastRenderedPageBreak/>
        <w:t xml:space="preserve">Cliquez sur le bouton « créer un inventaire » : </w:t>
      </w:r>
    </w:p>
    <w:p w14:paraId="03945CB0" w14:textId="1392A0C6" w:rsidR="00025FE6" w:rsidRDefault="00025FE6" w:rsidP="008A14C9">
      <w:pPr>
        <w:jc w:val="both"/>
      </w:pPr>
      <w:r>
        <w:rPr>
          <w:noProof/>
        </w:rPr>
        <w:drawing>
          <wp:inline distT="0" distB="0" distL="0" distR="0" wp14:anchorId="7B2E8ED6" wp14:editId="50376015">
            <wp:extent cx="2895600" cy="2627489"/>
            <wp:effectExtent l="0" t="0" r="0" b="1905"/>
            <wp:docPr id="11814260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26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0082" cy="263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253B" w14:textId="19A56730" w:rsidR="00025FE6" w:rsidRDefault="00025FE6" w:rsidP="008A14C9">
      <w:pPr>
        <w:jc w:val="both"/>
      </w:pPr>
      <w:r>
        <w:t xml:space="preserve">Renseignez le nom de l’inventaire que vous souhaitez créer : </w:t>
      </w:r>
    </w:p>
    <w:p w14:paraId="0028786B" w14:textId="4259D861" w:rsidR="00025FE6" w:rsidRDefault="00025FE6" w:rsidP="008A14C9">
      <w:pPr>
        <w:jc w:val="both"/>
      </w:pPr>
      <w:r>
        <w:rPr>
          <w:noProof/>
        </w:rPr>
        <w:drawing>
          <wp:inline distT="0" distB="0" distL="0" distR="0" wp14:anchorId="0BCED5C3" wp14:editId="71C88128">
            <wp:extent cx="1905000" cy="1530704"/>
            <wp:effectExtent l="0" t="0" r="0" b="0"/>
            <wp:docPr id="4615431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43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9380" cy="153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3584" w14:textId="6FE1E22F" w:rsidR="00025FE6" w:rsidRDefault="00025FE6" w:rsidP="008A14C9">
      <w:pPr>
        <w:jc w:val="both"/>
      </w:pPr>
      <w:r>
        <w:t>Cliquez sur « Ok »</w:t>
      </w:r>
    </w:p>
    <w:p w14:paraId="62DBE3AD" w14:textId="44050489" w:rsidR="00025FE6" w:rsidRDefault="00025FE6" w:rsidP="008A14C9">
      <w:pPr>
        <w:jc w:val="both"/>
      </w:pPr>
      <w:r>
        <w:rPr>
          <w:noProof/>
        </w:rPr>
        <w:drawing>
          <wp:inline distT="0" distB="0" distL="0" distR="0" wp14:anchorId="66C94F2C" wp14:editId="776AB0BD">
            <wp:extent cx="1866484" cy="2095500"/>
            <wp:effectExtent l="0" t="0" r="635" b="0"/>
            <wp:docPr id="9240470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47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0647" cy="210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3EBB" w14:textId="77777777" w:rsidR="008A14C9" w:rsidRDefault="008A14C9" w:rsidP="008A14C9">
      <w:pPr>
        <w:pStyle w:val="Paragraphedeliste"/>
        <w:ind w:left="1440"/>
        <w:jc w:val="both"/>
      </w:pPr>
    </w:p>
    <w:p w14:paraId="3B0E1BE0" w14:textId="77777777" w:rsidR="00737D62" w:rsidRDefault="00737D62" w:rsidP="008A14C9">
      <w:pPr>
        <w:pStyle w:val="Paragraphedeliste"/>
        <w:ind w:left="1440"/>
        <w:jc w:val="both"/>
      </w:pPr>
    </w:p>
    <w:p w14:paraId="534E3880" w14:textId="77777777" w:rsidR="00737D62" w:rsidRDefault="00737D62" w:rsidP="008A14C9">
      <w:pPr>
        <w:pStyle w:val="Paragraphedeliste"/>
        <w:ind w:left="1440"/>
        <w:jc w:val="both"/>
      </w:pPr>
    </w:p>
    <w:p w14:paraId="6F1E7139" w14:textId="77777777" w:rsidR="00737D62" w:rsidRDefault="00737D62" w:rsidP="008A14C9">
      <w:pPr>
        <w:pStyle w:val="Paragraphedeliste"/>
        <w:ind w:left="1440"/>
        <w:jc w:val="both"/>
      </w:pPr>
    </w:p>
    <w:p w14:paraId="2C1CF2A0" w14:textId="77777777" w:rsidR="00737D62" w:rsidRDefault="00737D62" w:rsidP="008A14C9">
      <w:pPr>
        <w:pStyle w:val="Paragraphedeliste"/>
        <w:ind w:left="1440"/>
        <w:jc w:val="both"/>
      </w:pPr>
    </w:p>
    <w:p w14:paraId="46651BCA" w14:textId="77777777" w:rsidR="00737D62" w:rsidRDefault="00737D62" w:rsidP="008A14C9">
      <w:pPr>
        <w:pStyle w:val="Paragraphedeliste"/>
        <w:ind w:left="1440"/>
        <w:jc w:val="both"/>
      </w:pPr>
    </w:p>
    <w:p w14:paraId="56C25929" w14:textId="77777777" w:rsidR="00737D62" w:rsidRDefault="00737D62" w:rsidP="008A14C9">
      <w:pPr>
        <w:pStyle w:val="Paragraphedeliste"/>
        <w:ind w:left="1440"/>
        <w:jc w:val="both"/>
      </w:pPr>
    </w:p>
    <w:p w14:paraId="3FD6120D" w14:textId="000576B6" w:rsidR="0087524C" w:rsidRDefault="0087524C" w:rsidP="0087524C">
      <w:pPr>
        <w:pStyle w:val="Paragraphedeliste"/>
        <w:numPr>
          <w:ilvl w:val="0"/>
          <w:numId w:val="46"/>
        </w:numPr>
        <w:jc w:val="both"/>
      </w:pPr>
      <w:r>
        <w:lastRenderedPageBreak/>
        <w:t>Ajout de produit à</w:t>
      </w:r>
      <w:r w:rsidR="00B67233">
        <w:t xml:space="preserve"> un </w:t>
      </w:r>
      <w:r>
        <w:t>inventaire</w:t>
      </w:r>
      <w:r w:rsidR="00B67233">
        <w:t xml:space="preserve"> depuis Pandore</w:t>
      </w:r>
    </w:p>
    <w:p w14:paraId="7DA623D0" w14:textId="136751FC" w:rsidR="00737D62" w:rsidRDefault="00737D62" w:rsidP="00737D62">
      <w:pPr>
        <w:jc w:val="both"/>
      </w:pPr>
      <w:r>
        <w:t>Depuis le menu principal, cliquez sur le bouton « Produits » :</w:t>
      </w:r>
    </w:p>
    <w:p w14:paraId="3B655EFA" w14:textId="37429F92" w:rsidR="00737D62" w:rsidRDefault="00737D62" w:rsidP="00737D62">
      <w:pPr>
        <w:jc w:val="both"/>
      </w:pPr>
      <w:r>
        <w:rPr>
          <w:noProof/>
        </w:rPr>
        <w:drawing>
          <wp:inline distT="0" distB="0" distL="0" distR="0" wp14:anchorId="11F06B99" wp14:editId="4ABD971D">
            <wp:extent cx="1600200" cy="2659907"/>
            <wp:effectExtent l="0" t="0" r="0" b="7620"/>
            <wp:docPr id="8551546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54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2008" cy="266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1066" w14:textId="3B12D453" w:rsidR="00CB481A" w:rsidRDefault="00CB481A" w:rsidP="00737D62">
      <w:pPr>
        <w:jc w:val="both"/>
      </w:pPr>
      <w:r>
        <w:t xml:space="preserve">La fenêtre des produits se présente comme tel : </w:t>
      </w:r>
    </w:p>
    <w:p w14:paraId="6659624B" w14:textId="7AA7419D" w:rsidR="00CB481A" w:rsidRDefault="00CB481A" w:rsidP="00737D62">
      <w:pPr>
        <w:jc w:val="both"/>
      </w:pPr>
      <w:r>
        <w:rPr>
          <w:noProof/>
        </w:rPr>
        <w:drawing>
          <wp:inline distT="0" distB="0" distL="0" distR="0" wp14:anchorId="7D8D140D" wp14:editId="31FF638C">
            <wp:extent cx="4371975" cy="2405261"/>
            <wp:effectExtent l="0" t="0" r="0" b="0"/>
            <wp:docPr id="1540383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8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4824" cy="240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8AAB" w14:textId="6A7CDE83" w:rsidR="00CB481A" w:rsidRDefault="00CB481A" w:rsidP="00737D62">
      <w:pPr>
        <w:jc w:val="both"/>
        <w:rPr>
          <w:noProof/>
        </w:rPr>
      </w:pPr>
      <w:r>
        <w:lastRenderedPageBreak/>
        <w:t>Dans la partie gauche, sélectionnez l’inventaire avec lequel vous souhaitez travailler ainsi que les dépôts et les familles depuis lesquelles vous souhaitez voir les produits puis cliquez sur « Rechercher » :</w:t>
      </w:r>
      <w:r w:rsidRPr="00CB481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B4B10B" wp14:editId="251A53D8">
            <wp:extent cx="4105275" cy="2318720"/>
            <wp:effectExtent l="0" t="0" r="0" b="5715"/>
            <wp:docPr id="19674367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367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8569" cy="232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1C07" w14:textId="04A6D150" w:rsidR="00CB481A" w:rsidRDefault="00CB481A" w:rsidP="00737D62">
      <w:pPr>
        <w:jc w:val="both"/>
        <w:rPr>
          <w:noProof/>
        </w:rPr>
      </w:pPr>
      <w:r>
        <w:rPr>
          <w:noProof/>
        </w:rPr>
        <w:t xml:space="preserve">La liste des produits se présentera de la manière suivante : </w:t>
      </w:r>
    </w:p>
    <w:p w14:paraId="549578D6" w14:textId="0A612A9E" w:rsidR="00CB481A" w:rsidRDefault="00CB481A" w:rsidP="00737D62">
      <w:pPr>
        <w:jc w:val="both"/>
      </w:pPr>
      <w:r>
        <w:rPr>
          <w:noProof/>
        </w:rPr>
        <w:drawing>
          <wp:inline distT="0" distB="0" distL="0" distR="0" wp14:anchorId="4CACB3A8" wp14:editId="2901BC0C">
            <wp:extent cx="5080969" cy="2819400"/>
            <wp:effectExtent l="0" t="0" r="5715" b="0"/>
            <wp:docPr id="15533128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12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5514" cy="282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E7F6" w14:textId="224A501D" w:rsidR="00CB481A" w:rsidRDefault="00CB481A" w:rsidP="00737D62">
      <w:pPr>
        <w:jc w:val="both"/>
        <w:rPr>
          <w:b/>
          <w:bCs/>
        </w:rPr>
      </w:pPr>
      <w:r>
        <w:t>Si vous souhaitez ajouter un produit à l’inventaire, sélectionnez le et renseignez sa quantité via le bouton associé (</w:t>
      </w:r>
      <w:r>
        <w:rPr>
          <w:b/>
          <w:bCs/>
        </w:rPr>
        <w:t>A noter, le bouton pour modifier la quantité varie si le produit est sérialisé ou non, il sera représenté par « Quantifier » si non sérialisé, sinon il sera représenté par « Quantité + » ou Quantité –</w:t>
      </w:r>
      <w:r>
        <w:t xml:space="preserve"> </w:t>
      </w:r>
      <w:r>
        <w:rPr>
          <w:b/>
          <w:bCs/>
        </w:rPr>
        <w:t xml:space="preserve">si sérialisé : </w:t>
      </w:r>
    </w:p>
    <w:p w14:paraId="49DB4AB4" w14:textId="17D1D4E2" w:rsidR="00CB481A" w:rsidRDefault="00CB481A" w:rsidP="00737D62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7E0B0B3" wp14:editId="6AE1757C">
            <wp:extent cx="4448175" cy="2446692"/>
            <wp:effectExtent l="0" t="0" r="0" b="0"/>
            <wp:docPr id="1802388850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88850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0889" cy="244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2961" w14:textId="2A862E37" w:rsidR="00CB481A" w:rsidRDefault="00CB481A" w:rsidP="00737D62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78A7C978" wp14:editId="7212D6DD">
            <wp:extent cx="4229100" cy="2323861"/>
            <wp:effectExtent l="0" t="0" r="0" b="635"/>
            <wp:docPr id="1811148440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48440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5662" cy="232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D7C8" w14:textId="127E0D7A" w:rsidR="00CB481A" w:rsidRDefault="00CB481A" w:rsidP="00737D62">
      <w:pPr>
        <w:jc w:val="both"/>
      </w:pPr>
      <w:r>
        <w:t xml:space="preserve">Pour les boutons « Quantité + &amp; - « , aucune action n’est requise à part cliquer sur le bouton, après cela, la quantité inventaire est augmentée ou diminuée et le statut </w:t>
      </w:r>
      <w:r w:rsidR="000016DA">
        <w:t>du produit</w:t>
      </w:r>
      <w:r>
        <w:t xml:space="preserve"> passe à « En cours »</w:t>
      </w:r>
    </w:p>
    <w:p w14:paraId="38E57C13" w14:textId="78F95C6B" w:rsidR="00003E50" w:rsidRDefault="00061703" w:rsidP="00737D62">
      <w:pPr>
        <w:jc w:val="both"/>
      </w:pPr>
      <w:r>
        <w:t>Pour le bouton « Quantifier », une fenêtre ou vous devrez renseigner la quantité souhaitée du produit</w:t>
      </w:r>
      <w:r w:rsidR="00904779">
        <w:t xml:space="preserve"> apparaitra</w:t>
      </w:r>
      <w:r>
        <w:t xml:space="preserve"> : </w:t>
      </w:r>
    </w:p>
    <w:p w14:paraId="7C9528DF" w14:textId="3C964F45" w:rsidR="00061703" w:rsidRDefault="00061703" w:rsidP="00737D62">
      <w:pPr>
        <w:jc w:val="both"/>
      </w:pPr>
      <w:r>
        <w:rPr>
          <w:noProof/>
        </w:rPr>
        <w:drawing>
          <wp:inline distT="0" distB="0" distL="0" distR="0" wp14:anchorId="6D6BE254" wp14:editId="572F421A">
            <wp:extent cx="2390775" cy="1525820"/>
            <wp:effectExtent l="0" t="0" r="0" b="0"/>
            <wp:docPr id="147186261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6261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8479" cy="15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AA32" w14:textId="0901824A" w:rsidR="00061703" w:rsidRDefault="00061703" w:rsidP="00737D62">
      <w:pPr>
        <w:jc w:val="both"/>
      </w:pPr>
      <w:r>
        <w:t>Cliquez sur Valider</w:t>
      </w:r>
    </w:p>
    <w:p w14:paraId="5141F949" w14:textId="00FC1633" w:rsidR="00061703" w:rsidRDefault="00061703" w:rsidP="00737D62">
      <w:pPr>
        <w:jc w:val="both"/>
      </w:pPr>
      <w:r>
        <w:rPr>
          <w:noProof/>
        </w:rPr>
        <w:lastRenderedPageBreak/>
        <w:drawing>
          <wp:inline distT="0" distB="0" distL="0" distR="0" wp14:anchorId="61EC51BB" wp14:editId="43E6F0AF">
            <wp:extent cx="5760720" cy="3090545"/>
            <wp:effectExtent l="0" t="0" r="0" b="0"/>
            <wp:docPr id="1737570145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70145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CF6D" w14:textId="23409C5C" w:rsidR="00CB481A" w:rsidRDefault="00061703" w:rsidP="00737D62">
      <w:pPr>
        <w:jc w:val="both"/>
      </w:pPr>
      <w:r>
        <w:rPr>
          <w:b/>
          <w:bCs/>
        </w:rPr>
        <w:t>A noter : vous pouvez ajouter un produit à l’inventaire avec la quantité « 0 » si souhaitée (pour la renseigner plus tard par exemple)</w:t>
      </w:r>
    </w:p>
    <w:p w14:paraId="4FD20177" w14:textId="6D5134E8" w:rsidR="0087524C" w:rsidRDefault="0087524C" w:rsidP="0087524C">
      <w:pPr>
        <w:pStyle w:val="Paragraphedeliste"/>
        <w:numPr>
          <w:ilvl w:val="0"/>
          <w:numId w:val="46"/>
        </w:numPr>
        <w:jc w:val="both"/>
      </w:pPr>
      <w:r>
        <w:t>Détails de l’inventaire</w:t>
      </w:r>
    </w:p>
    <w:p w14:paraId="5C3FF209" w14:textId="7BCDE603" w:rsidR="00061703" w:rsidRDefault="00061703" w:rsidP="00061703">
      <w:pPr>
        <w:jc w:val="both"/>
      </w:pPr>
      <w:r>
        <w:t xml:space="preserve">Afin de consulter un récpaitulatif d’un inventaire, cliquez sur le bouton « Inventaires » dans le menu principal : </w:t>
      </w:r>
    </w:p>
    <w:p w14:paraId="144A9DEA" w14:textId="666379B0" w:rsidR="00061703" w:rsidRDefault="00061703" w:rsidP="00061703">
      <w:pPr>
        <w:jc w:val="both"/>
      </w:pPr>
      <w:r>
        <w:rPr>
          <w:noProof/>
        </w:rPr>
        <w:drawing>
          <wp:inline distT="0" distB="0" distL="0" distR="0" wp14:anchorId="1140488E" wp14:editId="33928EF8">
            <wp:extent cx="1981200" cy="3023937"/>
            <wp:effectExtent l="0" t="0" r="0" b="5080"/>
            <wp:docPr id="1957916798" name="Image 1" descr="Une image contenant texte, capture d’écran, Caractère coloré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16798" name="Image 1" descr="Une image contenant texte, capture d’écran, Caractère coloré, Polic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2578" cy="302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8F85" w14:textId="77777777" w:rsidR="00323D56" w:rsidRDefault="00323D56" w:rsidP="00061703">
      <w:pPr>
        <w:jc w:val="both"/>
      </w:pPr>
    </w:p>
    <w:p w14:paraId="36D3A2F8" w14:textId="77777777" w:rsidR="00323D56" w:rsidRDefault="00323D56" w:rsidP="00061703">
      <w:pPr>
        <w:jc w:val="both"/>
      </w:pPr>
    </w:p>
    <w:p w14:paraId="504760CC" w14:textId="77777777" w:rsidR="00323D56" w:rsidRDefault="00323D56" w:rsidP="00061703">
      <w:pPr>
        <w:jc w:val="both"/>
      </w:pPr>
    </w:p>
    <w:p w14:paraId="5D0EC9BB" w14:textId="77777777" w:rsidR="00323D56" w:rsidRDefault="00323D56" w:rsidP="00061703">
      <w:pPr>
        <w:jc w:val="both"/>
      </w:pPr>
    </w:p>
    <w:p w14:paraId="7E631388" w14:textId="465A4DBD" w:rsidR="00323D56" w:rsidRDefault="00323D56" w:rsidP="00061703">
      <w:pPr>
        <w:jc w:val="both"/>
      </w:pPr>
      <w:r>
        <w:lastRenderedPageBreak/>
        <w:t>Cliquez sur «Détails inventaire » :  </w:t>
      </w:r>
    </w:p>
    <w:p w14:paraId="6657B9F8" w14:textId="2FF86D8C" w:rsidR="00036B3C" w:rsidRDefault="00061703" w:rsidP="00061703">
      <w:pPr>
        <w:jc w:val="both"/>
      </w:pPr>
      <w:r>
        <w:rPr>
          <w:noProof/>
        </w:rPr>
        <w:drawing>
          <wp:inline distT="0" distB="0" distL="0" distR="0" wp14:anchorId="7ECDBF71" wp14:editId="5B195D6E">
            <wp:extent cx="2952750" cy="2447931"/>
            <wp:effectExtent l="0" t="0" r="0" b="9525"/>
            <wp:docPr id="32928071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8071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4872" cy="244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5844" w14:textId="270E3BAC" w:rsidR="00036B3C" w:rsidRDefault="00323D56" w:rsidP="00323D56">
      <w:pPr>
        <w:jc w:val="both"/>
      </w:pPr>
      <w:r>
        <w:t>Une fenêtre présentant les différents produits présents dans l’inventaire ainsi que les informations les concernant apparaitra :</w:t>
      </w:r>
    </w:p>
    <w:p w14:paraId="50FEA031" w14:textId="7DECFCD7" w:rsidR="00036B3C" w:rsidRDefault="00036B3C" w:rsidP="00061703">
      <w:pPr>
        <w:jc w:val="both"/>
      </w:pPr>
      <w:r>
        <w:rPr>
          <w:noProof/>
        </w:rPr>
        <w:drawing>
          <wp:inline distT="0" distB="0" distL="0" distR="0" wp14:anchorId="09D47855" wp14:editId="5D337F20">
            <wp:extent cx="3581400" cy="1796227"/>
            <wp:effectExtent l="0" t="0" r="0" b="0"/>
            <wp:docPr id="1256595313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95313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9172" cy="18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AB47" w14:textId="1C3310D7" w:rsidR="00FB3F58" w:rsidRDefault="00FB3F58" w:rsidP="00061703">
      <w:pPr>
        <w:jc w:val="both"/>
      </w:pPr>
      <w:r>
        <w:t>Vous pouvez, depuis cette fenêtre, supprimer un produit ou ajuster sa quantité via les boutons « Supprimer produit » et « Modifier quantité »</w:t>
      </w:r>
    </w:p>
    <w:p w14:paraId="4D29CDC6" w14:textId="77777777" w:rsidR="000F620E" w:rsidRDefault="00036B3C" w:rsidP="00061703">
      <w:pPr>
        <w:jc w:val="both"/>
      </w:pPr>
      <w:r>
        <w:rPr>
          <w:noProof/>
        </w:rPr>
        <w:drawing>
          <wp:inline distT="0" distB="0" distL="0" distR="0" wp14:anchorId="3D737CDD" wp14:editId="6EC81EC6">
            <wp:extent cx="2990850" cy="1451907"/>
            <wp:effectExtent l="0" t="0" r="0" b="0"/>
            <wp:docPr id="1936889861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89861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6456" cy="145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870D" w14:textId="77777777" w:rsidR="000F620E" w:rsidRDefault="000F620E" w:rsidP="00061703">
      <w:pPr>
        <w:jc w:val="both"/>
      </w:pPr>
    </w:p>
    <w:p w14:paraId="62362F66" w14:textId="77777777" w:rsidR="000F620E" w:rsidRDefault="000F620E" w:rsidP="00061703">
      <w:pPr>
        <w:jc w:val="both"/>
      </w:pPr>
    </w:p>
    <w:p w14:paraId="091446E8" w14:textId="77777777" w:rsidR="000F620E" w:rsidRDefault="000F620E" w:rsidP="00061703">
      <w:pPr>
        <w:jc w:val="both"/>
      </w:pPr>
    </w:p>
    <w:p w14:paraId="5751030B" w14:textId="77777777" w:rsidR="000F620E" w:rsidRDefault="000F620E" w:rsidP="00061703">
      <w:pPr>
        <w:jc w:val="both"/>
      </w:pPr>
    </w:p>
    <w:p w14:paraId="0E1B60FE" w14:textId="77777777" w:rsidR="000F620E" w:rsidRDefault="000F620E" w:rsidP="00061703">
      <w:pPr>
        <w:jc w:val="both"/>
      </w:pPr>
    </w:p>
    <w:p w14:paraId="7AC3D46E" w14:textId="7CE294CE" w:rsidR="000F620E" w:rsidRDefault="000F620E" w:rsidP="00061703">
      <w:pPr>
        <w:jc w:val="both"/>
      </w:pPr>
      <w:r>
        <w:lastRenderedPageBreak/>
        <w:t>Vous pouvez aussi valider ou dévalider son statut depuis les boutons « </w:t>
      </w:r>
      <w:r w:rsidRPr="000F620E">
        <w:rPr>
          <w:b/>
          <w:bCs/>
        </w:rPr>
        <w:t>Valider Produit</w:t>
      </w:r>
      <w:r>
        <w:t> » et « </w:t>
      </w:r>
      <w:r w:rsidRPr="000F620E">
        <w:rPr>
          <w:b/>
          <w:bCs/>
        </w:rPr>
        <w:t>Dévalider produit</w:t>
      </w:r>
      <w:r>
        <w:t xml:space="preserve"> » </w:t>
      </w:r>
    </w:p>
    <w:p w14:paraId="5D96BB0A" w14:textId="6FEF5F59" w:rsidR="00036B3C" w:rsidRDefault="00036B3C" w:rsidP="00061703">
      <w:pPr>
        <w:jc w:val="both"/>
      </w:pPr>
      <w:r>
        <w:rPr>
          <w:noProof/>
        </w:rPr>
        <w:drawing>
          <wp:inline distT="0" distB="0" distL="0" distR="0" wp14:anchorId="5788C65D" wp14:editId="44B7513F">
            <wp:extent cx="3333750" cy="1646296"/>
            <wp:effectExtent l="0" t="0" r="0" b="0"/>
            <wp:docPr id="87532688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2688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2012" cy="165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8081" w14:textId="02153346" w:rsidR="0087524C" w:rsidRDefault="0087524C" w:rsidP="0087524C">
      <w:pPr>
        <w:pStyle w:val="Paragraphedeliste"/>
        <w:numPr>
          <w:ilvl w:val="0"/>
          <w:numId w:val="46"/>
        </w:numPr>
        <w:jc w:val="both"/>
      </w:pPr>
      <w:r>
        <w:t>Choix des filtres</w:t>
      </w:r>
    </w:p>
    <w:p w14:paraId="1817A99A" w14:textId="2C680CB6" w:rsidR="00036B3C" w:rsidRDefault="00742596" w:rsidP="00036B3C">
      <w:pPr>
        <w:jc w:val="both"/>
      </w:pPr>
      <w:r>
        <w:t xml:space="preserve">Un accès au paramétrage des filtres est aussi possible depuis cette fenêtre via le bouton « </w:t>
      </w:r>
      <w:r w:rsidRPr="00742596">
        <w:rPr>
          <w:b/>
          <w:bCs/>
        </w:rPr>
        <w:t>Options des filtres</w:t>
      </w:r>
      <w:r>
        <w:t xml:space="preserve"> » : </w:t>
      </w:r>
    </w:p>
    <w:p w14:paraId="694CEE9F" w14:textId="36A2739C" w:rsidR="004C3640" w:rsidRDefault="004C3640" w:rsidP="00036B3C">
      <w:pPr>
        <w:jc w:val="both"/>
      </w:pPr>
      <w:r>
        <w:rPr>
          <w:noProof/>
        </w:rPr>
        <w:drawing>
          <wp:inline distT="0" distB="0" distL="0" distR="0" wp14:anchorId="1139FFDE" wp14:editId="49F2F9A8">
            <wp:extent cx="3895725" cy="1949580"/>
            <wp:effectExtent l="0" t="0" r="0" b="0"/>
            <wp:docPr id="2110006555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06555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8005" cy="195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C9AF" w14:textId="2BB4079D" w:rsidR="004C3640" w:rsidRDefault="004C3640" w:rsidP="00036B3C">
      <w:pPr>
        <w:jc w:val="both"/>
      </w:pPr>
      <w:r>
        <w:t xml:space="preserve">Vous pourrez, depuis cette fenêtre sélectionner quels filtres seront présents pour filtrer vos recherches : </w:t>
      </w:r>
    </w:p>
    <w:p w14:paraId="38FB2620" w14:textId="1771DD07" w:rsidR="004C3640" w:rsidRDefault="004C3640" w:rsidP="00036B3C">
      <w:pPr>
        <w:jc w:val="both"/>
      </w:pPr>
      <w:r>
        <w:rPr>
          <w:noProof/>
        </w:rPr>
        <w:drawing>
          <wp:inline distT="0" distB="0" distL="0" distR="0" wp14:anchorId="06390C9E" wp14:editId="041C0030">
            <wp:extent cx="2543175" cy="2214906"/>
            <wp:effectExtent l="0" t="0" r="0" b="0"/>
            <wp:docPr id="899487531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87531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5102" cy="221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882A" w14:textId="52F87156" w:rsidR="004C3640" w:rsidRDefault="004C3640" w:rsidP="00036B3C">
      <w:pPr>
        <w:jc w:val="both"/>
      </w:pPr>
      <w:r>
        <w:t>Après avoir choisi les filtres désirés, cliquez sur « </w:t>
      </w:r>
      <w:r w:rsidRPr="004C3640">
        <w:rPr>
          <w:b/>
          <w:bCs/>
        </w:rPr>
        <w:t>Appliquer les filtres</w:t>
      </w:r>
      <w:r>
        <w:t> »</w:t>
      </w:r>
    </w:p>
    <w:p w14:paraId="7EF5F547" w14:textId="77777777" w:rsidR="00614C84" w:rsidRDefault="00614C84" w:rsidP="00036B3C">
      <w:pPr>
        <w:jc w:val="both"/>
      </w:pPr>
    </w:p>
    <w:p w14:paraId="09D55831" w14:textId="77777777" w:rsidR="00614C84" w:rsidRDefault="00614C84" w:rsidP="00036B3C">
      <w:pPr>
        <w:jc w:val="both"/>
      </w:pPr>
    </w:p>
    <w:p w14:paraId="7305C067" w14:textId="5F368674" w:rsidR="00036B3C" w:rsidRDefault="00036B3C" w:rsidP="00036B3C">
      <w:pPr>
        <w:pStyle w:val="Paragraphedeliste"/>
        <w:numPr>
          <w:ilvl w:val="0"/>
          <w:numId w:val="46"/>
        </w:numPr>
        <w:jc w:val="both"/>
      </w:pPr>
      <w:r>
        <w:lastRenderedPageBreak/>
        <w:t>Export</w:t>
      </w:r>
    </w:p>
    <w:p w14:paraId="40F2A19F" w14:textId="624EACAE" w:rsidR="00614C84" w:rsidRDefault="00614C84" w:rsidP="00614C84">
      <w:pPr>
        <w:jc w:val="both"/>
      </w:pPr>
      <w:r>
        <w:t>Afin d’exporter le contenu de votre inventaire au format SAGE, dirigez vous vers le menu « Export » depuis le menu principal :</w:t>
      </w:r>
    </w:p>
    <w:p w14:paraId="519673C1" w14:textId="77777777" w:rsidR="00614C84" w:rsidRDefault="00614C84" w:rsidP="00036B3C">
      <w:pPr>
        <w:jc w:val="both"/>
      </w:pPr>
      <w:r>
        <w:rPr>
          <w:noProof/>
        </w:rPr>
        <w:drawing>
          <wp:inline distT="0" distB="0" distL="0" distR="0" wp14:anchorId="51DFA242" wp14:editId="23A61D99">
            <wp:extent cx="2638425" cy="2234460"/>
            <wp:effectExtent l="0" t="0" r="0" b="0"/>
            <wp:docPr id="116205643" name="Image 1" descr="Une image contenant texte, capture d’écran, Caractère coloré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5643" name="Image 1" descr="Une image contenant texte, capture d’écran, Caractère coloré, logiciel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44900" cy="2239943"/>
                    </a:xfrm>
                    <a:prstGeom prst="rect">
                      <a:avLst/>
                    </a:prstGeom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360348C7" w14:textId="696A578A" w:rsidR="00614C84" w:rsidRDefault="00614C84" w:rsidP="00036B3C">
      <w:pPr>
        <w:jc w:val="both"/>
      </w:pPr>
      <w:r>
        <w:t xml:space="preserve">Le menu d’export se présente comme tel, afin d’exporter le contenu d’un inventaire au format SAGE, </w:t>
      </w:r>
      <w:r w:rsidRPr="00614C84">
        <w:rPr>
          <w:b/>
          <w:bCs/>
        </w:rPr>
        <w:t>sélectionnez le dans la liste des inventaires</w:t>
      </w:r>
      <w:r>
        <w:t xml:space="preserve"> et cliquez sur « </w:t>
      </w:r>
      <w:r w:rsidRPr="00614C84">
        <w:rPr>
          <w:b/>
          <w:bCs/>
        </w:rPr>
        <w:t>Exporter l’inventaire</w:t>
      </w:r>
      <w:r>
        <w:t xml:space="preserve"> » : </w:t>
      </w:r>
    </w:p>
    <w:p w14:paraId="75BBA103" w14:textId="7E516664" w:rsidR="00614C84" w:rsidRDefault="00036B3C" w:rsidP="00036B3C">
      <w:pPr>
        <w:jc w:val="both"/>
      </w:pPr>
      <w:r>
        <w:rPr>
          <w:noProof/>
        </w:rPr>
        <w:drawing>
          <wp:inline distT="0" distB="0" distL="0" distR="0" wp14:anchorId="5A7AEC5E" wp14:editId="1E3591B2">
            <wp:extent cx="2571750" cy="2676922"/>
            <wp:effectExtent l="0" t="0" r="0" b="9525"/>
            <wp:docPr id="719415413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15413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3597" cy="267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8BCA" w14:textId="1AD4D3D5" w:rsidR="00B30B37" w:rsidRPr="00B30B37" w:rsidRDefault="00B30B37" w:rsidP="00036B3C">
      <w:pPr>
        <w:jc w:val="both"/>
        <w:rPr>
          <w:b/>
          <w:bCs/>
        </w:rPr>
      </w:pPr>
      <w:r>
        <w:t>(</w:t>
      </w:r>
      <w:r>
        <w:rPr>
          <w:b/>
          <w:bCs/>
        </w:rPr>
        <w:t>A noter, le dossier ou sera créé le dossier à exporter dans SAGE peut être paramétré dans les options comme indiqué dans le sous-chapitre suivant)</w:t>
      </w:r>
    </w:p>
    <w:p w14:paraId="621C92CD" w14:textId="77777777" w:rsidR="00B30B37" w:rsidRDefault="00B30B37" w:rsidP="00036B3C">
      <w:pPr>
        <w:jc w:val="both"/>
      </w:pPr>
    </w:p>
    <w:p w14:paraId="7B87A99A" w14:textId="77777777" w:rsidR="00B30B37" w:rsidRDefault="00B30B37" w:rsidP="00036B3C">
      <w:pPr>
        <w:jc w:val="both"/>
      </w:pPr>
    </w:p>
    <w:p w14:paraId="2BC525CA" w14:textId="77777777" w:rsidR="00B30B37" w:rsidRDefault="00B30B37" w:rsidP="00036B3C">
      <w:pPr>
        <w:jc w:val="both"/>
      </w:pPr>
    </w:p>
    <w:p w14:paraId="4D816BCB" w14:textId="77777777" w:rsidR="00B30B37" w:rsidRDefault="00B30B37" w:rsidP="00036B3C">
      <w:pPr>
        <w:jc w:val="both"/>
      </w:pPr>
    </w:p>
    <w:p w14:paraId="267187A7" w14:textId="77777777" w:rsidR="00B30B37" w:rsidRDefault="00B30B37" w:rsidP="00036B3C">
      <w:pPr>
        <w:jc w:val="both"/>
      </w:pPr>
    </w:p>
    <w:p w14:paraId="101049CD" w14:textId="77777777" w:rsidR="00B30B37" w:rsidRDefault="00B30B37" w:rsidP="00036B3C">
      <w:pPr>
        <w:jc w:val="both"/>
      </w:pPr>
    </w:p>
    <w:p w14:paraId="3B9AE05A" w14:textId="77777777" w:rsidR="00B30B37" w:rsidRDefault="00B30B37" w:rsidP="00036B3C">
      <w:pPr>
        <w:jc w:val="both"/>
      </w:pPr>
    </w:p>
    <w:p w14:paraId="6E0E67E4" w14:textId="77777777" w:rsidR="00B30B37" w:rsidRDefault="00B30B37" w:rsidP="00036B3C">
      <w:pPr>
        <w:jc w:val="both"/>
      </w:pPr>
    </w:p>
    <w:p w14:paraId="364FA8C5" w14:textId="77777777" w:rsidR="00614C84" w:rsidRDefault="00614C84" w:rsidP="00036B3C">
      <w:pPr>
        <w:jc w:val="both"/>
      </w:pPr>
    </w:p>
    <w:p w14:paraId="53393C6D" w14:textId="048307B6" w:rsidR="00036B3C" w:rsidRDefault="00036B3C" w:rsidP="00036B3C">
      <w:pPr>
        <w:pStyle w:val="Paragraphedeliste"/>
        <w:numPr>
          <w:ilvl w:val="0"/>
          <w:numId w:val="46"/>
        </w:numPr>
        <w:jc w:val="both"/>
      </w:pPr>
      <w:r>
        <w:t>Options et paramétrages</w:t>
      </w:r>
    </w:p>
    <w:p w14:paraId="241799B0" w14:textId="6D8280C9" w:rsidR="004E2A08" w:rsidRDefault="004E2A08" w:rsidP="004E2A08">
      <w:pPr>
        <w:jc w:val="both"/>
      </w:pPr>
      <w:r>
        <w:t xml:space="preserve">Vous pouvez paramétrer les options de Pandore depuis le menu « </w:t>
      </w:r>
      <w:r w:rsidRPr="004E2A08">
        <w:rPr>
          <w:b/>
          <w:bCs/>
        </w:rPr>
        <w:t>Options</w:t>
      </w:r>
      <w:r>
        <w:t> » accessible via le bouton « </w:t>
      </w:r>
      <w:r w:rsidRPr="004E2A08">
        <w:rPr>
          <w:b/>
          <w:bCs/>
        </w:rPr>
        <w:t>Options</w:t>
      </w:r>
      <w:r>
        <w:t xml:space="preserve"> » dans le menu principal : </w:t>
      </w:r>
    </w:p>
    <w:p w14:paraId="7E18849A" w14:textId="5ED00C3B" w:rsidR="00B255EE" w:rsidRDefault="00B255EE" w:rsidP="004E2A08">
      <w:pPr>
        <w:jc w:val="both"/>
      </w:pPr>
      <w:r>
        <w:rPr>
          <w:noProof/>
        </w:rPr>
        <w:drawing>
          <wp:inline distT="0" distB="0" distL="0" distR="0" wp14:anchorId="6E721271" wp14:editId="501C9A4A">
            <wp:extent cx="1847850" cy="2274277"/>
            <wp:effectExtent l="0" t="0" r="0" b="0"/>
            <wp:docPr id="213823580" name="Image 1" descr="Une image contenant texte, capture d’écran, Caractère coloré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3580" name="Image 1" descr="Une image contenant texte, capture d’écran, Caractère coloré, Police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50348" cy="227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AB90" w14:textId="5657DF01" w:rsidR="00B255EE" w:rsidRDefault="00B255EE" w:rsidP="004E2A08">
      <w:pPr>
        <w:jc w:val="both"/>
      </w:pPr>
      <w:r>
        <w:t xml:space="preserve">La fenêtre des options se présente de cette </w:t>
      </w:r>
      <w:r w:rsidR="00A12E2F">
        <w:t>manière :</w:t>
      </w:r>
      <w:r>
        <w:t xml:space="preserve"> </w:t>
      </w:r>
    </w:p>
    <w:p w14:paraId="47664CA9" w14:textId="11BEBD87" w:rsidR="00A12E2F" w:rsidRDefault="00A12E2F" w:rsidP="004E2A08">
      <w:pPr>
        <w:jc w:val="both"/>
      </w:pPr>
      <w:r>
        <w:rPr>
          <w:noProof/>
        </w:rPr>
        <w:drawing>
          <wp:inline distT="0" distB="0" distL="0" distR="0" wp14:anchorId="5D79AF0B" wp14:editId="593C2AB5">
            <wp:extent cx="2981325" cy="3437791"/>
            <wp:effectExtent l="0" t="0" r="0" b="0"/>
            <wp:docPr id="932062247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62247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84338" cy="344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5949" w14:textId="77777777" w:rsidR="00A12E2F" w:rsidRDefault="00A12E2F" w:rsidP="004E2A08">
      <w:pPr>
        <w:jc w:val="both"/>
      </w:pPr>
    </w:p>
    <w:p w14:paraId="3F14C6BE" w14:textId="77777777" w:rsidR="00A12E2F" w:rsidRDefault="00A12E2F" w:rsidP="004E2A08">
      <w:pPr>
        <w:jc w:val="both"/>
      </w:pPr>
    </w:p>
    <w:p w14:paraId="586F8085" w14:textId="77777777" w:rsidR="00A12E2F" w:rsidRDefault="00A12E2F" w:rsidP="004E2A08">
      <w:pPr>
        <w:jc w:val="both"/>
      </w:pPr>
    </w:p>
    <w:p w14:paraId="25C54C8D" w14:textId="77777777" w:rsidR="00A12E2F" w:rsidRDefault="00A12E2F" w:rsidP="004E2A08">
      <w:pPr>
        <w:jc w:val="both"/>
      </w:pPr>
    </w:p>
    <w:p w14:paraId="6C12CD2F" w14:textId="77777777" w:rsidR="00A12E2F" w:rsidRDefault="00A12E2F" w:rsidP="004E2A08">
      <w:pPr>
        <w:jc w:val="both"/>
      </w:pPr>
    </w:p>
    <w:p w14:paraId="4E8765AB" w14:textId="0B347B11" w:rsidR="00A12E2F" w:rsidRDefault="00A12E2F" w:rsidP="004E2A08">
      <w:pPr>
        <w:jc w:val="both"/>
      </w:pPr>
      <w:r>
        <w:t>La première partie de la fenêtre concerne les informations afin de se connecter à la base de données, il n’est pas recommandé de modifier ces options.</w:t>
      </w:r>
    </w:p>
    <w:p w14:paraId="106FD50A" w14:textId="7E16985E" w:rsidR="00A12E2F" w:rsidRDefault="00A12E2F" w:rsidP="004E2A08">
      <w:pPr>
        <w:jc w:val="both"/>
      </w:pPr>
      <w:r>
        <w:rPr>
          <w:noProof/>
        </w:rPr>
        <w:drawing>
          <wp:inline distT="0" distB="0" distL="0" distR="0" wp14:anchorId="26A9A182" wp14:editId="3BF2AAE9">
            <wp:extent cx="5760720" cy="2827020"/>
            <wp:effectExtent l="0" t="0" r="0" b="0"/>
            <wp:docPr id="1530316571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16571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72D3" w14:textId="3B86B762" w:rsidR="00A12E2F" w:rsidRDefault="00A12E2F" w:rsidP="004E2A08">
      <w:pPr>
        <w:jc w:val="both"/>
      </w:pPr>
      <w:r>
        <w:t>La deuxième partie de la fenêtre concerne les paramétrages des filtres comme vous pouvez le retrouver dans les différentes fenêtres du logiciel.</w:t>
      </w:r>
    </w:p>
    <w:p w14:paraId="050F5B5B" w14:textId="63FB33E8" w:rsidR="00A12E2F" w:rsidRDefault="00A12E2F" w:rsidP="004E2A08">
      <w:pPr>
        <w:jc w:val="both"/>
      </w:pPr>
      <w:r>
        <w:t>Dans cette partir vous pouvez sélectionnez les différents dépôts, familles, ou inventaires que vous souhaitez voir apparaitre dans vos recherches.</w:t>
      </w:r>
    </w:p>
    <w:p w14:paraId="60A316A6" w14:textId="37FA974C" w:rsidR="00A12E2F" w:rsidRDefault="00A12E2F" w:rsidP="004E2A08">
      <w:pPr>
        <w:jc w:val="both"/>
      </w:pPr>
      <w:r>
        <w:rPr>
          <w:noProof/>
        </w:rPr>
        <w:drawing>
          <wp:inline distT="0" distB="0" distL="0" distR="0" wp14:anchorId="238B1C59" wp14:editId="03C2595B">
            <wp:extent cx="5048250" cy="1964878"/>
            <wp:effectExtent l="0" t="0" r="0" b="0"/>
            <wp:docPr id="1065054300" name="Image 1" descr="Une image contenant texte, capture d’écran, diagramm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54300" name="Image 1" descr="Une image contenant texte, capture d’écran, diagramme, nombre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50470" cy="196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4B65DB" w14:textId="77777777" w:rsidR="000A08F4" w:rsidRDefault="000A08F4" w:rsidP="004E2A08">
      <w:pPr>
        <w:jc w:val="both"/>
      </w:pPr>
    </w:p>
    <w:p w14:paraId="2090C37E" w14:textId="77777777" w:rsidR="000A08F4" w:rsidRDefault="000A08F4" w:rsidP="004E2A08">
      <w:pPr>
        <w:jc w:val="both"/>
      </w:pPr>
    </w:p>
    <w:p w14:paraId="12E1D0AB" w14:textId="77777777" w:rsidR="000A08F4" w:rsidRDefault="000A08F4" w:rsidP="004E2A08">
      <w:pPr>
        <w:jc w:val="both"/>
      </w:pPr>
    </w:p>
    <w:p w14:paraId="0D6F1BB9" w14:textId="77777777" w:rsidR="000A08F4" w:rsidRDefault="000A08F4" w:rsidP="004E2A08">
      <w:pPr>
        <w:jc w:val="both"/>
      </w:pPr>
    </w:p>
    <w:p w14:paraId="3B41BCF7" w14:textId="77777777" w:rsidR="000A08F4" w:rsidRDefault="000A08F4" w:rsidP="004E2A08">
      <w:pPr>
        <w:jc w:val="both"/>
      </w:pPr>
    </w:p>
    <w:p w14:paraId="484101ED" w14:textId="77777777" w:rsidR="000A08F4" w:rsidRDefault="000A08F4" w:rsidP="004E2A08">
      <w:pPr>
        <w:jc w:val="both"/>
      </w:pPr>
    </w:p>
    <w:p w14:paraId="63B35BE0" w14:textId="77777777" w:rsidR="000A08F4" w:rsidRDefault="000A08F4" w:rsidP="004E2A08">
      <w:pPr>
        <w:jc w:val="both"/>
      </w:pPr>
    </w:p>
    <w:p w14:paraId="5E06EBB3" w14:textId="783F8266" w:rsidR="000A08F4" w:rsidRDefault="000A08F4" w:rsidP="004E2A08">
      <w:pPr>
        <w:jc w:val="both"/>
      </w:pPr>
      <w:r>
        <w:lastRenderedPageBreak/>
        <w:t>La troisième et dernière partie de la fenêtre concerne le répertoire dans lequel vous souhaitez que le fichier à exporter vers SAGE se crée :</w:t>
      </w:r>
    </w:p>
    <w:p w14:paraId="7833A65F" w14:textId="6F922428" w:rsidR="00A12E2F" w:rsidRDefault="000A08F4" w:rsidP="00036B3C">
      <w:pPr>
        <w:jc w:val="both"/>
      </w:pPr>
      <w:r>
        <w:rPr>
          <w:noProof/>
        </w:rPr>
        <w:drawing>
          <wp:inline distT="0" distB="0" distL="0" distR="0" wp14:anchorId="4A4A3470" wp14:editId="2A332C4C">
            <wp:extent cx="4419600" cy="1723118"/>
            <wp:effectExtent l="0" t="0" r="0" b="0"/>
            <wp:docPr id="54300224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0224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27519" cy="172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B671" w14:textId="66992D5B" w:rsidR="00A12E2F" w:rsidRDefault="000A08F4" w:rsidP="00036B3C">
      <w:pPr>
        <w:jc w:val="both"/>
      </w:pPr>
      <w:r>
        <w:t>Après avoir modifié les options comme vous le souhaitez, cliquez sur « </w:t>
      </w:r>
      <w:r w:rsidRPr="000A08F4">
        <w:rPr>
          <w:b/>
          <w:bCs/>
        </w:rPr>
        <w:t>Valider</w:t>
      </w:r>
      <w:r>
        <w:t xml:space="preserve"> » pour enregistrer vos options : </w:t>
      </w:r>
    </w:p>
    <w:p w14:paraId="7360031E" w14:textId="629F77E1" w:rsidR="000A08F4" w:rsidRDefault="000A08F4" w:rsidP="00036B3C">
      <w:pPr>
        <w:jc w:val="both"/>
      </w:pPr>
      <w:r>
        <w:rPr>
          <w:noProof/>
        </w:rPr>
        <w:drawing>
          <wp:inline distT="0" distB="0" distL="0" distR="0" wp14:anchorId="1AC6D9B1" wp14:editId="02F0A958">
            <wp:extent cx="2876550" cy="3376585"/>
            <wp:effectExtent l="0" t="0" r="0" b="0"/>
            <wp:docPr id="605875591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75591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0059" cy="338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171C" w14:textId="2E4DBE41" w:rsidR="00A12E2F" w:rsidRDefault="000A08F4" w:rsidP="00036B3C">
      <w:pPr>
        <w:jc w:val="both"/>
      </w:pPr>
      <w:r>
        <w:t>Cliquez sur « </w:t>
      </w:r>
      <w:r w:rsidRPr="000A08F4">
        <w:rPr>
          <w:b/>
          <w:bCs/>
        </w:rPr>
        <w:t>Retour</w:t>
      </w:r>
      <w:r>
        <w:t> » pour quitter la fenêtre </w:t>
      </w:r>
    </w:p>
    <w:p w14:paraId="0F9C9DE8" w14:textId="77777777" w:rsidR="00A12E2F" w:rsidRDefault="00A12E2F" w:rsidP="00036B3C">
      <w:pPr>
        <w:jc w:val="both"/>
      </w:pPr>
    </w:p>
    <w:p w14:paraId="14B27FE3" w14:textId="428E740B" w:rsidR="0087524C" w:rsidRDefault="0087524C" w:rsidP="0087524C">
      <w:pPr>
        <w:pStyle w:val="Paragraphedeliste"/>
        <w:numPr>
          <w:ilvl w:val="0"/>
          <w:numId w:val="45"/>
        </w:numPr>
        <w:jc w:val="both"/>
      </w:pPr>
      <w:r>
        <w:t>Clavis</w:t>
      </w:r>
    </w:p>
    <w:p w14:paraId="754C78EB" w14:textId="40C4E18F" w:rsidR="0087524C" w:rsidRDefault="0087524C" w:rsidP="0087524C">
      <w:pPr>
        <w:pStyle w:val="Paragraphedeliste"/>
        <w:numPr>
          <w:ilvl w:val="0"/>
          <w:numId w:val="48"/>
        </w:numPr>
        <w:jc w:val="both"/>
      </w:pPr>
      <w:r>
        <w:t>Choix de l’inventaire</w:t>
      </w:r>
    </w:p>
    <w:p w14:paraId="11A03F72" w14:textId="089BF7A1" w:rsidR="00D23899" w:rsidRDefault="00D23899" w:rsidP="00D23899">
      <w:pPr>
        <w:jc w:val="both"/>
      </w:pPr>
      <w:r>
        <w:t>La première fenêtre au lancement de Clavis se présente de cette manière</w:t>
      </w:r>
      <w:r w:rsidR="00817427">
        <w:t>, dans celle-ci, sélectionnez l’inventaire dans lequel vous souhaitez travailler</w:t>
      </w:r>
      <w:r>
        <w:t xml:space="preserve"> : </w:t>
      </w:r>
    </w:p>
    <w:p w14:paraId="25D0F778" w14:textId="03703FE7" w:rsidR="00817427" w:rsidRDefault="0098722E" w:rsidP="0098722E">
      <w:pPr>
        <w:jc w:val="both"/>
      </w:pPr>
      <w:r>
        <w:rPr>
          <w:noProof/>
        </w:rPr>
        <w:drawing>
          <wp:inline distT="0" distB="0" distL="0" distR="0" wp14:anchorId="1454BC47" wp14:editId="4294A60E">
            <wp:extent cx="1895475" cy="919863"/>
            <wp:effectExtent l="0" t="0" r="0" b="0"/>
            <wp:docPr id="1942392431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92431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0132" cy="92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A861" w14:textId="03731077" w:rsidR="00817427" w:rsidRDefault="00817427" w:rsidP="0098722E">
      <w:pPr>
        <w:jc w:val="both"/>
      </w:pPr>
      <w:r>
        <w:lastRenderedPageBreak/>
        <w:t>Cliquez sur le bouton de validation</w:t>
      </w:r>
      <w:r w:rsidR="00C551F8">
        <w:t>,</w:t>
      </w:r>
      <w:r w:rsidR="00C551F8" w:rsidRPr="00C551F8">
        <w:t xml:space="preserve"> </w:t>
      </w:r>
      <w:r w:rsidR="00C551F8">
        <w:t>vous pouvez aussi revenir à la fenêtre de connexion en cliquant sur le bouton rouge </w:t>
      </w:r>
      <w:r>
        <w:t xml:space="preserve"> : </w:t>
      </w:r>
    </w:p>
    <w:p w14:paraId="45651AAA" w14:textId="33856E56" w:rsidR="00817427" w:rsidRDefault="00817427" w:rsidP="0098722E">
      <w:pPr>
        <w:jc w:val="both"/>
      </w:pPr>
      <w:r>
        <w:rPr>
          <w:noProof/>
        </w:rPr>
        <w:drawing>
          <wp:inline distT="0" distB="0" distL="0" distR="0" wp14:anchorId="35D77253" wp14:editId="1E7AADA4">
            <wp:extent cx="2886075" cy="1381125"/>
            <wp:effectExtent l="0" t="0" r="9525" b="9525"/>
            <wp:docPr id="1427386419" name="Image 1" descr="Une image contenant text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86419" name="Image 1" descr="Une image contenant texte, capture d’écran, diagramme&#10;&#10;Le contenu généré par l’IA peut êtr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7738" w14:textId="59B20399" w:rsidR="0087524C" w:rsidRDefault="0087524C" w:rsidP="0087524C">
      <w:pPr>
        <w:pStyle w:val="Paragraphedeliste"/>
        <w:numPr>
          <w:ilvl w:val="0"/>
          <w:numId w:val="48"/>
        </w:numPr>
        <w:jc w:val="both"/>
      </w:pPr>
      <w:r>
        <w:t>Options</w:t>
      </w:r>
    </w:p>
    <w:p w14:paraId="501150AA" w14:textId="77777777" w:rsidR="00817427" w:rsidRDefault="00817427" w:rsidP="00817427">
      <w:pPr>
        <w:jc w:val="both"/>
      </w:pPr>
    </w:p>
    <w:p w14:paraId="088A5B8C" w14:textId="5831DF34" w:rsidR="00817427" w:rsidRDefault="00817427" w:rsidP="00817427">
      <w:pPr>
        <w:jc w:val="both"/>
      </w:pPr>
      <w:r>
        <w:t xml:space="preserve">Après sélection de l’inventaire, la fenêtre de paramétrage des filtres apparaitra, ici vous pouvez choisir avec quels dépôts ou familles vous souhaitez travailler : </w:t>
      </w:r>
    </w:p>
    <w:p w14:paraId="1102F372" w14:textId="017842F8" w:rsidR="0098722E" w:rsidRDefault="0098722E" w:rsidP="0098722E">
      <w:pPr>
        <w:jc w:val="both"/>
      </w:pPr>
      <w:r>
        <w:rPr>
          <w:noProof/>
        </w:rPr>
        <w:drawing>
          <wp:inline distT="0" distB="0" distL="0" distR="0" wp14:anchorId="7DADD611" wp14:editId="79997420">
            <wp:extent cx="1847850" cy="2364161"/>
            <wp:effectExtent l="0" t="0" r="0" b="0"/>
            <wp:docPr id="87206112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6112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50225" cy="23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D134" w14:textId="41C073A5" w:rsidR="00064492" w:rsidRDefault="00C551F8" w:rsidP="0098722E">
      <w:pPr>
        <w:jc w:val="both"/>
      </w:pPr>
      <w:r>
        <w:t xml:space="preserve">Après sélection de vos filtres, cliquez sur le </w:t>
      </w:r>
      <w:r w:rsidRPr="00F11CEB">
        <w:t xml:space="preserve">bouton de validation, </w:t>
      </w:r>
      <w:r w:rsidRPr="00F11CEB">
        <w:rPr>
          <w:b/>
          <w:bCs/>
        </w:rPr>
        <w:t>vous pouvez aussi revenir à la fenêtre précédente en cliquant sur le bouton rouge</w:t>
      </w:r>
      <w:r>
        <w:t> </w:t>
      </w:r>
    </w:p>
    <w:p w14:paraId="7E26EFF2" w14:textId="58C8EA3C" w:rsidR="0087524C" w:rsidRDefault="00064492" w:rsidP="0087524C">
      <w:pPr>
        <w:pStyle w:val="Paragraphedeliste"/>
        <w:numPr>
          <w:ilvl w:val="0"/>
          <w:numId w:val="48"/>
        </w:numPr>
        <w:jc w:val="both"/>
      </w:pPr>
      <w:r>
        <w:t>Recherche et a</w:t>
      </w:r>
      <w:r w:rsidR="0087524C">
        <w:t>jout d’un produit à l’inventaire</w:t>
      </w:r>
    </w:p>
    <w:p w14:paraId="03826146" w14:textId="164A6E09" w:rsidR="00F11CEB" w:rsidRDefault="00F11CEB" w:rsidP="00F11CEB">
      <w:pPr>
        <w:jc w:val="both"/>
      </w:pPr>
      <w:r>
        <w:t>Après choix des filtres, la fenêtre de recherche des produits apparaitra :</w:t>
      </w:r>
    </w:p>
    <w:p w14:paraId="54284ECB" w14:textId="567BAA9E" w:rsidR="00F11CEB" w:rsidRDefault="00F11CEB" w:rsidP="00F11CEB">
      <w:pPr>
        <w:jc w:val="both"/>
      </w:pPr>
      <w:r>
        <w:rPr>
          <w:noProof/>
        </w:rPr>
        <w:drawing>
          <wp:inline distT="0" distB="0" distL="0" distR="0" wp14:anchorId="614D4BDC" wp14:editId="139555B7">
            <wp:extent cx="1454228" cy="2019300"/>
            <wp:effectExtent l="0" t="0" r="0" b="0"/>
            <wp:docPr id="2537845" name="Image 1" descr="Une image contenant texte, capture d’écran, logiciel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845" name="Image 1" descr="Une image contenant texte, capture d’écran, logiciel, conception&#10;&#10;Le contenu généré par l’IA peut êtr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58229" cy="202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48AF" w14:textId="0A416AFC" w:rsidR="00F11CEB" w:rsidRDefault="00F11CEB" w:rsidP="00F11CEB">
      <w:pPr>
        <w:jc w:val="both"/>
      </w:pPr>
      <w:r>
        <w:lastRenderedPageBreak/>
        <w:t>Afin de rechercher un produit, scannez sa référence.</w:t>
      </w:r>
    </w:p>
    <w:p w14:paraId="6DB14A9A" w14:textId="71E7070F" w:rsidR="00F11CEB" w:rsidRDefault="00F11CEB" w:rsidP="00F11CEB">
      <w:pPr>
        <w:jc w:val="both"/>
      </w:pPr>
      <w:r>
        <w:t>(</w:t>
      </w:r>
      <w:r>
        <w:rPr>
          <w:b/>
          <w:bCs/>
        </w:rPr>
        <w:t>A noter, vous pouvez aussi rechercher un produit en saisissant manuellement sa référence puis en sélectionnant le bouton d’entrée situé en haut a droite</w:t>
      </w:r>
      <w:r>
        <w:t>)</w:t>
      </w:r>
    </w:p>
    <w:p w14:paraId="35122796" w14:textId="614D4BDC" w:rsidR="0098722E" w:rsidRDefault="00F11CEB" w:rsidP="0098722E">
      <w:pPr>
        <w:jc w:val="both"/>
      </w:pPr>
      <w:r>
        <w:rPr>
          <w:noProof/>
        </w:rPr>
        <w:drawing>
          <wp:inline distT="0" distB="0" distL="0" distR="0" wp14:anchorId="6D64164E" wp14:editId="0F8C20CF">
            <wp:extent cx="1743075" cy="2489392"/>
            <wp:effectExtent l="0" t="0" r="0" b="6350"/>
            <wp:docPr id="170274372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4372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46260" cy="24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8738" w14:textId="71066FCF" w:rsidR="00105B50" w:rsidRDefault="00105B50" w:rsidP="0098722E">
      <w:pPr>
        <w:jc w:val="both"/>
      </w:pPr>
      <w:r>
        <w:t>Pour ajouter un produit à l’inventaire, sélectionnez le dans la liste</w:t>
      </w:r>
      <w:r w:rsidR="00191790">
        <w:t xml:space="preserve"> et appuyez sur le bouton valider (bouton vert), la fenêtre suivante apparaitra : </w:t>
      </w:r>
    </w:p>
    <w:p w14:paraId="53A98B7E" w14:textId="77777777" w:rsidR="00F11CEB" w:rsidRDefault="00F11CEB" w:rsidP="0098722E">
      <w:pPr>
        <w:jc w:val="both"/>
      </w:pPr>
    </w:p>
    <w:p w14:paraId="0BEB3921" w14:textId="77A5B1F8" w:rsidR="0098722E" w:rsidRDefault="0098722E" w:rsidP="0098722E">
      <w:pPr>
        <w:jc w:val="both"/>
      </w:pPr>
      <w:r>
        <w:rPr>
          <w:noProof/>
        </w:rPr>
        <w:drawing>
          <wp:inline distT="0" distB="0" distL="0" distR="0" wp14:anchorId="2AA96A8F" wp14:editId="73FAA46C">
            <wp:extent cx="2171700" cy="2993048"/>
            <wp:effectExtent l="0" t="0" r="0" b="0"/>
            <wp:docPr id="100544109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4109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73600" cy="299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AD81" w14:textId="62191060" w:rsidR="00191790" w:rsidRDefault="00191790" w:rsidP="0098722E">
      <w:pPr>
        <w:jc w:val="both"/>
      </w:pPr>
      <w:r>
        <w:t>Sélectionnez le dépôt dans lesquels vous souhaitez renseigner le quantité ainsi que la quantité souhaitée puis validez. La fenêtre suivante apparaitra :</w:t>
      </w:r>
    </w:p>
    <w:p w14:paraId="65FCACB9" w14:textId="208D2770" w:rsidR="0098722E" w:rsidRDefault="0098722E" w:rsidP="0098722E">
      <w:pPr>
        <w:jc w:val="both"/>
      </w:pPr>
      <w:r>
        <w:rPr>
          <w:noProof/>
        </w:rPr>
        <w:lastRenderedPageBreak/>
        <w:drawing>
          <wp:inline distT="0" distB="0" distL="0" distR="0" wp14:anchorId="622EB5EC" wp14:editId="6972B8D9">
            <wp:extent cx="1933575" cy="2096256"/>
            <wp:effectExtent l="0" t="0" r="0" b="0"/>
            <wp:docPr id="2095833534" name="Image 1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33534" name="Image 1" descr="Une image contenant texte, capture d’écran, Police, logo&#10;&#10;Le contenu généré par l’IA peut êtr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35194" cy="209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96CC" w14:textId="39ABD798" w:rsidR="00191790" w:rsidRDefault="00191790" w:rsidP="0098722E">
      <w:pPr>
        <w:jc w:val="both"/>
      </w:pPr>
      <w:r>
        <w:t>Appuyez sur « Ok »</w:t>
      </w:r>
    </w:p>
    <w:p w14:paraId="64C17B44" w14:textId="7CFBF112" w:rsidR="0098722E" w:rsidRDefault="0098722E" w:rsidP="0098722E">
      <w:pPr>
        <w:jc w:val="both"/>
      </w:pPr>
      <w:r>
        <w:rPr>
          <w:noProof/>
        </w:rPr>
        <w:drawing>
          <wp:inline distT="0" distB="0" distL="0" distR="0" wp14:anchorId="685C29B6" wp14:editId="1BC31409">
            <wp:extent cx="2011355" cy="2847975"/>
            <wp:effectExtent l="0" t="0" r="8255" b="0"/>
            <wp:docPr id="1412789240" name="Image 1" descr="Une image contenant texte, capture d’écran, nombr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89240" name="Image 1" descr="Une image contenant texte, capture d’écran, nombre, conception&#10;&#10;Le contenu généré par l’IA peut êtr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14531" cy="285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F8C3" w14:textId="77777777" w:rsidR="00191790" w:rsidRDefault="00191790" w:rsidP="0098722E">
      <w:pPr>
        <w:jc w:val="both"/>
      </w:pPr>
    </w:p>
    <w:p w14:paraId="1FA7BB03" w14:textId="77777777" w:rsidR="00191790" w:rsidRDefault="00191790" w:rsidP="0098722E">
      <w:pPr>
        <w:jc w:val="both"/>
      </w:pPr>
    </w:p>
    <w:p w14:paraId="05E9C373" w14:textId="77777777" w:rsidR="00191790" w:rsidRDefault="00191790" w:rsidP="0098722E">
      <w:pPr>
        <w:jc w:val="both"/>
      </w:pPr>
    </w:p>
    <w:p w14:paraId="780D384F" w14:textId="77777777" w:rsidR="00191790" w:rsidRDefault="00191790" w:rsidP="0098722E">
      <w:pPr>
        <w:jc w:val="both"/>
      </w:pPr>
    </w:p>
    <w:p w14:paraId="196CE6A5" w14:textId="77777777" w:rsidR="00191790" w:rsidRDefault="00191790" w:rsidP="0098722E">
      <w:pPr>
        <w:jc w:val="both"/>
      </w:pPr>
    </w:p>
    <w:p w14:paraId="5B51B800" w14:textId="77777777" w:rsidR="00191790" w:rsidRDefault="00191790" w:rsidP="0098722E">
      <w:pPr>
        <w:jc w:val="both"/>
      </w:pPr>
    </w:p>
    <w:p w14:paraId="7ADE624C" w14:textId="77777777" w:rsidR="00191790" w:rsidRDefault="00191790" w:rsidP="0098722E">
      <w:pPr>
        <w:jc w:val="both"/>
      </w:pPr>
    </w:p>
    <w:p w14:paraId="2EB22BC1" w14:textId="77777777" w:rsidR="00191790" w:rsidRDefault="00191790" w:rsidP="0098722E">
      <w:pPr>
        <w:jc w:val="both"/>
      </w:pPr>
    </w:p>
    <w:p w14:paraId="4FC52CC7" w14:textId="77777777" w:rsidR="00191790" w:rsidRDefault="00191790" w:rsidP="0098722E">
      <w:pPr>
        <w:jc w:val="both"/>
      </w:pPr>
    </w:p>
    <w:p w14:paraId="3DC67E62" w14:textId="77777777" w:rsidR="00191790" w:rsidRDefault="00191790" w:rsidP="0098722E">
      <w:pPr>
        <w:jc w:val="both"/>
      </w:pPr>
    </w:p>
    <w:p w14:paraId="4D9D5DBB" w14:textId="77777777" w:rsidR="00191790" w:rsidRDefault="00191790" w:rsidP="0098722E">
      <w:pPr>
        <w:jc w:val="both"/>
      </w:pPr>
    </w:p>
    <w:p w14:paraId="37219003" w14:textId="77777777" w:rsidR="00191790" w:rsidRDefault="00191790" w:rsidP="0098722E">
      <w:pPr>
        <w:jc w:val="both"/>
      </w:pPr>
    </w:p>
    <w:p w14:paraId="6EB4EC8E" w14:textId="0E50B105" w:rsidR="0087524C" w:rsidRDefault="0087524C" w:rsidP="0087524C">
      <w:pPr>
        <w:pStyle w:val="Paragraphedeliste"/>
        <w:numPr>
          <w:ilvl w:val="0"/>
          <w:numId w:val="45"/>
        </w:numPr>
        <w:jc w:val="both"/>
      </w:pPr>
      <w:r>
        <w:lastRenderedPageBreak/>
        <w:t>Verifstock</w:t>
      </w:r>
    </w:p>
    <w:p w14:paraId="031A6955" w14:textId="5AADE9B3" w:rsidR="0087524C" w:rsidRDefault="0087524C" w:rsidP="0087524C">
      <w:pPr>
        <w:pStyle w:val="Paragraphedeliste"/>
        <w:numPr>
          <w:ilvl w:val="0"/>
          <w:numId w:val="47"/>
        </w:numPr>
        <w:jc w:val="both"/>
      </w:pPr>
      <w:r>
        <w:t>Recherche d’une référence</w:t>
      </w:r>
    </w:p>
    <w:p w14:paraId="4838A54B" w14:textId="49A430D4" w:rsidR="00191790" w:rsidRDefault="00191790" w:rsidP="00191790">
      <w:pPr>
        <w:jc w:val="both"/>
      </w:pPr>
      <w:r>
        <w:t>Renseignez la référence du produit en</w:t>
      </w:r>
      <w:r w:rsidR="008B76A3">
        <w:t xml:space="preserve"> la scannant ou en saisissant manuellement la référence dans la zone de saisie « Référence » située en haut de l’écran :</w:t>
      </w:r>
    </w:p>
    <w:p w14:paraId="096FE715" w14:textId="613BA584" w:rsidR="00191790" w:rsidRDefault="0098722E" w:rsidP="0098722E">
      <w:pPr>
        <w:jc w:val="both"/>
      </w:pPr>
      <w:r>
        <w:rPr>
          <w:noProof/>
        </w:rPr>
        <w:drawing>
          <wp:inline distT="0" distB="0" distL="0" distR="0" wp14:anchorId="73A61EFA" wp14:editId="1C32ED74">
            <wp:extent cx="2525380" cy="3324225"/>
            <wp:effectExtent l="0" t="0" r="8890" b="0"/>
            <wp:docPr id="1725299021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99021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28204" cy="33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F941" w14:textId="720E295E" w:rsidR="00191790" w:rsidRDefault="00191790" w:rsidP="0098722E">
      <w:pPr>
        <w:jc w:val="both"/>
      </w:pPr>
      <w:r>
        <w:t>Si la référence renseignée n’est pas présente dans ce dépôt mais est présente dans un autre, le programme vous le notifiera de la manière suivante :</w:t>
      </w:r>
    </w:p>
    <w:p w14:paraId="17859BA2" w14:textId="77777777" w:rsidR="00191790" w:rsidRDefault="00191790" w:rsidP="0098722E">
      <w:pPr>
        <w:jc w:val="both"/>
      </w:pPr>
    </w:p>
    <w:p w14:paraId="32A04A19" w14:textId="68D08D1E" w:rsidR="0098722E" w:rsidRDefault="0098722E" w:rsidP="0098722E">
      <w:pPr>
        <w:jc w:val="both"/>
      </w:pPr>
      <w:r>
        <w:rPr>
          <w:noProof/>
        </w:rPr>
        <w:drawing>
          <wp:inline distT="0" distB="0" distL="0" distR="0" wp14:anchorId="23C2B987" wp14:editId="1ED0A6AB">
            <wp:extent cx="2085975" cy="2062053"/>
            <wp:effectExtent l="0" t="0" r="0" b="0"/>
            <wp:docPr id="1697349504" name="Image 1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49504" name="Image 1" descr="Une image contenant texte, capture d’écran, Police, logo&#10;&#10;Le contenu généré par l’IA peut êtr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88233" cy="20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6D39" w14:textId="77777777" w:rsidR="004877EB" w:rsidRDefault="004877EB" w:rsidP="0098722E">
      <w:pPr>
        <w:jc w:val="both"/>
      </w:pPr>
    </w:p>
    <w:p w14:paraId="2F07D5B2" w14:textId="77777777" w:rsidR="004877EB" w:rsidRDefault="004877EB" w:rsidP="0098722E">
      <w:pPr>
        <w:jc w:val="both"/>
      </w:pPr>
    </w:p>
    <w:p w14:paraId="263C01E6" w14:textId="77777777" w:rsidR="004877EB" w:rsidRDefault="004877EB" w:rsidP="0098722E">
      <w:pPr>
        <w:jc w:val="both"/>
      </w:pPr>
    </w:p>
    <w:p w14:paraId="370213D2" w14:textId="77777777" w:rsidR="008B76A3" w:rsidRDefault="008B76A3" w:rsidP="0098722E">
      <w:pPr>
        <w:jc w:val="both"/>
      </w:pPr>
    </w:p>
    <w:p w14:paraId="281B7449" w14:textId="77777777" w:rsidR="004877EB" w:rsidRDefault="004877EB" w:rsidP="0098722E">
      <w:pPr>
        <w:jc w:val="both"/>
      </w:pPr>
    </w:p>
    <w:p w14:paraId="531B14B8" w14:textId="110017AC" w:rsidR="0087524C" w:rsidRDefault="0087524C" w:rsidP="0087524C">
      <w:pPr>
        <w:pStyle w:val="Paragraphedeliste"/>
        <w:numPr>
          <w:ilvl w:val="0"/>
          <w:numId w:val="47"/>
        </w:numPr>
        <w:jc w:val="both"/>
      </w:pPr>
      <w:r>
        <w:lastRenderedPageBreak/>
        <w:t>Renseignement d’un</w:t>
      </w:r>
      <w:r w:rsidR="0098722E">
        <w:t>e</w:t>
      </w:r>
      <w:r>
        <w:t xml:space="preserve"> quantité</w:t>
      </w:r>
    </w:p>
    <w:p w14:paraId="5E18279B" w14:textId="219879F6" w:rsidR="008B76A3" w:rsidRDefault="008B76A3" w:rsidP="008B76A3">
      <w:pPr>
        <w:jc w:val="both"/>
      </w:pPr>
      <w:r>
        <w:t>Afin de renseigner une quantité, sélectionnez un produit dans la liste, renseignez la quantité réelle que vous souhaitez indiquer et appuyez sur le bouton valider (bouton vert).</w:t>
      </w:r>
    </w:p>
    <w:p w14:paraId="1E735AD9" w14:textId="7F553447" w:rsidR="0098722E" w:rsidRDefault="0098722E" w:rsidP="0098722E">
      <w:pPr>
        <w:jc w:val="both"/>
      </w:pPr>
      <w:r>
        <w:rPr>
          <w:noProof/>
        </w:rPr>
        <w:drawing>
          <wp:inline distT="0" distB="0" distL="0" distR="0" wp14:anchorId="12F88FDB" wp14:editId="3370B4D3">
            <wp:extent cx="2226986" cy="3000375"/>
            <wp:effectExtent l="0" t="0" r="1905" b="0"/>
            <wp:docPr id="1151821216" name="Image 1" descr="Une image contenant texte, capture d’écran, affichag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21216" name="Image 1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35675" cy="301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EFD6" w14:textId="77777777" w:rsidR="0098722E" w:rsidRDefault="0098722E" w:rsidP="0098722E">
      <w:pPr>
        <w:jc w:val="both"/>
      </w:pPr>
    </w:p>
    <w:p w14:paraId="35DCDD97" w14:textId="666E0E70" w:rsidR="0098722E" w:rsidRDefault="0098722E" w:rsidP="0098722E">
      <w:pPr>
        <w:pStyle w:val="Paragraphedeliste"/>
        <w:numPr>
          <w:ilvl w:val="0"/>
          <w:numId w:val="47"/>
        </w:numPr>
        <w:jc w:val="both"/>
      </w:pPr>
      <w:r>
        <w:t xml:space="preserve">Options et paramétrages : </w:t>
      </w:r>
    </w:p>
    <w:p w14:paraId="019E79EE" w14:textId="6A0B8179" w:rsidR="00191790" w:rsidRPr="0098722E" w:rsidRDefault="00191790" w:rsidP="0098722E">
      <w:pPr>
        <w:jc w:val="both"/>
      </w:pPr>
      <w:r>
        <w:t>La modificaiton du répertoire dans lequel est créé le fichier csv se fait dans les options, pour y accéder, appuyez sur le bouton Options (situé en bas a gauche) puis dirigez vous vers la section « Répertoires » située en bas de la fenêtre :</w:t>
      </w:r>
    </w:p>
    <w:p w14:paraId="3BDF430E" w14:textId="142286BA" w:rsidR="0098722E" w:rsidRDefault="0098722E" w:rsidP="0098722E">
      <w:pPr>
        <w:jc w:val="both"/>
      </w:pPr>
      <w:r>
        <w:rPr>
          <w:noProof/>
        </w:rPr>
        <w:drawing>
          <wp:inline distT="0" distB="0" distL="0" distR="0" wp14:anchorId="0B975308" wp14:editId="27AD3C03">
            <wp:extent cx="4038600" cy="1425441"/>
            <wp:effectExtent l="0" t="0" r="0" b="3810"/>
            <wp:docPr id="1222624702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24702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48100" cy="142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78BF" w14:textId="798F4B2D" w:rsidR="00191790" w:rsidRDefault="00191790" w:rsidP="0098722E">
      <w:pPr>
        <w:jc w:val="both"/>
      </w:pPr>
      <w:r>
        <w:t>Dans la zone de saisie « Répertoire de CSV VerifStock », renseignez le répertoire dans lequel vous souhaitez que votre csv soit créé</w:t>
      </w:r>
      <w:r w:rsidR="008B76A3">
        <w:t>.</w:t>
      </w:r>
    </w:p>
    <w:p w14:paraId="22967F1E" w14:textId="77777777" w:rsidR="0098722E" w:rsidRPr="00940202" w:rsidRDefault="0098722E" w:rsidP="0098722E">
      <w:pPr>
        <w:jc w:val="both"/>
      </w:pPr>
    </w:p>
    <w:sectPr w:rsidR="0098722E" w:rsidRPr="00940202" w:rsidSect="0013182E">
      <w:headerReference w:type="default" r:id="rId50"/>
      <w:footerReference w:type="default" r:id="rId51"/>
      <w:headerReference w:type="first" r:id="rId52"/>
      <w:footerReference w:type="first" r:id="rId5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026AC" w14:textId="77777777" w:rsidR="00F12B62" w:rsidRDefault="00F12B62" w:rsidP="004E6CD2">
      <w:pPr>
        <w:spacing w:after="0" w:line="240" w:lineRule="auto"/>
      </w:pPr>
      <w:r>
        <w:separator/>
      </w:r>
    </w:p>
  </w:endnote>
  <w:endnote w:type="continuationSeparator" w:id="0">
    <w:p w14:paraId="279EB944" w14:textId="77777777" w:rsidR="00F12B62" w:rsidRDefault="00F12B62" w:rsidP="004E6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8784813"/>
      <w:docPartObj>
        <w:docPartGallery w:val="Page Numbers (Bottom of Page)"/>
        <w:docPartUnique/>
      </w:docPartObj>
    </w:sdtPr>
    <w:sdtContent>
      <w:p w14:paraId="05BAAF71" w14:textId="570E09C3" w:rsidR="00FF6ECA" w:rsidRPr="008902B8" w:rsidRDefault="00000000" w:rsidP="00223220">
        <w:pPr>
          <w:pStyle w:val="Pieddepage"/>
          <w:rPr>
            <w:color w:val="A5A5A5" w:themeColor="accent3"/>
          </w:rPr>
        </w:pPr>
        <w:sdt>
          <w:sdtPr>
            <w:rPr>
              <w:caps/>
              <w:color w:val="A5A5A5" w:themeColor="accent3"/>
            </w:rPr>
            <w:alias w:val="Titre"/>
            <w:tag w:val=""/>
            <w:id w:val="1550193968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 w:rsidR="00114264">
              <w:rPr>
                <w:caps/>
                <w:color w:val="A5A5A5" w:themeColor="accent3"/>
              </w:rPr>
              <w:t>Pandore</w:t>
            </w:r>
          </w:sdtContent>
        </w:sdt>
        <w:r w:rsidR="00FF6ECA" w:rsidRPr="008902B8">
          <w:rPr>
            <w:caps/>
            <w:color w:val="A5A5A5" w:themeColor="accent3"/>
            <w:sz w:val="28"/>
            <w:szCs w:val="28"/>
          </w:rPr>
          <w:tab/>
        </w:r>
        <w:r w:rsidR="00FF6ECA" w:rsidRPr="008902B8">
          <w:rPr>
            <w:caps/>
            <w:color w:val="A5A5A5" w:themeColor="accent3"/>
            <w:sz w:val="28"/>
            <w:szCs w:val="28"/>
          </w:rPr>
          <w:tab/>
        </w:r>
        <w:r w:rsidR="00FF6ECA" w:rsidRPr="008902B8">
          <w:rPr>
            <w:color w:val="A5A5A5" w:themeColor="accent3"/>
          </w:rPr>
          <w:t>V</w:t>
        </w:r>
        <w:sdt>
          <w:sdtPr>
            <w:rPr>
              <w:color w:val="A5A5A5" w:themeColor="accent3"/>
            </w:rPr>
            <w:alias w:val="État "/>
            <w:tag w:val=""/>
            <w:id w:val="1626268235"/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r w:rsidR="005625BE" w:rsidRPr="008902B8">
              <w:rPr>
                <w:color w:val="A5A5A5" w:themeColor="accent3"/>
              </w:rPr>
              <w:t>1.0.0</w:t>
            </w:r>
          </w:sdtContent>
        </w:sdt>
      </w:p>
      <w:p w14:paraId="65E92D5C" w14:textId="602E8021" w:rsidR="00FF6ECA" w:rsidRPr="00223220" w:rsidRDefault="00000000" w:rsidP="004B05A5">
        <w:pPr>
          <w:pStyle w:val="Pieddepage"/>
        </w:pPr>
        <w:sdt>
          <w:sdtPr>
            <w:rPr>
              <w:color w:val="A5A5A5" w:themeColor="accent3"/>
            </w:rPr>
            <w:alias w:val="Objet "/>
            <w:tag w:val=""/>
            <w:id w:val="-1995017691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114264">
              <w:rPr>
                <w:color w:val="A5A5A5" w:themeColor="accent3"/>
              </w:rPr>
              <w:t>Démonstration du fonctionnement de Pandore / Clavis / VerifStock via navigateur</w:t>
            </w:r>
          </w:sdtContent>
        </w:sdt>
        <w:r w:rsidR="00FF6ECA">
          <w:tab/>
        </w:r>
        <w:r w:rsidR="00FF6ECA">
          <w:tab/>
        </w:r>
        <w:r w:rsidR="00FF6ECA">
          <w:fldChar w:fldCharType="begin"/>
        </w:r>
        <w:r w:rsidR="00FF6ECA">
          <w:instrText>PAGE   \* MERGEFORMAT</w:instrText>
        </w:r>
        <w:r w:rsidR="00FF6ECA">
          <w:fldChar w:fldCharType="separate"/>
        </w:r>
        <w:r w:rsidR="00FF6ECA">
          <w:rPr>
            <w:noProof/>
          </w:rPr>
          <w:t>11</w:t>
        </w:r>
        <w:r w:rsidR="00FF6ECA">
          <w:fldChar w:fldCharType="end"/>
        </w:r>
        <w:r w:rsidR="00FF6ECA">
          <w:t xml:space="preserve"> / </w:t>
        </w:r>
        <w:r w:rsidR="00FF6ECA">
          <w:fldChar w:fldCharType="begin"/>
        </w:r>
        <w:r w:rsidR="00FF6ECA">
          <w:instrText xml:space="preserve"> </w:instrText>
        </w:r>
        <w:r w:rsidR="00FF6ECA" w:rsidRPr="002E6320">
          <w:instrText>=</w:instrText>
        </w:r>
        <w:r w:rsidR="00FF6ECA">
          <w:fldChar w:fldCharType="begin"/>
        </w:r>
        <w:r w:rsidR="00FF6ECA">
          <w:instrText xml:space="preserve"> </w:instrText>
        </w:r>
        <w:r w:rsidR="00FF6ECA" w:rsidRPr="002E6320">
          <w:instrText>NUMPAGES</w:instrText>
        </w:r>
        <w:r w:rsidR="00FF6ECA">
          <w:instrText xml:space="preserve"> </w:instrText>
        </w:r>
        <w:r w:rsidR="00FF6ECA">
          <w:fldChar w:fldCharType="separate"/>
        </w:r>
        <w:r w:rsidR="002408D2">
          <w:rPr>
            <w:noProof/>
          </w:rPr>
          <w:instrText>21</w:instrText>
        </w:r>
        <w:r w:rsidR="00FF6ECA">
          <w:fldChar w:fldCharType="end"/>
        </w:r>
        <w:r w:rsidR="00FF6ECA" w:rsidRPr="002E6320">
          <w:instrText>-1</w:instrText>
        </w:r>
        <w:r w:rsidR="00FF6ECA">
          <w:fldChar w:fldCharType="separate"/>
        </w:r>
        <w:r w:rsidR="002408D2">
          <w:rPr>
            <w:noProof/>
          </w:rPr>
          <w:t>20</w:t>
        </w:r>
        <w:r w:rsidR="00FF6ECA"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5513732"/>
      <w:docPartObj>
        <w:docPartGallery w:val="Page Numbers (Bottom of Page)"/>
        <w:docPartUnique/>
      </w:docPartObj>
    </w:sdtPr>
    <w:sdtContent>
      <w:p w14:paraId="502D4804" w14:textId="696456A4" w:rsidR="00FF6ECA" w:rsidRDefault="00000000" w:rsidP="00E7486E">
        <w:pPr>
          <w:pStyle w:val="Pieddepage"/>
        </w:pPr>
        <w:sdt>
          <w:sdtPr>
            <w:rPr>
              <w:caps/>
            </w:rPr>
            <w:alias w:val="Titre"/>
            <w:tag w:val=""/>
            <w:id w:val="-995414255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 w:rsidR="00114264">
              <w:rPr>
                <w:caps/>
              </w:rPr>
              <w:t>Pandore</w:t>
            </w:r>
          </w:sdtContent>
        </w:sdt>
        <w:r w:rsidR="00FF6ECA">
          <w:rPr>
            <w:caps/>
            <w:sz w:val="28"/>
            <w:szCs w:val="28"/>
          </w:rPr>
          <w:tab/>
        </w:r>
        <w:r w:rsidR="00FF6ECA">
          <w:rPr>
            <w:caps/>
            <w:sz w:val="28"/>
            <w:szCs w:val="28"/>
          </w:rPr>
          <w:tab/>
        </w:r>
        <w:r w:rsidR="00FF6ECA">
          <w:t>V</w:t>
        </w:r>
        <w:sdt>
          <w:sdtPr>
            <w:alias w:val="État "/>
            <w:tag w:val=""/>
            <w:id w:val="-18558710"/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r w:rsidR="005625BE">
              <w:t>1.0.0</w:t>
            </w:r>
          </w:sdtContent>
        </w:sdt>
      </w:p>
      <w:p w14:paraId="74308F3A" w14:textId="1D6FF76E" w:rsidR="00FF6ECA" w:rsidRDefault="00000000" w:rsidP="00F04073">
        <w:pPr>
          <w:pStyle w:val="Pieddepage"/>
        </w:pPr>
        <w:sdt>
          <w:sdtPr>
            <w:alias w:val="Objet "/>
            <w:tag w:val=""/>
            <w:id w:val="-3216589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114264">
              <w:t>Démonstration du fonctionnement de Pandore / Clavis / VerifStock via navigateur</w:t>
            </w:r>
          </w:sdtContent>
        </w:sdt>
        <w:r w:rsidR="00FF6ECA">
          <w:tab/>
        </w:r>
        <w:r w:rsidR="00FF6ECA">
          <w:tab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70E14" w14:textId="77777777" w:rsidR="00F12B62" w:rsidRDefault="00F12B62" w:rsidP="004E6CD2">
      <w:pPr>
        <w:spacing w:after="0" w:line="240" w:lineRule="auto"/>
      </w:pPr>
      <w:r>
        <w:separator/>
      </w:r>
    </w:p>
  </w:footnote>
  <w:footnote w:type="continuationSeparator" w:id="0">
    <w:p w14:paraId="027A2785" w14:textId="77777777" w:rsidR="00F12B62" w:rsidRDefault="00F12B62" w:rsidP="004E6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7C03C" w14:textId="77777777" w:rsidR="00FF6ECA" w:rsidRDefault="00FF6ECA">
    <w:pPr>
      <w:pStyle w:val="En-tte"/>
      <w:rPr>
        <w:caps/>
        <w:sz w:val="28"/>
        <w:szCs w:val="28"/>
      </w:rPr>
    </w:pPr>
  </w:p>
  <w:p w14:paraId="2026814F" w14:textId="77777777" w:rsidR="00FF6ECA" w:rsidRDefault="00FF6EC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9062"/>
    </w:tblGrid>
    <w:tr w:rsidR="00FF6ECA" w14:paraId="3077123C" w14:textId="77777777" w:rsidTr="00016E72">
      <w:tc>
        <w:tcPr>
          <w:tcW w:w="9062" w:type="dxa"/>
          <w:shd w:val="clear" w:color="auto" w:fill="9CC2E5" w:themeFill="accent1" w:themeFillTint="99"/>
        </w:tcPr>
        <w:p w14:paraId="27598604" w14:textId="25248721" w:rsidR="00FF6ECA" w:rsidRPr="00016E72" w:rsidRDefault="00000000" w:rsidP="00260427">
          <w:pPr>
            <w:jc w:val="center"/>
            <w:rPr>
              <w:sz w:val="28"/>
              <w:szCs w:val="28"/>
            </w:rPr>
          </w:pPr>
          <w:sdt>
            <w:sdtPr>
              <w:rPr>
                <w:caps/>
                <w:sz w:val="28"/>
                <w:szCs w:val="28"/>
              </w:rPr>
              <w:alias w:val="Titre"/>
              <w:tag w:val=""/>
              <w:id w:val="1504397020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114264">
                <w:rPr>
                  <w:caps/>
                  <w:sz w:val="28"/>
                  <w:szCs w:val="28"/>
                </w:rPr>
                <w:t>Pandore</w:t>
              </w:r>
            </w:sdtContent>
          </w:sdt>
        </w:p>
      </w:tc>
    </w:tr>
  </w:tbl>
  <w:p w14:paraId="429290C3" w14:textId="77777777" w:rsidR="00FF6ECA" w:rsidRDefault="00FF6ECA" w:rsidP="005141D2">
    <w:pPr>
      <w:pStyle w:val="En-tte"/>
      <w:jc w:val="center"/>
    </w:pPr>
  </w:p>
  <w:p w14:paraId="0BC8533F" w14:textId="5917211C" w:rsidR="00FF6ECA" w:rsidRDefault="00E52007" w:rsidP="00FC13BA">
    <w:pPr>
      <w:pStyle w:val="En-tte"/>
      <w:jc w:val="center"/>
    </w:pPr>
    <w:r>
      <w:rPr>
        <w:noProof/>
      </w:rPr>
      <w:drawing>
        <wp:inline distT="0" distB="0" distL="0" distR="0" wp14:anchorId="62D36E36" wp14:editId="0BF1A91C">
          <wp:extent cx="2394668" cy="396240"/>
          <wp:effectExtent l="0" t="0" r="5715" b="3810"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9957" cy="4136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FBF"/>
    <w:multiLevelType w:val="hybridMultilevel"/>
    <w:tmpl w:val="DF8A6874"/>
    <w:lvl w:ilvl="0" w:tplc="CAD03D5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004F8F"/>
    <w:multiLevelType w:val="hybridMultilevel"/>
    <w:tmpl w:val="B938372C"/>
    <w:lvl w:ilvl="0" w:tplc="B4A476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C03FC"/>
    <w:multiLevelType w:val="hybridMultilevel"/>
    <w:tmpl w:val="2E362216"/>
    <w:lvl w:ilvl="0" w:tplc="28DAAC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F">
      <w:start w:val="1"/>
      <w:numFmt w:val="decimal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71070"/>
    <w:multiLevelType w:val="hybridMultilevel"/>
    <w:tmpl w:val="BA5A820C"/>
    <w:lvl w:ilvl="0" w:tplc="7A268FC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7112A"/>
    <w:multiLevelType w:val="hybridMultilevel"/>
    <w:tmpl w:val="9D2E78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4E6AC3"/>
    <w:multiLevelType w:val="hybridMultilevel"/>
    <w:tmpl w:val="F30820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5F0272"/>
    <w:multiLevelType w:val="hybridMultilevel"/>
    <w:tmpl w:val="CE60C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C925C7"/>
    <w:multiLevelType w:val="hybridMultilevel"/>
    <w:tmpl w:val="9B5A3AE2"/>
    <w:lvl w:ilvl="0" w:tplc="3DEAB7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15605B"/>
    <w:multiLevelType w:val="hybridMultilevel"/>
    <w:tmpl w:val="732826B8"/>
    <w:lvl w:ilvl="0" w:tplc="6D00F1BC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3E1753"/>
    <w:multiLevelType w:val="hybridMultilevel"/>
    <w:tmpl w:val="F984F3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060DEC"/>
    <w:multiLevelType w:val="hybridMultilevel"/>
    <w:tmpl w:val="7DFC9AF4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1316598F"/>
    <w:multiLevelType w:val="hybridMultilevel"/>
    <w:tmpl w:val="16760FA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984DE0"/>
    <w:multiLevelType w:val="hybridMultilevel"/>
    <w:tmpl w:val="8EB2DB50"/>
    <w:lvl w:ilvl="0" w:tplc="040C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1238E4"/>
    <w:multiLevelType w:val="hybridMultilevel"/>
    <w:tmpl w:val="86586AE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B164B35"/>
    <w:multiLevelType w:val="hybridMultilevel"/>
    <w:tmpl w:val="E9528B92"/>
    <w:lvl w:ilvl="0" w:tplc="34282C1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B9733B7"/>
    <w:multiLevelType w:val="hybridMultilevel"/>
    <w:tmpl w:val="542ECC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A8639C"/>
    <w:multiLevelType w:val="multilevel"/>
    <w:tmpl w:val="459A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730790"/>
    <w:multiLevelType w:val="hybridMultilevel"/>
    <w:tmpl w:val="A276F0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922284"/>
    <w:multiLevelType w:val="hybridMultilevel"/>
    <w:tmpl w:val="D7043E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A85DFA"/>
    <w:multiLevelType w:val="hybridMultilevel"/>
    <w:tmpl w:val="89E0C12E"/>
    <w:lvl w:ilvl="0" w:tplc="F306E4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385A7C"/>
    <w:multiLevelType w:val="hybridMultilevel"/>
    <w:tmpl w:val="777C6F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8C39A6"/>
    <w:multiLevelType w:val="hybridMultilevel"/>
    <w:tmpl w:val="BB065CD6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2D387A14"/>
    <w:multiLevelType w:val="hybridMultilevel"/>
    <w:tmpl w:val="332C7C0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476B20"/>
    <w:multiLevelType w:val="hybridMultilevel"/>
    <w:tmpl w:val="8AE01D4A"/>
    <w:lvl w:ilvl="0" w:tplc="8B4C6B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8123FC"/>
    <w:multiLevelType w:val="hybridMultilevel"/>
    <w:tmpl w:val="0FD259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BF6052"/>
    <w:multiLevelType w:val="hybridMultilevel"/>
    <w:tmpl w:val="BB065CD6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33EB7318"/>
    <w:multiLevelType w:val="hybridMultilevel"/>
    <w:tmpl w:val="6770B1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3C0EC9"/>
    <w:multiLevelType w:val="hybridMultilevel"/>
    <w:tmpl w:val="5F803900"/>
    <w:lvl w:ilvl="0" w:tplc="040C0011">
      <w:start w:val="1"/>
      <w:numFmt w:val="decimal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34920CFA"/>
    <w:multiLevelType w:val="hybridMultilevel"/>
    <w:tmpl w:val="98D0F26E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374B694C"/>
    <w:multiLevelType w:val="hybridMultilevel"/>
    <w:tmpl w:val="B620737A"/>
    <w:lvl w:ilvl="0" w:tplc="A94688A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D20256E"/>
    <w:multiLevelType w:val="hybridMultilevel"/>
    <w:tmpl w:val="CB6A51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230F95"/>
    <w:multiLevelType w:val="hybridMultilevel"/>
    <w:tmpl w:val="332C7C0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B66708"/>
    <w:multiLevelType w:val="hybridMultilevel"/>
    <w:tmpl w:val="09A67F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3970D8"/>
    <w:multiLevelType w:val="hybridMultilevel"/>
    <w:tmpl w:val="995CF3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F17000"/>
    <w:multiLevelType w:val="hybridMultilevel"/>
    <w:tmpl w:val="07F8F6B2"/>
    <w:lvl w:ilvl="0" w:tplc="28DAAC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4F20C5"/>
    <w:multiLevelType w:val="hybridMultilevel"/>
    <w:tmpl w:val="ECC872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F02F0F"/>
    <w:multiLevelType w:val="hybridMultilevel"/>
    <w:tmpl w:val="E7FEB1E0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54A86AB8"/>
    <w:multiLevelType w:val="hybridMultilevel"/>
    <w:tmpl w:val="4B021B62"/>
    <w:lvl w:ilvl="0" w:tplc="A45610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875C80"/>
    <w:multiLevelType w:val="hybridMultilevel"/>
    <w:tmpl w:val="CBFE49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EE0BE7"/>
    <w:multiLevelType w:val="hybridMultilevel"/>
    <w:tmpl w:val="6FBC062C"/>
    <w:lvl w:ilvl="0" w:tplc="F45E54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7">
      <w:start w:val="1"/>
      <w:numFmt w:val="lowerLetter"/>
      <w:lvlText w:val="%2)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2A4ADF"/>
    <w:multiLevelType w:val="hybridMultilevel"/>
    <w:tmpl w:val="6E5C1BDA"/>
    <w:lvl w:ilvl="0" w:tplc="040C0011">
      <w:start w:val="1"/>
      <w:numFmt w:val="decimal"/>
      <w:lvlText w:val="%1)"/>
      <w:lvlJc w:val="left"/>
      <w:pPr>
        <w:ind w:left="1788" w:hanging="360"/>
      </w:pPr>
    </w:lvl>
    <w:lvl w:ilvl="1" w:tplc="040C0019" w:tentative="1">
      <w:start w:val="1"/>
      <w:numFmt w:val="lowerLetter"/>
      <w:lvlText w:val="%2."/>
      <w:lvlJc w:val="left"/>
      <w:pPr>
        <w:ind w:left="2508" w:hanging="360"/>
      </w:pPr>
    </w:lvl>
    <w:lvl w:ilvl="2" w:tplc="040C001B" w:tentative="1">
      <w:start w:val="1"/>
      <w:numFmt w:val="lowerRoman"/>
      <w:lvlText w:val="%3."/>
      <w:lvlJc w:val="right"/>
      <w:pPr>
        <w:ind w:left="3228" w:hanging="180"/>
      </w:pPr>
    </w:lvl>
    <w:lvl w:ilvl="3" w:tplc="040C000F" w:tentative="1">
      <w:start w:val="1"/>
      <w:numFmt w:val="decimal"/>
      <w:lvlText w:val="%4."/>
      <w:lvlJc w:val="left"/>
      <w:pPr>
        <w:ind w:left="3948" w:hanging="360"/>
      </w:pPr>
    </w:lvl>
    <w:lvl w:ilvl="4" w:tplc="040C0019" w:tentative="1">
      <w:start w:val="1"/>
      <w:numFmt w:val="lowerLetter"/>
      <w:lvlText w:val="%5."/>
      <w:lvlJc w:val="left"/>
      <w:pPr>
        <w:ind w:left="4668" w:hanging="360"/>
      </w:pPr>
    </w:lvl>
    <w:lvl w:ilvl="5" w:tplc="040C001B" w:tentative="1">
      <w:start w:val="1"/>
      <w:numFmt w:val="lowerRoman"/>
      <w:lvlText w:val="%6."/>
      <w:lvlJc w:val="right"/>
      <w:pPr>
        <w:ind w:left="5388" w:hanging="180"/>
      </w:pPr>
    </w:lvl>
    <w:lvl w:ilvl="6" w:tplc="040C000F" w:tentative="1">
      <w:start w:val="1"/>
      <w:numFmt w:val="decimal"/>
      <w:lvlText w:val="%7."/>
      <w:lvlJc w:val="left"/>
      <w:pPr>
        <w:ind w:left="6108" w:hanging="360"/>
      </w:pPr>
    </w:lvl>
    <w:lvl w:ilvl="7" w:tplc="040C0019" w:tentative="1">
      <w:start w:val="1"/>
      <w:numFmt w:val="lowerLetter"/>
      <w:lvlText w:val="%8."/>
      <w:lvlJc w:val="left"/>
      <w:pPr>
        <w:ind w:left="6828" w:hanging="360"/>
      </w:pPr>
    </w:lvl>
    <w:lvl w:ilvl="8" w:tplc="040C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1" w15:restartNumberingAfterBreak="0">
    <w:nsid w:val="697D20F7"/>
    <w:multiLevelType w:val="hybridMultilevel"/>
    <w:tmpl w:val="BB065CD6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6C107CBD"/>
    <w:multiLevelType w:val="hybridMultilevel"/>
    <w:tmpl w:val="6D5CDBD4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7A1183"/>
    <w:multiLevelType w:val="hybridMultilevel"/>
    <w:tmpl w:val="1C28B4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7B3439"/>
    <w:multiLevelType w:val="hybridMultilevel"/>
    <w:tmpl w:val="5AD2B7FE"/>
    <w:lvl w:ilvl="0" w:tplc="C9100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F56EA8"/>
    <w:multiLevelType w:val="hybridMultilevel"/>
    <w:tmpl w:val="BB065CD6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 w15:restartNumberingAfterBreak="0">
    <w:nsid w:val="74FC39DD"/>
    <w:multiLevelType w:val="hybridMultilevel"/>
    <w:tmpl w:val="540268C2"/>
    <w:lvl w:ilvl="0" w:tplc="CBD0804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2461E0"/>
    <w:multiLevelType w:val="hybridMultilevel"/>
    <w:tmpl w:val="DD3C0A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FC5C60"/>
    <w:multiLevelType w:val="hybridMultilevel"/>
    <w:tmpl w:val="332C7C0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216213">
    <w:abstractNumId w:val="48"/>
  </w:num>
  <w:num w:numId="2" w16cid:durableId="642346090">
    <w:abstractNumId w:val="24"/>
  </w:num>
  <w:num w:numId="3" w16cid:durableId="1651011034">
    <w:abstractNumId w:val="35"/>
  </w:num>
  <w:num w:numId="4" w16cid:durableId="1640038709">
    <w:abstractNumId w:val="38"/>
  </w:num>
  <w:num w:numId="5" w16cid:durableId="1509715667">
    <w:abstractNumId w:val="18"/>
  </w:num>
  <w:num w:numId="6" w16cid:durableId="691539332">
    <w:abstractNumId w:val="15"/>
  </w:num>
  <w:num w:numId="7" w16cid:durableId="1430538782">
    <w:abstractNumId w:val="34"/>
  </w:num>
  <w:num w:numId="8" w16cid:durableId="1093283395">
    <w:abstractNumId w:val="10"/>
  </w:num>
  <w:num w:numId="9" w16cid:durableId="2122721173">
    <w:abstractNumId w:val="2"/>
  </w:num>
  <w:num w:numId="10" w16cid:durableId="1130826174">
    <w:abstractNumId w:val="43"/>
  </w:num>
  <w:num w:numId="11" w16cid:durableId="918443655">
    <w:abstractNumId w:val="39"/>
  </w:num>
  <w:num w:numId="12" w16cid:durableId="920915932">
    <w:abstractNumId w:val="44"/>
  </w:num>
  <w:num w:numId="13" w16cid:durableId="1740133723">
    <w:abstractNumId w:val="25"/>
  </w:num>
  <w:num w:numId="14" w16cid:durableId="1707829707">
    <w:abstractNumId w:val="41"/>
  </w:num>
  <w:num w:numId="15" w16cid:durableId="731192485">
    <w:abstractNumId w:val="13"/>
  </w:num>
  <w:num w:numId="16" w16cid:durableId="1214318605">
    <w:abstractNumId w:val="1"/>
  </w:num>
  <w:num w:numId="17" w16cid:durableId="562983460">
    <w:abstractNumId w:val="5"/>
  </w:num>
  <w:num w:numId="18" w16cid:durableId="2116514149">
    <w:abstractNumId w:val="33"/>
  </w:num>
  <w:num w:numId="19" w16cid:durableId="503013257">
    <w:abstractNumId w:val="4"/>
  </w:num>
  <w:num w:numId="20" w16cid:durableId="945039169">
    <w:abstractNumId w:val="23"/>
  </w:num>
  <w:num w:numId="21" w16cid:durableId="1995791693">
    <w:abstractNumId w:val="47"/>
  </w:num>
  <w:num w:numId="22" w16cid:durableId="599414203">
    <w:abstractNumId w:val="16"/>
  </w:num>
  <w:num w:numId="23" w16cid:durableId="405541366">
    <w:abstractNumId w:val="27"/>
  </w:num>
  <w:num w:numId="24" w16cid:durableId="1932083557">
    <w:abstractNumId w:val="21"/>
  </w:num>
  <w:num w:numId="25" w16cid:durableId="1900438846">
    <w:abstractNumId w:val="40"/>
  </w:num>
  <w:num w:numId="26" w16cid:durableId="1739479404">
    <w:abstractNumId w:val="28"/>
  </w:num>
  <w:num w:numId="27" w16cid:durableId="2106803928">
    <w:abstractNumId w:val="45"/>
  </w:num>
  <w:num w:numId="28" w16cid:durableId="2092507906">
    <w:abstractNumId w:val="36"/>
  </w:num>
  <w:num w:numId="29" w16cid:durableId="1448504504">
    <w:abstractNumId w:val="26"/>
  </w:num>
  <w:num w:numId="30" w16cid:durableId="2031173788">
    <w:abstractNumId w:val="42"/>
  </w:num>
  <w:num w:numId="31" w16cid:durableId="1087727235">
    <w:abstractNumId w:val="32"/>
  </w:num>
  <w:num w:numId="32" w16cid:durableId="2003504965">
    <w:abstractNumId w:val="11"/>
  </w:num>
  <w:num w:numId="33" w16cid:durableId="906653409">
    <w:abstractNumId w:val="9"/>
  </w:num>
  <w:num w:numId="34" w16cid:durableId="959149165">
    <w:abstractNumId w:val="31"/>
  </w:num>
  <w:num w:numId="35" w16cid:durableId="1094597612">
    <w:abstractNumId w:val="20"/>
  </w:num>
  <w:num w:numId="36" w16cid:durableId="147094629">
    <w:abstractNumId w:val="22"/>
  </w:num>
  <w:num w:numId="37" w16cid:durableId="1439060088">
    <w:abstractNumId w:val="17"/>
  </w:num>
  <w:num w:numId="38" w16cid:durableId="570895967">
    <w:abstractNumId w:val="6"/>
  </w:num>
  <w:num w:numId="39" w16cid:durableId="1214847338">
    <w:abstractNumId w:val="30"/>
  </w:num>
  <w:num w:numId="40" w16cid:durableId="30688397">
    <w:abstractNumId w:val="8"/>
  </w:num>
  <w:num w:numId="41" w16cid:durableId="547842561">
    <w:abstractNumId w:val="46"/>
  </w:num>
  <w:num w:numId="42" w16cid:durableId="597372838">
    <w:abstractNumId w:val="3"/>
  </w:num>
  <w:num w:numId="43" w16cid:durableId="1373337560">
    <w:abstractNumId w:val="19"/>
  </w:num>
  <w:num w:numId="44" w16cid:durableId="1102915180">
    <w:abstractNumId w:val="12"/>
  </w:num>
  <w:num w:numId="45" w16cid:durableId="1373726093">
    <w:abstractNumId w:val="7"/>
  </w:num>
  <w:num w:numId="46" w16cid:durableId="1258710246">
    <w:abstractNumId w:val="14"/>
  </w:num>
  <w:num w:numId="47" w16cid:durableId="456221954">
    <w:abstractNumId w:val="29"/>
  </w:num>
  <w:num w:numId="48" w16cid:durableId="203835532">
    <w:abstractNumId w:val="0"/>
  </w:num>
  <w:num w:numId="49" w16cid:durableId="2141026891">
    <w:abstractNumId w:val="3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B0"/>
    <w:rsid w:val="000016DA"/>
    <w:rsid w:val="00003D02"/>
    <w:rsid w:val="00003E50"/>
    <w:rsid w:val="00010220"/>
    <w:rsid w:val="00011BD5"/>
    <w:rsid w:val="000145D7"/>
    <w:rsid w:val="000163B9"/>
    <w:rsid w:val="00016E72"/>
    <w:rsid w:val="00020C67"/>
    <w:rsid w:val="00022E09"/>
    <w:rsid w:val="00024B7F"/>
    <w:rsid w:val="00025FE6"/>
    <w:rsid w:val="000264D9"/>
    <w:rsid w:val="00026B6D"/>
    <w:rsid w:val="00031C43"/>
    <w:rsid w:val="0003514E"/>
    <w:rsid w:val="00036B3C"/>
    <w:rsid w:val="00036E8B"/>
    <w:rsid w:val="00037B8A"/>
    <w:rsid w:val="000422BA"/>
    <w:rsid w:val="00046927"/>
    <w:rsid w:val="0004695A"/>
    <w:rsid w:val="0004698B"/>
    <w:rsid w:val="00047312"/>
    <w:rsid w:val="00051FC5"/>
    <w:rsid w:val="00052406"/>
    <w:rsid w:val="000557ED"/>
    <w:rsid w:val="00055F7D"/>
    <w:rsid w:val="00056B54"/>
    <w:rsid w:val="00057C2F"/>
    <w:rsid w:val="00060DB5"/>
    <w:rsid w:val="00061703"/>
    <w:rsid w:val="00063530"/>
    <w:rsid w:val="00064492"/>
    <w:rsid w:val="0006496C"/>
    <w:rsid w:val="00066E53"/>
    <w:rsid w:val="00070728"/>
    <w:rsid w:val="00074E54"/>
    <w:rsid w:val="00082F6E"/>
    <w:rsid w:val="00091A7C"/>
    <w:rsid w:val="0009519A"/>
    <w:rsid w:val="00097A05"/>
    <w:rsid w:val="000A08F4"/>
    <w:rsid w:val="000A130F"/>
    <w:rsid w:val="000A37BE"/>
    <w:rsid w:val="000A3816"/>
    <w:rsid w:val="000B168C"/>
    <w:rsid w:val="000C07A7"/>
    <w:rsid w:val="000C0DFA"/>
    <w:rsid w:val="000C3E7B"/>
    <w:rsid w:val="000D6229"/>
    <w:rsid w:val="000F620E"/>
    <w:rsid w:val="00102481"/>
    <w:rsid w:val="0010252E"/>
    <w:rsid w:val="00104BF9"/>
    <w:rsid w:val="00105A5E"/>
    <w:rsid w:val="00105B50"/>
    <w:rsid w:val="00106B3C"/>
    <w:rsid w:val="00111B56"/>
    <w:rsid w:val="00114264"/>
    <w:rsid w:val="0011507C"/>
    <w:rsid w:val="00117812"/>
    <w:rsid w:val="00120412"/>
    <w:rsid w:val="0012112C"/>
    <w:rsid w:val="00121A37"/>
    <w:rsid w:val="0012514E"/>
    <w:rsid w:val="0012525A"/>
    <w:rsid w:val="001305FA"/>
    <w:rsid w:val="0013182E"/>
    <w:rsid w:val="0013525A"/>
    <w:rsid w:val="001420D1"/>
    <w:rsid w:val="00142B83"/>
    <w:rsid w:val="00144200"/>
    <w:rsid w:val="00144706"/>
    <w:rsid w:val="0014571E"/>
    <w:rsid w:val="00154784"/>
    <w:rsid w:val="00156DA4"/>
    <w:rsid w:val="00161950"/>
    <w:rsid w:val="001624D4"/>
    <w:rsid w:val="00163D8D"/>
    <w:rsid w:val="00164251"/>
    <w:rsid w:val="00164AE1"/>
    <w:rsid w:val="001726AF"/>
    <w:rsid w:val="001741E5"/>
    <w:rsid w:val="00176BAA"/>
    <w:rsid w:val="00176CAC"/>
    <w:rsid w:val="001856A6"/>
    <w:rsid w:val="00185F39"/>
    <w:rsid w:val="001866ED"/>
    <w:rsid w:val="00186C69"/>
    <w:rsid w:val="00186D1B"/>
    <w:rsid w:val="001900D4"/>
    <w:rsid w:val="00190272"/>
    <w:rsid w:val="00190469"/>
    <w:rsid w:val="00191790"/>
    <w:rsid w:val="00192D2E"/>
    <w:rsid w:val="00195DF4"/>
    <w:rsid w:val="001A010A"/>
    <w:rsid w:val="001A2FA8"/>
    <w:rsid w:val="001A516C"/>
    <w:rsid w:val="001A69BA"/>
    <w:rsid w:val="001B39FC"/>
    <w:rsid w:val="001B5451"/>
    <w:rsid w:val="001C6DD1"/>
    <w:rsid w:val="001D2D3B"/>
    <w:rsid w:val="001D5B27"/>
    <w:rsid w:val="001D7947"/>
    <w:rsid w:val="001E71E5"/>
    <w:rsid w:val="001F264D"/>
    <w:rsid w:val="001F3EEF"/>
    <w:rsid w:val="00202340"/>
    <w:rsid w:val="0020261E"/>
    <w:rsid w:val="002071ED"/>
    <w:rsid w:val="00210AD9"/>
    <w:rsid w:val="00212071"/>
    <w:rsid w:val="00214B7E"/>
    <w:rsid w:val="00215F2B"/>
    <w:rsid w:val="002162CE"/>
    <w:rsid w:val="00217FFC"/>
    <w:rsid w:val="0022019E"/>
    <w:rsid w:val="00220412"/>
    <w:rsid w:val="00220ECF"/>
    <w:rsid w:val="00223220"/>
    <w:rsid w:val="00223AE7"/>
    <w:rsid w:val="00235D28"/>
    <w:rsid w:val="002408D2"/>
    <w:rsid w:val="002410CC"/>
    <w:rsid w:val="00242FF1"/>
    <w:rsid w:val="00243AE8"/>
    <w:rsid w:val="00246689"/>
    <w:rsid w:val="00246DB1"/>
    <w:rsid w:val="00246DDA"/>
    <w:rsid w:val="00256E7C"/>
    <w:rsid w:val="00256E95"/>
    <w:rsid w:val="00256EF5"/>
    <w:rsid w:val="00260427"/>
    <w:rsid w:val="00262D0B"/>
    <w:rsid w:val="00264F2F"/>
    <w:rsid w:val="00265A45"/>
    <w:rsid w:val="00265E4D"/>
    <w:rsid w:val="0027160E"/>
    <w:rsid w:val="00274E3B"/>
    <w:rsid w:val="0028261C"/>
    <w:rsid w:val="002909E2"/>
    <w:rsid w:val="00292FE6"/>
    <w:rsid w:val="002938B6"/>
    <w:rsid w:val="00294175"/>
    <w:rsid w:val="00296870"/>
    <w:rsid w:val="002A247B"/>
    <w:rsid w:val="002A630C"/>
    <w:rsid w:val="002A6349"/>
    <w:rsid w:val="002A7774"/>
    <w:rsid w:val="002B2F44"/>
    <w:rsid w:val="002B46C9"/>
    <w:rsid w:val="002C32DA"/>
    <w:rsid w:val="002C4721"/>
    <w:rsid w:val="002C6A60"/>
    <w:rsid w:val="002D0231"/>
    <w:rsid w:val="002D142C"/>
    <w:rsid w:val="002D2D5E"/>
    <w:rsid w:val="002D3A36"/>
    <w:rsid w:val="002D3A9C"/>
    <w:rsid w:val="002E2B9A"/>
    <w:rsid w:val="002E6320"/>
    <w:rsid w:val="002F027E"/>
    <w:rsid w:val="002F09A2"/>
    <w:rsid w:val="002F10BB"/>
    <w:rsid w:val="002F737B"/>
    <w:rsid w:val="0030315B"/>
    <w:rsid w:val="00304B77"/>
    <w:rsid w:val="00306477"/>
    <w:rsid w:val="003068C6"/>
    <w:rsid w:val="0031043B"/>
    <w:rsid w:val="00322776"/>
    <w:rsid w:val="00323D56"/>
    <w:rsid w:val="00324179"/>
    <w:rsid w:val="00324534"/>
    <w:rsid w:val="0032625E"/>
    <w:rsid w:val="00330F7F"/>
    <w:rsid w:val="00333B8C"/>
    <w:rsid w:val="00340946"/>
    <w:rsid w:val="00341D0A"/>
    <w:rsid w:val="00341DA5"/>
    <w:rsid w:val="003426E1"/>
    <w:rsid w:val="0034537E"/>
    <w:rsid w:val="0035053F"/>
    <w:rsid w:val="00351AF1"/>
    <w:rsid w:val="00352948"/>
    <w:rsid w:val="0035328E"/>
    <w:rsid w:val="0036292F"/>
    <w:rsid w:val="003629F4"/>
    <w:rsid w:val="00365FCB"/>
    <w:rsid w:val="00366A0F"/>
    <w:rsid w:val="003756C9"/>
    <w:rsid w:val="003768D3"/>
    <w:rsid w:val="003804BF"/>
    <w:rsid w:val="00381BD3"/>
    <w:rsid w:val="003828BA"/>
    <w:rsid w:val="00387DD8"/>
    <w:rsid w:val="00391426"/>
    <w:rsid w:val="003916E1"/>
    <w:rsid w:val="00397611"/>
    <w:rsid w:val="003A24F4"/>
    <w:rsid w:val="003A4BDA"/>
    <w:rsid w:val="003A7271"/>
    <w:rsid w:val="003A75C4"/>
    <w:rsid w:val="003B022E"/>
    <w:rsid w:val="003B06A0"/>
    <w:rsid w:val="003B1A6A"/>
    <w:rsid w:val="003B3EBB"/>
    <w:rsid w:val="003B7FF4"/>
    <w:rsid w:val="003C1172"/>
    <w:rsid w:val="003C67AA"/>
    <w:rsid w:val="003C75E4"/>
    <w:rsid w:val="003D0A27"/>
    <w:rsid w:val="003D315E"/>
    <w:rsid w:val="003D438F"/>
    <w:rsid w:val="003D6382"/>
    <w:rsid w:val="003D7075"/>
    <w:rsid w:val="003E5A64"/>
    <w:rsid w:val="003E7E8C"/>
    <w:rsid w:val="003F6D51"/>
    <w:rsid w:val="00403878"/>
    <w:rsid w:val="00411F24"/>
    <w:rsid w:val="00413D4C"/>
    <w:rsid w:val="00422882"/>
    <w:rsid w:val="00430B75"/>
    <w:rsid w:val="004312C8"/>
    <w:rsid w:val="00432858"/>
    <w:rsid w:val="004342CE"/>
    <w:rsid w:val="0043531C"/>
    <w:rsid w:val="00436F86"/>
    <w:rsid w:val="00443281"/>
    <w:rsid w:val="00446296"/>
    <w:rsid w:val="004521B5"/>
    <w:rsid w:val="004558F8"/>
    <w:rsid w:val="00455D28"/>
    <w:rsid w:val="00456B3A"/>
    <w:rsid w:val="0046334F"/>
    <w:rsid w:val="00465E04"/>
    <w:rsid w:val="00467DFF"/>
    <w:rsid w:val="0047316F"/>
    <w:rsid w:val="00475BC6"/>
    <w:rsid w:val="00477753"/>
    <w:rsid w:val="00477E0F"/>
    <w:rsid w:val="00482DDC"/>
    <w:rsid w:val="00484EA8"/>
    <w:rsid w:val="00485CA5"/>
    <w:rsid w:val="00486EB6"/>
    <w:rsid w:val="004877EB"/>
    <w:rsid w:val="00487F88"/>
    <w:rsid w:val="00492B47"/>
    <w:rsid w:val="004941CE"/>
    <w:rsid w:val="004A2EDC"/>
    <w:rsid w:val="004B05A5"/>
    <w:rsid w:val="004B0CA7"/>
    <w:rsid w:val="004B59BC"/>
    <w:rsid w:val="004C0DA9"/>
    <w:rsid w:val="004C3640"/>
    <w:rsid w:val="004C67EF"/>
    <w:rsid w:val="004D42BF"/>
    <w:rsid w:val="004D4BF0"/>
    <w:rsid w:val="004E0F06"/>
    <w:rsid w:val="004E2A08"/>
    <w:rsid w:val="004E6CD2"/>
    <w:rsid w:val="004F0023"/>
    <w:rsid w:val="004F4CCB"/>
    <w:rsid w:val="004F7664"/>
    <w:rsid w:val="005009C2"/>
    <w:rsid w:val="0050290D"/>
    <w:rsid w:val="005141D2"/>
    <w:rsid w:val="00514B73"/>
    <w:rsid w:val="00514C24"/>
    <w:rsid w:val="00516ECD"/>
    <w:rsid w:val="0051712D"/>
    <w:rsid w:val="00524B55"/>
    <w:rsid w:val="0052533B"/>
    <w:rsid w:val="005257E3"/>
    <w:rsid w:val="005258F8"/>
    <w:rsid w:val="00527FB4"/>
    <w:rsid w:val="00534C6D"/>
    <w:rsid w:val="00535FA7"/>
    <w:rsid w:val="00536C73"/>
    <w:rsid w:val="00540E92"/>
    <w:rsid w:val="005464A6"/>
    <w:rsid w:val="00550D7F"/>
    <w:rsid w:val="00556C87"/>
    <w:rsid w:val="005609C4"/>
    <w:rsid w:val="005625BE"/>
    <w:rsid w:val="00565812"/>
    <w:rsid w:val="0057109A"/>
    <w:rsid w:val="00571183"/>
    <w:rsid w:val="00571E7E"/>
    <w:rsid w:val="00574841"/>
    <w:rsid w:val="0057785A"/>
    <w:rsid w:val="0058144B"/>
    <w:rsid w:val="00581E70"/>
    <w:rsid w:val="00582A1A"/>
    <w:rsid w:val="00584104"/>
    <w:rsid w:val="00585B01"/>
    <w:rsid w:val="00590BCA"/>
    <w:rsid w:val="00591753"/>
    <w:rsid w:val="005942B3"/>
    <w:rsid w:val="00595298"/>
    <w:rsid w:val="00595E87"/>
    <w:rsid w:val="00595F7C"/>
    <w:rsid w:val="00596006"/>
    <w:rsid w:val="005A0B71"/>
    <w:rsid w:val="005A0FF6"/>
    <w:rsid w:val="005A6569"/>
    <w:rsid w:val="005B02B8"/>
    <w:rsid w:val="005B2EDF"/>
    <w:rsid w:val="005B3C3E"/>
    <w:rsid w:val="005B4D54"/>
    <w:rsid w:val="005B5520"/>
    <w:rsid w:val="005B5583"/>
    <w:rsid w:val="005B57FD"/>
    <w:rsid w:val="005C0E38"/>
    <w:rsid w:val="005C21C7"/>
    <w:rsid w:val="005C407E"/>
    <w:rsid w:val="005C6A63"/>
    <w:rsid w:val="005C6A7F"/>
    <w:rsid w:val="005D2A01"/>
    <w:rsid w:val="005D5CAB"/>
    <w:rsid w:val="005D66C0"/>
    <w:rsid w:val="005E2DFD"/>
    <w:rsid w:val="005E4C55"/>
    <w:rsid w:val="005E5FA3"/>
    <w:rsid w:val="005F5020"/>
    <w:rsid w:val="005F7726"/>
    <w:rsid w:val="00603D01"/>
    <w:rsid w:val="006071E0"/>
    <w:rsid w:val="006116D8"/>
    <w:rsid w:val="00611A4F"/>
    <w:rsid w:val="006132EF"/>
    <w:rsid w:val="00613883"/>
    <w:rsid w:val="00614C84"/>
    <w:rsid w:val="00615339"/>
    <w:rsid w:val="00616104"/>
    <w:rsid w:val="006208C6"/>
    <w:rsid w:val="006216A9"/>
    <w:rsid w:val="00623DCA"/>
    <w:rsid w:val="00624A8C"/>
    <w:rsid w:val="006268B3"/>
    <w:rsid w:val="00627C8D"/>
    <w:rsid w:val="00631370"/>
    <w:rsid w:val="006344AE"/>
    <w:rsid w:val="00640B09"/>
    <w:rsid w:val="00640B29"/>
    <w:rsid w:val="0065340E"/>
    <w:rsid w:val="006538C5"/>
    <w:rsid w:val="006547F7"/>
    <w:rsid w:val="00655617"/>
    <w:rsid w:val="006629A6"/>
    <w:rsid w:val="00662B9B"/>
    <w:rsid w:val="00663D3E"/>
    <w:rsid w:val="006664B9"/>
    <w:rsid w:val="00670982"/>
    <w:rsid w:val="0067128E"/>
    <w:rsid w:val="0067316C"/>
    <w:rsid w:val="006771FA"/>
    <w:rsid w:val="006857FF"/>
    <w:rsid w:val="00692DF6"/>
    <w:rsid w:val="00696D22"/>
    <w:rsid w:val="006A0AF1"/>
    <w:rsid w:val="006A50C1"/>
    <w:rsid w:val="006A618A"/>
    <w:rsid w:val="006B1456"/>
    <w:rsid w:val="006B14B2"/>
    <w:rsid w:val="006B7346"/>
    <w:rsid w:val="006B7937"/>
    <w:rsid w:val="006C3A33"/>
    <w:rsid w:val="006C3BCD"/>
    <w:rsid w:val="006C4844"/>
    <w:rsid w:val="006C4921"/>
    <w:rsid w:val="006C6390"/>
    <w:rsid w:val="006D02A0"/>
    <w:rsid w:val="006D04E9"/>
    <w:rsid w:val="006D07A6"/>
    <w:rsid w:val="006D1370"/>
    <w:rsid w:val="006D5EED"/>
    <w:rsid w:val="006D64BE"/>
    <w:rsid w:val="006D711D"/>
    <w:rsid w:val="006E0D7B"/>
    <w:rsid w:val="006E2D90"/>
    <w:rsid w:val="006E385C"/>
    <w:rsid w:val="006E5D2C"/>
    <w:rsid w:val="006E7F29"/>
    <w:rsid w:val="006F28C8"/>
    <w:rsid w:val="006F7273"/>
    <w:rsid w:val="007006D6"/>
    <w:rsid w:val="00700BC9"/>
    <w:rsid w:val="00703437"/>
    <w:rsid w:val="0070659D"/>
    <w:rsid w:val="007106F8"/>
    <w:rsid w:val="0071230E"/>
    <w:rsid w:val="0071685A"/>
    <w:rsid w:val="007174FB"/>
    <w:rsid w:val="00722434"/>
    <w:rsid w:val="007247B2"/>
    <w:rsid w:val="007255DA"/>
    <w:rsid w:val="0072577F"/>
    <w:rsid w:val="00725CDE"/>
    <w:rsid w:val="007277C4"/>
    <w:rsid w:val="007303EB"/>
    <w:rsid w:val="007309F9"/>
    <w:rsid w:val="00731CF4"/>
    <w:rsid w:val="00734888"/>
    <w:rsid w:val="0073519F"/>
    <w:rsid w:val="007352F6"/>
    <w:rsid w:val="00737D62"/>
    <w:rsid w:val="00740FEF"/>
    <w:rsid w:val="00742596"/>
    <w:rsid w:val="00750061"/>
    <w:rsid w:val="00750DC6"/>
    <w:rsid w:val="00751B8F"/>
    <w:rsid w:val="00751FD2"/>
    <w:rsid w:val="00752D84"/>
    <w:rsid w:val="00753508"/>
    <w:rsid w:val="007572E5"/>
    <w:rsid w:val="007618C0"/>
    <w:rsid w:val="0076225E"/>
    <w:rsid w:val="00763DC3"/>
    <w:rsid w:val="007650D1"/>
    <w:rsid w:val="00765B62"/>
    <w:rsid w:val="00766600"/>
    <w:rsid w:val="00766961"/>
    <w:rsid w:val="00771C65"/>
    <w:rsid w:val="00780860"/>
    <w:rsid w:val="00785266"/>
    <w:rsid w:val="00785D2A"/>
    <w:rsid w:val="00790C03"/>
    <w:rsid w:val="0079229E"/>
    <w:rsid w:val="00792B68"/>
    <w:rsid w:val="00795E9B"/>
    <w:rsid w:val="007979BD"/>
    <w:rsid w:val="007A1838"/>
    <w:rsid w:val="007A2A18"/>
    <w:rsid w:val="007A59C2"/>
    <w:rsid w:val="007B3523"/>
    <w:rsid w:val="007B5F60"/>
    <w:rsid w:val="007C076F"/>
    <w:rsid w:val="007C32F3"/>
    <w:rsid w:val="007C7C13"/>
    <w:rsid w:val="007D24E0"/>
    <w:rsid w:val="007E3C23"/>
    <w:rsid w:val="007F48A7"/>
    <w:rsid w:val="0080160A"/>
    <w:rsid w:val="008046C7"/>
    <w:rsid w:val="00807C6A"/>
    <w:rsid w:val="00814DC9"/>
    <w:rsid w:val="00817427"/>
    <w:rsid w:val="00820DA9"/>
    <w:rsid w:val="00821179"/>
    <w:rsid w:val="0082416F"/>
    <w:rsid w:val="0083320E"/>
    <w:rsid w:val="00837540"/>
    <w:rsid w:val="0084099C"/>
    <w:rsid w:val="0084119A"/>
    <w:rsid w:val="008436BB"/>
    <w:rsid w:val="00844002"/>
    <w:rsid w:val="00844652"/>
    <w:rsid w:val="00850C50"/>
    <w:rsid w:val="00857B89"/>
    <w:rsid w:val="008630D1"/>
    <w:rsid w:val="00866A03"/>
    <w:rsid w:val="0087016C"/>
    <w:rsid w:val="008712B2"/>
    <w:rsid w:val="00871B43"/>
    <w:rsid w:val="0087210C"/>
    <w:rsid w:val="0087524C"/>
    <w:rsid w:val="00880005"/>
    <w:rsid w:val="00880CDE"/>
    <w:rsid w:val="008846EA"/>
    <w:rsid w:val="00887DBB"/>
    <w:rsid w:val="008902B8"/>
    <w:rsid w:val="00893E80"/>
    <w:rsid w:val="0089604C"/>
    <w:rsid w:val="0089693B"/>
    <w:rsid w:val="008A14C9"/>
    <w:rsid w:val="008A4DE3"/>
    <w:rsid w:val="008A534E"/>
    <w:rsid w:val="008B2446"/>
    <w:rsid w:val="008B2F35"/>
    <w:rsid w:val="008B35A5"/>
    <w:rsid w:val="008B4517"/>
    <w:rsid w:val="008B468C"/>
    <w:rsid w:val="008B4A86"/>
    <w:rsid w:val="008B6A9D"/>
    <w:rsid w:val="008B76A3"/>
    <w:rsid w:val="008B7BE9"/>
    <w:rsid w:val="008C0C7C"/>
    <w:rsid w:val="008C0D40"/>
    <w:rsid w:val="008C281B"/>
    <w:rsid w:val="008C482A"/>
    <w:rsid w:val="008C53AC"/>
    <w:rsid w:val="008C5F96"/>
    <w:rsid w:val="008C7980"/>
    <w:rsid w:val="008C79F0"/>
    <w:rsid w:val="008D3EAF"/>
    <w:rsid w:val="008E1209"/>
    <w:rsid w:val="008F1307"/>
    <w:rsid w:val="008F57AD"/>
    <w:rsid w:val="009012E7"/>
    <w:rsid w:val="009046BB"/>
    <w:rsid w:val="00904779"/>
    <w:rsid w:val="00906AB5"/>
    <w:rsid w:val="00910017"/>
    <w:rsid w:val="00910893"/>
    <w:rsid w:val="00910DF4"/>
    <w:rsid w:val="00911102"/>
    <w:rsid w:val="00911208"/>
    <w:rsid w:val="009174C9"/>
    <w:rsid w:val="00920F5A"/>
    <w:rsid w:val="009222DF"/>
    <w:rsid w:val="00923BA9"/>
    <w:rsid w:val="009270E7"/>
    <w:rsid w:val="009305AB"/>
    <w:rsid w:val="00932402"/>
    <w:rsid w:val="00937F42"/>
    <w:rsid w:val="00940202"/>
    <w:rsid w:val="009422D9"/>
    <w:rsid w:val="009435C5"/>
    <w:rsid w:val="00946F0D"/>
    <w:rsid w:val="009477B3"/>
    <w:rsid w:val="00952A97"/>
    <w:rsid w:val="00952F68"/>
    <w:rsid w:val="00955A81"/>
    <w:rsid w:val="00966DD9"/>
    <w:rsid w:val="00967ACC"/>
    <w:rsid w:val="00972EB6"/>
    <w:rsid w:val="00973CDC"/>
    <w:rsid w:val="00980203"/>
    <w:rsid w:val="00980EA4"/>
    <w:rsid w:val="0098121E"/>
    <w:rsid w:val="00982938"/>
    <w:rsid w:val="009829CC"/>
    <w:rsid w:val="00982CE0"/>
    <w:rsid w:val="0098722E"/>
    <w:rsid w:val="009A1000"/>
    <w:rsid w:val="009A5544"/>
    <w:rsid w:val="009A7B0A"/>
    <w:rsid w:val="009B2D13"/>
    <w:rsid w:val="009B3D53"/>
    <w:rsid w:val="009B73DF"/>
    <w:rsid w:val="009C1238"/>
    <w:rsid w:val="009C35FA"/>
    <w:rsid w:val="009C6DF5"/>
    <w:rsid w:val="009D1E82"/>
    <w:rsid w:val="009D4323"/>
    <w:rsid w:val="009E271E"/>
    <w:rsid w:val="009E2AB3"/>
    <w:rsid w:val="009E62DA"/>
    <w:rsid w:val="009E6C72"/>
    <w:rsid w:val="009F0184"/>
    <w:rsid w:val="009F0E86"/>
    <w:rsid w:val="009F2709"/>
    <w:rsid w:val="009F414D"/>
    <w:rsid w:val="009F59D3"/>
    <w:rsid w:val="00A02E2B"/>
    <w:rsid w:val="00A0622C"/>
    <w:rsid w:val="00A063C2"/>
    <w:rsid w:val="00A0795F"/>
    <w:rsid w:val="00A12E2F"/>
    <w:rsid w:val="00A138FB"/>
    <w:rsid w:val="00A15A9F"/>
    <w:rsid w:val="00A16652"/>
    <w:rsid w:val="00A17C3D"/>
    <w:rsid w:val="00A228AA"/>
    <w:rsid w:val="00A30469"/>
    <w:rsid w:val="00A3129A"/>
    <w:rsid w:val="00A33463"/>
    <w:rsid w:val="00A34295"/>
    <w:rsid w:val="00A34F12"/>
    <w:rsid w:val="00A35607"/>
    <w:rsid w:val="00A36F0C"/>
    <w:rsid w:val="00A50E86"/>
    <w:rsid w:val="00A512E9"/>
    <w:rsid w:val="00A52046"/>
    <w:rsid w:val="00A54C8E"/>
    <w:rsid w:val="00A54DF7"/>
    <w:rsid w:val="00A57426"/>
    <w:rsid w:val="00A6205B"/>
    <w:rsid w:val="00A6660A"/>
    <w:rsid w:val="00A66E7D"/>
    <w:rsid w:val="00A67C31"/>
    <w:rsid w:val="00A736B0"/>
    <w:rsid w:val="00A77355"/>
    <w:rsid w:val="00A775C2"/>
    <w:rsid w:val="00A84014"/>
    <w:rsid w:val="00A85BD0"/>
    <w:rsid w:val="00A92179"/>
    <w:rsid w:val="00A9545F"/>
    <w:rsid w:val="00A95A2D"/>
    <w:rsid w:val="00A9705B"/>
    <w:rsid w:val="00A97158"/>
    <w:rsid w:val="00A97897"/>
    <w:rsid w:val="00AA2D29"/>
    <w:rsid w:val="00AA72C7"/>
    <w:rsid w:val="00AB3623"/>
    <w:rsid w:val="00AD4679"/>
    <w:rsid w:val="00AE0E36"/>
    <w:rsid w:val="00AE193C"/>
    <w:rsid w:val="00AE2317"/>
    <w:rsid w:val="00AE5C7A"/>
    <w:rsid w:val="00AE6BA6"/>
    <w:rsid w:val="00AF0244"/>
    <w:rsid w:val="00B02BC2"/>
    <w:rsid w:val="00B02ECB"/>
    <w:rsid w:val="00B061CD"/>
    <w:rsid w:val="00B07007"/>
    <w:rsid w:val="00B13ADB"/>
    <w:rsid w:val="00B17931"/>
    <w:rsid w:val="00B233AE"/>
    <w:rsid w:val="00B255EE"/>
    <w:rsid w:val="00B26F62"/>
    <w:rsid w:val="00B30B37"/>
    <w:rsid w:val="00B32711"/>
    <w:rsid w:val="00B33145"/>
    <w:rsid w:val="00B356B3"/>
    <w:rsid w:val="00B4194C"/>
    <w:rsid w:val="00B43EE8"/>
    <w:rsid w:val="00B4724E"/>
    <w:rsid w:val="00B52AD0"/>
    <w:rsid w:val="00B55F8E"/>
    <w:rsid w:val="00B576EF"/>
    <w:rsid w:val="00B6101C"/>
    <w:rsid w:val="00B627F6"/>
    <w:rsid w:val="00B63C59"/>
    <w:rsid w:val="00B65CE3"/>
    <w:rsid w:val="00B66FA7"/>
    <w:rsid w:val="00B67233"/>
    <w:rsid w:val="00B678E0"/>
    <w:rsid w:val="00B7350D"/>
    <w:rsid w:val="00B75FF4"/>
    <w:rsid w:val="00B762DA"/>
    <w:rsid w:val="00B76785"/>
    <w:rsid w:val="00B76DFB"/>
    <w:rsid w:val="00B77B67"/>
    <w:rsid w:val="00B952A4"/>
    <w:rsid w:val="00BA41FE"/>
    <w:rsid w:val="00BA4429"/>
    <w:rsid w:val="00BA452D"/>
    <w:rsid w:val="00BA66CB"/>
    <w:rsid w:val="00BB17A3"/>
    <w:rsid w:val="00BB24F0"/>
    <w:rsid w:val="00BB4D44"/>
    <w:rsid w:val="00BB7BBE"/>
    <w:rsid w:val="00BC1288"/>
    <w:rsid w:val="00BC12A4"/>
    <w:rsid w:val="00BC40C9"/>
    <w:rsid w:val="00BC7533"/>
    <w:rsid w:val="00BD0A5C"/>
    <w:rsid w:val="00BD7032"/>
    <w:rsid w:val="00BE358A"/>
    <w:rsid w:val="00BE7B05"/>
    <w:rsid w:val="00C01D9F"/>
    <w:rsid w:val="00C04FAD"/>
    <w:rsid w:val="00C07EC1"/>
    <w:rsid w:val="00C1017C"/>
    <w:rsid w:val="00C11195"/>
    <w:rsid w:val="00C2259C"/>
    <w:rsid w:val="00C23C22"/>
    <w:rsid w:val="00C26CC3"/>
    <w:rsid w:val="00C31AB6"/>
    <w:rsid w:val="00C31CFC"/>
    <w:rsid w:val="00C33751"/>
    <w:rsid w:val="00C342FE"/>
    <w:rsid w:val="00C353E0"/>
    <w:rsid w:val="00C40AEA"/>
    <w:rsid w:val="00C40C97"/>
    <w:rsid w:val="00C4111B"/>
    <w:rsid w:val="00C45475"/>
    <w:rsid w:val="00C467B2"/>
    <w:rsid w:val="00C51573"/>
    <w:rsid w:val="00C51D1A"/>
    <w:rsid w:val="00C551F8"/>
    <w:rsid w:val="00C57566"/>
    <w:rsid w:val="00C578BD"/>
    <w:rsid w:val="00C578F7"/>
    <w:rsid w:val="00C60CC4"/>
    <w:rsid w:val="00C71B2C"/>
    <w:rsid w:val="00C725BB"/>
    <w:rsid w:val="00C7541A"/>
    <w:rsid w:val="00C77B4E"/>
    <w:rsid w:val="00C82F75"/>
    <w:rsid w:val="00C834B5"/>
    <w:rsid w:val="00C83986"/>
    <w:rsid w:val="00C840EB"/>
    <w:rsid w:val="00C90DC4"/>
    <w:rsid w:val="00C92886"/>
    <w:rsid w:val="00C941FB"/>
    <w:rsid w:val="00C9560E"/>
    <w:rsid w:val="00CA0931"/>
    <w:rsid w:val="00CA5952"/>
    <w:rsid w:val="00CB393F"/>
    <w:rsid w:val="00CB481A"/>
    <w:rsid w:val="00CB673D"/>
    <w:rsid w:val="00CC337A"/>
    <w:rsid w:val="00CC522C"/>
    <w:rsid w:val="00CC6DB4"/>
    <w:rsid w:val="00CC7C66"/>
    <w:rsid w:val="00CD250E"/>
    <w:rsid w:val="00CD2D7F"/>
    <w:rsid w:val="00CD4059"/>
    <w:rsid w:val="00CD4122"/>
    <w:rsid w:val="00CD45ED"/>
    <w:rsid w:val="00CD47A8"/>
    <w:rsid w:val="00CE4D9C"/>
    <w:rsid w:val="00CF64CD"/>
    <w:rsid w:val="00CF7F66"/>
    <w:rsid w:val="00D011C3"/>
    <w:rsid w:val="00D02518"/>
    <w:rsid w:val="00D0518A"/>
    <w:rsid w:val="00D054E7"/>
    <w:rsid w:val="00D1128C"/>
    <w:rsid w:val="00D23899"/>
    <w:rsid w:val="00D246B1"/>
    <w:rsid w:val="00D25853"/>
    <w:rsid w:val="00D25B65"/>
    <w:rsid w:val="00D3024E"/>
    <w:rsid w:val="00D31974"/>
    <w:rsid w:val="00D36137"/>
    <w:rsid w:val="00D36A6A"/>
    <w:rsid w:val="00D44B3F"/>
    <w:rsid w:val="00D4552F"/>
    <w:rsid w:val="00D50E1D"/>
    <w:rsid w:val="00D51EDE"/>
    <w:rsid w:val="00D551FB"/>
    <w:rsid w:val="00D55E07"/>
    <w:rsid w:val="00D601F5"/>
    <w:rsid w:val="00D6309F"/>
    <w:rsid w:val="00D73341"/>
    <w:rsid w:val="00D74CA8"/>
    <w:rsid w:val="00D75026"/>
    <w:rsid w:val="00D75043"/>
    <w:rsid w:val="00D75EFC"/>
    <w:rsid w:val="00D776C1"/>
    <w:rsid w:val="00D844F6"/>
    <w:rsid w:val="00D8622A"/>
    <w:rsid w:val="00D86D81"/>
    <w:rsid w:val="00D93B21"/>
    <w:rsid w:val="00D93B6E"/>
    <w:rsid w:val="00DA20AC"/>
    <w:rsid w:val="00DA6798"/>
    <w:rsid w:val="00DB46DE"/>
    <w:rsid w:val="00DB55FB"/>
    <w:rsid w:val="00DC7B68"/>
    <w:rsid w:val="00DD25CD"/>
    <w:rsid w:val="00DD533B"/>
    <w:rsid w:val="00DD665C"/>
    <w:rsid w:val="00DD7845"/>
    <w:rsid w:val="00DE03AA"/>
    <w:rsid w:val="00DE15BA"/>
    <w:rsid w:val="00DE23D2"/>
    <w:rsid w:val="00DF010D"/>
    <w:rsid w:val="00DF018F"/>
    <w:rsid w:val="00DF10EF"/>
    <w:rsid w:val="00DF3743"/>
    <w:rsid w:val="00E04CD0"/>
    <w:rsid w:val="00E064B0"/>
    <w:rsid w:val="00E07F70"/>
    <w:rsid w:val="00E166B4"/>
    <w:rsid w:val="00E17236"/>
    <w:rsid w:val="00E17CE3"/>
    <w:rsid w:val="00E26899"/>
    <w:rsid w:val="00E302F0"/>
    <w:rsid w:val="00E34D32"/>
    <w:rsid w:val="00E439E9"/>
    <w:rsid w:val="00E440E4"/>
    <w:rsid w:val="00E44275"/>
    <w:rsid w:val="00E444A4"/>
    <w:rsid w:val="00E467DC"/>
    <w:rsid w:val="00E52007"/>
    <w:rsid w:val="00E54475"/>
    <w:rsid w:val="00E568CA"/>
    <w:rsid w:val="00E57C98"/>
    <w:rsid w:val="00E57DA6"/>
    <w:rsid w:val="00E60F2D"/>
    <w:rsid w:val="00E65063"/>
    <w:rsid w:val="00E66A8D"/>
    <w:rsid w:val="00E73BC2"/>
    <w:rsid w:val="00E7486E"/>
    <w:rsid w:val="00E74949"/>
    <w:rsid w:val="00E76DEB"/>
    <w:rsid w:val="00E810F2"/>
    <w:rsid w:val="00E820FC"/>
    <w:rsid w:val="00E836DE"/>
    <w:rsid w:val="00E90893"/>
    <w:rsid w:val="00E9532F"/>
    <w:rsid w:val="00EA3B65"/>
    <w:rsid w:val="00EA4D97"/>
    <w:rsid w:val="00EB313B"/>
    <w:rsid w:val="00EC3061"/>
    <w:rsid w:val="00ED1113"/>
    <w:rsid w:val="00ED4A00"/>
    <w:rsid w:val="00ED5938"/>
    <w:rsid w:val="00EE25CD"/>
    <w:rsid w:val="00EE3579"/>
    <w:rsid w:val="00EE5754"/>
    <w:rsid w:val="00EE75AD"/>
    <w:rsid w:val="00EF0797"/>
    <w:rsid w:val="00EF5C5C"/>
    <w:rsid w:val="00EF7005"/>
    <w:rsid w:val="00F04073"/>
    <w:rsid w:val="00F054AF"/>
    <w:rsid w:val="00F05A34"/>
    <w:rsid w:val="00F07256"/>
    <w:rsid w:val="00F11CEB"/>
    <w:rsid w:val="00F12B62"/>
    <w:rsid w:val="00F14157"/>
    <w:rsid w:val="00F20069"/>
    <w:rsid w:val="00F20C9D"/>
    <w:rsid w:val="00F224F2"/>
    <w:rsid w:val="00F22734"/>
    <w:rsid w:val="00F27E0E"/>
    <w:rsid w:val="00F31303"/>
    <w:rsid w:val="00F32187"/>
    <w:rsid w:val="00F32CEF"/>
    <w:rsid w:val="00F34802"/>
    <w:rsid w:val="00F42673"/>
    <w:rsid w:val="00F43B23"/>
    <w:rsid w:val="00F44A39"/>
    <w:rsid w:val="00F50D5E"/>
    <w:rsid w:val="00F527D2"/>
    <w:rsid w:val="00F53E60"/>
    <w:rsid w:val="00F54F7D"/>
    <w:rsid w:val="00F5552C"/>
    <w:rsid w:val="00F61058"/>
    <w:rsid w:val="00F61E8B"/>
    <w:rsid w:val="00F67009"/>
    <w:rsid w:val="00F713DC"/>
    <w:rsid w:val="00F71A0E"/>
    <w:rsid w:val="00F75D42"/>
    <w:rsid w:val="00F917F7"/>
    <w:rsid w:val="00F97146"/>
    <w:rsid w:val="00F9727F"/>
    <w:rsid w:val="00FA1429"/>
    <w:rsid w:val="00FA2A0E"/>
    <w:rsid w:val="00FA383C"/>
    <w:rsid w:val="00FA5DED"/>
    <w:rsid w:val="00FA6C92"/>
    <w:rsid w:val="00FA6D4C"/>
    <w:rsid w:val="00FA6DA8"/>
    <w:rsid w:val="00FA76C9"/>
    <w:rsid w:val="00FB04D6"/>
    <w:rsid w:val="00FB3F58"/>
    <w:rsid w:val="00FB4D24"/>
    <w:rsid w:val="00FB575E"/>
    <w:rsid w:val="00FB651A"/>
    <w:rsid w:val="00FC13BA"/>
    <w:rsid w:val="00FC6B8B"/>
    <w:rsid w:val="00FC730C"/>
    <w:rsid w:val="00FD2812"/>
    <w:rsid w:val="00FD45BE"/>
    <w:rsid w:val="00FD77FF"/>
    <w:rsid w:val="00FE25C0"/>
    <w:rsid w:val="00FE408C"/>
    <w:rsid w:val="00FE5E95"/>
    <w:rsid w:val="00FE5EBE"/>
    <w:rsid w:val="00FE5F12"/>
    <w:rsid w:val="00FE60AC"/>
    <w:rsid w:val="00FF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A2113"/>
  <w15:docId w15:val="{9BD81B9E-C462-4B3B-B895-F537FD77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57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44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E57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E75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32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D45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sz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73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E6C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6CD2"/>
  </w:style>
  <w:style w:type="paragraph" w:styleId="Pieddepage">
    <w:name w:val="footer"/>
    <w:basedOn w:val="Normal"/>
    <w:link w:val="PieddepageCar"/>
    <w:uiPriority w:val="99"/>
    <w:unhideWhenUsed/>
    <w:rsid w:val="004E6C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6CD2"/>
  </w:style>
  <w:style w:type="paragraph" w:styleId="Sous-titre">
    <w:name w:val="Subtitle"/>
    <w:basedOn w:val="Normal"/>
    <w:next w:val="Normal"/>
    <w:link w:val="Sous-titreCar"/>
    <w:uiPriority w:val="11"/>
    <w:qFormat/>
    <w:rsid w:val="00623DC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623DCA"/>
    <w:rPr>
      <w:rFonts w:eastAsiaTheme="minorEastAsia"/>
      <w:color w:val="5A5A5A" w:themeColor="text1" w:themeTint="A5"/>
      <w:spacing w:val="15"/>
    </w:rPr>
  </w:style>
  <w:style w:type="paragraph" w:styleId="Sansinterligne">
    <w:name w:val="No Spacing"/>
    <w:uiPriority w:val="1"/>
    <w:qFormat/>
    <w:rsid w:val="00F07256"/>
    <w:pPr>
      <w:spacing w:after="0" w:line="240" w:lineRule="auto"/>
    </w:pPr>
    <w:rPr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288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2882"/>
    <w:rPr>
      <w:i/>
      <w:iCs/>
      <w:color w:val="5B9BD5" w:themeColor="accent1"/>
    </w:rPr>
  </w:style>
  <w:style w:type="paragraph" w:customStyle="1" w:styleId="StyleCitation">
    <w:name w:val="StyleCitation"/>
    <w:basedOn w:val="Citationintense"/>
    <w:link w:val="StyleCitationCar"/>
    <w:rsid w:val="00422882"/>
    <w:rPr>
      <w:i w:val="0"/>
      <w:color w:val="auto"/>
      <w:sz w:val="28"/>
    </w:rPr>
  </w:style>
  <w:style w:type="character" w:customStyle="1" w:styleId="Titre1Car">
    <w:name w:val="Titre 1 Car"/>
    <w:basedOn w:val="Policepardfaut"/>
    <w:link w:val="Titre1"/>
    <w:uiPriority w:val="9"/>
    <w:rsid w:val="00EE5754"/>
    <w:rPr>
      <w:rFonts w:asciiTheme="majorHAnsi" w:eastAsiaTheme="majorEastAsia" w:hAnsiTheme="majorHAnsi" w:cstheme="majorBidi"/>
      <w:sz w:val="44"/>
      <w:szCs w:val="32"/>
    </w:rPr>
  </w:style>
  <w:style w:type="character" w:customStyle="1" w:styleId="StyleCitationCar">
    <w:name w:val="StyleCitation Car"/>
    <w:basedOn w:val="CitationintenseCar"/>
    <w:link w:val="StyleCitation"/>
    <w:rsid w:val="00422882"/>
    <w:rPr>
      <w:i w:val="0"/>
      <w:iCs/>
      <w:color w:val="5B9BD5" w:themeColor="accent1"/>
      <w:sz w:val="2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25853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D4059"/>
    <w:pPr>
      <w:tabs>
        <w:tab w:val="left" w:pos="440"/>
        <w:tab w:val="left" w:pos="1418"/>
        <w:tab w:val="right" w:leader="dot" w:pos="9062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D25853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E5754"/>
    <w:rPr>
      <w:rFonts w:asciiTheme="majorHAnsi" w:eastAsiaTheme="majorEastAsia" w:hAnsiTheme="majorHAnsi" w:cstheme="majorBidi"/>
      <w:color w:val="000000" w:themeColor="text1"/>
      <w:sz w:val="32"/>
      <w:szCs w:val="26"/>
    </w:rPr>
  </w:style>
  <w:style w:type="paragraph" w:styleId="Paragraphedeliste">
    <w:name w:val="List Paragraph"/>
    <w:basedOn w:val="Normal"/>
    <w:uiPriority w:val="34"/>
    <w:qFormat/>
    <w:rsid w:val="00F224F2"/>
    <w:pPr>
      <w:ind w:left="720"/>
      <w:contextualSpacing/>
    </w:pPr>
  </w:style>
  <w:style w:type="paragraph" w:styleId="TM2">
    <w:name w:val="toc 2"/>
    <w:basedOn w:val="Normal"/>
    <w:next w:val="Normal"/>
    <w:autoRedefine/>
    <w:uiPriority w:val="39"/>
    <w:unhideWhenUsed/>
    <w:rsid w:val="00751FD2"/>
    <w:pPr>
      <w:spacing w:after="100"/>
      <w:ind w:left="220"/>
    </w:pPr>
    <w:rPr>
      <w:rFonts w:eastAsiaTheme="minorEastAsia" w:cs="Times New Roman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751FD2"/>
    <w:pPr>
      <w:spacing w:after="100"/>
      <w:ind w:left="440"/>
    </w:pPr>
    <w:rPr>
      <w:rFonts w:eastAsiaTheme="minorEastAsia" w:cs="Times New Roman"/>
      <w:lang w:eastAsia="fr-FR"/>
    </w:rPr>
  </w:style>
  <w:style w:type="table" w:customStyle="1" w:styleId="Tableausimple11">
    <w:name w:val="Tableau simple 11"/>
    <w:basedOn w:val="TableauNormal"/>
    <w:uiPriority w:val="41"/>
    <w:rsid w:val="007D24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lang-en">
    <w:name w:val="lang-en"/>
    <w:basedOn w:val="Policepardfaut"/>
    <w:rsid w:val="007D24E0"/>
  </w:style>
  <w:style w:type="character" w:customStyle="1" w:styleId="Titre3Car">
    <w:name w:val="Titre 3 Car"/>
    <w:basedOn w:val="Policepardfaut"/>
    <w:link w:val="Titre3"/>
    <w:uiPriority w:val="9"/>
    <w:rsid w:val="00EE75AD"/>
    <w:rPr>
      <w:rFonts w:asciiTheme="majorHAnsi" w:eastAsiaTheme="majorEastAsia" w:hAnsiTheme="majorHAnsi" w:cstheme="majorBidi"/>
      <w:sz w:val="32"/>
      <w:szCs w:val="24"/>
    </w:rPr>
  </w:style>
  <w:style w:type="paragraph" w:styleId="PrformatHTML">
    <w:name w:val="HTML Preformatted"/>
    <w:basedOn w:val="Normal"/>
    <w:link w:val="PrformatHTMLCar"/>
    <w:uiPriority w:val="99"/>
    <w:unhideWhenUsed/>
    <w:rsid w:val="00C31A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C31AB6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C31AB6"/>
    <w:rPr>
      <w:rFonts w:ascii="Courier New" w:eastAsia="Times New Roman" w:hAnsi="Courier New" w:cs="Courier New"/>
      <w:sz w:val="20"/>
      <w:szCs w:val="20"/>
    </w:rPr>
  </w:style>
  <w:style w:type="character" w:customStyle="1" w:styleId="motcle">
    <w:name w:val="motcle"/>
    <w:basedOn w:val="Policepardfaut"/>
    <w:rsid w:val="00C31AB6"/>
  </w:style>
  <w:style w:type="character" w:customStyle="1" w:styleId="nombre">
    <w:name w:val="nombre"/>
    <w:basedOn w:val="Policepardfaut"/>
    <w:rsid w:val="00C31AB6"/>
  </w:style>
  <w:style w:type="character" w:customStyle="1" w:styleId="hljs-keyword">
    <w:name w:val="hljs-keyword"/>
    <w:basedOn w:val="Policepardfaut"/>
    <w:rsid w:val="00C31AB6"/>
  </w:style>
  <w:style w:type="character" w:customStyle="1" w:styleId="hljs-builtin">
    <w:name w:val="hljs-built_in"/>
    <w:basedOn w:val="Policepardfaut"/>
    <w:rsid w:val="00C31AB6"/>
  </w:style>
  <w:style w:type="character" w:customStyle="1" w:styleId="acronyme">
    <w:name w:val="acronyme"/>
    <w:basedOn w:val="Policepardfaut"/>
    <w:rsid w:val="00C31AB6"/>
  </w:style>
  <w:style w:type="character" w:customStyle="1" w:styleId="hljs-class">
    <w:name w:val="hljs-class"/>
    <w:basedOn w:val="Policepardfaut"/>
    <w:rsid w:val="00C31AB6"/>
  </w:style>
  <w:style w:type="character" w:customStyle="1" w:styleId="hljs-title">
    <w:name w:val="hljs-title"/>
    <w:basedOn w:val="Policepardfaut"/>
    <w:rsid w:val="00C31AB6"/>
  </w:style>
  <w:style w:type="character" w:customStyle="1" w:styleId="hljs-comment">
    <w:name w:val="hljs-comment"/>
    <w:basedOn w:val="Policepardfaut"/>
    <w:rsid w:val="00C31AB6"/>
  </w:style>
  <w:style w:type="table" w:customStyle="1" w:styleId="Grilledetableauclaire1">
    <w:name w:val="Grille de tableau claire1"/>
    <w:basedOn w:val="TableauNormal"/>
    <w:uiPriority w:val="40"/>
    <w:rsid w:val="00C31A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edelespacerserv">
    <w:name w:val="Placeholder Text"/>
    <w:basedOn w:val="Policepardfaut"/>
    <w:uiPriority w:val="99"/>
    <w:semiHidden/>
    <w:rsid w:val="00055F7D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rsid w:val="00FD45BE"/>
    <w:rPr>
      <w:rFonts w:asciiTheme="majorHAnsi" w:eastAsiaTheme="majorEastAsia" w:hAnsiTheme="majorHAnsi" w:cstheme="majorBidi"/>
      <w:i/>
      <w:iCs/>
      <w:sz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A6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6DA8"/>
    <w:rPr>
      <w:rFonts w:ascii="Tahoma" w:hAnsi="Tahoma" w:cs="Tahoma"/>
      <w:sz w:val="16"/>
      <w:szCs w:val="16"/>
    </w:rPr>
  </w:style>
  <w:style w:type="character" w:customStyle="1" w:styleId="hljs-string">
    <w:name w:val="hljs-string"/>
    <w:basedOn w:val="Policepardfaut"/>
    <w:rsid w:val="001A2FA8"/>
  </w:style>
  <w:style w:type="character" w:customStyle="1" w:styleId="hljs-number">
    <w:name w:val="hljs-number"/>
    <w:basedOn w:val="Policepardfaut"/>
    <w:rsid w:val="000A3816"/>
  </w:style>
  <w:style w:type="character" w:customStyle="1" w:styleId="hljs-function">
    <w:name w:val="hljs-function"/>
    <w:basedOn w:val="Policepardfaut"/>
    <w:rsid w:val="000A3816"/>
  </w:style>
  <w:style w:type="character" w:customStyle="1" w:styleId="hljs-params">
    <w:name w:val="hljs-params"/>
    <w:basedOn w:val="Policepardfaut"/>
    <w:rsid w:val="000A3816"/>
  </w:style>
  <w:style w:type="character" w:customStyle="1" w:styleId="hljs-literal">
    <w:name w:val="hljs-literal"/>
    <w:basedOn w:val="Policepardfaut"/>
    <w:rsid w:val="000A3816"/>
  </w:style>
  <w:style w:type="character" w:customStyle="1" w:styleId="Mentionnonrsolue1">
    <w:name w:val="Mention non résolue1"/>
    <w:basedOn w:val="Policepardfaut"/>
    <w:uiPriority w:val="99"/>
    <w:semiHidden/>
    <w:unhideWhenUsed/>
    <w:rsid w:val="003409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82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6138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9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1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5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4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4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eader" Target="header1.xml"/><Relationship Id="rId55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1B66D20DAF4994ACE70AC5E6F2BC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12627C3-619B-4847-8F6F-A321CE5211E6}"/>
      </w:docPartPr>
      <w:docPartBody>
        <w:p w:rsidR="003C6217" w:rsidRDefault="003C6217" w:rsidP="003C6217">
          <w:pPr>
            <w:pStyle w:val="571B66D20DAF4994ACE70AC5E6F2BC3E"/>
          </w:pPr>
          <w:r>
            <w:rPr>
              <w:caps/>
              <w:color w:val="156082" w:themeColor="accent1"/>
              <w:sz w:val="18"/>
              <w:szCs w:val="18"/>
            </w:rPr>
            <w:t>[Titre du document]</w:t>
          </w:r>
        </w:p>
      </w:docPartBody>
    </w:docPart>
    <w:docPart>
      <w:docPartPr>
        <w:name w:val="ADA4388F39634D4883388520DDBD57A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513883-6F17-4E5F-9543-7FC29E5141A5}"/>
      </w:docPartPr>
      <w:docPartBody>
        <w:p w:rsidR="00576F45" w:rsidRDefault="003C6217">
          <w:r w:rsidRPr="00EE7254">
            <w:rPr>
              <w:rStyle w:val="Textedelespacerserv"/>
            </w:rPr>
            <w:t>[Objet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6217"/>
    <w:rsid w:val="00185F39"/>
    <w:rsid w:val="001C518F"/>
    <w:rsid w:val="001F0986"/>
    <w:rsid w:val="00264F2F"/>
    <w:rsid w:val="00294175"/>
    <w:rsid w:val="00324179"/>
    <w:rsid w:val="003C6217"/>
    <w:rsid w:val="003D076C"/>
    <w:rsid w:val="003E0170"/>
    <w:rsid w:val="003E65EA"/>
    <w:rsid w:val="00451E77"/>
    <w:rsid w:val="00486AF3"/>
    <w:rsid w:val="00497970"/>
    <w:rsid w:val="004F24C0"/>
    <w:rsid w:val="00502CA4"/>
    <w:rsid w:val="0053446A"/>
    <w:rsid w:val="00540110"/>
    <w:rsid w:val="00576F45"/>
    <w:rsid w:val="0059287E"/>
    <w:rsid w:val="00682846"/>
    <w:rsid w:val="00685623"/>
    <w:rsid w:val="007B726E"/>
    <w:rsid w:val="00946F0D"/>
    <w:rsid w:val="00985BBE"/>
    <w:rsid w:val="009D1B38"/>
    <w:rsid w:val="00A0795F"/>
    <w:rsid w:val="00A16625"/>
    <w:rsid w:val="00A36F0C"/>
    <w:rsid w:val="00B01251"/>
    <w:rsid w:val="00B02C19"/>
    <w:rsid w:val="00B152F3"/>
    <w:rsid w:val="00B233AE"/>
    <w:rsid w:val="00C31996"/>
    <w:rsid w:val="00D07CA7"/>
    <w:rsid w:val="00D52F80"/>
    <w:rsid w:val="00E346D2"/>
    <w:rsid w:val="00E933CD"/>
    <w:rsid w:val="00F109F6"/>
    <w:rsid w:val="00F12376"/>
    <w:rsid w:val="00F3473D"/>
    <w:rsid w:val="00F8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71B66D20DAF4994ACE70AC5E6F2BC3E">
    <w:name w:val="571B66D20DAF4994ACE70AC5E6F2BC3E"/>
    <w:rsid w:val="003C6217"/>
  </w:style>
  <w:style w:type="character" w:styleId="Textedelespacerserv">
    <w:name w:val="Placeholder Text"/>
    <w:basedOn w:val="Policepardfaut"/>
    <w:uiPriority w:val="99"/>
    <w:semiHidden/>
    <w:rsid w:val="003C621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7BE76-B090-4981-9AC1-C968679B6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1069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Pandore</vt:lpstr>
    </vt:vector>
  </TitlesOfParts>
  <Company>Eticoncept</Company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Pandore</dc:title>
  <dc:subject>Démonstration du fonctionnement de Pandore / Clavis / VerifStock via navigateur</dc:subject>
  <dc:creator>BOURGET Cyril</dc:creator>
  <cp:keywords>Outlook, Calendrier, Partage, télétravail, itinérance</cp:keywords>
  <cp:lastModifiedBy>Benjamin MAIRE</cp:lastModifiedBy>
  <cp:revision>44</cp:revision>
  <cp:lastPrinted>2020-04-09T14:35:00Z</cp:lastPrinted>
  <dcterms:created xsi:type="dcterms:W3CDTF">2025-10-29T13:50:00Z</dcterms:created>
  <dcterms:modified xsi:type="dcterms:W3CDTF">2026-05-17T09:01:00Z</dcterms:modified>
  <cp:contentStatus>1.0.0</cp:contentStatus>
</cp:coreProperties>
</file>