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5C72" w14:textId="41798FFE" w:rsidR="000F28DD" w:rsidRPr="009F414D" w:rsidRDefault="000F28DD" w:rsidP="000F28DD">
      <w:pPr>
        <w:jc w:val="center"/>
        <w:rPr>
          <w:sz w:val="24"/>
          <w:szCs w:val="24"/>
        </w:rPr>
      </w:pPr>
      <w:bookmarkStart w:id="0" w:name="_Hlk128065005"/>
      <w:bookmarkEnd w:id="0"/>
      <w:r>
        <w:rPr>
          <w:noProof/>
          <w:sz w:val="24"/>
          <w:szCs w:val="24"/>
        </w:rPr>
        <w:drawing>
          <wp:inline distT="0" distB="0" distL="0" distR="0" wp14:anchorId="119B729D" wp14:editId="41890B0C">
            <wp:extent cx="3347085" cy="836930"/>
            <wp:effectExtent l="0" t="0" r="5715" b="127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28DD" w:rsidRPr="009F414D" w14:paraId="540BA367" w14:textId="77777777" w:rsidTr="00935158">
        <w:tc>
          <w:tcPr>
            <w:tcW w:w="9062" w:type="dxa"/>
            <w:gridSpan w:val="2"/>
            <w:shd w:val="clear" w:color="auto" w:fill="C5E0B3" w:themeFill="accent6" w:themeFillTint="66"/>
          </w:tcPr>
          <w:p w14:paraId="0A0745C1" w14:textId="2FEB1190" w:rsidR="000F28DD" w:rsidRPr="009F414D" w:rsidRDefault="00000000" w:rsidP="000F28DD">
            <w:pPr>
              <w:jc w:val="center"/>
              <w:rPr>
                <w:sz w:val="28"/>
                <w:szCs w:val="28"/>
              </w:rPr>
            </w:pPr>
            <w:sdt>
              <w:sdtPr>
                <w:rPr>
                  <w:caps/>
                  <w:sz w:val="28"/>
                  <w:szCs w:val="28"/>
                </w:rPr>
                <w:alias w:val="Titre"/>
                <w:tag w:val=""/>
                <w:id w:val="884300939"/>
                <w:placeholder>
                  <w:docPart w:val="E59C7CAFFDD04417800079B3BCE8D55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F28DD">
                  <w:rPr>
                    <w:caps/>
                    <w:sz w:val="28"/>
                    <w:szCs w:val="28"/>
                  </w:rPr>
                  <w:t>Manuel d’utilisation de l’application ANDROID</w:t>
                </w:r>
              </w:sdtContent>
            </w:sdt>
          </w:p>
        </w:tc>
      </w:tr>
      <w:tr w:rsidR="000F28DD" w:rsidRPr="009F414D" w14:paraId="785B82DC" w14:textId="77777777" w:rsidTr="00935158">
        <w:tc>
          <w:tcPr>
            <w:tcW w:w="4531" w:type="dxa"/>
          </w:tcPr>
          <w:p w14:paraId="5D88794A" w14:textId="7E7E08AA" w:rsidR="000F28DD" w:rsidRPr="009F414D" w:rsidRDefault="000F28DD" w:rsidP="00935158">
            <w:pPr>
              <w:jc w:val="both"/>
              <w:rPr>
                <w:sz w:val="24"/>
                <w:szCs w:val="24"/>
              </w:rPr>
            </w:pPr>
            <w:r w:rsidRPr="009F414D">
              <w:rPr>
                <w:b/>
                <w:sz w:val="24"/>
                <w:szCs w:val="24"/>
              </w:rPr>
              <w:t>Date Création</w:t>
            </w:r>
            <w:r w:rsidRPr="009F414D">
              <w:rPr>
                <w:sz w:val="24"/>
                <w:szCs w:val="24"/>
              </w:rPr>
              <w:t> </w:t>
            </w:r>
            <w:r w:rsidRPr="009F414D">
              <w:rPr>
                <w:b/>
                <w:sz w:val="24"/>
                <w:szCs w:val="24"/>
              </w:rPr>
              <w:t>:</w:t>
            </w:r>
            <w:r w:rsidRPr="009F414D">
              <w:rPr>
                <w:sz w:val="24"/>
                <w:szCs w:val="24"/>
              </w:rPr>
              <w:t xml:space="preserve"> </w:t>
            </w:r>
            <w:r w:rsidRPr="009F414D">
              <w:rPr>
                <w:sz w:val="24"/>
                <w:szCs w:val="24"/>
              </w:rPr>
              <w:fldChar w:fldCharType="begin"/>
            </w:r>
            <w:r w:rsidRPr="009F414D">
              <w:rPr>
                <w:sz w:val="24"/>
                <w:szCs w:val="24"/>
              </w:rPr>
              <w:instrText xml:space="preserve"> CREATEDATE  \@ "dd/MM/yyyy"  \* MERGEFORMAT </w:instrText>
            </w:r>
            <w:r w:rsidRPr="009F414D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</w:t>
            </w:r>
            <w:r w:rsidR="00565D3A">
              <w:rPr>
                <w:sz w:val="24"/>
                <w:szCs w:val="24"/>
              </w:rPr>
              <w:t>0</w:t>
            </w:r>
            <w:r>
              <w:rPr>
                <w:noProof/>
                <w:sz w:val="24"/>
                <w:szCs w:val="24"/>
              </w:rPr>
              <w:t>/</w:t>
            </w:r>
            <w:r w:rsidR="003F3B79">
              <w:rPr>
                <w:noProof/>
                <w:sz w:val="24"/>
                <w:szCs w:val="24"/>
              </w:rPr>
              <w:t>10</w:t>
            </w:r>
            <w:r w:rsidRPr="009F414D">
              <w:rPr>
                <w:noProof/>
                <w:sz w:val="24"/>
                <w:szCs w:val="24"/>
              </w:rPr>
              <w:t>/202</w:t>
            </w:r>
            <w:r w:rsidRPr="009F414D">
              <w:rPr>
                <w:sz w:val="24"/>
                <w:szCs w:val="24"/>
              </w:rPr>
              <w:fldChar w:fldCharType="end"/>
            </w:r>
            <w:r w:rsidR="003F3B79">
              <w:rPr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57A1E1AD" w14:textId="77777777" w:rsidR="000F28DD" w:rsidRPr="009F414D" w:rsidRDefault="000F28DD" w:rsidP="00935158">
            <w:pPr>
              <w:jc w:val="both"/>
              <w:rPr>
                <w:sz w:val="24"/>
                <w:szCs w:val="24"/>
              </w:rPr>
            </w:pPr>
            <w:r w:rsidRPr="009F414D">
              <w:rPr>
                <w:b/>
                <w:sz w:val="24"/>
                <w:szCs w:val="24"/>
              </w:rPr>
              <w:t xml:space="preserve">Domaine : </w:t>
            </w:r>
            <w:r w:rsidRPr="009F414D">
              <w:rPr>
                <w:sz w:val="24"/>
                <w:szCs w:val="24"/>
              </w:rPr>
              <w:t>Service développement</w:t>
            </w:r>
          </w:p>
        </w:tc>
      </w:tr>
      <w:tr w:rsidR="000F28DD" w:rsidRPr="009F414D" w14:paraId="54A3BBAD" w14:textId="77777777" w:rsidTr="00935158">
        <w:tc>
          <w:tcPr>
            <w:tcW w:w="4531" w:type="dxa"/>
          </w:tcPr>
          <w:p w14:paraId="69B82A08" w14:textId="0314EB15" w:rsidR="000F28DD" w:rsidRPr="009F414D" w:rsidRDefault="000F28DD" w:rsidP="00935158">
            <w:pPr>
              <w:jc w:val="both"/>
              <w:rPr>
                <w:b/>
                <w:sz w:val="24"/>
                <w:szCs w:val="24"/>
              </w:rPr>
            </w:pPr>
            <w:r w:rsidRPr="009F414D">
              <w:rPr>
                <w:b/>
                <w:sz w:val="24"/>
                <w:szCs w:val="24"/>
              </w:rPr>
              <w:t xml:space="preserve">Date dernière modification : </w:t>
            </w:r>
            <w:r w:rsidRPr="009F414D">
              <w:rPr>
                <w:sz w:val="24"/>
                <w:szCs w:val="24"/>
              </w:rPr>
              <w:fldChar w:fldCharType="begin"/>
            </w:r>
            <w:r w:rsidRPr="009F414D">
              <w:rPr>
                <w:sz w:val="24"/>
                <w:szCs w:val="24"/>
              </w:rPr>
              <w:instrText xml:space="preserve"> CREATEDATE  \@ "dd/MM/yyyy"  \* MERGEFORMAT </w:instrText>
            </w:r>
            <w:r w:rsidRPr="009F414D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</w:t>
            </w:r>
            <w:r w:rsidR="00565D3A">
              <w:rPr>
                <w:sz w:val="24"/>
                <w:szCs w:val="24"/>
              </w:rPr>
              <w:t>7</w:t>
            </w:r>
            <w:r>
              <w:rPr>
                <w:noProof/>
                <w:sz w:val="24"/>
                <w:szCs w:val="24"/>
              </w:rPr>
              <w:t>/</w:t>
            </w:r>
            <w:r w:rsidR="003F3B79">
              <w:rPr>
                <w:noProof/>
                <w:sz w:val="24"/>
                <w:szCs w:val="24"/>
              </w:rPr>
              <w:t>10</w:t>
            </w:r>
            <w:r w:rsidRPr="009F414D">
              <w:rPr>
                <w:noProof/>
                <w:sz w:val="24"/>
                <w:szCs w:val="24"/>
              </w:rPr>
              <w:t>/202</w:t>
            </w:r>
            <w:r w:rsidRPr="009F414D">
              <w:rPr>
                <w:sz w:val="24"/>
                <w:szCs w:val="24"/>
              </w:rPr>
              <w:fldChar w:fldCharType="end"/>
            </w:r>
            <w:r w:rsidR="003F3B79">
              <w:rPr>
                <w:sz w:val="24"/>
                <w:szCs w:val="24"/>
              </w:rPr>
              <w:t>5</w:t>
            </w:r>
            <w:r w:rsidRPr="009F414D">
              <w:rPr>
                <w:b/>
                <w:sz w:val="24"/>
                <w:szCs w:val="24"/>
              </w:rPr>
              <w:fldChar w:fldCharType="begin"/>
            </w:r>
            <w:r w:rsidRPr="009F414D">
              <w:rPr>
                <w:b/>
                <w:sz w:val="24"/>
                <w:szCs w:val="24"/>
              </w:rPr>
              <w:instrText xml:space="preserve"> LASTSAVEDBY   \* MERGEFORMAT </w:instrText>
            </w:r>
            <w:r w:rsidRPr="009F414D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4531" w:type="dxa"/>
          </w:tcPr>
          <w:p w14:paraId="59315556" w14:textId="77777777" w:rsidR="000F28DD" w:rsidRPr="009F414D" w:rsidRDefault="000F28DD" w:rsidP="00935158">
            <w:pPr>
              <w:jc w:val="both"/>
              <w:rPr>
                <w:sz w:val="24"/>
                <w:szCs w:val="24"/>
              </w:rPr>
            </w:pPr>
          </w:p>
        </w:tc>
      </w:tr>
      <w:tr w:rsidR="000F28DD" w:rsidRPr="009F414D" w14:paraId="2EEE7A1B" w14:textId="77777777" w:rsidTr="00935158">
        <w:tc>
          <w:tcPr>
            <w:tcW w:w="4531" w:type="dxa"/>
          </w:tcPr>
          <w:p w14:paraId="2863CA38" w14:textId="730FE57A" w:rsidR="000F28DD" w:rsidRPr="009F414D" w:rsidRDefault="000F28DD" w:rsidP="00935158">
            <w:pPr>
              <w:jc w:val="both"/>
              <w:rPr>
                <w:b/>
                <w:sz w:val="24"/>
                <w:szCs w:val="24"/>
              </w:rPr>
            </w:pPr>
            <w:r w:rsidRPr="009F414D">
              <w:rPr>
                <w:b/>
                <w:sz w:val="24"/>
                <w:szCs w:val="24"/>
              </w:rPr>
              <w:t>Dernière modification :</w:t>
            </w:r>
            <w:r>
              <w:rPr>
                <w:sz w:val="24"/>
                <w:szCs w:val="24"/>
              </w:rPr>
              <w:t xml:space="preserve"> MAIRE </w:t>
            </w:r>
            <w:r w:rsidR="00265CA8">
              <w:rPr>
                <w:sz w:val="24"/>
                <w:szCs w:val="24"/>
              </w:rPr>
              <w:t>Benjamin</w:t>
            </w:r>
          </w:p>
        </w:tc>
        <w:tc>
          <w:tcPr>
            <w:tcW w:w="4531" w:type="dxa"/>
          </w:tcPr>
          <w:p w14:paraId="17518F2D" w14:textId="77777777" w:rsidR="000F28DD" w:rsidRPr="009F414D" w:rsidRDefault="000F28DD" w:rsidP="00935158">
            <w:pPr>
              <w:jc w:val="both"/>
              <w:rPr>
                <w:sz w:val="24"/>
                <w:szCs w:val="24"/>
              </w:rPr>
            </w:pPr>
          </w:p>
        </w:tc>
      </w:tr>
      <w:tr w:rsidR="000F28DD" w:rsidRPr="009F414D" w14:paraId="5DFBF67D" w14:textId="77777777" w:rsidTr="00935158">
        <w:trPr>
          <w:trHeight w:val="318"/>
        </w:trPr>
        <w:tc>
          <w:tcPr>
            <w:tcW w:w="9062" w:type="dxa"/>
            <w:gridSpan w:val="2"/>
          </w:tcPr>
          <w:p w14:paraId="0DCF1F99" w14:textId="24D1E58A" w:rsidR="000F28DD" w:rsidRPr="009F414D" w:rsidRDefault="000F28DD" w:rsidP="00935158">
            <w:pPr>
              <w:jc w:val="both"/>
              <w:rPr>
                <w:sz w:val="24"/>
                <w:szCs w:val="24"/>
              </w:rPr>
            </w:pPr>
            <w:r w:rsidRPr="009F414D">
              <w:rPr>
                <w:b/>
                <w:sz w:val="24"/>
                <w:szCs w:val="24"/>
              </w:rPr>
              <w:t xml:space="preserve">Rédacteur(s) : </w:t>
            </w:r>
            <w:r>
              <w:rPr>
                <w:sz w:val="24"/>
                <w:szCs w:val="24"/>
              </w:rPr>
              <w:t xml:space="preserve">MAIRE </w:t>
            </w:r>
            <w:r w:rsidR="00265CA8">
              <w:rPr>
                <w:sz w:val="24"/>
                <w:szCs w:val="24"/>
              </w:rPr>
              <w:t>Benjamin</w:t>
            </w:r>
          </w:p>
        </w:tc>
      </w:tr>
    </w:tbl>
    <w:p w14:paraId="262C054F" w14:textId="77777777" w:rsidR="000F28DD" w:rsidRPr="009F414D" w:rsidRDefault="000F28DD" w:rsidP="000F28DD">
      <w:pPr>
        <w:pStyle w:val="Sansinterligne"/>
        <w:jc w:val="both"/>
        <w:rPr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F28DD" w:rsidRPr="009F414D" w14:paraId="4DF679C6" w14:textId="77777777" w:rsidTr="00935158">
        <w:tc>
          <w:tcPr>
            <w:tcW w:w="9062" w:type="dxa"/>
            <w:shd w:val="clear" w:color="auto" w:fill="C5E0B3" w:themeFill="accent6" w:themeFillTint="66"/>
          </w:tcPr>
          <w:p w14:paraId="01D470C2" w14:textId="77777777" w:rsidR="000F28DD" w:rsidRPr="009F414D" w:rsidRDefault="000F28DD" w:rsidP="000F28DD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9F414D">
              <w:rPr>
                <w:sz w:val="28"/>
                <w:szCs w:val="28"/>
              </w:rPr>
              <w:t>Object</w:t>
            </w:r>
          </w:p>
        </w:tc>
      </w:tr>
      <w:tr w:rsidR="000F28DD" w:rsidRPr="009F414D" w14:paraId="3E7F7CE1" w14:textId="77777777" w:rsidTr="00935158">
        <w:sdt>
          <w:sdtPr>
            <w:rPr>
              <w:sz w:val="28"/>
              <w:szCs w:val="28"/>
            </w:rPr>
            <w:alias w:val="Objet "/>
            <w:tag w:val=""/>
            <w:id w:val="-1057632981"/>
            <w:placeholder>
              <w:docPart w:val="34FA4DB6A5894DCA835629F0AE84213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9062" w:type="dxa"/>
              </w:tcPr>
              <w:p w14:paraId="03AA7CB9" w14:textId="6270EBE9" w:rsidR="000F28DD" w:rsidRPr="009F414D" w:rsidRDefault="000F28DD" w:rsidP="00935158">
                <w:pPr>
                  <w:jc w:val="both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Manuel d’utilisation</w:t>
                </w:r>
              </w:p>
            </w:tc>
          </w:sdtContent>
        </w:sdt>
      </w:tr>
      <w:tr w:rsidR="000F28DD" w:rsidRPr="009F414D" w14:paraId="18FBAB28" w14:textId="77777777" w:rsidTr="00935158">
        <w:tc>
          <w:tcPr>
            <w:tcW w:w="9062" w:type="dxa"/>
            <w:shd w:val="clear" w:color="auto" w:fill="C5E0B3" w:themeFill="accent6" w:themeFillTint="66"/>
          </w:tcPr>
          <w:p w14:paraId="3BE69C01" w14:textId="77777777" w:rsidR="000F28DD" w:rsidRPr="009F414D" w:rsidRDefault="000F28DD" w:rsidP="000F28DD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9F414D">
              <w:rPr>
                <w:sz w:val="28"/>
                <w:szCs w:val="28"/>
              </w:rPr>
              <w:t>Champ d’application</w:t>
            </w:r>
          </w:p>
        </w:tc>
      </w:tr>
      <w:tr w:rsidR="000F28DD" w:rsidRPr="00265CA8" w14:paraId="38835B3C" w14:textId="77777777" w:rsidTr="00935158">
        <w:tc>
          <w:tcPr>
            <w:tcW w:w="9062" w:type="dxa"/>
          </w:tcPr>
          <w:p w14:paraId="09E1DA60" w14:textId="235F94A2" w:rsidR="000F28DD" w:rsidRPr="00265CA8" w:rsidRDefault="000F28DD" w:rsidP="00935158">
            <w:pPr>
              <w:ind w:left="708" w:hanging="70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65CA8">
              <w:rPr>
                <w:sz w:val="28"/>
                <w:szCs w:val="28"/>
                <w:lang w:val="en-US"/>
              </w:rPr>
              <w:t>Projet</w:t>
            </w:r>
            <w:proofErr w:type="spellEnd"/>
            <w:r w:rsidRPr="00265CA8">
              <w:rPr>
                <w:sz w:val="28"/>
                <w:szCs w:val="28"/>
                <w:lang w:val="en-US"/>
              </w:rPr>
              <w:t xml:space="preserve"> Android </w:t>
            </w:r>
            <w:r w:rsidR="004247CF" w:rsidRPr="00265CA8">
              <w:rPr>
                <w:sz w:val="28"/>
                <w:szCs w:val="28"/>
                <w:lang w:val="en-US"/>
              </w:rPr>
              <w:t>SAFRAN</w:t>
            </w:r>
            <w:r w:rsidR="00C57122" w:rsidRPr="00265CA8">
              <w:rPr>
                <w:sz w:val="28"/>
                <w:szCs w:val="28"/>
                <w:lang w:val="en-US"/>
              </w:rPr>
              <w:t xml:space="preserve"> GO /NO GO</w:t>
            </w:r>
          </w:p>
        </w:tc>
      </w:tr>
      <w:tr w:rsidR="000F28DD" w:rsidRPr="009F414D" w14:paraId="6BC909FC" w14:textId="77777777" w:rsidTr="00935158">
        <w:tc>
          <w:tcPr>
            <w:tcW w:w="9062" w:type="dxa"/>
            <w:shd w:val="clear" w:color="auto" w:fill="C5E0B3" w:themeFill="accent6" w:themeFillTint="66"/>
          </w:tcPr>
          <w:p w14:paraId="224FD5C7" w14:textId="77777777" w:rsidR="000F28DD" w:rsidRPr="009F414D" w:rsidRDefault="000F28DD" w:rsidP="000F28DD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9F414D">
              <w:rPr>
                <w:sz w:val="28"/>
                <w:szCs w:val="28"/>
              </w:rPr>
              <w:t>Mots-clefs</w:t>
            </w:r>
          </w:p>
        </w:tc>
      </w:tr>
      <w:tr w:rsidR="000F28DD" w:rsidRPr="009F414D" w14:paraId="44329729" w14:textId="77777777" w:rsidTr="00935158">
        <w:sdt>
          <w:sdtPr>
            <w:rPr>
              <w:sz w:val="28"/>
              <w:szCs w:val="28"/>
            </w:rPr>
            <w:alias w:val="Mots clés "/>
            <w:tag w:val=""/>
            <w:id w:val="-53086264"/>
            <w:placeholder>
              <w:docPart w:val="A7C9126A5C7142C7A144A2A204496AFF"/>
            </w:placeholder>
            <w:showingPlcHdr/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Content>
            <w:tc>
              <w:tcPr>
                <w:tcW w:w="9062" w:type="dxa"/>
              </w:tcPr>
              <w:p w14:paraId="1A90E875" w14:textId="39DEF914" w:rsidR="000F28DD" w:rsidRPr="009F414D" w:rsidRDefault="000F28DD" w:rsidP="00935158">
                <w:pPr>
                  <w:ind w:left="708" w:hanging="708"/>
                  <w:jc w:val="both"/>
                  <w:rPr>
                    <w:sz w:val="28"/>
                    <w:szCs w:val="28"/>
                  </w:rPr>
                </w:pPr>
                <w:r w:rsidRPr="00EE7254">
                  <w:rPr>
                    <w:rStyle w:val="Textedelespacerserv"/>
                  </w:rPr>
                  <w:t>[Mots clés ]</w:t>
                </w:r>
              </w:p>
            </w:tc>
          </w:sdtContent>
        </w:sdt>
      </w:tr>
    </w:tbl>
    <w:p w14:paraId="63DDE4BF" w14:textId="77777777" w:rsidR="000F28DD" w:rsidRPr="009F414D" w:rsidRDefault="000F28DD" w:rsidP="000F28DD">
      <w:pPr>
        <w:pStyle w:val="Sansinterligne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3680"/>
      </w:tblGrid>
      <w:tr w:rsidR="000F28DD" w:rsidRPr="009F414D" w14:paraId="0A27E32C" w14:textId="77777777" w:rsidTr="00935158">
        <w:tc>
          <w:tcPr>
            <w:tcW w:w="1413" w:type="dxa"/>
            <w:shd w:val="clear" w:color="auto" w:fill="C5E0B3" w:themeFill="accent6" w:themeFillTint="66"/>
          </w:tcPr>
          <w:p w14:paraId="529D5FF5" w14:textId="77777777" w:rsidR="000F28DD" w:rsidRPr="009F414D" w:rsidRDefault="000F28DD" w:rsidP="00935158">
            <w:pPr>
              <w:pStyle w:val="Sansinterligne"/>
              <w:jc w:val="both"/>
              <w:rPr>
                <w:b/>
              </w:rPr>
            </w:pPr>
            <w:r w:rsidRPr="009F414D">
              <w:rPr>
                <w:b/>
              </w:rPr>
              <w:t>Numéro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7A771B68" w14:textId="77777777" w:rsidR="000F28DD" w:rsidRPr="009F414D" w:rsidRDefault="000F28DD" w:rsidP="00935158">
            <w:pPr>
              <w:pStyle w:val="Sansinterligne"/>
              <w:jc w:val="both"/>
              <w:rPr>
                <w:b/>
              </w:rPr>
            </w:pPr>
            <w:r w:rsidRPr="009F414D">
              <w:rPr>
                <w:b/>
              </w:rPr>
              <w:t>Date</w:t>
            </w:r>
          </w:p>
        </w:tc>
        <w:tc>
          <w:tcPr>
            <w:tcW w:w="2552" w:type="dxa"/>
            <w:shd w:val="clear" w:color="auto" w:fill="C5E0B3" w:themeFill="accent6" w:themeFillTint="66"/>
          </w:tcPr>
          <w:p w14:paraId="46636A14" w14:textId="77777777" w:rsidR="000F28DD" w:rsidRPr="009F414D" w:rsidRDefault="000F28DD" w:rsidP="00935158">
            <w:pPr>
              <w:pStyle w:val="Sansinterligne"/>
              <w:jc w:val="both"/>
              <w:rPr>
                <w:b/>
              </w:rPr>
            </w:pPr>
            <w:r w:rsidRPr="009F414D">
              <w:rPr>
                <w:b/>
              </w:rPr>
              <w:t>Rédacteur(s)</w:t>
            </w:r>
          </w:p>
        </w:tc>
        <w:tc>
          <w:tcPr>
            <w:tcW w:w="3680" w:type="dxa"/>
            <w:shd w:val="clear" w:color="auto" w:fill="C5E0B3" w:themeFill="accent6" w:themeFillTint="66"/>
          </w:tcPr>
          <w:p w14:paraId="6EE9607F" w14:textId="77777777" w:rsidR="000F28DD" w:rsidRPr="009F414D" w:rsidRDefault="000F28DD" w:rsidP="00935158">
            <w:pPr>
              <w:pStyle w:val="Sansinterligne"/>
              <w:jc w:val="both"/>
              <w:rPr>
                <w:b/>
              </w:rPr>
            </w:pPr>
            <w:r w:rsidRPr="009F414D">
              <w:rPr>
                <w:b/>
              </w:rPr>
              <w:t>Détail</w:t>
            </w:r>
          </w:p>
        </w:tc>
      </w:tr>
      <w:tr w:rsidR="000F28DD" w:rsidRPr="009F414D" w14:paraId="1EC197BE" w14:textId="77777777" w:rsidTr="00935158">
        <w:tc>
          <w:tcPr>
            <w:tcW w:w="1413" w:type="dxa"/>
          </w:tcPr>
          <w:p w14:paraId="3742CC5A" w14:textId="77777777" w:rsidR="000F28DD" w:rsidRPr="009F414D" w:rsidRDefault="000F28DD" w:rsidP="00935158">
            <w:pPr>
              <w:pStyle w:val="Sansinterligne"/>
              <w:jc w:val="both"/>
            </w:pPr>
            <w:r w:rsidRPr="009F414D">
              <w:t>v.1.0.0</w:t>
            </w:r>
          </w:p>
        </w:tc>
        <w:tc>
          <w:tcPr>
            <w:tcW w:w="1417" w:type="dxa"/>
          </w:tcPr>
          <w:p w14:paraId="18A66979" w14:textId="7756D301" w:rsidR="000F28DD" w:rsidRPr="009F414D" w:rsidRDefault="003F3B79" w:rsidP="00935158">
            <w:pPr>
              <w:pStyle w:val="Sansinterligne"/>
              <w:jc w:val="both"/>
            </w:pPr>
            <w:r>
              <w:t>Octobre 2025</w:t>
            </w:r>
          </w:p>
        </w:tc>
        <w:tc>
          <w:tcPr>
            <w:tcW w:w="2552" w:type="dxa"/>
          </w:tcPr>
          <w:p w14:paraId="4328F317" w14:textId="5421A021" w:rsidR="000F28DD" w:rsidRPr="009F414D" w:rsidRDefault="000F28DD" w:rsidP="00935158">
            <w:pPr>
              <w:pStyle w:val="Sansinterligne"/>
              <w:jc w:val="both"/>
            </w:pPr>
            <w:r>
              <w:t xml:space="preserve">MAIRE </w:t>
            </w:r>
            <w:r w:rsidR="00265CA8">
              <w:t>Benjamin</w:t>
            </w:r>
          </w:p>
        </w:tc>
        <w:tc>
          <w:tcPr>
            <w:tcW w:w="3680" w:type="dxa"/>
          </w:tcPr>
          <w:p w14:paraId="150292AC" w14:textId="77777777" w:rsidR="000F28DD" w:rsidRPr="009F414D" w:rsidRDefault="000F28DD" w:rsidP="00935158">
            <w:pPr>
              <w:pStyle w:val="Sansinterligne"/>
              <w:jc w:val="both"/>
            </w:pPr>
            <w:r w:rsidRPr="009F414D">
              <w:t>Création</w:t>
            </w:r>
          </w:p>
        </w:tc>
      </w:tr>
      <w:tr w:rsidR="000F28DD" w:rsidRPr="009F414D" w14:paraId="4414C70C" w14:textId="77777777" w:rsidTr="00935158">
        <w:tc>
          <w:tcPr>
            <w:tcW w:w="1413" w:type="dxa"/>
          </w:tcPr>
          <w:p w14:paraId="03E723E7" w14:textId="21A18AE8" w:rsidR="000F28DD" w:rsidRDefault="00493000" w:rsidP="00935158">
            <w:pPr>
              <w:pStyle w:val="Sansinterligne"/>
              <w:jc w:val="both"/>
            </w:pPr>
            <w:r w:rsidRPr="009F414D">
              <w:t>v.</w:t>
            </w:r>
            <w:r>
              <w:t>2</w:t>
            </w:r>
            <w:r w:rsidRPr="009F414D">
              <w:t>.0.0</w:t>
            </w:r>
          </w:p>
        </w:tc>
        <w:tc>
          <w:tcPr>
            <w:tcW w:w="1417" w:type="dxa"/>
          </w:tcPr>
          <w:p w14:paraId="5558FA28" w14:textId="799D3717" w:rsidR="000F28DD" w:rsidRDefault="003F3B79" w:rsidP="00935158">
            <w:pPr>
              <w:pStyle w:val="Sansinterligne"/>
              <w:jc w:val="both"/>
            </w:pPr>
            <w:r>
              <w:t>Octobre 2025</w:t>
            </w:r>
          </w:p>
        </w:tc>
        <w:tc>
          <w:tcPr>
            <w:tcW w:w="2552" w:type="dxa"/>
          </w:tcPr>
          <w:p w14:paraId="5181B4EF" w14:textId="728577D6" w:rsidR="000F28DD" w:rsidRPr="009F414D" w:rsidRDefault="00493000" w:rsidP="00935158">
            <w:pPr>
              <w:pStyle w:val="Sansinterligne"/>
              <w:jc w:val="both"/>
            </w:pPr>
            <w:r>
              <w:t xml:space="preserve">MAIRE </w:t>
            </w:r>
            <w:r w:rsidR="00265CA8">
              <w:t>Benjamin</w:t>
            </w:r>
          </w:p>
        </w:tc>
        <w:tc>
          <w:tcPr>
            <w:tcW w:w="3680" w:type="dxa"/>
          </w:tcPr>
          <w:p w14:paraId="78071DF2" w14:textId="3A7EAE3E" w:rsidR="000F28DD" w:rsidRDefault="00493000" w:rsidP="00935158">
            <w:pPr>
              <w:pStyle w:val="Sansinterligne"/>
              <w:jc w:val="both"/>
            </w:pPr>
            <w:r>
              <w:t>Ajout module expédition</w:t>
            </w:r>
          </w:p>
        </w:tc>
      </w:tr>
      <w:tr w:rsidR="000F28DD" w:rsidRPr="009F414D" w14:paraId="60B8FE06" w14:textId="77777777" w:rsidTr="00935158">
        <w:tc>
          <w:tcPr>
            <w:tcW w:w="9062" w:type="dxa"/>
            <w:gridSpan w:val="4"/>
            <w:shd w:val="clear" w:color="auto" w:fill="C5E0B3" w:themeFill="accent6" w:themeFillTint="66"/>
          </w:tcPr>
          <w:p w14:paraId="6C24F431" w14:textId="77777777" w:rsidR="000F28DD" w:rsidRPr="009F414D" w:rsidRDefault="000F28DD" w:rsidP="00935158">
            <w:pPr>
              <w:pStyle w:val="Sansinterligne"/>
              <w:jc w:val="both"/>
              <w:rPr>
                <w:b/>
              </w:rPr>
            </w:pPr>
            <w:r w:rsidRPr="009F414D">
              <w:rPr>
                <w:b/>
              </w:rPr>
              <w:t>Approuvé par :</w:t>
            </w:r>
          </w:p>
        </w:tc>
      </w:tr>
      <w:tr w:rsidR="000F28DD" w:rsidRPr="009F414D" w14:paraId="7B66BB24" w14:textId="77777777" w:rsidTr="00935158">
        <w:tc>
          <w:tcPr>
            <w:tcW w:w="1413" w:type="dxa"/>
          </w:tcPr>
          <w:p w14:paraId="33F620B2" w14:textId="77777777" w:rsidR="000F28DD" w:rsidRPr="009F414D" w:rsidRDefault="000F28DD" w:rsidP="00935158">
            <w:pPr>
              <w:pStyle w:val="Sansinterligne"/>
              <w:jc w:val="both"/>
            </w:pPr>
          </w:p>
        </w:tc>
        <w:tc>
          <w:tcPr>
            <w:tcW w:w="1417" w:type="dxa"/>
          </w:tcPr>
          <w:p w14:paraId="04511174" w14:textId="77777777" w:rsidR="000F28DD" w:rsidRPr="009F414D" w:rsidRDefault="000F28DD" w:rsidP="00935158">
            <w:pPr>
              <w:pStyle w:val="Sansinterligne"/>
              <w:jc w:val="both"/>
            </w:pPr>
          </w:p>
        </w:tc>
        <w:tc>
          <w:tcPr>
            <w:tcW w:w="2552" w:type="dxa"/>
          </w:tcPr>
          <w:p w14:paraId="351738E0" w14:textId="77777777" w:rsidR="000F28DD" w:rsidRPr="009F414D" w:rsidRDefault="000F28DD" w:rsidP="00935158">
            <w:pPr>
              <w:pStyle w:val="Sansinterligne"/>
              <w:jc w:val="both"/>
            </w:pPr>
          </w:p>
        </w:tc>
        <w:tc>
          <w:tcPr>
            <w:tcW w:w="3680" w:type="dxa"/>
          </w:tcPr>
          <w:p w14:paraId="56EDC9E2" w14:textId="77777777" w:rsidR="000F28DD" w:rsidRPr="009F414D" w:rsidRDefault="000F28DD" w:rsidP="00935158">
            <w:pPr>
              <w:pStyle w:val="Sansinterligne"/>
              <w:jc w:val="both"/>
            </w:pPr>
          </w:p>
        </w:tc>
      </w:tr>
    </w:tbl>
    <w:p w14:paraId="0CC14FDA" w14:textId="77777777" w:rsidR="000F28DD" w:rsidRDefault="000F28DD">
      <w:pPr>
        <w:rPr>
          <w:noProof/>
        </w:rPr>
      </w:pPr>
    </w:p>
    <w:p w14:paraId="63847B96" w14:textId="77777777" w:rsidR="000F28DD" w:rsidRDefault="000F28DD">
      <w:pPr>
        <w:rPr>
          <w:noProof/>
        </w:rPr>
      </w:pPr>
    </w:p>
    <w:p w14:paraId="6C7422F6" w14:textId="77777777" w:rsidR="000F28DD" w:rsidRDefault="000F28DD">
      <w:pPr>
        <w:rPr>
          <w:noProof/>
        </w:rPr>
      </w:pPr>
    </w:p>
    <w:p w14:paraId="2470B822" w14:textId="1354C121" w:rsidR="000F28DD" w:rsidRDefault="000F28DD">
      <w:pPr>
        <w:rPr>
          <w:noProof/>
        </w:rPr>
      </w:pPr>
    </w:p>
    <w:p w14:paraId="581C8E05" w14:textId="5A814C0D" w:rsidR="000F28DD" w:rsidRDefault="000F28DD">
      <w:pPr>
        <w:rPr>
          <w:noProof/>
        </w:rPr>
      </w:pPr>
    </w:p>
    <w:p w14:paraId="2D4F80B1" w14:textId="17A0EB7F" w:rsidR="000F28DD" w:rsidRDefault="000F28DD">
      <w:pPr>
        <w:rPr>
          <w:noProof/>
        </w:rPr>
      </w:pPr>
    </w:p>
    <w:p w14:paraId="116126BC" w14:textId="5717A7B4" w:rsidR="000F28DD" w:rsidRDefault="000F28DD">
      <w:pPr>
        <w:rPr>
          <w:noProof/>
        </w:rPr>
      </w:pPr>
    </w:p>
    <w:p w14:paraId="41898114" w14:textId="5329AA31" w:rsidR="000F28DD" w:rsidRDefault="000F28DD">
      <w:pPr>
        <w:rPr>
          <w:noProof/>
        </w:rPr>
      </w:pPr>
    </w:p>
    <w:p w14:paraId="0072F00C" w14:textId="546FB275" w:rsidR="000F28DD" w:rsidRDefault="000F28DD">
      <w:pPr>
        <w:rPr>
          <w:noProof/>
        </w:rPr>
      </w:pPr>
    </w:p>
    <w:p w14:paraId="5C1E11E3" w14:textId="08A11F8A" w:rsidR="000F28DD" w:rsidRDefault="000F28DD">
      <w:pPr>
        <w:rPr>
          <w:noProof/>
        </w:rPr>
      </w:pPr>
    </w:p>
    <w:p w14:paraId="28439E17" w14:textId="4514B198" w:rsidR="000F28DD" w:rsidRDefault="000F28DD">
      <w:pPr>
        <w:rPr>
          <w:noProof/>
        </w:rPr>
      </w:pPr>
    </w:p>
    <w:p w14:paraId="45EDFADF" w14:textId="55BE1101" w:rsidR="000F28DD" w:rsidRDefault="000F28DD">
      <w:pPr>
        <w:rPr>
          <w:noProof/>
        </w:rPr>
      </w:pPr>
    </w:p>
    <w:p w14:paraId="112B8E1F" w14:textId="4EF7EDC3" w:rsidR="000F28DD" w:rsidRDefault="000F28DD">
      <w:pPr>
        <w:rPr>
          <w:noProof/>
        </w:rPr>
      </w:pPr>
    </w:p>
    <w:p w14:paraId="18693C04" w14:textId="4F33DBA6" w:rsidR="000F28DD" w:rsidRDefault="000F28DD">
      <w:pPr>
        <w:rPr>
          <w:noProof/>
        </w:rPr>
      </w:pPr>
    </w:p>
    <w:p w14:paraId="137E4C98" w14:textId="6F4D1C29" w:rsidR="000A265C" w:rsidRDefault="000A265C">
      <w:pPr>
        <w:rPr>
          <w:noProof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698703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B41CCD" w14:textId="64309B13" w:rsidR="005833CA" w:rsidRDefault="005833CA">
          <w:pPr>
            <w:pStyle w:val="En-ttedetabledesmatires"/>
          </w:pPr>
          <w:r>
            <w:t>Table des matières</w:t>
          </w:r>
        </w:p>
        <w:p w14:paraId="2EE3BA56" w14:textId="0477A430" w:rsidR="00BE772C" w:rsidRDefault="005833CA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935651" w:history="1">
            <w:r w:rsidR="00BE772C" w:rsidRPr="00BA1B4E">
              <w:rPr>
                <w:rStyle w:val="Lienhypertexte"/>
                <w:noProof/>
              </w:rPr>
              <w:t>1.</w:t>
            </w:r>
            <w:r w:rsidR="00BE772C"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BE772C" w:rsidRPr="00BA1B4E">
              <w:rPr>
                <w:rStyle w:val="Lienhypertexte"/>
                <w:noProof/>
              </w:rPr>
              <w:t>Menu Principal</w:t>
            </w:r>
            <w:r w:rsidR="00BE772C">
              <w:rPr>
                <w:noProof/>
                <w:webHidden/>
              </w:rPr>
              <w:tab/>
            </w:r>
            <w:r w:rsidR="00BE772C">
              <w:rPr>
                <w:noProof/>
                <w:webHidden/>
              </w:rPr>
              <w:fldChar w:fldCharType="begin"/>
            </w:r>
            <w:r w:rsidR="00BE772C">
              <w:rPr>
                <w:noProof/>
                <w:webHidden/>
              </w:rPr>
              <w:instrText xml:space="preserve"> PAGEREF _Toc171935651 \h </w:instrText>
            </w:r>
            <w:r w:rsidR="00BE772C">
              <w:rPr>
                <w:noProof/>
                <w:webHidden/>
              </w:rPr>
            </w:r>
            <w:r w:rsidR="00BE772C">
              <w:rPr>
                <w:noProof/>
                <w:webHidden/>
              </w:rPr>
              <w:fldChar w:fldCharType="separate"/>
            </w:r>
            <w:r w:rsidR="00BE772C">
              <w:rPr>
                <w:noProof/>
                <w:webHidden/>
              </w:rPr>
              <w:t>3</w:t>
            </w:r>
            <w:r w:rsidR="00BE772C">
              <w:rPr>
                <w:noProof/>
                <w:webHidden/>
              </w:rPr>
              <w:fldChar w:fldCharType="end"/>
            </w:r>
          </w:hyperlink>
        </w:p>
        <w:p w14:paraId="7170390D" w14:textId="48503697" w:rsidR="00BE772C" w:rsidRDefault="00BE772C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1935652" w:history="1">
            <w:r w:rsidRPr="00BA1B4E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1B4E">
              <w:rPr>
                <w:rStyle w:val="Lienhypertexte"/>
                <w:noProof/>
              </w:rPr>
              <w:t>Options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99052" w14:textId="617E1D03" w:rsidR="00BE772C" w:rsidRDefault="00BE772C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1935653" w:history="1">
            <w:r w:rsidRPr="00BA1B4E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1B4E">
              <w:rPr>
                <w:rStyle w:val="Lienhypertexte"/>
                <w:noProof/>
              </w:rPr>
              <w:t>Contrôle de l’emplacement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28983" w14:textId="5CA40DDE" w:rsidR="00BE772C" w:rsidRDefault="00BE772C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1935654" w:history="1">
            <w:r w:rsidRPr="00BA1B4E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1B4E">
              <w:rPr>
                <w:rStyle w:val="Lienhypertexte"/>
                <w:noProof/>
              </w:rPr>
              <w:t>Contrôle du numéro de série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21379" w14:textId="233206EA" w:rsidR="00BE772C" w:rsidRDefault="00BE772C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1935655" w:history="1">
            <w:r w:rsidRPr="00BA1B4E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1B4E">
              <w:rPr>
                <w:rStyle w:val="Lienhypertexte"/>
                <w:noProof/>
              </w:rPr>
              <w:t>Récupération du fichier contenant les numéros de séries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DB3B" w14:textId="62C03E8F" w:rsidR="00BE772C" w:rsidRDefault="00BE772C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1935656" w:history="1">
            <w:r w:rsidRPr="00BA1B4E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1B4E">
              <w:rPr>
                <w:rStyle w:val="Lienhypertexte"/>
                <w:noProof/>
              </w:rPr>
              <w:t>Module d’expédition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42AD8" w14:textId="7EB7B914" w:rsidR="00BE772C" w:rsidRDefault="00BE772C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1935657" w:history="1">
            <w:r w:rsidRPr="00BA1B4E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1B4E">
              <w:rPr>
                <w:rStyle w:val="Lienhypertexte"/>
                <w:noProof/>
              </w:rPr>
              <w:t>Récupération du fichier contenant les saisies d’expédition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C7416" w14:textId="03E5F2C3" w:rsidR="00BE772C" w:rsidRDefault="00BE772C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1935658" w:history="1">
            <w:r w:rsidRPr="00BA1B4E">
              <w:rPr>
                <w:rStyle w:val="Lienhypertexte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1B4E">
              <w:rPr>
                <w:rStyle w:val="Lienhypertexte"/>
                <w:noProof/>
              </w:rPr>
              <w:t>Modifier le contenu du fichier de référence pour les zones d’expédition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E651C" w14:textId="52FE21D7" w:rsidR="00BE772C" w:rsidRDefault="00BE772C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1935659" w:history="1">
            <w:r w:rsidRPr="00BA1B4E">
              <w:rPr>
                <w:rStyle w:val="Lienhypertexte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1B4E">
              <w:rPr>
                <w:rStyle w:val="Lienhypertexte"/>
                <w:noProof/>
              </w:rPr>
              <w:t>RECUPERATION DES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C8F3" w14:textId="5F69930D" w:rsidR="005833CA" w:rsidRDefault="005833CA">
          <w:r>
            <w:rPr>
              <w:b/>
              <w:bCs/>
            </w:rPr>
            <w:fldChar w:fldCharType="end"/>
          </w:r>
        </w:p>
      </w:sdtContent>
    </w:sdt>
    <w:p w14:paraId="3A1F5DEE" w14:textId="560BC97C" w:rsidR="000A265C" w:rsidRDefault="000A265C">
      <w:pPr>
        <w:rPr>
          <w:noProof/>
        </w:rPr>
      </w:pPr>
    </w:p>
    <w:p w14:paraId="1D3D7281" w14:textId="77777777" w:rsidR="000A265C" w:rsidRDefault="000A265C">
      <w:pPr>
        <w:rPr>
          <w:noProof/>
        </w:rPr>
      </w:pPr>
    </w:p>
    <w:p w14:paraId="5A0FB1DF" w14:textId="27279C0B" w:rsidR="000A265C" w:rsidRDefault="000A265C">
      <w:pPr>
        <w:rPr>
          <w:noProof/>
        </w:rPr>
      </w:pPr>
    </w:p>
    <w:p w14:paraId="359A1848" w14:textId="73A2442A" w:rsidR="000A265C" w:rsidRDefault="000A265C">
      <w:pPr>
        <w:rPr>
          <w:noProof/>
        </w:rPr>
      </w:pPr>
    </w:p>
    <w:p w14:paraId="331E006F" w14:textId="210381DC" w:rsidR="000A265C" w:rsidRDefault="000A265C">
      <w:pPr>
        <w:rPr>
          <w:noProof/>
        </w:rPr>
      </w:pPr>
    </w:p>
    <w:p w14:paraId="1E999F1A" w14:textId="06797B8B" w:rsidR="000A265C" w:rsidRDefault="000A265C">
      <w:pPr>
        <w:rPr>
          <w:noProof/>
        </w:rPr>
      </w:pPr>
    </w:p>
    <w:p w14:paraId="7D8547D4" w14:textId="7D218307" w:rsidR="000A265C" w:rsidRDefault="000A265C">
      <w:pPr>
        <w:rPr>
          <w:noProof/>
        </w:rPr>
      </w:pPr>
    </w:p>
    <w:p w14:paraId="09AC9CDB" w14:textId="3E0A3408" w:rsidR="000A265C" w:rsidRDefault="000A265C">
      <w:pPr>
        <w:rPr>
          <w:noProof/>
        </w:rPr>
      </w:pPr>
    </w:p>
    <w:p w14:paraId="287AF2C5" w14:textId="0FC03D92" w:rsidR="000A265C" w:rsidRDefault="000A265C">
      <w:pPr>
        <w:rPr>
          <w:noProof/>
        </w:rPr>
      </w:pPr>
    </w:p>
    <w:p w14:paraId="5D06C0E3" w14:textId="67229CCE" w:rsidR="000A265C" w:rsidRDefault="000A265C">
      <w:pPr>
        <w:rPr>
          <w:noProof/>
        </w:rPr>
      </w:pPr>
    </w:p>
    <w:p w14:paraId="35E66A98" w14:textId="6394284D" w:rsidR="000A265C" w:rsidRDefault="000A265C">
      <w:pPr>
        <w:rPr>
          <w:noProof/>
        </w:rPr>
      </w:pPr>
    </w:p>
    <w:p w14:paraId="45DAFF11" w14:textId="7D781AFF" w:rsidR="000A265C" w:rsidRDefault="000A265C">
      <w:pPr>
        <w:rPr>
          <w:noProof/>
        </w:rPr>
      </w:pPr>
    </w:p>
    <w:p w14:paraId="03B09117" w14:textId="27BADAED" w:rsidR="000A265C" w:rsidRDefault="000A265C">
      <w:pPr>
        <w:rPr>
          <w:noProof/>
        </w:rPr>
      </w:pPr>
    </w:p>
    <w:p w14:paraId="466D7915" w14:textId="70CB034D" w:rsidR="000A265C" w:rsidRDefault="000A265C">
      <w:pPr>
        <w:rPr>
          <w:noProof/>
        </w:rPr>
      </w:pPr>
    </w:p>
    <w:p w14:paraId="374A97A9" w14:textId="43A8FD72" w:rsidR="000A265C" w:rsidRDefault="000A265C">
      <w:pPr>
        <w:rPr>
          <w:noProof/>
        </w:rPr>
      </w:pPr>
    </w:p>
    <w:p w14:paraId="450FCA17" w14:textId="09C8BFBB" w:rsidR="000A265C" w:rsidRDefault="000A265C">
      <w:pPr>
        <w:rPr>
          <w:noProof/>
        </w:rPr>
      </w:pPr>
    </w:p>
    <w:p w14:paraId="75702792" w14:textId="6AAB068B" w:rsidR="000A265C" w:rsidRDefault="000A265C">
      <w:pPr>
        <w:rPr>
          <w:noProof/>
        </w:rPr>
      </w:pPr>
    </w:p>
    <w:p w14:paraId="3E270219" w14:textId="77777777" w:rsidR="000A265C" w:rsidRDefault="000A265C">
      <w:pPr>
        <w:rPr>
          <w:noProof/>
        </w:rPr>
      </w:pPr>
    </w:p>
    <w:p w14:paraId="0DAC920B" w14:textId="13772601" w:rsidR="000F28DD" w:rsidRDefault="000F28DD" w:rsidP="000F28DD">
      <w:pPr>
        <w:pStyle w:val="Titre1"/>
        <w:numPr>
          <w:ilvl w:val="0"/>
          <w:numId w:val="2"/>
        </w:numPr>
        <w:jc w:val="center"/>
        <w:rPr>
          <w:noProof/>
        </w:rPr>
      </w:pPr>
      <w:bookmarkStart w:id="1" w:name="_Toc171935651"/>
      <w:r>
        <w:rPr>
          <w:noProof/>
        </w:rPr>
        <w:lastRenderedPageBreak/>
        <w:t>Menu Principal</w:t>
      </w:r>
      <w:bookmarkEnd w:id="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076"/>
        <w:gridCol w:w="4986"/>
      </w:tblGrid>
      <w:tr w:rsidR="00206680" w14:paraId="70162752" w14:textId="77777777" w:rsidTr="00206680">
        <w:tc>
          <w:tcPr>
            <w:tcW w:w="4531" w:type="dxa"/>
          </w:tcPr>
          <w:p w14:paraId="6FA68816" w14:textId="77777777" w:rsidR="00206680" w:rsidRDefault="00206680" w:rsidP="00206680">
            <w:pPr>
              <w:ind w:left="360"/>
            </w:pPr>
            <w:r>
              <w:t>Pour lancer l’application, appuyez ici :</w:t>
            </w:r>
          </w:p>
          <w:p w14:paraId="1B129AE9" w14:textId="4E8D3B67" w:rsidR="00206680" w:rsidRDefault="00C57122" w:rsidP="00206680">
            <w:pPr>
              <w:pStyle w:val="Paragraphedeliste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39F7022" wp14:editId="6EEECD35">
                      <wp:simplePos x="0" y="0"/>
                      <wp:positionH relativeFrom="column">
                        <wp:posOffset>1897380</wp:posOffset>
                      </wp:positionH>
                      <wp:positionV relativeFrom="paragraph">
                        <wp:posOffset>1052830</wp:posOffset>
                      </wp:positionV>
                      <wp:extent cx="850604" cy="350874"/>
                      <wp:effectExtent l="0" t="19050" r="45085" b="30480"/>
                      <wp:wrapNone/>
                      <wp:docPr id="29" name="Flèche : droit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0604" cy="350874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55EFA2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 : droite 29" o:spid="_x0000_s1026" type="#_x0000_t13" style="position:absolute;margin-left:149.4pt;margin-top:82.9pt;width:67pt;height:27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" adj="17145" fillcolor="red" strokecolor="#1f3763 [1604]" strokeweight="1pt"/>
                  </w:pict>
                </mc:Fallback>
              </mc:AlternateContent>
            </w:r>
          </w:p>
        </w:tc>
        <w:tc>
          <w:tcPr>
            <w:tcW w:w="4531" w:type="dxa"/>
          </w:tcPr>
          <w:p w14:paraId="33CD8FE6" w14:textId="67AF639C" w:rsidR="00206680" w:rsidRDefault="00C57122" w:rsidP="000E00C3">
            <w:r>
              <w:rPr>
                <w:noProof/>
              </w:rPr>
              <w:drawing>
                <wp:inline distT="0" distB="0" distL="0" distR="0" wp14:anchorId="580A0DAE" wp14:editId="14BBC3B9">
                  <wp:extent cx="3028950" cy="6324600"/>
                  <wp:effectExtent l="0" t="0" r="0" b="0"/>
                  <wp:docPr id="126241694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169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632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F2828" w14:textId="4ACA20D4" w:rsidR="000F28DD" w:rsidRPr="000F28DD" w:rsidRDefault="000F28DD" w:rsidP="000F28DD"/>
    <w:p w14:paraId="388B93C3" w14:textId="79885FBB" w:rsidR="00206680" w:rsidRDefault="00206680" w:rsidP="000F28DD">
      <w:pPr>
        <w:jc w:val="center"/>
      </w:pPr>
    </w:p>
    <w:p w14:paraId="7FCD834A" w14:textId="0A329F8D" w:rsidR="000A265C" w:rsidRDefault="000A265C" w:rsidP="000F28DD">
      <w:pPr>
        <w:jc w:val="center"/>
      </w:pPr>
    </w:p>
    <w:p w14:paraId="531FACD4" w14:textId="01361B3C" w:rsidR="000A265C" w:rsidRDefault="000A265C" w:rsidP="000F28DD">
      <w:pPr>
        <w:jc w:val="center"/>
      </w:pPr>
    </w:p>
    <w:p w14:paraId="13BF7496" w14:textId="32E86347" w:rsidR="000A265C" w:rsidRDefault="000A265C" w:rsidP="000F28DD">
      <w:pPr>
        <w:jc w:val="center"/>
      </w:pPr>
    </w:p>
    <w:p w14:paraId="18357665" w14:textId="77777777" w:rsidR="000A265C" w:rsidRDefault="000A265C" w:rsidP="000F28DD">
      <w:pPr>
        <w:jc w:val="center"/>
      </w:pPr>
    </w:p>
    <w:p w14:paraId="66FD3E74" w14:textId="4695E49E" w:rsidR="000F28DD" w:rsidRDefault="002B47F3" w:rsidP="000F28D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A14ADA" wp14:editId="5A1F068F">
                <wp:simplePos x="0" y="0"/>
                <wp:positionH relativeFrom="column">
                  <wp:posOffset>1543050</wp:posOffset>
                </wp:positionH>
                <wp:positionV relativeFrom="paragraph">
                  <wp:posOffset>2200275</wp:posOffset>
                </wp:positionV>
                <wp:extent cx="189782" cy="215661"/>
                <wp:effectExtent l="0" t="0" r="20320" b="1333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82" cy="2156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952BB" w14:textId="3B77A361" w:rsidR="000F28DD" w:rsidRDefault="000F28D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A14ADA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6" type="#_x0000_t202" style="position:absolute;left:0;text-align:left;margin-left:121.5pt;margin-top:173.25pt;width:14.95pt;height: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" fillcolor="white [3201]" strokeweight=".5pt">
                <v:textbox>
                  <w:txbxContent>
                    <w:p w14:paraId="533952BB" w14:textId="3B77A361" w:rsidR="000F28DD" w:rsidRDefault="000F28D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731CAF" wp14:editId="6A49DCE3">
                <wp:simplePos x="0" y="0"/>
                <wp:positionH relativeFrom="column">
                  <wp:posOffset>1498600</wp:posOffset>
                </wp:positionH>
                <wp:positionV relativeFrom="paragraph">
                  <wp:posOffset>2756535</wp:posOffset>
                </wp:positionV>
                <wp:extent cx="207034" cy="301925"/>
                <wp:effectExtent l="0" t="0" r="21590" b="2222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34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4BE6F" w14:textId="07B2A07B" w:rsidR="000F28DD" w:rsidRDefault="000F28DD" w:rsidP="000F28DD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31CAF" id="Zone de texte 23" o:spid="_x0000_s1027" type="#_x0000_t202" style="position:absolute;left:0;text-align:left;margin-left:118pt;margin-top:217.05pt;width:16.3pt;height:2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" fillcolor="white [3201]" strokeweight=".5pt">
                <v:textbox>
                  <w:txbxContent>
                    <w:p w14:paraId="2284BE6F" w14:textId="07B2A07B" w:rsidR="000F28DD" w:rsidRDefault="000F28DD" w:rsidP="000F28D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C738BF" wp14:editId="7B138D80">
                <wp:simplePos x="0" y="0"/>
                <wp:positionH relativeFrom="column">
                  <wp:posOffset>1497965</wp:posOffset>
                </wp:positionH>
                <wp:positionV relativeFrom="paragraph">
                  <wp:posOffset>3298825</wp:posOffset>
                </wp:positionV>
                <wp:extent cx="215660" cy="301924"/>
                <wp:effectExtent l="0" t="0" r="13335" b="2222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60" cy="3019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7522D" w14:textId="5D838AF3" w:rsidR="000F28DD" w:rsidRDefault="000F28DD" w:rsidP="000F28DD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738BF" id="Zone de texte 24" o:spid="_x0000_s1028" type="#_x0000_t202" style="position:absolute;left:0;text-align:left;margin-left:117.95pt;margin-top:259.75pt;width:17pt;height:2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" fillcolor="white [3201]" strokeweight=".5pt">
                <v:textbox>
                  <w:txbxContent>
                    <w:p w14:paraId="28B7522D" w14:textId="5D838AF3" w:rsidR="000F28DD" w:rsidRDefault="000F28DD" w:rsidP="000F28DD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45E841" wp14:editId="2F7B02E5">
                <wp:simplePos x="0" y="0"/>
                <wp:positionH relativeFrom="column">
                  <wp:posOffset>1488440</wp:posOffset>
                </wp:positionH>
                <wp:positionV relativeFrom="paragraph">
                  <wp:posOffset>3926840</wp:posOffset>
                </wp:positionV>
                <wp:extent cx="241539" cy="293299"/>
                <wp:effectExtent l="0" t="0" r="25400" b="1206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" cy="293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5BD92" w14:textId="4BD6C89C" w:rsidR="000F28DD" w:rsidRDefault="000F28DD" w:rsidP="000F28DD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5E841" id="Zone de texte 25" o:spid="_x0000_s1029" type="#_x0000_t202" style="position:absolute;left:0;text-align:left;margin-left:117.2pt;margin-top:309.2pt;width:19pt;height:2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" fillcolor="white [3201]" strokeweight=".5pt">
                <v:textbox>
                  <w:txbxContent>
                    <w:p w14:paraId="30D5BD92" w14:textId="4BD6C89C" w:rsidR="000F28DD" w:rsidRDefault="000F28DD" w:rsidP="000F28DD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F28D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ECB58A" wp14:editId="6E5C4518">
                <wp:simplePos x="0" y="0"/>
                <wp:positionH relativeFrom="column">
                  <wp:posOffset>2309495</wp:posOffset>
                </wp:positionH>
                <wp:positionV relativeFrom="paragraph">
                  <wp:posOffset>4431030</wp:posOffset>
                </wp:positionV>
                <wp:extent cx="215636" cy="267419"/>
                <wp:effectExtent l="0" t="0" r="13335" b="1841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36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74E56" w14:textId="5F123468" w:rsidR="000F28DD" w:rsidRDefault="000F28DD" w:rsidP="000F28DD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CB58A" id="Zone de texte 26" o:spid="_x0000_s1030" type="#_x0000_t202" style="position:absolute;left:0;text-align:left;margin-left:181.85pt;margin-top:348.9pt;width:17pt;height:2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" fillcolor="white [3201]" strokeweight=".5pt">
                <v:textbox>
                  <w:txbxContent>
                    <w:p w14:paraId="02E74E56" w14:textId="5F123468" w:rsidR="000F28DD" w:rsidRDefault="000F28DD" w:rsidP="000F28DD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379769" wp14:editId="15B88E35">
            <wp:extent cx="3028950" cy="6324600"/>
            <wp:effectExtent l="0" t="0" r="0" b="0"/>
            <wp:docPr id="69718245" name="Image 1" descr="Une image contenant texte, capture d’écran, logiciel,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245" name="Image 1" descr="Une image contenant texte, capture d’écran, logiciel, multimédia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BF96" w14:textId="77777777" w:rsidR="002B47F3" w:rsidRDefault="002B47F3" w:rsidP="000F28DD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28DD" w14:paraId="15EE0581" w14:textId="77777777" w:rsidTr="000F28DD">
        <w:tc>
          <w:tcPr>
            <w:tcW w:w="4531" w:type="dxa"/>
          </w:tcPr>
          <w:p w14:paraId="7DBDE84C" w14:textId="4A616D95" w:rsidR="000F28DD" w:rsidRDefault="000F28DD" w:rsidP="000F28DD">
            <w:pPr>
              <w:jc w:val="center"/>
            </w:pPr>
            <w:r>
              <w:t>Légende</w:t>
            </w:r>
          </w:p>
        </w:tc>
        <w:tc>
          <w:tcPr>
            <w:tcW w:w="4531" w:type="dxa"/>
          </w:tcPr>
          <w:p w14:paraId="79859D3C" w14:textId="2391BCEF" w:rsidR="000F28DD" w:rsidRDefault="000F28DD" w:rsidP="000F28DD">
            <w:pPr>
              <w:jc w:val="center"/>
            </w:pPr>
            <w:r>
              <w:t>Utilisation</w:t>
            </w:r>
          </w:p>
        </w:tc>
      </w:tr>
      <w:tr w:rsidR="000F28DD" w14:paraId="2A9B8470" w14:textId="77777777" w:rsidTr="000F28DD">
        <w:tc>
          <w:tcPr>
            <w:tcW w:w="4531" w:type="dxa"/>
          </w:tcPr>
          <w:p w14:paraId="6755DF55" w14:textId="234B5B44" w:rsidR="000F28DD" w:rsidRDefault="000F28DD" w:rsidP="000F28DD">
            <w:pPr>
              <w:jc w:val="center"/>
            </w:pPr>
            <w:r>
              <w:t>1</w:t>
            </w:r>
          </w:p>
        </w:tc>
        <w:tc>
          <w:tcPr>
            <w:tcW w:w="4531" w:type="dxa"/>
          </w:tcPr>
          <w:p w14:paraId="6465A5EE" w14:textId="6BFE134D" w:rsidR="000F28DD" w:rsidRDefault="000F28DD" w:rsidP="000F28DD">
            <w:r>
              <w:t xml:space="preserve">Permet de lancer le </w:t>
            </w:r>
            <w:r w:rsidR="002B47F3">
              <w:t>module de contrôle de l’emplacement.</w:t>
            </w:r>
          </w:p>
        </w:tc>
      </w:tr>
      <w:tr w:rsidR="000F28DD" w14:paraId="0388F711" w14:textId="77777777" w:rsidTr="000F28DD">
        <w:tc>
          <w:tcPr>
            <w:tcW w:w="4531" w:type="dxa"/>
          </w:tcPr>
          <w:p w14:paraId="2B348286" w14:textId="1CF90085" w:rsidR="000F28DD" w:rsidRDefault="000F28DD" w:rsidP="000F28DD">
            <w:pPr>
              <w:jc w:val="center"/>
            </w:pPr>
            <w:r>
              <w:t>2</w:t>
            </w:r>
          </w:p>
        </w:tc>
        <w:tc>
          <w:tcPr>
            <w:tcW w:w="4531" w:type="dxa"/>
          </w:tcPr>
          <w:p w14:paraId="18800D3F" w14:textId="052FC411" w:rsidR="000F28DD" w:rsidRDefault="002B47F3" w:rsidP="000F28DD">
            <w:pPr>
              <w:jc w:val="center"/>
            </w:pPr>
            <w:r>
              <w:t>Permet de lancer le module de contrôle d</w:t>
            </w:r>
            <w:r w:rsidR="004264FF">
              <w:t>u</w:t>
            </w:r>
            <w:r>
              <w:t xml:space="preserve"> numéro de série.</w:t>
            </w:r>
          </w:p>
        </w:tc>
      </w:tr>
      <w:tr w:rsidR="000F28DD" w14:paraId="0FB0ABF8" w14:textId="77777777" w:rsidTr="000F28DD">
        <w:tc>
          <w:tcPr>
            <w:tcW w:w="4531" w:type="dxa"/>
          </w:tcPr>
          <w:p w14:paraId="387AFE19" w14:textId="1795A65E" w:rsidR="000F28DD" w:rsidRDefault="000F28DD" w:rsidP="000F28DD">
            <w:pPr>
              <w:jc w:val="center"/>
            </w:pPr>
            <w:r>
              <w:t>3</w:t>
            </w:r>
          </w:p>
        </w:tc>
        <w:tc>
          <w:tcPr>
            <w:tcW w:w="4531" w:type="dxa"/>
          </w:tcPr>
          <w:p w14:paraId="6172E464" w14:textId="05A9B032" w:rsidR="000F28DD" w:rsidRDefault="002B47F3" w:rsidP="000F28DD">
            <w:pPr>
              <w:jc w:val="center"/>
            </w:pPr>
            <w:r>
              <w:t>Permet de lancer l’appareil photo de ANDROID.</w:t>
            </w:r>
          </w:p>
        </w:tc>
      </w:tr>
      <w:tr w:rsidR="000F28DD" w14:paraId="3E2AAB4F" w14:textId="77777777" w:rsidTr="000F28DD">
        <w:tc>
          <w:tcPr>
            <w:tcW w:w="4531" w:type="dxa"/>
          </w:tcPr>
          <w:p w14:paraId="07C20231" w14:textId="631C1287" w:rsidR="000F28DD" w:rsidRDefault="000F28DD" w:rsidP="000F28DD">
            <w:pPr>
              <w:jc w:val="center"/>
            </w:pPr>
            <w:r>
              <w:t>4</w:t>
            </w:r>
          </w:p>
        </w:tc>
        <w:tc>
          <w:tcPr>
            <w:tcW w:w="4531" w:type="dxa"/>
          </w:tcPr>
          <w:p w14:paraId="38DAD503" w14:textId="513A512F" w:rsidR="000F28DD" w:rsidRDefault="002B47F3" w:rsidP="000F28DD">
            <w:pPr>
              <w:jc w:val="center"/>
            </w:pPr>
            <w:r>
              <w:t>Quitte l’application.</w:t>
            </w:r>
          </w:p>
        </w:tc>
      </w:tr>
      <w:tr w:rsidR="000F28DD" w14:paraId="2AF2370C" w14:textId="77777777" w:rsidTr="000F28DD">
        <w:tc>
          <w:tcPr>
            <w:tcW w:w="4531" w:type="dxa"/>
          </w:tcPr>
          <w:p w14:paraId="149795CD" w14:textId="293683E7" w:rsidR="000F28DD" w:rsidRDefault="000F28DD" w:rsidP="000F28DD">
            <w:pPr>
              <w:jc w:val="center"/>
            </w:pPr>
            <w:r>
              <w:t>5</w:t>
            </w:r>
          </w:p>
        </w:tc>
        <w:tc>
          <w:tcPr>
            <w:tcW w:w="4531" w:type="dxa"/>
          </w:tcPr>
          <w:p w14:paraId="165A8D7A" w14:textId="2691901F" w:rsidR="000F28DD" w:rsidRDefault="002B47F3" w:rsidP="000F28DD">
            <w:pPr>
              <w:jc w:val="center"/>
            </w:pPr>
            <w:r>
              <w:t>Permet de lancer les options.</w:t>
            </w:r>
          </w:p>
        </w:tc>
      </w:tr>
    </w:tbl>
    <w:p w14:paraId="3002CADC" w14:textId="78A52E62" w:rsidR="003D3F54" w:rsidRDefault="003D3F54">
      <w:r>
        <w:tab/>
      </w:r>
    </w:p>
    <w:p w14:paraId="73F167C0" w14:textId="0F261E39" w:rsidR="003D3F54" w:rsidRDefault="003D3F54"/>
    <w:p w14:paraId="4EB899BB" w14:textId="77777777" w:rsidR="00206680" w:rsidRDefault="00206680"/>
    <w:p w14:paraId="78313AC1" w14:textId="4A30FB92" w:rsidR="003D3F54" w:rsidRDefault="003D3F54" w:rsidP="003D3F54">
      <w:pPr>
        <w:pStyle w:val="Titre1"/>
        <w:numPr>
          <w:ilvl w:val="0"/>
          <w:numId w:val="2"/>
        </w:numPr>
        <w:jc w:val="center"/>
      </w:pPr>
      <w:bookmarkStart w:id="2" w:name="_Toc171935652"/>
      <w:r>
        <w:lastRenderedPageBreak/>
        <w:t>Options de l’application</w:t>
      </w:r>
      <w:bookmarkEnd w:id="2"/>
    </w:p>
    <w:p w14:paraId="13A8036A" w14:textId="77777777" w:rsidR="003D3F54" w:rsidRPr="003D3F54" w:rsidRDefault="003D3F54" w:rsidP="003D3F54"/>
    <w:p w14:paraId="2F97B261" w14:textId="77777777" w:rsidR="003D3F54" w:rsidRDefault="003D3F54" w:rsidP="003D3F54">
      <w:r>
        <w:t>Une fois sur les options un mot de passe est demandé :</w:t>
      </w:r>
    </w:p>
    <w:p w14:paraId="798032BA" w14:textId="77F7321D" w:rsidR="003D3F54" w:rsidRDefault="003D3F54" w:rsidP="003D3F54">
      <w:pPr>
        <w:pStyle w:val="Paragraphedeliste"/>
        <w:numPr>
          <w:ilvl w:val="0"/>
          <w:numId w:val="4"/>
        </w:numPr>
      </w:pPr>
      <w:r>
        <w:t xml:space="preserve">Le mot de passe par défaut est </w:t>
      </w:r>
      <w:r w:rsidRPr="005833CA">
        <w:rPr>
          <w:highlight w:val="yellow"/>
        </w:rPr>
        <w:t>1234</w:t>
      </w:r>
      <w:r>
        <w:t>.</w:t>
      </w:r>
    </w:p>
    <w:p w14:paraId="614A77A5" w14:textId="54166A8F" w:rsidR="005833CA" w:rsidRDefault="005833CA" w:rsidP="003D3F54">
      <w:pPr>
        <w:pStyle w:val="Paragraphedeliste"/>
        <w:numPr>
          <w:ilvl w:val="0"/>
          <w:numId w:val="4"/>
        </w:numPr>
      </w:pPr>
      <w:r>
        <w:t>Saisissez le mot de passe.</w:t>
      </w:r>
    </w:p>
    <w:p w14:paraId="63D6D56E" w14:textId="74866ADB" w:rsidR="003D3F54" w:rsidRDefault="003D3F54" w:rsidP="003D3F54">
      <w:pPr>
        <w:pStyle w:val="Paragraphedeliste"/>
        <w:numPr>
          <w:ilvl w:val="0"/>
          <w:numId w:val="4"/>
        </w:numPr>
      </w:pPr>
      <w:r>
        <w:t>Appuyez sur « entrer » ou « Valider » pour passer à l’écran suivant.</w:t>
      </w:r>
    </w:p>
    <w:p w14:paraId="15EBB644" w14:textId="3F60AC75" w:rsidR="00266AC6" w:rsidRDefault="00266AC6" w:rsidP="003D3F54">
      <w:pPr>
        <w:jc w:val="center"/>
      </w:pPr>
      <w:r>
        <w:rPr>
          <w:noProof/>
        </w:rPr>
        <w:drawing>
          <wp:inline distT="0" distB="0" distL="0" distR="0" wp14:anchorId="65B40A4C" wp14:editId="556FBCAC">
            <wp:extent cx="1745673" cy="3246854"/>
            <wp:effectExtent l="0" t="0" r="698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4331" cy="32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66"/>
        <w:gridCol w:w="4596"/>
      </w:tblGrid>
      <w:tr w:rsidR="003D3F54" w14:paraId="0D394F52" w14:textId="77777777" w:rsidTr="003D3F54">
        <w:tc>
          <w:tcPr>
            <w:tcW w:w="4531" w:type="dxa"/>
          </w:tcPr>
          <w:p w14:paraId="48C79163" w14:textId="77777777" w:rsidR="003D3F54" w:rsidRDefault="003D3F54" w:rsidP="00CF6801">
            <w:r>
              <w:t>Une fois sur le menu des options vous devez paramétrer :</w:t>
            </w:r>
          </w:p>
          <w:p w14:paraId="57398A0A" w14:textId="77777777" w:rsidR="003D3F54" w:rsidRDefault="003D3F54" w:rsidP="003D3F54">
            <w:pPr>
              <w:ind w:left="360"/>
            </w:pPr>
          </w:p>
          <w:p w14:paraId="51FC6363" w14:textId="1EEFBD09" w:rsidR="003D3F54" w:rsidRDefault="00DF544A" w:rsidP="003D3F54">
            <w:pPr>
              <w:pStyle w:val="Paragraphedeliste"/>
              <w:numPr>
                <w:ilvl w:val="0"/>
                <w:numId w:val="5"/>
              </w:numPr>
            </w:pPr>
            <w:r>
              <w:t>La chaine de contrôle du numéro de série</w:t>
            </w:r>
          </w:p>
          <w:p w14:paraId="5A7DAB26" w14:textId="77777777" w:rsidR="003D3F54" w:rsidRDefault="003D3F54" w:rsidP="003D3F54">
            <w:pPr>
              <w:pStyle w:val="Paragraphedeliste"/>
            </w:pPr>
          </w:p>
          <w:p w14:paraId="4D1D32CB" w14:textId="3CDC4947" w:rsidR="003D3F54" w:rsidRDefault="00DF544A" w:rsidP="003D3F54">
            <w:pPr>
              <w:pStyle w:val="Paragraphedeliste"/>
              <w:numPr>
                <w:ilvl w:val="0"/>
                <w:numId w:val="5"/>
              </w:numPr>
            </w:pPr>
            <w:r>
              <w:t>La suppression du SER / -G avant l’écriture dans le fichier.</w:t>
            </w:r>
          </w:p>
          <w:p w14:paraId="7432865C" w14:textId="77777777" w:rsidR="003D3F54" w:rsidRDefault="003D3F54" w:rsidP="003D3F54">
            <w:pPr>
              <w:pStyle w:val="Paragraphedeliste"/>
            </w:pPr>
          </w:p>
          <w:p w14:paraId="5669F6DD" w14:textId="56E41DAE" w:rsidR="003D3F54" w:rsidRDefault="003D3F54" w:rsidP="003D3F54">
            <w:pPr>
              <w:pStyle w:val="Paragraphedeliste"/>
              <w:numPr>
                <w:ilvl w:val="0"/>
                <w:numId w:val="5"/>
              </w:numPr>
            </w:pPr>
            <w:r>
              <w:t>L</w:t>
            </w:r>
            <w:r w:rsidR="00DF544A">
              <w:t>es symbologies active</w:t>
            </w:r>
            <w:r w:rsidR="007B4EB9">
              <w:t>s</w:t>
            </w:r>
            <w:r w:rsidR="00DF544A">
              <w:t xml:space="preserve"> pour le scan du numéro de série.</w:t>
            </w:r>
          </w:p>
          <w:p w14:paraId="0FC5D06B" w14:textId="3F40EC0E" w:rsidR="003D3F54" w:rsidRDefault="003D3F54" w:rsidP="00DF544A"/>
          <w:p w14:paraId="7DCFD1F9" w14:textId="77777777" w:rsidR="00DF544A" w:rsidRDefault="00DF544A" w:rsidP="00DF544A"/>
          <w:p w14:paraId="18E7CC98" w14:textId="77777777" w:rsidR="00DF544A" w:rsidRDefault="00DF544A" w:rsidP="00DF544A"/>
          <w:p w14:paraId="38ACABA1" w14:textId="6A83E36A" w:rsidR="003D3F54" w:rsidRDefault="003D3F54" w:rsidP="003D3F54">
            <w:r>
              <w:t>Validez avec « OK », une fois les informations saisies, appuyez sur « QUITTER » pour revenir au menu principal.</w:t>
            </w:r>
          </w:p>
          <w:p w14:paraId="66E7B2B4" w14:textId="60B843E8" w:rsidR="003D3F54" w:rsidRDefault="003D3F54" w:rsidP="003D3F54">
            <w:r>
              <w:t xml:space="preserve"> </w:t>
            </w:r>
          </w:p>
        </w:tc>
        <w:tc>
          <w:tcPr>
            <w:tcW w:w="4531" w:type="dxa"/>
          </w:tcPr>
          <w:p w14:paraId="61BF9162" w14:textId="48EFB2E2" w:rsidR="003D3F54" w:rsidRDefault="004202DE" w:rsidP="003D3F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AE7679" wp14:editId="5DF51C0F">
                  <wp:extent cx="1562100" cy="3261743"/>
                  <wp:effectExtent l="0" t="0" r="0" b="0"/>
                  <wp:docPr id="10722059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2059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456" cy="3272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6801" w14:paraId="458A2CB0" w14:textId="77777777" w:rsidTr="003D3F54">
        <w:tc>
          <w:tcPr>
            <w:tcW w:w="4531" w:type="dxa"/>
          </w:tcPr>
          <w:p w14:paraId="3497AA3B" w14:textId="47F981A7" w:rsidR="00CF6801" w:rsidRDefault="00CF6801" w:rsidP="00CF6801">
            <w:r>
              <w:lastRenderedPageBreak/>
              <w:t>Pour le module Expédition, vous devez paramétrer :</w:t>
            </w:r>
          </w:p>
          <w:p w14:paraId="5A78E720" w14:textId="77777777" w:rsidR="00CF6801" w:rsidRDefault="00CF6801" w:rsidP="00CF6801"/>
          <w:p w14:paraId="2F1EEDA1" w14:textId="4711B46C" w:rsidR="00CF6801" w:rsidRDefault="00CF6801" w:rsidP="00CF6801">
            <w:pPr>
              <w:pStyle w:val="Paragraphedeliste"/>
              <w:numPr>
                <w:ilvl w:val="0"/>
                <w:numId w:val="5"/>
              </w:numPr>
            </w:pPr>
            <w:r>
              <w:t>La chaine de contrôle du numéro de lot</w:t>
            </w:r>
          </w:p>
          <w:p w14:paraId="459378C4" w14:textId="4F57F5C3" w:rsidR="00CF6801" w:rsidRDefault="00CF6801" w:rsidP="003D3F54">
            <w:pPr>
              <w:pStyle w:val="Paragraphedeliste"/>
              <w:numPr>
                <w:ilvl w:val="0"/>
                <w:numId w:val="5"/>
              </w:numPr>
            </w:pPr>
            <w:r>
              <w:t>La durée de sortie du module d’expédition si aucune activité.</w:t>
            </w:r>
          </w:p>
        </w:tc>
        <w:tc>
          <w:tcPr>
            <w:tcW w:w="4531" w:type="dxa"/>
          </w:tcPr>
          <w:p w14:paraId="458CCC66" w14:textId="4AF1C1BD" w:rsidR="00CF6801" w:rsidRDefault="00CF6801" w:rsidP="003D3F54">
            <w:pPr>
              <w:jc w:val="center"/>
              <w:rPr>
                <w:noProof/>
              </w:rPr>
            </w:pPr>
            <w:r w:rsidRPr="00CF6801">
              <w:rPr>
                <w:noProof/>
              </w:rPr>
              <w:drawing>
                <wp:inline distT="0" distB="0" distL="0" distR="0" wp14:anchorId="37A2514B" wp14:editId="0351FABA">
                  <wp:extent cx="2776220" cy="1840409"/>
                  <wp:effectExtent l="0" t="0" r="5080" b="7620"/>
                  <wp:docPr id="12971898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1898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798" cy="1844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C5538" w14:textId="79200126" w:rsidR="00266AC6" w:rsidRDefault="00266AC6"/>
    <w:p w14:paraId="415071C2" w14:textId="77777777" w:rsidR="00CF6801" w:rsidRDefault="00CF6801"/>
    <w:p w14:paraId="2E9AD6F5" w14:textId="77777777" w:rsidR="00CF6801" w:rsidRDefault="00CF6801"/>
    <w:p w14:paraId="0B794805" w14:textId="77777777" w:rsidR="00CF6801" w:rsidRDefault="00CF6801"/>
    <w:p w14:paraId="6EBCD203" w14:textId="77777777" w:rsidR="00CF6801" w:rsidRDefault="00CF6801"/>
    <w:p w14:paraId="2FF8CB9A" w14:textId="77777777" w:rsidR="00CF6801" w:rsidRDefault="00CF6801"/>
    <w:p w14:paraId="0DA5A7A4" w14:textId="77777777" w:rsidR="00CF6801" w:rsidRDefault="00CF6801"/>
    <w:p w14:paraId="685A8D63" w14:textId="77777777" w:rsidR="00CF6801" w:rsidRDefault="00CF6801"/>
    <w:p w14:paraId="769B622D" w14:textId="77777777" w:rsidR="00CF6801" w:rsidRDefault="00CF6801"/>
    <w:p w14:paraId="65299124" w14:textId="77777777" w:rsidR="00CF6801" w:rsidRDefault="00CF6801"/>
    <w:p w14:paraId="2593F8B3" w14:textId="77777777" w:rsidR="00CF6801" w:rsidRDefault="00CF6801"/>
    <w:p w14:paraId="5045DF4E" w14:textId="77777777" w:rsidR="00CF6801" w:rsidRDefault="00CF6801"/>
    <w:p w14:paraId="1191B4BA" w14:textId="77777777" w:rsidR="00CF6801" w:rsidRDefault="00CF6801"/>
    <w:p w14:paraId="4E637E3E" w14:textId="77777777" w:rsidR="00CF6801" w:rsidRDefault="00CF6801"/>
    <w:p w14:paraId="2267DB85" w14:textId="77777777" w:rsidR="00CF6801" w:rsidRDefault="00CF6801"/>
    <w:p w14:paraId="45A7F3A3" w14:textId="77777777" w:rsidR="00CF6801" w:rsidRDefault="00CF6801"/>
    <w:p w14:paraId="6F476BFF" w14:textId="77777777" w:rsidR="00CF6801" w:rsidRDefault="00CF6801"/>
    <w:p w14:paraId="1F8257F7" w14:textId="77777777" w:rsidR="00CF6801" w:rsidRDefault="00CF6801"/>
    <w:p w14:paraId="045A66F7" w14:textId="77777777" w:rsidR="00CF6801" w:rsidRDefault="00CF6801"/>
    <w:p w14:paraId="150A7D54" w14:textId="77777777" w:rsidR="00CF6801" w:rsidRDefault="00CF6801"/>
    <w:p w14:paraId="30A4B700" w14:textId="77777777" w:rsidR="00CF6801" w:rsidRDefault="00CF6801"/>
    <w:p w14:paraId="7390F156" w14:textId="77777777" w:rsidR="00CF6801" w:rsidRDefault="00CF6801"/>
    <w:p w14:paraId="4EDCE2B7" w14:textId="77777777" w:rsidR="00CF6801" w:rsidRDefault="00CF6801"/>
    <w:p w14:paraId="5BD8F5E8" w14:textId="5CDF8ACB" w:rsidR="003D3F54" w:rsidRDefault="00DF544A" w:rsidP="003D3F54">
      <w:pPr>
        <w:pStyle w:val="Titre1"/>
        <w:numPr>
          <w:ilvl w:val="0"/>
          <w:numId w:val="2"/>
        </w:numPr>
        <w:jc w:val="center"/>
      </w:pPr>
      <w:bookmarkStart w:id="3" w:name="_Toc171935653"/>
      <w:r>
        <w:lastRenderedPageBreak/>
        <w:t>Contrôle de l’emplacement</w:t>
      </w:r>
      <w:bookmarkEnd w:id="3"/>
    </w:p>
    <w:p w14:paraId="1C745B9E" w14:textId="42A712C7" w:rsidR="003D3F54" w:rsidRDefault="003D3F54" w:rsidP="003D3F5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076"/>
        <w:gridCol w:w="4986"/>
      </w:tblGrid>
      <w:tr w:rsidR="003D3F54" w14:paraId="0EABD546" w14:textId="77777777" w:rsidTr="003D3F54">
        <w:tc>
          <w:tcPr>
            <w:tcW w:w="4531" w:type="dxa"/>
          </w:tcPr>
          <w:p w14:paraId="39F86B84" w14:textId="2F0C9F21" w:rsidR="003D3F54" w:rsidRDefault="003D3F54" w:rsidP="003D3F54">
            <w:r>
              <w:t>Depuis le menu principal, appuyez sur « </w:t>
            </w:r>
            <w:r w:rsidR="00DF544A">
              <w:t>CONTROLE EMPLACEMENT</w:t>
            </w:r>
            <w:r>
              <w:t> »</w:t>
            </w:r>
          </w:p>
        </w:tc>
        <w:tc>
          <w:tcPr>
            <w:tcW w:w="4531" w:type="dxa"/>
          </w:tcPr>
          <w:p w14:paraId="0A418584" w14:textId="77777777" w:rsidR="003D3F54" w:rsidRDefault="003D3F54" w:rsidP="003D3F54"/>
        </w:tc>
      </w:tr>
      <w:tr w:rsidR="003D3F54" w14:paraId="031521C1" w14:textId="77777777" w:rsidTr="003D3F54">
        <w:tc>
          <w:tcPr>
            <w:tcW w:w="4531" w:type="dxa"/>
          </w:tcPr>
          <w:p w14:paraId="5B1829D0" w14:textId="0200EC65" w:rsidR="003D3F54" w:rsidRDefault="00DF544A" w:rsidP="00DF544A">
            <w:pPr>
              <w:pStyle w:val="Paragraphedeliste"/>
              <w:numPr>
                <w:ilvl w:val="0"/>
                <w:numId w:val="16"/>
              </w:numPr>
            </w:pPr>
            <w:r>
              <w:t>L’opérateur scanne un emplacement (DATAMATRIX)</w:t>
            </w:r>
          </w:p>
          <w:p w14:paraId="77F82D5C" w14:textId="77777777" w:rsidR="003D3F54" w:rsidRDefault="003D3F54" w:rsidP="003D3F54"/>
          <w:p w14:paraId="48C79744" w14:textId="77777777" w:rsidR="003D3F54" w:rsidRDefault="00DF544A" w:rsidP="00DF544A">
            <w:pPr>
              <w:pStyle w:val="Paragraphedeliste"/>
              <w:numPr>
                <w:ilvl w:val="0"/>
                <w:numId w:val="16"/>
              </w:numPr>
            </w:pPr>
            <w:r>
              <w:t>L’opérateur scanne un code produit. (CODE39)</w:t>
            </w:r>
          </w:p>
          <w:p w14:paraId="2C02DC7A" w14:textId="77777777" w:rsidR="00DF544A" w:rsidRDefault="00DF544A" w:rsidP="00DF544A">
            <w:pPr>
              <w:pStyle w:val="Paragraphedeliste"/>
            </w:pPr>
          </w:p>
          <w:p w14:paraId="08E3F45C" w14:textId="364DEC37" w:rsidR="00DF544A" w:rsidRDefault="00DF544A" w:rsidP="00DF544A">
            <w:pPr>
              <w:pStyle w:val="Paragraphedeliste"/>
              <w:numPr>
                <w:ilvl w:val="0"/>
                <w:numId w:val="16"/>
              </w:numPr>
            </w:pPr>
            <w:r>
              <w:t>Un message et un bruit sonore indique si la comparaison e</w:t>
            </w:r>
            <w:r w:rsidR="001A2D34">
              <w:t>s</w:t>
            </w:r>
            <w:r>
              <w:t>t valide ou non.</w:t>
            </w:r>
          </w:p>
          <w:p w14:paraId="2C221729" w14:textId="77777777" w:rsidR="007B4EB9" w:rsidRDefault="007B4EB9" w:rsidP="007B4EB9">
            <w:pPr>
              <w:pStyle w:val="Paragraphedeliste"/>
            </w:pPr>
          </w:p>
          <w:p w14:paraId="2F4B52B1" w14:textId="77777777" w:rsidR="007B4EB9" w:rsidRDefault="007B4EB9" w:rsidP="00DF544A">
            <w:pPr>
              <w:pStyle w:val="Paragraphedeliste"/>
              <w:numPr>
                <w:ilvl w:val="0"/>
                <w:numId w:val="16"/>
              </w:numPr>
            </w:pPr>
            <w:r>
              <w:t>Pour changer d’emplacement l’opérateur re scanne un emplacement.</w:t>
            </w:r>
          </w:p>
          <w:p w14:paraId="77B02711" w14:textId="77777777" w:rsidR="007B4EB9" w:rsidRDefault="007B4EB9" w:rsidP="007B4EB9">
            <w:pPr>
              <w:pStyle w:val="Paragraphedeliste"/>
            </w:pPr>
          </w:p>
          <w:p w14:paraId="71219A5F" w14:textId="55DB179F" w:rsidR="007B4EB9" w:rsidRDefault="007B4EB9" w:rsidP="00DF544A">
            <w:pPr>
              <w:pStyle w:val="Paragraphedeliste"/>
              <w:numPr>
                <w:ilvl w:val="0"/>
                <w:numId w:val="16"/>
              </w:numPr>
            </w:pPr>
            <w:r>
              <w:t>L’opérateur peut scanner plusieurs produits tant que la comparaison est valide.</w:t>
            </w:r>
          </w:p>
        </w:tc>
        <w:tc>
          <w:tcPr>
            <w:tcW w:w="4531" w:type="dxa"/>
          </w:tcPr>
          <w:p w14:paraId="312C1457" w14:textId="34C1AF61" w:rsidR="003D3F54" w:rsidRDefault="00DF544A" w:rsidP="003D3F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71DBC8" wp14:editId="7C093C54">
                  <wp:extent cx="3028950" cy="6324600"/>
                  <wp:effectExtent l="0" t="0" r="0" b="0"/>
                  <wp:docPr id="14281917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1917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632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82C05" w14:textId="581C9BD6" w:rsidR="003D3F54" w:rsidRDefault="003D3F54" w:rsidP="003D3F54"/>
    <w:p w14:paraId="5C933EA0" w14:textId="17D670D2" w:rsidR="00206680" w:rsidRDefault="00206680" w:rsidP="003D3F54"/>
    <w:p w14:paraId="07053984" w14:textId="77777777" w:rsidR="00DF544A" w:rsidRDefault="00DF544A" w:rsidP="003D3F54"/>
    <w:p w14:paraId="2B1EB75F" w14:textId="77777777" w:rsidR="00DF544A" w:rsidRDefault="00DF544A" w:rsidP="003D3F54"/>
    <w:p w14:paraId="06CAA546" w14:textId="77777777" w:rsidR="00DF544A" w:rsidRDefault="00DF544A" w:rsidP="003D3F54"/>
    <w:p w14:paraId="0148EFB8" w14:textId="77777777" w:rsidR="00DF544A" w:rsidRDefault="00DF544A" w:rsidP="003D3F54"/>
    <w:p w14:paraId="18B2E2F6" w14:textId="2277580B" w:rsidR="00206680" w:rsidRDefault="00206680" w:rsidP="003D3F5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F544A" w14:paraId="3A452C81" w14:textId="77777777" w:rsidTr="00DF544A">
        <w:tc>
          <w:tcPr>
            <w:tcW w:w="4531" w:type="dxa"/>
          </w:tcPr>
          <w:p w14:paraId="4E6880A3" w14:textId="57797284" w:rsidR="00DF544A" w:rsidRPr="007B4EB9" w:rsidRDefault="00DF544A" w:rsidP="003D3F54">
            <w:pPr>
              <w:rPr>
                <w:u w:val="single"/>
              </w:rPr>
            </w:pPr>
            <w:r w:rsidRPr="007B4EB9">
              <w:rPr>
                <w:u w:val="single"/>
              </w:rPr>
              <w:t>Comparaison valide :</w:t>
            </w:r>
          </w:p>
        </w:tc>
        <w:tc>
          <w:tcPr>
            <w:tcW w:w="4531" w:type="dxa"/>
          </w:tcPr>
          <w:p w14:paraId="1A1BDEF5" w14:textId="7AAA0FCE" w:rsidR="00DF544A" w:rsidRDefault="00DF544A" w:rsidP="00DF54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2D4586" wp14:editId="6ED4FD5A">
                  <wp:extent cx="1766958" cy="3689497"/>
                  <wp:effectExtent l="0" t="0" r="5080" b="6350"/>
                  <wp:docPr id="5717835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7835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181" cy="3700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44A" w14:paraId="1944D1D7" w14:textId="77777777" w:rsidTr="00DF544A">
        <w:tc>
          <w:tcPr>
            <w:tcW w:w="4531" w:type="dxa"/>
          </w:tcPr>
          <w:p w14:paraId="686263ED" w14:textId="77777777" w:rsidR="00DF544A" w:rsidRPr="007B4EB9" w:rsidRDefault="00DF544A" w:rsidP="003D3F54">
            <w:pPr>
              <w:rPr>
                <w:u w:val="single"/>
              </w:rPr>
            </w:pPr>
            <w:r w:rsidRPr="007B4EB9">
              <w:rPr>
                <w:u w:val="single"/>
              </w:rPr>
              <w:t>Comparaison invalide :</w:t>
            </w:r>
          </w:p>
          <w:p w14:paraId="1F2C49C2" w14:textId="77777777" w:rsidR="008962E6" w:rsidRDefault="008962E6" w:rsidP="003D3F54"/>
          <w:p w14:paraId="0AC91FFE" w14:textId="0D415733" w:rsidR="008962E6" w:rsidRDefault="008962E6" w:rsidP="008962E6">
            <w:pPr>
              <w:pStyle w:val="Paragraphedeliste"/>
              <w:numPr>
                <w:ilvl w:val="0"/>
                <w:numId w:val="17"/>
              </w:numPr>
            </w:pPr>
            <w:r>
              <w:t>L’opérateur doit valider le message d’erreur avant de continuer le processus de vérification.</w:t>
            </w:r>
          </w:p>
        </w:tc>
        <w:tc>
          <w:tcPr>
            <w:tcW w:w="4531" w:type="dxa"/>
          </w:tcPr>
          <w:p w14:paraId="60DCFF8E" w14:textId="3DF4E0B5" w:rsidR="00DF544A" w:rsidRDefault="00DF544A" w:rsidP="008962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5D5B9D" wp14:editId="0856D72C">
                  <wp:extent cx="1710513" cy="3571637"/>
                  <wp:effectExtent l="0" t="0" r="4445" b="0"/>
                  <wp:docPr id="112890056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9005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515" cy="3582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998CB9" w14:textId="77777777" w:rsidR="00DF544A" w:rsidRDefault="00DF544A" w:rsidP="003D3F54"/>
    <w:p w14:paraId="6C268344" w14:textId="1C86B9E5" w:rsidR="00206680" w:rsidRDefault="00206680" w:rsidP="003D3F54"/>
    <w:p w14:paraId="77965922" w14:textId="5DE67079" w:rsidR="00206680" w:rsidRDefault="00206680" w:rsidP="003D3F54"/>
    <w:p w14:paraId="6C75CD5D" w14:textId="7E5448D7" w:rsidR="00206680" w:rsidRDefault="00206680" w:rsidP="003D3F54"/>
    <w:p w14:paraId="2372B80F" w14:textId="77777777" w:rsidR="008962E6" w:rsidRDefault="008962E6" w:rsidP="003D3F54"/>
    <w:p w14:paraId="07613EAD" w14:textId="15E05108" w:rsidR="000E00C3" w:rsidRDefault="00DF544A" w:rsidP="000E00C3">
      <w:pPr>
        <w:pStyle w:val="Titre1"/>
        <w:numPr>
          <w:ilvl w:val="0"/>
          <w:numId w:val="2"/>
        </w:numPr>
        <w:jc w:val="center"/>
      </w:pPr>
      <w:bookmarkStart w:id="4" w:name="_Toc171935654"/>
      <w:r>
        <w:lastRenderedPageBreak/>
        <w:t>Contrôle du numéro de série</w:t>
      </w:r>
      <w:bookmarkEnd w:id="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E00C3" w14:paraId="36D78BE3" w14:textId="77777777" w:rsidTr="000E00C3">
        <w:tc>
          <w:tcPr>
            <w:tcW w:w="4531" w:type="dxa"/>
          </w:tcPr>
          <w:p w14:paraId="1AC17D39" w14:textId="25E31494" w:rsidR="000E00C3" w:rsidRDefault="000E00C3" w:rsidP="000E00C3">
            <w:r>
              <w:t>Depuis le menu principal, appuyez sur « </w:t>
            </w:r>
            <w:r w:rsidR="008962E6">
              <w:t>INVENTAIRE</w:t>
            </w:r>
            <w:r>
              <w:t> »</w:t>
            </w:r>
          </w:p>
        </w:tc>
        <w:tc>
          <w:tcPr>
            <w:tcW w:w="4531" w:type="dxa"/>
          </w:tcPr>
          <w:p w14:paraId="0BEDA4CA" w14:textId="77777777" w:rsidR="000E00C3" w:rsidRDefault="000E00C3" w:rsidP="000E00C3"/>
        </w:tc>
      </w:tr>
      <w:tr w:rsidR="000E00C3" w14:paraId="0CE2C944" w14:textId="77777777" w:rsidTr="000E00C3">
        <w:tc>
          <w:tcPr>
            <w:tcW w:w="4531" w:type="dxa"/>
          </w:tcPr>
          <w:p w14:paraId="0FC889FB" w14:textId="77777777" w:rsidR="000E00C3" w:rsidRDefault="000E00C3" w:rsidP="007B4EB9">
            <w:pPr>
              <w:pStyle w:val="Paragraphedeliste"/>
              <w:numPr>
                <w:ilvl w:val="0"/>
                <w:numId w:val="6"/>
              </w:numPr>
            </w:pPr>
            <w:r>
              <w:t xml:space="preserve">Scannez le numéro de </w:t>
            </w:r>
            <w:r w:rsidR="007B4EB9">
              <w:t>série</w:t>
            </w:r>
            <w:r>
              <w:t xml:space="preserve"> correspondant.</w:t>
            </w:r>
          </w:p>
          <w:p w14:paraId="061E4747" w14:textId="5B9168EF" w:rsidR="007B4EB9" w:rsidRDefault="007B4EB9" w:rsidP="007B4EB9">
            <w:pPr>
              <w:ind w:left="360"/>
            </w:pPr>
          </w:p>
        </w:tc>
        <w:tc>
          <w:tcPr>
            <w:tcW w:w="4531" w:type="dxa"/>
          </w:tcPr>
          <w:p w14:paraId="52A13107" w14:textId="37836286" w:rsidR="000E00C3" w:rsidRDefault="008962E6" w:rsidP="000E00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678140" wp14:editId="5AA83A77">
                  <wp:extent cx="1710513" cy="3571637"/>
                  <wp:effectExtent l="0" t="0" r="4445" b="0"/>
                  <wp:docPr id="2337004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7004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36" cy="3581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0C3" w14:paraId="6790C7CB" w14:textId="77777777" w:rsidTr="000E00C3">
        <w:tc>
          <w:tcPr>
            <w:tcW w:w="4531" w:type="dxa"/>
          </w:tcPr>
          <w:p w14:paraId="02A037A9" w14:textId="6DA00761" w:rsidR="008962E6" w:rsidRDefault="008962E6" w:rsidP="008962E6">
            <w:r>
              <w:t>Contrôle invalide :</w:t>
            </w:r>
          </w:p>
          <w:p w14:paraId="5783F954" w14:textId="77777777" w:rsidR="008962E6" w:rsidRDefault="008962E6" w:rsidP="008962E6"/>
          <w:p w14:paraId="734FE282" w14:textId="7D00E86D" w:rsidR="00206680" w:rsidRDefault="008962E6" w:rsidP="008962E6">
            <w:pPr>
              <w:pStyle w:val="Paragraphedeliste"/>
              <w:numPr>
                <w:ilvl w:val="0"/>
                <w:numId w:val="7"/>
              </w:numPr>
            </w:pPr>
            <w:r>
              <w:t>L’opérateur doit valider le message d’erreur avant de continuer le processus de vérification.</w:t>
            </w:r>
          </w:p>
        </w:tc>
        <w:tc>
          <w:tcPr>
            <w:tcW w:w="4531" w:type="dxa"/>
          </w:tcPr>
          <w:p w14:paraId="5AB186E4" w14:textId="2DFAB0C9" w:rsidR="000E00C3" w:rsidRDefault="008962E6" w:rsidP="000E00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5CC99F" wp14:editId="2FF08C52">
                  <wp:extent cx="1766958" cy="3689498"/>
                  <wp:effectExtent l="0" t="0" r="5080" b="6350"/>
                  <wp:docPr id="2399013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9013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326" cy="371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0C3" w14:paraId="5097AA1F" w14:textId="77777777" w:rsidTr="000E00C3">
        <w:tc>
          <w:tcPr>
            <w:tcW w:w="4531" w:type="dxa"/>
          </w:tcPr>
          <w:p w14:paraId="70A1183B" w14:textId="77777777" w:rsidR="00206680" w:rsidRDefault="008962E6" w:rsidP="008962E6">
            <w:r>
              <w:lastRenderedPageBreak/>
              <w:t>Contrôle valide :</w:t>
            </w:r>
          </w:p>
          <w:p w14:paraId="2054480F" w14:textId="496CB60B" w:rsidR="008962E6" w:rsidRDefault="008962E6" w:rsidP="008962E6">
            <w:pPr>
              <w:pStyle w:val="Paragraphedeliste"/>
              <w:numPr>
                <w:ilvl w:val="0"/>
                <w:numId w:val="7"/>
              </w:numPr>
            </w:pPr>
            <w:r>
              <w:t>Le numéro de série est</w:t>
            </w:r>
            <w:r w:rsidR="007B4EB9">
              <w:t xml:space="preserve"> alors</w:t>
            </w:r>
            <w:r>
              <w:t xml:space="preserve"> enregistré dans un fichier sous</w:t>
            </w:r>
            <w:r w:rsidR="007B4EB9">
              <w:t xml:space="preserve"> le</w:t>
            </w:r>
            <w:r>
              <w:t xml:space="preserve"> format :</w:t>
            </w:r>
          </w:p>
          <w:p w14:paraId="384DB753" w14:textId="14793011" w:rsidR="008962E6" w:rsidRPr="007B4EB9" w:rsidRDefault="008962E6" w:rsidP="008962E6">
            <w:pPr>
              <w:pStyle w:val="Paragraphedeliste"/>
              <w:rPr>
                <w:sz w:val="20"/>
                <w:szCs w:val="20"/>
              </w:rPr>
            </w:pPr>
            <w:proofErr w:type="gramStart"/>
            <w:r w:rsidRPr="007B4EB9">
              <w:rPr>
                <w:sz w:val="20"/>
                <w:szCs w:val="20"/>
              </w:rPr>
              <w:t>dd</w:t>
            </w:r>
            <w:proofErr w:type="gramEnd"/>
            <w:r w:rsidRPr="007B4EB9">
              <w:rPr>
                <w:sz w:val="20"/>
                <w:szCs w:val="20"/>
              </w:rPr>
              <w:t>/MM/</w:t>
            </w:r>
            <w:proofErr w:type="spellStart"/>
            <w:r w:rsidRPr="007B4EB9">
              <w:rPr>
                <w:sz w:val="20"/>
                <w:szCs w:val="20"/>
              </w:rPr>
              <w:t>yyyy</w:t>
            </w:r>
            <w:proofErr w:type="spellEnd"/>
            <w:proofErr w:type="gramStart"/>
            <w:r w:rsidRPr="007B4EB9">
              <w:rPr>
                <w:sz w:val="20"/>
                <w:szCs w:val="20"/>
              </w:rPr>
              <w:t> ;</w:t>
            </w:r>
            <w:proofErr w:type="spellStart"/>
            <w:r w:rsidRPr="007B4EB9">
              <w:rPr>
                <w:sz w:val="20"/>
                <w:szCs w:val="20"/>
              </w:rPr>
              <w:t>hhmmss</w:t>
            </w:r>
            <w:proofErr w:type="spellEnd"/>
            <w:r w:rsidRPr="007B4EB9">
              <w:rPr>
                <w:sz w:val="20"/>
                <w:szCs w:val="20"/>
              </w:rPr>
              <w:t> ;numéro</w:t>
            </w:r>
            <w:proofErr w:type="gramEnd"/>
            <w:r w:rsidRPr="007B4EB9">
              <w:rPr>
                <w:sz w:val="20"/>
                <w:szCs w:val="20"/>
              </w:rPr>
              <w:t xml:space="preserve"> de série</w:t>
            </w:r>
          </w:p>
        </w:tc>
        <w:tc>
          <w:tcPr>
            <w:tcW w:w="4531" w:type="dxa"/>
          </w:tcPr>
          <w:p w14:paraId="187EB94E" w14:textId="7A0B78EB" w:rsidR="000E00C3" w:rsidRDefault="008962E6" w:rsidP="008962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2ACB9B" wp14:editId="158B120C">
                  <wp:extent cx="1614195" cy="3370521"/>
                  <wp:effectExtent l="0" t="0" r="5080" b="1905"/>
                  <wp:docPr id="76660637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6063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94" cy="338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F3F9AC" w14:textId="53DD59EC" w:rsidR="000E00C3" w:rsidRDefault="000E00C3" w:rsidP="000E00C3"/>
    <w:p w14:paraId="482217F3" w14:textId="77777777" w:rsidR="006B71DA" w:rsidRPr="000E00C3" w:rsidRDefault="006B71DA" w:rsidP="000E00C3"/>
    <w:p w14:paraId="4C5A4A1C" w14:textId="003B14F1" w:rsidR="00266AC6" w:rsidRDefault="008962E6" w:rsidP="000A265C">
      <w:pPr>
        <w:pStyle w:val="Titre1"/>
        <w:numPr>
          <w:ilvl w:val="0"/>
          <w:numId w:val="2"/>
        </w:numPr>
        <w:jc w:val="center"/>
      </w:pPr>
      <w:bookmarkStart w:id="5" w:name="_Toc171935655"/>
      <w:r>
        <w:t>Récupération du fichier contenant les numéros de séries</w:t>
      </w:r>
      <w:bookmarkEnd w:id="5"/>
    </w:p>
    <w:p w14:paraId="08E27C8F" w14:textId="73D124A8" w:rsidR="006B71DA" w:rsidRDefault="006B71DA" w:rsidP="006B71DA"/>
    <w:p w14:paraId="706EE302" w14:textId="6E81ECD1" w:rsidR="008962E6" w:rsidRDefault="008962E6" w:rsidP="006B71DA">
      <w:r>
        <w:t>Prérequis :</w:t>
      </w:r>
    </w:p>
    <w:p w14:paraId="5CCFFD7C" w14:textId="19A2CB71" w:rsidR="008962E6" w:rsidRDefault="008962E6" w:rsidP="008962E6">
      <w:pPr>
        <w:pStyle w:val="Paragraphedeliste"/>
        <w:numPr>
          <w:ilvl w:val="0"/>
          <w:numId w:val="7"/>
        </w:numPr>
      </w:pPr>
      <w:r>
        <w:t>Branchez le terminal à un pc via USB</w:t>
      </w:r>
    </w:p>
    <w:p w14:paraId="24A09BAD" w14:textId="1C45086D" w:rsidR="008962E6" w:rsidRDefault="008962E6" w:rsidP="008962E6">
      <w:pPr>
        <w:pStyle w:val="Paragraphedeliste"/>
        <w:numPr>
          <w:ilvl w:val="0"/>
          <w:numId w:val="7"/>
        </w:numPr>
      </w:pPr>
      <w:r>
        <w:t>Le terminal est bien visible depuis le pc.</w:t>
      </w:r>
    </w:p>
    <w:p w14:paraId="651E76CC" w14:textId="77777777" w:rsidR="008962E6" w:rsidRDefault="008962E6" w:rsidP="008962E6"/>
    <w:p w14:paraId="2435AC08" w14:textId="7D8D8317" w:rsidR="008962E6" w:rsidRDefault="008962E6" w:rsidP="008962E6">
      <w:r>
        <w:t>Le fichier de saisie se trouve à ce chemin :</w:t>
      </w:r>
    </w:p>
    <w:p w14:paraId="52085E43" w14:textId="11B2A730" w:rsidR="008962E6" w:rsidRPr="008962E6" w:rsidRDefault="008962E6" w:rsidP="008962E6">
      <w:pPr>
        <w:rPr>
          <w:sz w:val="18"/>
          <w:szCs w:val="18"/>
        </w:rPr>
      </w:pPr>
      <w:r w:rsidRPr="00876260">
        <w:rPr>
          <w:sz w:val="18"/>
          <w:szCs w:val="18"/>
          <w:highlight w:val="yellow"/>
        </w:rPr>
        <w:t>Ce PC\TC53\Espace de stockage interne partagé\Android\data\com.barcodis.safranandroid\cache\Barcodis\export</w:t>
      </w:r>
    </w:p>
    <w:p w14:paraId="2B4DAB1C" w14:textId="77777777" w:rsidR="008962E6" w:rsidRDefault="008962E6" w:rsidP="008962E6"/>
    <w:p w14:paraId="2BDFA42B" w14:textId="51C1DCB3" w:rsidR="008962E6" w:rsidRPr="00876260" w:rsidRDefault="008962E6" w:rsidP="008962E6">
      <w:pPr>
        <w:rPr>
          <w:u w:val="single"/>
        </w:rPr>
      </w:pPr>
      <w:r w:rsidRPr="00876260">
        <w:rPr>
          <w:u w:val="single"/>
        </w:rPr>
        <w:t xml:space="preserve">Pour qu’un </w:t>
      </w:r>
      <w:r w:rsidR="007B4EB9">
        <w:rPr>
          <w:u w:val="single"/>
        </w:rPr>
        <w:t xml:space="preserve">nouveau </w:t>
      </w:r>
      <w:r w:rsidRPr="00876260">
        <w:rPr>
          <w:u w:val="single"/>
        </w:rPr>
        <w:t>fichier soit cré</w:t>
      </w:r>
      <w:r w:rsidR="007B4EB9">
        <w:rPr>
          <w:u w:val="single"/>
        </w:rPr>
        <w:t>ée</w:t>
      </w:r>
      <w:r w:rsidRPr="00876260">
        <w:rPr>
          <w:u w:val="single"/>
        </w:rPr>
        <w:t xml:space="preserve"> il est nécessaire de prélever</w:t>
      </w:r>
      <w:r w:rsidR="007B4EB9">
        <w:rPr>
          <w:u w:val="single"/>
        </w:rPr>
        <w:t>/supprimer</w:t>
      </w:r>
      <w:r w:rsidRPr="00876260">
        <w:rPr>
          <w:u w:val="single"/>
        </w:rPr>
        <w:t xml:space="preserve"> le fichier du répertoire</w:t>
      </w:r>
      <w:r w:rsidR="00876260" w:rsidRPr="00876260">
        <w:rPr>
          <w:u w:val="single"/>
        </w:rPr>
        <w:t>. Par exemple avec un COUPER/COLLER.</w:t>
      </w:r>
    </w:p>
    <w:p w14:paraId="0E3EDBDB" w14:textId="1C85190F" w:rsidR="00266AC6" w:rsidRDefault="00266AC6"/>
    <w:p w14:paraId="607D8D67" w14:textId="77777777" w:rsidR="00876260" w:rsidRDefault="00876260"/>
    <w:p w14:paraId="50BA0ECD" w14:textId="77777777" w:rsidR="00876260" w:rsidRDefault="00876260"/>
    <w:p w14:paraId="204EEA65" w14:textId="77777777" w:rsidR="00876260" w:rsidRDefault="00876260"/>
    <w:p w14:paraId="4E7D6657" w14:textId="77777777" w:rsidR="00876260" w:rsidRDefault="00876260"/>
    <w:p w14:paraId="4D12DE4A" w14:textId="77777777" w:rsidR="00530445" w:rsidRDefault="00530445"/>
    <w:p w14:paraId="4A03CA57" w14:textId="77777777" w:rsidR="00530445" w:rsidRDefault="00530445"/>
    <w:p w14:paraId="0F9BEA9B" w14:textId="45B79819" w:rsidR="00530445" w:rsidRDefault="00E229CF" w:rsidP="00530445">
      <w:pPr>
        <w:pStyle w:val="Titre1"/>
        <w:numPr>
          <w:ilvl w:val="0"/>
          <w:numId w:val="2"/>
        </w:numPr>
      </w:pPr>
      <w:bookmarkStart w:id="6" w:name="_Toc171935656"/>
      <w:r>
        <w:lastRenderedPageBreak/>
        <w:t>Module d’e</w:t>
      </w:r>
      <w:r w:rsidR="00530445">
        <w:t>xpédition</w:t>
      </w:r>
      <w:bookmarkEnd w:id="6"/>
    </w:p>
    <w:p w14:paraId="674EC891" w14:textId="77777777" w:rsidR="00530445" w:rsidRPr="00530445" w:rsidRDefault="00530445" w:rsidP="0053044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30445" w14:paraId="40F06926" w14:textId="77777777" w:rsidTr="00530445">
        <w:tc>
          <w:tcPr>
            <w:tcW w:w="4531" w:type="dxa"/>
          </w:tcPr>
          <w:p w14:paraId="019E229E" w14:textId="047B99F6" w:rsidR="00530445" w:rsidRDefault="00CF6801" w:rsidP="00CF6801">
            <w:pPr>
              <w:pStyle w:val="Paragraphedeliste"/>
              <w:numPr>
                <w:ilvl w:val="0"/>
                <w:numId w:val="19"/>
              </w:numPr>
            </w:pPr>
            <w:r>
              <w:t>Depuis le menu principal appuyez sur « EXPEDITION » </w:t>
            </w:r>
          </w:p>
        </w:tc>
        <w:tc>
          <w:tcPr>
            <w:tcW w:w="4531" w:type="dxa"/>
          </w:tcPr>
          <w:p w14:paraId="2AA2C1C5" w14:textId="4CB3DCAD" w:rsidR="00530445" w:rsidRDefault="00CF6801" w:rsidP="00CF680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25B83C" wp14:editId="41210832">
                  <wp:extent cx="1437683" cy="2635250"/>
                  <wp:effectExtent l="0" t="0" r="0" b="0"/>
                  <wp:docPr id="19558385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8385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679" cy="265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445" w14:paraId="356653AC" w14:textId="77777777" w:rsidTr="00530445">
        <w:tc>
          <w:tcPr>
            <w:tcW w:w="4531" w:type="dxa"/>
          </w:tcPr>
          <w:p w14:paraId="7B010D04" w14:textId="77777777" w:rsidR="00CF6801" w:rsidRDefault="00CF6801" w:rsidP="00CF6801">
            <w:pPr>
              <w:pStyle w:val="Paragraphedeliste"/>
            </w:pPr>
          </w:p>
          <w:p w14:paraId="5DA80E6A" w14:textId="23B67264" w:rsidR="00CF6801" w:rsidRDefault="00CF6801" w:rsidP="00CF6801">
            <w:pPr>
              <w:pStyle w:val="Paragraphedeliste"/>
              <w:numPr>
                <w:ilvl w:val="0"/>
                <w:numId w:val="16"/>
              </w:numPr>
            </w:pPr>
            <w:r>
              <w:t>L’opérateur scanne une zone</w:t>
            </w:r>
            <w:r w:rsidR="00947454">
              <w:t xml:space="preserve"> d’expédition (QR code / Datamatrix)</w:t>
            </w:r>
          </w:p>
          <w:p w14:paraId="1747FEA4" w14:textId="77777777" w:rsidR="00CF6801" w:rsidRDefault="00CF6801" w:rsidP="00CF6801"/>
          <w:p w14:paraId="400091A0" w14:textId="578577B3" w:rsidR="00CF6801" w:rsidRDefault="00CF6801" w:rsidP="00CF6801">
            <w:pPr>
              <w:pStyle w:val="Paragraphedeliste"/>
              <w:numPr>
                <w:ilvl w:val="0"/>
                <w:numId w:val="16"/>
              </w:numPr>
            </w:pPr>
            <w:r>
              <w:t>Un message et un bruit sonore indique si l</w:t>
            </w:r>
            <w:r w:rsidR="001A2D34">
              <w:t xml:space="preserve">e scan </w:t>
            </w:r>
            <w:r>
              <w:t>e</w:t>
            </w:r>
            <w:r w:rsidR="001A2D34">
              <w:t>s</w:t>
            </w:r>
            <w:r>
              <w:t>t valide ou non.</w:t>
            </w:r>
          </w:p>
          <w:p w14:paraId="61FEC031" w14:textId="51FB2E9C" w:rsidR="00530445" w:rsidRDefault="00530445" w:rsidP="00CF6801"/>
        </w:tc>
        <w:tc>
          <w:tcPr>
            <w:tcW w:w="4531" w:type="dxa"/>
          </w:tcPr>
          <w:p w14:paraId="051FF0D2" w14:textId="269D153B" w:rsidR="00530445" w:rsidRDefault="00CF6801" w:rsidP="00CF680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4448AE" wp14:editId="61E39813">
                  <wp:extent cx="1472326" cy="2698750"/>
                  <wp:effectExtent l="0" t="0" r="0" b="6350"/>
                  <wp:docPr id="188323664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23664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235" cy="2711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445" w14:paraId="47385088" w14:textId="77777777" w:rsidTr="00530445">
        <w:tc>
          <w:tcPr>
            <w:tcW w:w="4531" w:type="dxa"/>
          </w:tcPr>
          <w:p w14:paraId="04E932A2" w14:textId="7ADA7C8B" w:rsidR="00947454" w:rsidRDefault="00947454" w:rsidP="00947454">
            <w:pPr>
              <w:pStyle w:val="Paragraphedeliste"/>
              <w:numPr>
                <w:ilvl w:val="0"/>
                <w:numId w:val="16"/>
              </w:numPr>
            </w:pPr>
            <w:r>
              <w:t>Si la zone est bien présente dans le fichier de référence, alors l’écran suivant s’affiche.</w:t>
            </w:r>
          </w:p>
          <w:p w14:paraId="5C8B69B9" w14:textId="4B67F747" w:rsidR="00947454" w:rsidRDefault="00947454" w:rsidP="00947454">
            <w:pPr>
              <w:pStyle w:val="Paragraphedeliste"/>
              <w:numPr>
                <w:ilvl w:val="0"/>
                <w:numId w:val="16"/>
              </w:numPr>
            </w:pPr>
            <w:r>
              <w:t>L’opérateur scan alors un numéro de lot</w:t>
            </w:r>
          </w:p>
          <w:p w14:paraId="195E93DD" w14:textId="77777777" w:rsidR="001A2D34" w:rsidRDefault="001A2D34" w:rsidP="001A2D34">
            <w:pPr>
              <w:pStyle w:val="Paragraphedeliste"/>
            </w:pPr>
          </w:p>
          <w:p w14:paraId="71543171" w14:textId="45F9C099" w:rsidR="001A2D34" w:rsidRDefault="001A2D34" w:rsidP="001A2D34">
            <w:pPr>
              <w:pStyle w:val="Paragraphedeliste"/>
              <w:numPr>
                <w:ilvl w:val="0"/>
                <w:numId w:val="16"/>
              </w:numPr>
            </w:pPr>
            <w:r>
              <w:t>Un message et un bruit sonore indique si le scan est valide ou non.</w:t>
            </w:r>
          </w:p>
          <w:p w14:paraId="597ED23C" w14:textId="77777777" w:rsidR="001A2D34" w:rsidRDefault="001A2D34" w:rsidP="001A2D34">
            <w:pPr>
              <w:pStyle w:val="Paragraphedeliste"/>
            </w:pPr>
          </w:p>
          <w:p w14:paraId="31A4CDD8" w14:textId="77777777" w:rsidR="00530445" w:rsidRDefault="00530445"/>
        </w:tc>
        <w:tc>
          <w:tcPr>
            <w:tcW w:w="4531" w:type="dxa"/>
          </w:tcPr>
          <w:p w14:paraId="1A79A193" w14:textId="4175A065" w:rsidR="00530445" w:rsidRDefault="00947454" w:rsidP="009474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9725BF" wp14:editId="0567666C">
                  <wp:extent cx="1441147" cy="2641600"/>
                  <wp:effectExtent l="0" t="0" r="6985" b="6350"/>
                  <wp:docPr id="10255281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5281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193" cy="266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445" w14:paraId="7D742DB4" w14:textId="77777777" w:rsidTr="00530445">
        <w:tc>
          <w:tcPr>
            <w:tcW w:w="4531" w:type="dxa"/>
          </w:tcPr>
          <w:p w14:paraId="567639DC" w14:textId="4DA10976" w:rsidR="00530445" w:rsidRPr="00947454" w:rsidRDefault="00947454">
            <w:pPr>
              <w:rPr>
                <w:i/>
                <w:iCs/>
              </w:rPr>
            </w:pPr>
            <w:r w:rsidRPr="00947454">
              <w:rPr>
                <w:i/>
                <w:iCs/>
              </w:rPr>
              <w:lastRenderedPageBreak/>
              <w:t>Si le numéro de lot ne correspond pas.</w:t>
            </w:r>
          </w:p>
        </w:tc>
        <w:tc>
          <w:tcPr>
            <w:tcW w:w="4531" w:type="dxa"/>
          </w:tcPr>
          <w:p w14:paraId="10969F91" w14:textId="0DE2B308" w:rsidR="00530445" w:rsidRDefault="00947454" w:rsidP="009474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FAEA16" wp14:editId="4390696B">
                  <wp:extent cx="1936750" cy="3550032"/>
                  <wp:effectExtent l="0" t="0" r="6350" b="0"/>
                  <wp:docPr id="555984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984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091" cy="3556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445" w14:paraId="4F47401C" w14:textId="77777777" w:rsidTr="00530445">
        <w:tc>
          <w:tcPr>
            <w:tcW w:w="4531" w:type="dxa"/>
          </w:tcPr>
          <w:p w14:paraId="608150AB" w14:textId="77777777" w:rsidR="00530445" w:rsidRDefault="00947454">
            <w:r>
              <w:t>Si le numéro est correct.</w:t>
            </w:r>
          </w:p>
          <w:p w14:paraId="1C0CD04B" w14:textId="77777777" w:rsidR="00947454" w:rsidRDefault="00947454"/>
          <w:p w14:paraId="7DEDE696" w14:textId="77777777" w:rsidR="001A2D34" w:rsidRDefault="001A2D34"/>
          <w:p w14:paraId="5274F20C" w14:textId="77777777" w:rsidR="00947454" w:rsidRDefault="00947454">
            <w:r>
              <w:t>L’opérateur peut alors scanner plusieurs numéros de lot à la suite.</w:t>
            </w:r>
          </w:p>
          <w:p w14:paraId="3FD15754" w14:textId="77777777" w:rsidR="00947454" w:rsidRDefault="00947454"/>
          <w:p w14:paraId="6D0A3CC9" w14:textId="52E86B36" w:rsidR="00947454" w:rsidRDefault="00947454">
            <w:r>
              <w:t>Appuyez sur « Retour » pour revenir au menu « Scan de la zone d’expédition »</w:t>
            </w:r>
          </w:p>
        </w:tc>
        <w:tc>
          <w:tcPr>
            <w:tcW w:w="4531" w:type="dxa"/>
          </w:tcPr>
          <w:p w14:paraId="3CCAE886" w14:textId="5DE9E4A7" w:rsidR="00530445" w:rsidRDefault="00947454" w:rsidP="009474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F5B075" wp14:editId="6CC52692">
                  <wp:extent cx="1894970" cy="3473450"/>
                  <wp:effectExtent l="0" t="0" r="0" b="0"/>
                  <wp:docPr id="3085236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5236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834" cy="348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EBD3C2" w14:textId="77777777" w:rsidR="00530445" w:rsidRDefault="00530445"/>
    <w:p w14:paraId="391F0647" w14:textId="64A937BA" w:rsidR="00266AC6" w:rsidRDefault="00266AC6"/>
    <w:p w14:paraId="1ADFE4CB" w14:textId="77777777" w:rsidR="00E50263" w:rsidRDefault="00E50263"/>
    <w:p w14:paraId="630A1145" w14:textId="77777777" w:rsidR="00E50263" w:rsidRDefault="00E50263"/>
    <w:p w14:paraId="49A5601A" w14:textId="77777777" w:rsidR="00E50263" w:rsidRDefault="00E50263"/>
    <w:p w14:paraId="5C4E8813" w14:textId="28B71EDC" w:rsidR="00E50263" w:rsidRDefault="00E50263" w:rsidP="00E50263">
      <w:pPr>
        <w:pStyle w:val="Titre1"/>
        <w:numPr>
          <w:ilvl w:val="0"/>
          <w:numId w:val="2"/>
        </w:numPr>
        <w:jc w:val="center"/>
      </w:pPr>
      <w:bookmarkStart w:id="7" w:name="_Toc171935657"/>
      <w:r>
        <w:lastRenderedPageBreak/>
        <w:t xml:space="preserve">Récupération du fichier contenant </w:t>
      </w:r>
      <w:r w:rsidR="00220597">
        <w:t>les saisies</w:t>
      </w:r>
      <w:r>
        <w:t xml:space="preserve"> d’</w:t>
      </w:r>
      <w:r w:rsidR="00B53C0C">
        <w:t>expédition</w:t>
      </w:r>
      <w:bookmarkEnd w:id="7"/>
    </w:p>
    <w:p w14:paraId="4BC72DD9" w14:textId="77777777" w:rsidR="00E50263" w:rsidRDefault="00E50263" w:rsidP="00E50263"/>
    <w:p w14:paraId="3336BBB8" w14:textId="77777777" w:rsidR="00E50263" w:rsidRDefault="00E50263" w:rsidP="00E50263">
      <w:r>
        <w:t>Prérequis :</w:t>
      </w:r>
    </w:p>
    <w:p w14:paraId="55CC4C2C" w14:textId="77777777" w:rsidR="00E50263" w:rsidRDefault="00E50263" w:rsidP="00E50263">
      <w:pPr>
        <w:pStyle w:val="Paragraphedeliste"/>
        <w:numPr>
          <w:ilvl w:val="0"/>
          <w:numId w:val="7"/>
        </w:numPr>
      </w:pPr>
      <w:r>
        <w:t>Branchez le terminal à un pc via USB</w:t>
      </w:r>
    </w:p>
    <w:p w14:paraId="19931505" w14:textId="77777777" w:rsidR="00E50263" w:rsidRDefault="00E50263" w:rsidP="00E50263">
      <w:pPr>
        <w:pStyle w:val="Paragraphedeliste"/>
        <w:numPr>
          <w:ilvl w:val="0"/>
          <w:numId w:val="7"/>
        </w:numPr>
      </w:pPr>
      <w:r>
        <w:t>Le terminal est bien visible depuis le pc.</w:t>
      </w:r>
    </w:p>
    <w:p w14:paraId="3A9A1CE9" w14:textId="77777777" w:rsidR="00E50263" w:rsidRDefault="00E50263" w:rsidP="00E50263"/>
    <w:p w14:paraId="4553E40C" w14:textId="77777777" w:rsidR="00E50263" w:rsidRDefault="00E50263" w:rsidP="00E50263">
      <w:r>
        <w:t>Le fichier de saisie se trouve à ce chemin :</w:t>
      </w:r>
    </w:p>
    <w:p w14:paraId="3E606C30" w14:textId="75A38F94" w:rsidR="00E50263" w:rsidRPr="008962E6" w:rsidRDefault="00E50263" w:rsidP="00E50263">
      <w:pPr>
        <w:rPr>
          <w:sz w:val="18"/>
          <w:szCs w:val="18"/>
        </w:rPr>
      </w:pPr>
      <w:r w:rsidRPr="00876260">
        <w:rPr>
          <w:sz w:val="18"/>
          <w:szCs w:val="18"/>
          <w:highlight w:val="yellow"/>
        </w:rPr>
        <w:t>Ce PC\TC53\Espace de stockage interne partagé\Android\data\com.barcodis.safranandroid\cache\Barcodis\</w:t>
      </w:r>
      <w:r w:rsidRPr="00B53C0C">
        <w:rPr>
          <w:sz w:val="18"/>
          <w:szCs w:val="18"/>
          <w:highlight w:val="yellow"/>
        </w:rPr>
        <w:t>export</w:t>
      </w:r>
      <w:r w:rsidR="00B53C0C" w:rsidRPr="00B53C0C">
        <w:rPr>
          <w:sz w:val="18"/>
          <w:szCs w:val="18"/>
          <w:highlight w:val="yellow"/>
        </w:rPr>
        <w:t>_Expedition</w:t>
      </w:r>
    </w:p>
    <w:p w14:paraId="14234063" w14:textId="77777777" w:rsidR="00E50263" w:rsidRDefault="00E50263" w:rsidP="00E50263"/>
    <w:p w14:paraId="2769CC5D" w14:textId="77777777" w:rsidR="00E50263" w:rsidRPr="00876260" w:rsidRDefault="00E50263" w:rsidP="00E50263">
      <w:pPr>
        <w:rPr>
          <w:u w:val="single"/>
        </w:rPr>
      </w:pPr>
      <w:r w:rsidRPr="00876260">
        <w:rPr>
          <w:u w:val="single"/>
        </w:rPr>
        <w:t xml:space="preserve">Pour qu’un </w:t>
      </w:r>
      <w:r>
        <w:rPr>
          <w:u w:val="single"/>
        </w:rPr>
        <w:t xml:space="preserve">nouveau </w:t>
      </w:r>
      <w:r w:rsidRPr="00876260">
        <w:rPr>
          <w:u w:val="single"/>
        </w:rPr>
        <w:t>fichier soit cré</w:t>
      </w:r>
      <w:r>
        <w:rPr>
          <w:u w:val="single"/>
        </w:rPr>
        <w:t>ée</w:t>
      </w:r>
      <w:r w:rsidRPr="00876260">
        <w:rPr>
          <w:u w:val="single"/>
        </w:rPr>
        <w:t xml:space="preserve"> il est nécessaire de prélever</w:t>
      </w:r>
      <w:r>
        <w:rPr>
          <w:u w:val="single"/>
        </w:rPr>
        <w:t>/supprimer</w:t>
      </w:r>
      <w:r w:rsidRPr="00876260">
        <w:rPr>
          <w:u w:val="single"/>
        </w:rPr>
        <w:t xml:space="preserve"> le fichier du répertoire. Par exemple avec un COUPER/COLLER.</w:t>
      </w:r>
    </w:p>
    <w:p w14:paraId="4CE4BAE8" w14:textId="77777777" w:rsidR="00947454" w:rsidRDefault="00947454"/>
    <w:p w14:paraId="4EC56702" w14:textId="12029493" w:rsidR="00220597" w:rsidRDefault="00220597" w:rsidP="00220597">
      <w:pPr>
        <w:pStyle w:val="Titre1"/>
        <w:numPr>
          <w:ilvl w:val="0"/>
          <w:numId w:val="2"/>
        </w:numPr>
        <w:jc w:val="center"/>
      </w:pPr>
      <w:bookmarkStart w:id="8" w:name="_Toc171935658"/>
      <w:r>
        <w:t>Modifier le contenu du fichier de référence pour les zones d’</w:t>
      </w:r>
      <w:r w:rsidR="003E44DA">
        <w:t>expédition</w:t>
      </w:r>
      <w:bookmarkEnd w:id="8"/>
    </w:p>
    <w:p w14:paraId="060D8608" w14:textId="77777777" w:rsidR="00220597" w:rsidRDefault="00220597" w:rsidP="00220597"/>
    <w:p w14:paraId="4FDB8D43" w14:textId="77777777" w:rsidR="00220597" w:rsidRDefault="00220597" w:rsidP="00220597">
      <w:r>
        <w:t>Prérequis :</w:t>
      </w:r>
    </w:p>
    <w:p w14:paraId="34C7318F" w14:textId="77777777" w:rsidR="00220597" w:rsidRDefault="00220597" w:rsidP="00220597">
      <w:pPr>
        <w:pStyle w:val="Paragraphedeliste"/>
        <w:numPr>
          <w:ilvl w:val="0"/>
          <w:numId w:val="7"/>
        </w:numPr>
      </w:pPr>
      <w:r>
        <w:t>Branchez le terminal à un pc via USB</w:t>
      </w:r>
    </w:p>
    <w:p w14:paraId="58C51C34" w14:textId="77777777" w:rsidR="00220597" w:rsidRDefault="00220597" w:rsidP="00220597">
      <w:pPr>
        <w:pStyle w:val="Paragraphedeliste"/>
        <w:numPr>
          <w:ilvl w:val="0"/>
          <w:numId w:val="7"/>
        </w:numPr>
      </w:pPr>
      <w:r>
        <w:t>Le terminal est bien visible depuis le pc.</w:t>
      </w:r>
    </w:p>
    <w:p w14:paraId="1CD7EE41" w14:textId="77777777" w:rsidR="00220597" w:rsidRDefault="00220597" w:rsidP="00220597"/>
    <w:p w14:paraId="22DBF4A7" w14:textId="7B424140" w:rsidR="00220597" w:rsidRDefault="00220597" w:rsidP="00220597">
      <w:r>
        <w:t>Le fichier de référence se trouve à ce chemin :</w:t>
      </w:r>
    </w:p>
    <w:p w14:paraId="6B45779E" w14:textId="65920C19" w:rsidR="00220597" w:rsidRPr="008962E6" w:rsidRDefault="00220597" w:rsidP="00220597">
      <w:pPr>
        <w:rPr>
          <w:sz w:val="18"/>
          <w:szCs w:val="18"/>
        </w:rPr>
      </w:pPr>
      <w:r w:rsidRPr="00876260">
        <w:rPr>
          <w:sz w:val="18"/>
          <w:szCs w:val="18"/>
          <w:highlight w:val="yellow"/>
        </w:rPr>
        <w:t>Ce PC\TC53\Espace de stockage interne partagé\Android\data\com.barcodis.safranandroid\cache\Barcodis\</w:t>
      </w:r>
      <w:r w:rsidRPr="00220597">
        <w:rPr>
          <w:sz w:val="18"/>
          <w:szCs w:val="18"/>
          <w:highlight w:val="yellow"/>
        </w:rPr>
        <w:t>Reference\zone_expedition.csv</w:t>
      </w:r>
    </w:p>
    <w:p w14:paraId="26E8DF25" w14:textId="77777777" w:rsidR="00220597" w:rsidRDefault="00220597">
      <w:pPr>
        <w:rPr>
          <w:u w:val="single"/>
        </w:rPr>
      </w:pPr>
    </w:p>
    <w:p w14:paraId="6E5FE71E" w14:textId="646BBF91" w:rsidR="00220597" w:rsidRDefault="00220597">
      <w:r w:rsidRPr="00220597">
        <w:t xml:space="preserve">Si une nouvelle zone est </w:t>
      </w:r>
      <w:r w:rsidR="00BE772C" w:rsidRPr="00220597">
        <w:t>à</w:t>
      </w:r>
      <w:r w:rsidRPr="00220597">
        <w:t xml:space="preserve"> rajouter, merci d’écrire la ligne a la suite du fichier en garda</w:t>
      </w:r>
      <w:r>
        <w:t>nt</w:t>
      </w:r>
      <w:r w:rsidRPr="00220597">
        <w:t xml:space="preserve"> le format suivant : </w:t>
      </w:r>
      <w:r w:rsidRPr="00220597">
        <w:rPr>
          <w:color w:val="FF0000"/>
        </w:rPr>
        <w:t>un numéro de zone par ligne</w:t>
      </w:r>
      <w:r w:rsidRPr="00220597">
        <w:t>.</w:t>
      </w:r>
    </w:p>
    <w:p w14:paraId="1849FE7D" w14:textId="77777777" w:rsidR="00220597" w:rsidRDefault="00220597"/>
    <w:p w14:paraId="74E2B858" w14:textId="57DD9C99" w:rsidR="00220597" w:rsidRDefault="00220597">
      <w:r>
        <w:t xml:space="preserve">Si une zone est à supprimer, merci de retirer complétement la ligne correspondant en gardant le format suivant : </w:t>
      </w:r>
      <w:r w:rsidRPr="00220597">
        <w:rPr>
          <w:color w:val="FF0000"/>
        </w:rPr>
        <w:t>un numéro de zone par ligne</w:t>
      </w:r>
      <w:r w:rsidRPr="00220597">
        <w:t>.</w:t>
      </w:r>
    </w:p>
    <w:p w14:paraId="562467C5" w14:textId="77777777" w:rsidR="00220597" w:rsidRDefault="00220597"/>
    <w:p w14:paraId="148FFC7A" w14:textId="77777777" w:rsidR="003E44DA" w:rsidRDefault="003E44DA"/>
    <w:p w14:paraId="03D8D985" w14:textId="77777777" w:rsidR="003E44DA" w:rsidRDefault="003E44DA"/>
    <w:p w14:paraId="1CE595B8" w14:textId="77777777" w:rsidR="003E44DA" w:rsidRPr="00220597" w:rsidRDefault="003E44DA"/>
    <w:p w14:paraId="0EBA974C" w14:textId="21A8BA07" w:rsidR="00266AC6" w:rsidRDefault="000A265C" w:rsidP="00530445">
      <w:pPr>
        <w:pStyle w:val="Titre1"/>
        <w:numPr>
          <w:ilvl w:val="0"/>
          <w:numId w:val="2"/>
        </w:numPr>
      </w:pPr>
      <w:bookmarkStart w:id="9" w:name="_Toc171935659"/>
      <w:r>
        <w:lastRenderedPageBreak/>
        <w:t>RECUPERATION DES LOGS</w:t>
      </w:r>
      <w:bookmarkEnd w:id="9"/>
    </w:p>
    <w:p w14:paraId="60F56679" w14:textId="4169182F" w:rsidR="000A265C" w:rsidRDefault="000A265C" w:rsidP="000A265C"/>
    <w:p w14:paraId="77D18FF3" w14:textId="1EE98048" w:rsidR="000A265C" w:rsidRDefault="000A265C" w:rsidP="000A265C">
      <w:r>
        <w:t>Prérequis :</w:t>
      </w:r>
    </w:p>
    <w:p w14:paraId="7EEB1FF2" w14:textId="57ED1247" w:rsidR="000A265C" w:rsidRDefault="000A265C" w:rsidP="000A265C">
      <w:pPr>
        <w:pStyle w:val="Paragraphedeliste"/>
        <w:numPr>
          <w:ilvl w:val="0"/>
          <w:numId w:val="15"/>
        </w:numPr>
      </w:pPr>
      <w:r>
        <w:t>Le terminal doit être raccorder à un pc avec un câble USB.</w:t>
      </w:r>
    </w:p>
    <w:p w14:paraId="152BD937" w14:textId="6E866C7D" w:rsidR="000A265C" w:rsidRDefault="000A265C" w:rsidP="000A265C">
      <w:pPr>
        <w:pStyle w:val="Paragraphedeliste"/>
        <w:numPr>
          <w:ilvl w:val="0"/>
          <w:numId w:val="15"/>
        </w:numPr>
      </w:pPr>
      <w:r>
        <w:t>Les fichiers doivent être accessible</w:t>
      </w:r>
      <w:r w:rsidR="005833CA">
        <w:t>s</w:t>
      </w:r>
      <w:r>
        <w:t xml:space="preserve"> depuis le pc vers le terminal.</w:t>
      </w:r>
    </w:p>
    <w:p w14:paraId="53B79487" w14:textId="6E313407" w:rsidR="000A265C" w:rsidRDefault="000A265C" w:rsidP="000A265C"/>
    <w:p w14:paraId="70A5F264" w14:textId="5E647AA8" w:rsidR="000A265C" w:rsidRDefault="000A265C" w:rsidP="000A265C">
      <w:r>
        <w:t>Le chemin des logs est le suivant :</w:t>
      </w:r>
    </w:p>
    <w:p w14:paraId="1E6C8F62" w14:textId="5BB5AD77" w:rsidR="000A265C" w:rsidRDefault="000A265C" w:rsidP="000A265C">
      <w:pPr>
        <w:rPr>
          <w:sz w:val="18"/>
          <w:szCs w:val="18"/>
        </w:rPr>
      </w:pPr>
      <w:r w:rsidRPr="00876260">
        <w:rPr>
          <w:sz w:val="18"/>
          <w:szCs w:val="18"/>
          <w:highlight w:val="yellow"/>
        </w:rPr>
        <w:t>Ce PC\C72\Espace de stockage interne partagé\Android\data\</w:t>
      </w:r>
      <w:r w:rsidR="00876260" w:rsidRPr="00876260">
        <w:rPr>
          <w:sz w:val="18"/>
          <w:szCs w:val="18"/>
          <w:highlight w:val="yellow"/>
        </w:rPr>
        <w:t xml:space="preserve"> </w:t>
      </w:r>
      <w:proofErr w:type="spellStart"/>
      <w:proofErr w:type="gramStart"/>
      <w:r w:rsidR="00876260" w:rsidRPr="00876260">
        <w:rPr>
          <w:sz w:val="18"/>
          <w:szCs w:val="18"/>
          <w:highlight w:val="yellow"/>
        </w:rPr>
        <w:t>com.barcodis</w:t>
      </w:r>
      <w:proofErr w:type="gramEnd"/>
      <w:r w:rsidR="00876260" w:rsidRPr="00876260">
        <w:rPr>
          <w:sz w:val="18"/>
          <w:szCs w:val="18"/>
          <w:highlight w:val="yellow"/>
        </w:rPr>
        <w:t>.safranandroid</w:t>
      </w:r>
      <w:proofErr w:type="spellEnd"/>
      <w:r w:rsidR="00876260" w:rsidRPr="00876260">
        <w:rPr>
          <w:sz w:val="18"/>
          <w:szCs w:val="18"/>
          <w:highlight w:val="yellow"/>
        </w:rPr>
        <w:t xml:space="preserve"> </w:t>
      </w:r>
      <w:r w:rsidRPr="00876260">
        <w:rPr>
          <w:sz w:val="18"/>
          <w:szCs w:val="18"/>
          <w:highlight w:val="yellow"/>
        </w:rPr>
        <w:t>\cache\</w:t>
      </w:r>
      <w:proofErr w:type="spellStart"/>
      <w:r w:rsidRPr="00876260">
        <w:rPr>
          <w:sz w:val="18"/>
          <w:szCs w:val="18"/>
          <w:highlight w:val="yellow"/>
        </w:rPr>
        <w:t>Barcodis</w:t>
      </w:r>
      <w:proofErr w:type="spellEnd"/>
      <w:r w:rsidRPr="00876260">
        <w:rPr>
          <w:sz w:val="18"/>
          <w:szCs w:val="18"/>
          <w:highlight w:val="yellow"/>
        </w:rPr>
        <w:t>\Logs</w:t>
      </w:r>
    </w:p>
    <w:p w14:paraId="0C6E1794" w14:textId="3DA0734E" w:rsidR="000A265C" w:rsidRPr="000A265C" w:rsidRDefault="000A265C" w:rsidP="000A265C"/>
    <w:p w14:paraId="48CDDF9E" w14:textId="1A2DE830" w:rsidR="00266AC6" w:rsidRDefault="000A265C">
      <w:r>
        <w:t>Exemple :</w:t>
      </w:r>
    </w:p>
    <w:p w14:paraId="6C754EC7" w14:textId="798615FC" w:rsidR="00266AC6" w:rsidRDefault="000A265C" w:rsidP="000A265C">
      <w:pPr>
        <w:jc w:val="center"/>
      </w:pPr>
      <w:r>
        <w:rPr>
          <w:noProof/>
        </w:rPr>
        <w:drawing>
          <wp:inline distT="0" distB="0" distL="0" distR="0" wp14:anchorId="28065384" wp14:editId="15BEC93F">
            <wp:extent cx="3646968" cy="1964587"/>
            <wp:effectExtent l="0" t="0" r="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9608" cy="196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E9F6" w14:textId="74748A49" w:rsidR="00266AC6" w:rsidRDefault="00266AC6"/>
    <w:p w14:paraId="35E9FF8B" w14:textId="325A3105" w:rsidR="00266AC6" w:rsidRDefault="00266AC6"/>
    <w:p w14:paraId="6344C175" w14:textId="135F7661" w:rsidR="00266AC6" w:rsidRDefault="00266AC6"/>
    <w:p w14:paraId="504D29D9" w14:textId="25BD691B" w:rsidR="00266AC6" w:rsidRDefault="00266AC6"/>
    <w:p w14:paraId="760C60AD" w14:textId="53E5C448" w:rsidR="00266AC6" w:rsidRDefault="00266AC6"/>
    <w:p w14:paraId="30A7ECAD" w14:textId="74DA0568" w:rsidR="00266AC6" w:rsidRDefault="00266AC6"/>
    <w:p w14:paraId="22E8EDDC" w14:textId="4A2385B3" w:rsidR="00266AC6" w:rsidRDefault="00266AC6"/>
    <w:p w14:paraId="7D94CAEA" w14:textId="50396BF1" w:rsidR="00266AC6" w:rsidRDefault="00266AC6"/>
    <w:p w14:paraId="45EEDCFC" w14:textId="00DDC5CE" w:rsidR="00266AC6" w:rsidRDefault="00266AC6"/>
    <w:p w14:paraId="20D51472" w14:textId="37F9938E" w:rsidR="00266AC6" w:rsidRDefault="00266AC6"/>
    <w:p w14:paraId="758E6A78" w14:textId="73977986" w:rsidR="00266AC6" w:rsidRDefault="00266AC6"/>
    <w:p w14:paraId="151DF44E" w14:textId="39B154EE" w:rsidR="00266AC6" w:rsidRDefault="00266AC6"/>
    <w:p w14:paraId="2B9BE5E7" w14:textId="16CFA158" w:rsidR="00266AC6" w:rsidRDefault="00266AC6"/>
    <w:p w14:paraId="2F8EC670" w14:textId="5FDCC487" w:rsidR="00266AC6" w:rsidRDefault="00266AC6"/>
    <w:sectPr w:rsidR="00266A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A00"/>
    <w:multiLevelType w:val="hybridMultilevel"/>
    <w:tmpl w:val="3A3A25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5304"/>
    <w:multiLevelType w:val="hybridMultilevel"/>
    <w:tmpl w:val="3A3A25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20F42"/>
    <w:multiLevelType w:val="hybridMultilevel"/>
    <w:tmpl w:val="9BCEB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364E7"/>
    <w:multiLevelType w:val="hybridMultilevel"/>
    <w:tmpl w:val="98E62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D1524"/>
    <w:multiLevelType w:val="hybridMultilevel"/>
    <w:tmpl w:val="98EE4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16E2E"/>
    <w:multiLevelType w:val="hybridMultilevel"/>
    <w:tmpl w:val="5D88BD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238E4"/>
    <w:multiLevelType w:val="hybridMultilevel"/>
    <w:tmpl w:val="048CB5F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B0698E"/>
    <w:multiLevelType w:val="hybridMultilevel"/>
    <w:tmpl w:val="7C041B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72C70"/>
    <w:multiLevelType w:val="hybridMultilevel"/>
    <w:tmpl w:val="20E41D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85DB9"/>
    <w:multiLevelType w:val="hybridMultilevel"/>
    <w:tmpl w:val="745081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81354"/>
    <w:multiLevelType w:val="hybridMultilevel"/>
    <w:tmpl w:val="3A3A25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293539"/>
    <w:multiLevelType w:val="hybridMultilevel"/>
    <w:tmpl w:val="33BCFB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90AE8"/>
    <w:multiLevelType w:val="hybridMultilevel"/>
    <w:tmpl w:val="5C326B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F65E3"/>
    <w:multiLevelType w:val="hybridMultilevel"/>
    <w:tmpl w:val="263AC8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83B1D"/>
    <w:multiLevelType w:val="hybridMultilevel"/>
    <w:tmpl w:val="49ACA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06B67"/>
    <w:multiLevelType w:val="hybridMultilevel"/>
    <w:tmpl w:val="789200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75630"/>
    <w:multiLevelType w:val="hybridMultilevel"/>
    <w:tmpl w:val="88F81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477F6"/>
    <w:multiLevelType w:val="hybridMultilevel"/>
    <w:tmpl w:val="EE6405FC"/>
    <w:lvl w:ilvl="0" w:tplc="040C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8" w15:restartNumberingAfterBreak="0">
    <w:nsid w:val="7AF67CEC"/>
    <w:multiLevelType w:val="hybridMultilevel"/>
    <w:tmpl w:val="07243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68518">
    <w:abstractNumId w:val="6"/>
  </w:num>
  <w:num w:numId="2" w16cid:durableId="300119959">
    <w:abstractNumId w:val="0"/>
  </w:num>
  <w:num w:numId="3" w16cid:durableId="1962227042">
    <w:abstractNumId w:val="14"/>
  </w:num>
  <w:num w:numId="4" w16cid:durableId="1455757896">
    <w:abstractNumId w:val="17"/>
  </w:num>
  <w:num w:numId="5" w16cid:durableId="160973476">
    <w:abstractNumId w:val="15"/>
  </w:num>
  <w:num w:numId="6" w16cid:durableId="294408595">
    <w:abstractNumId w:val="11"/>
  </w:num>
  <w:num w:numId="7" w16cid:durableId="487286230">
    <w:abstractNumId w:val="2"/>
  </w:num>
  <w:num w:numId="8" w16cid:durableId="421994092">
    <w:abstractNumId w:val="13"/>
  </w:num>
  <w:num w:numId="9" w16cid:durableId="1360011212">
    <w:abstractNumId w:val="4"/>
  </w:num>
  <w:num w:numId="10" w16cid:durableId="1481535634">
    <w:abstractNumId w:val="16"/>
  </w:num>
  <w:num w:numId="11" w16cid:durableId="583689005">
    <w:abstractNumId w:val="18"/>
  </w:num>
  <w:num w:numId="12" w16cid:durableId="2083866615">
    <w:abstractNumId w:val="5"/>
  </w:num>
  <w:num w:numId="13" w16cid:durableId="1597590674">
    <w:abstractNumId w:val="12"/>
  </w:num>
  <w:num w:numId="14" w16cid:durableId="974720526">
    <w:abstractNumId w:val="10"/>
  </w:num>
  <w:num w:numId="15" w16cid:durableId="2026980923">
    <w:abstractNumId w:val="7"/>
  </w:num>
  <w:num w:numId="16" w16cid:durableId="1598825751">
    <w:abstractNumId w:val="3"/>
  </w:num>
  <w:num w:numId="17" w16cid:durableId="222985288">
    <w:abstractNumId w:val="8"/>
  </w:num>
  <w:num w:numId="18" w16cid:durableId="443885865">
    <w:abstractNumId w:val="1"/>
  </w:num>
  <w:num w:numId="19" w16cid:durableId="852110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1A"/>
    <w:rsid w:val="00082AE2"/>
    <w:rsid w:val="000A265C"/>
    <w:rsid w:val="000D0A45"/>
    <w:rsid w:val="000E00C3"/>
    <w:rsid w:val="000F28DD"/>
    <w:rsid w:val="001816B6"/>
    <w:rsid w:val="001A2D34"/>
    <w:rsid w:val="00206680"/>
    <w:rsid w:val="00220597"/>
    <w:rsid w:val="00265CA8"/>
    <w:rsid w:val="00266AC6"/>
    <w:rsid w:val="002B47F3"/>
    <w:rsid w:val="003D3F54"/>
    <w:rsid w:val="003E44DA"/>
    <w:rsid w:val="003F3B79"/>
    <w:rsid w:val="004202DE"/>
    <w:rsid w:val="004247CF"/>
    <w:rsid w:val="004264FF"/>
    <w:rsid w:val="00493000"/>
    <w:rsid w:val="00530445"/>
    <w:rsid w:val="00565D3A"/>
    <w:rsid w:val="005833CA"/>
    <w:rsid w:val="006B71DA"/>
    <w:rsid w:val="007B4EB9"/>
    <w:rsid w:val="007E505F"/>
    <w:rsid w:val="00876260"/>
    <w:rsid w:val="008962E6"/>
    <w:rsid w:val="00947454"/>
    <w:rsid w:val="00AD211A"/>
    <w:rsid w:val="00B53C0C"/>
    <w:rsid w:val="00B83150"/>
    <w:rsid w:val="00BA4A20"/>
    <w:rsid w:val="00BE772C"/>
    <w:rsid w:val="00C353EB"/>
    <w:rsid w:val="00C57122"/>
    <w:rsid w:val="00CE3C52"/>
    <w:rsid w:val="00CF6801"/>
    <w:rsid w:val="00DF544A"/>
    <w:rsid w:val="00E229CF"/>
    <w:rsid w:val="00E5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608E3"/>
  <w15:chartTrackingRefBased/>
  <w15:docId w15:val="{F8A49E5C-6FFF-4E18-999D-4D1EE5A5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8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F2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0F28DD"/>
    <w:pPr>
      <w:spacing w:after="0" w:line="240" w:lineRule="auto"/>
    </w:pPr>
    <w:rPr>
      <w:sz w:val="24"/>
    </w:rPr>
  </w:style>
  <w:style w:type="paragraph" w:styleId="Paragraphedeliste">
    <w:name w:val="List Paragraph"/>
    <w:basedOn w:val="Normal"/>
    <w:uiPriority w:val="34"/>
    <w:qFormat/>
    <w:rsid w:val="000F28D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F28DD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0F2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833CA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5833C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5833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9C7CAFFDD04417800079B3BCE8D55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FBF8116-D67B-494B-B57E-73E455F5A3ED}"/>
      </w:docPartPr>
      <w:docPartBody>
        <w:p w:rsidR="00C9110E" w:rsidRDefault="00E3467F" w:rsidP="00E3467F">
          <w:pPr>
            <w:pStyle w:val="E59C7CAFFDD04417800079B3BCE8D554"/>
          </w:pPr>
          <w:r>
            <w:rPr>
              <w:caps/>
              <w:color w:val="156082" w:themeColor="accent1"/>
              <w:sz w:val="18"/>
              <w:szCs w:val="18"/>
            </w:rPr>
            <w:t>[Titre du document]</w:t>
          </w:r>
        </w:p>
      </w:docPartBody>
    </w:docPart>
    <w:docPart>
      <w:docPartPr>
        <w:name w:val="34FA4DB6A5894DCA835629F0AE8421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952D3C-6D64-4BA9-ADB3-533DE518D1C7}"/>
      </w:docPartPr>
      <w:docPartBody>
        <w:p w:rsidR="00C9110E" w:rsidRDefault="00E3467F" w:rsidP="00E3467F">
          <w:pPr>
            <w:pStyle w:val="34FA4DB6A5894DCA835629F0AE84213B"/>
          </w:pPr>
          <w:r w:rsidRPr="00EE7254">
            <w:rPr>
              <w:rStyle w:val="Textedelespacerserv"/>
            </w:rPr>
            <w:t>[Objet ]</w:t>
          </w:r>
        </w:p>
      </w:docPartBody>
    </w:docPart>
    <w:docPart>
      <w:docPartPr>
        <w:name w:val="A7C9126A5C7142C7A144A2A204496A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E8C97D-4D31-4379-8762-2B73E5430A12}"/>
      </w:docPartPr>
      <w:docPartBody>
        <w:p w:rsidR="00C9110E" w:rsidRDefault="00E3467F" w:rsidP="00E3467F">
          <w:pPr>
            <w:pStyle w:val="A7C9126A5C7142C7A144A2A204496AFF"/>
          </w:pPr>
          <w:r w:rsidRPr="00EE7254">
            <w:rPr>
              <w:rStyle w:val="Textedelespacerserv"/>
            </w:rPr>
            <w:t>[Mots clés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7F"/>
    <w:rsid w:val="000D0A45"/>
    <w:rsid w:val="00AB51F9"/>
    <w:rsid w:val="00C9110E"/>
    <w:rsid w:val="00CE3C52"/>
    <w:rsid w:val="00E3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59C7CAFFDD04417800079B3BCE8D554">
    <w:name w:val="E59C7CAFFDD04417800079B3BCE8D554"/>
    <w:rsid w:val="00E3467F"/>
  </w:style>
  <w:style w:type="character" w:styleId="Textedelespacerserv">
    <w:name w:val="Placeholder Text"/>
    <w:basedOn w:val="Policepardfaut"/>
    <w:uiPriority w:val="99"/>
    <w:semiHidden/>
    <w:rsid w:val="00E3467F"/>
    <w:rPr>
      <w:color w:val="808080"/>
    </w:rPr>
  </w:style>
  <w:style w:type="paragraph" w:customStyle="1" w:styleId="34FA4DB6A5894DCA835629F0AE84213B">
    <w:name w:val="34FA4DB6A5894DCA835629F0AE84213B"/>
    <w:rsid w:val="00E3467F"/>
  </w:style>
  <w:style w:type="paragraph" w:customStyle="1" w:styleId="A7C9126A5C7142C7A144A2A204496AFF">
    <w:name w:val="A7C9126A5C7142C7A144A2A204496AFF"/>
    <w:rsid w:val="00E346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3991C-D3B3-4ACB-BCD8-B1342A8C4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950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Manuel d’utilisation de l’application ANDROID</vt:lpstr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d’utilisation de l’application ANDROID</dc:title>
  <dc:subject>Manuel d’utilisation</dc:subject>
  <dc:creator>MAIRE Alexandre</dc:creator>
  <cp:keywords/>
  <dc:description/>
  <cp:lastModifiedBy>Benjamin MAIRE</cp:lastModifiedBy>
  <cp:revision>20</cp:revision>
  <dcterms:created xsi:type="dcterms:W3CDTF">2023-02-23T14:02:00Z</dcterms:created>
  <dcterms:modified xsi:type="dcterms:W3CDTF">2026-05-17T08:57:00Z</dcterms:modified>
</cp:coreProperties>
</file>