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Resources for zip mapping: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https://mcdc.missouri.edu/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cdc.missouri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