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94F0" w14:textId="1DFA58F0" w:rsidR="00D72E35" w:rsidRPr="00D72E35" w:rsidRDefault="00D72E35">
      <w:pPr>
        <w:rPr>
          <w:b/>
          <w:bCs/>
          <w:sz w:val="16"/>
          <w:szCs w:val="16"/>
        </w:rPr>
      </w:pPr>
      <w:r w:rsidRPr="00D72E35">
        <w:rPr>
          <w:b/>
          <w:bCs/>
          <w:sz w:val="16"/>
          <w:szCs w:val="16"/>
        </w:rPr>
        <w:t>Casos de uso</w:t>
      </w:r>
    </w:p>
    <w:p w14:paraId="0D8A5448" w14:textId="77777777" w:rsidR="00D72E35" w:rsidRDefault="00D72E35">
      <w:pPr>
        <w:rPr>
          <w:b/>
          <w:bCs/>
        </w:rPr>
      </w:pPr>
    </w:p>
    <w:p w14:paraId="7551C23A" w14:textId="1746ADE8" w:rsidR="003A14A7" w:rsidRPr="00D72E35" w:rsidRDefault="00D72E35">
      <w:pPr>
        <w:rPr>
          <w:b/>
          <w:bCs/>
        </w:rPr>
      </w:pPr>
      <w:r w:rsidRPr="00D72E35">
        <w:rPr>
          <w:b/>
          <w:bCs/>
        </w:rPr>
        <w:drawing>
          <wp:inline distT="0" distB="0" distL="0" distR="0" wp14:anchorId="6A9AC93C" wp14:editId="1BACF61B">
            <wp:extent cx="2148317" cy="931229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33" cy="9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B05C" w14:textId="238817DE" w:rsidR="00D72E35" w:rsidRPr="00D72E35" w:rsidRDefault="00D72E35">
      <w:pPr>
        <w:rPr>
          <w:sz w:val="16"/>
          <w:szCs w:val="16"/>
        </w:rPr>
      </w:pPr>
      <w:r w:rsidRPr="00D72E35">
        <w:rPr>
          <w:sz w:val="16"/>
          <w:szCs w:val="16"/>
        </w:rPr>
        <w:t>Modelo Conceptual</w:t>
      </w:r>
    </w:p>
    <w:p w14:paraId="6A7B8D9D" w14:textId="7B797574" w:rsidR="00D72E35" w:rsidRDefault="00D72E35">
      <w:r w:rsidRPr="00D72E35">
        <w:drawing>
          <wp:inline distT="0" distB="0" distL="0" distR="0" wp14:anchorId="0BD85919" wp14:editId="01F7BB8E">
            <wp:extent cx="2165911" cy="1593187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740" cy="16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5DA" w14:textId="7B613457" w:rsidR="00D72E35" w:rsidRPr="00D72E35" w:rsidRDefault="00D72E35">
      <w:pPr>
        <w:rPr>
          <w:sz w:val="16"/>
          <w:szCs w:val="16"/>
        </w:rPr>
      </w:pPr>
      <w:r w:rsidRPr="00D72E35">
        <w:rPr>
          <w:sz w:val="16"/>
          <w:szCs w:val="16"/>
        </w:rPr>
        <w:t>Asociaciones</w:t>
      </w:r>
    </w:p>
    <w:p w14:paraId="5A37D98D" w14:textId="37065D1F" w:rsidR="00D72E35" w:rsidRDefault="00D72E35">
      <w:r w:rsidRPr="00D72E35">
        <w:drawing>
          <wp:inline distT="0" distB="0" distL="0" distR="0" wp14:anchorId="0A2F4EA0" wp14:editId="7B81D01F">
            <wp:extent cx="2335590" cy="1128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262" cy="11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35"/>
    <w:rsid w:val="003A14A7"/>
    <w:rsid w:val="00D462EA"/>
    <w:rsid w:val="00D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9A47"/>
  <w15:chartTrackingRefBased/>
  <w15:docId w15:val="{F9D0A48A-84A9-471C-939A-A5B63ED8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1</cp:revision>
  <dcterms:created xsi:type="dcterms:W3CDTF">2022-12-21T13:56:00Z</dcterms:created>
  <dcterms:modified xsi:type="dcterms:W3CDTF">2022-12-21T14:09:00Z</dcterms:modified>
</cp:coreProperties>
</file>