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18085" w14:textId="27AA568D" w:rsidR="000E3845" w:rsidRDefault="000E3845" w:rsidP="000E3845">
      <w:pPr>
        <w:jc w:val="center"/>
        <w:rPr>
          <w:rFonts w:ascii="Arial" w:hAnsi="Arial" w:cs="Arial"/>
          <w:b/>
          <w:bCs/>
          <w:lang w:val="es-MX"/>
        </w:rPr>
      </w:pPr>
      <w:r w:rsidRPr="000E3845">
        <w:rPr>
          <w:rFonts w:ascii="Arial" w:hAnsi="Arial" w:cs="Arial"/>
          <w:b/>
          <w:bCs/>
          <w:lang w:val="es-MX"/>
        </w:rPr>
        <w:t>R</w:t>
      </w:r>
      <w:r w:rsidR="00A228A1">
        <w:rPr>
          <w:rFonts w:ascii="Arial" w:hAnsi="Arial" w:cs="Arial"/>
          <w:b/>
          <w:bCs/>
          <w:lang w:val="es-MX"/>
        </w:rPr>
        <w:t>esumen Gestión Empresarial</w:t>
      </w:r>
    </w:p>
    <w:p w14:paraId="2A273FD2" w14:textId="3EC82C70" w:rsidR="000E3845" w:rsidRDefault="000E3845" w:rsidP="000E3845">
      <w:pPr>
        <w:jc w:val="center"/>
        <w:rPr>
          <w:rFonts w:ascii="Arial" w:hAnsi="Arial" w:cs="Arial"/>
          <w:b/>
          <w:bCs/>
          <w:lang w:val="es-MX"/>
        </w:rPr>
      </w:pPr>
    </w:p>
    <w:p w14:paraId="6D960B64" w14:textId="09ACCFF2" w:rsidR="000E3845" w:rsidRDefault="000E3845" w:rsidP="000E3845">
      <w:pPr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Organización: </w:t>
      </w:r>
    </w:p>
    <w:p w14:paraId="45B230C2" w14:textId="07F287A7" w:rsidR="000E3845" w:rsidRDefault="000E3845" w:rsidP="000E3845">
      <w:pPr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Empresa es una organización y actúa como un SISTEMA.</w:t>
      </w:r>
    </w:p>
    <w:p w14:paraId="7E4AB674" w14:textId="7EF7DD88" w:rsidR="000E3845" w:rsidRPr="000E3845" w:rsidRDefault="000E3845" w:rsidP="000E3845">
      <w:pPr>
        <w:jc w:val="both"/>
        <w:rPr>
          <w:rFonts w:ascii="Arial" w:hAnsi="Arial" w:cs="Arial"/>
          <w:b/>
          <w:bCs/>
          <w:lang w:val="es-MX"/>
        </w:rPr>
      </w:pPr>
      <w:r w:rsidRPr="000E3845">
        <w:rPr>
          <w:rFonts w:ascii="Arial" w:hAnsi="Arial" w:cs="Arial"/>
          <w:b/>
          <w:bCs/>
          <w:lang w:val="es-MX"/>
        </w:rPr>
        <w:t xml:space="preserve">Sistemas: </w:t>
      </w:r>
      <w:r w:rsidRPr="00A228A1">
        <w:rPr>
          <w:rFonts w:ascii="Arial" w:hAnsi="Arial" w:cs="Arial"/>
          <w:lang w:val="es-MX"/>
        </w:rPr>
        <w:t>conjunto de elementos dinámicamente relacionados formando una actividad para alcanzar un objetivo.</w:t>
      </w:r>
    </w:p>
    <w:p w14:paraId="7F4385D7" w14:textId="12960B04" w:rsidR="000E3845" w:rsidRDefault="000E3845" w:rsidP="000E3845">
      <w:pPr>
        <w:jc w:val="both"/>
      </w:pPr>
      <w:r>
        <w:t>Las funciones de un sistema dependen de su estructura.</w:t>
      </w:r>
    </w:p>
    <w:p w14:paraId="213151DA" w14:textId="77777777" w:rsidR="00A228A1" w:rsidRDefault="00A228A1" w:rsidP="000E3845">
      <w:pPr>
        <w:jc w:val="both"/>
      </w:pPr>
    </w:p>
    <w:p w14:paraId="548578C8" w14:textId="3805EC8A" w:rsidR="000E3845" w:rsidRPr="00A228A1" w:rsidRDefault="000E3845" w:rsidP="000E3845">
      <w:pPr>
        <w:jc w:val="center"/>
        <w:rPr>
          <w:b/>
          <w:bCs/>
        </w:rPr>
      </w:pPr>
      <w:r w:rsidRPr="00A228A1">
        <w:rPr>
          <w:b/>
          <w:bCs/>
        </w:rPr>
        <w:t>CARACTERÍSTICAS DE LOS SISTEMAS:</w:t>
      </w:r>
    </w:p>
    <w:p w14:paraId="7D183226" w14:textId="44C7FD20" w:rsidR="000E3845" w:rsidRPr="000E3845" w:rsidRDefault="000E3845" w:rsidP="000E384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lang w:val="es-MX"/>
        </w:rPr>
      </w:pPr>
      <w:r w:rsidRPr="000E3845">
        <w:rPr>
          <w:b/>
          <w:bCs/>
        </w:rPr>
        <w:t>Globalismo o Totalidad</w:t>
      </w:r>
      <w:r>
        <w:rPr>
          <w:b/>
          <w:bCs/>
        </w:rPr>
        <w:t xml:space="preserve">: </w:t>
      </w:r>
      <w:r>
        <w:t>relación de causa / efecto.</w:t>
      </w:r>
    </w:p>
    <w:p w14:paraId="474680E7" w14:textId="6DF392EE" w:rsidR="000E3845" w:rsidRPr="000E3845" w:rsidRDefault="00A228A1" w:rsidP="000E384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lang w:val="es-MX"/>
        </w:rPr>
      </w:pPr>
      <w:r>
        <w:rPr>
          <w:b/>
          <w:bCs/>
        </w:rPr>
        <w:t>Sinergia</w:t>
      </w:r>
      <w:r w:rsidR="000E3845">
        <w:rPr>
          <w:b/>
          <w:bCs/>
        </w:rPr>
        <w:t>:</w:t>
      </w:r>
      <w:r w:rsidR="000E3845">
        <w:rPr>
          <w:rFonts w:ascii="Arial" w:hAnsi="Arial" w:cs="Arial"/>
          <w:b/>
          <w:bCs/>
          <w:lang w:val="es-MX"/>
        </w:rPr>
        <w:t xml:space="preserve"> </w:t>
      </w:r>
      <w:r w:rsidR="000E3845">
        <w:t>El todo es mayor que la suma de las partes.</w:t>
      </w:r>
      <w:r>
        <w:t xml:space="preserve"> Ej.: sistema vale mas como unidad que como unidad independiente.</w:t>
      </w:r>
    </w:p>
    <w:p w14:paraId="1324B06A" w14:textId="45B6C1E1" w:rsidR="00A228A1" w:rsidRPr="00A228A1" w:rsidRDefault="000E3845" w:rsidP="00A228A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lang w:val="es-MX"/>
        </w:rPr>
      </w:pPr>
      <w:r>
        <w:rPr>
          <w:b/>
          <w:bCs/>
        </w:rPr>
        <w:t>Entropía</w:t>
      </w:r>
      <w:r w:rsidR="00A228A1">
        <w:rPr>
          <w:b/>
          <w:bCs/>
        </w:rPr>
        <w:t xml:space="preserve">: </w:t>
      </w:r>
      <w:r w:rsidR="00A228A1" w:rsidRPr="00A228A1">
        <w:t>tendencia de los sistemas a desgastarse, el aumento de información disminuye la entropía. (Innovación)</w:t>
      </w:r>
    </w:p>
    <w:p w14:paraId="149FBA3A" w14:textId="5B332D9C" w:rsidR="000E3845" w:rsidRPr="000E3845" w:rsidRDefault="000E3845" w:rsidP="000E384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lang w:val="es-MX"/>
        </w:rPr>
      </w:pPr>
      <w:r w:rsidRPr="000E3845">
        <w:rPr>
          <w:b/>
          <w:bCs/>
        </w:rPr>
        <w:t>Homeostasia</w:t>
      </w:r>
      <w:r w:rsidR="00A228A1">
        <w:rPr>
          <w:b/>
          <w:bCs/>
        </w:rPr>
        <w:t xml:space="preserve">: </w:t>
      </w:r>
      <w:r w:rsidR="00A228A1" w:rsidRPr="00A228A1">
        <w:t>equilibrio entre los sistemas, sistemas tienden a adaptarse con el fin de alcanzar un equilibrio interno frente a los cambios del entorno.</w:t>
      </w:r>
    </w:p>
    <w:p w14:paraId="360F1FD0" w14:textId="723301F4" w:rsidR="000E3845" w:rsidRPr="00A228A1" w:rsidRDefault="000E3845">
      <w:pPr>
        <w:rPr>
          <w:rFonts w:ascii="Arial" w:hAnsi="Arial" w:cs="Arial"/>
          <w:b/>
          <w:bCs/>
          <w:lang w:val="es-MX"/>
        </w:rPr>
      </w:pPr>
    </w:p>
    <w:p w14:paraId="29DED950" w14:textId="565033DC" w:rsidR="000E3845" w:rsidRPr="00A228A1" w:rsidRDefault="000E3845" w:rsidP="000E3845">
      <w:pPr>
        <w:jc w:val="center"/>
        <w:rPr>
          <w:b/>
          <w:bCs/>
        </w:rPr>
      </w:pPr>
      <w:r w:rsidRPr="00A228A1">
        <w:rPr>
          <w:b/>
          <w:bCs/>
        </w:rPr>
        <w:t>Tipos de Sistemas - Naturaleza Los Sistemas Abiertos:</w:t>
      </w:r>
    </w:p>
    <w:p w14:paraId="5DE274EF" w14:textId="76B42017" w:rsidR="000E3845" w:rsidRDefault="000E3845" w:rsidP="000E3845">
      <w:r>
        <w:t xml:space="preserve">Sistemas abiertos: </w:t>
      </w:r>
    </w:p>
    <w:p w14:paraId="60EF4C4F" w14:textId="77777777" w:rsidR="000E3845" w:rsidRDefault="000E3845" w:rsidP="000E3845">
      <w:r>
        <w:t xml:space="preserve">• Presentan intercambio con el ambiente a través de entradas y salidas. </w:t>
      </w:r>
    </w:p>
    <w:p w14:paraId="1C822A68" w14:textId="77777777" w:rsidR="000E3845" w:rsidRDefault="000E3845" w:rsidP="000E3845">
      <w:r>
        <w:t xml:space="preserve">• Intercambian energía y materia con el medio, ambiente o entorno. </w:t>
      </w:r>
    </w:p>
    <w:p w14:paraId="7740001F" w14:textId="622AF882" w:rsidR="000E3845" w:rsidRDefault="000E3845" w:rsidP="000E3845">
      <w:r>
        <w:t>• Son adaptativos para sobrevivir</w:t>
      </w:r>
    </w:p>
    <w:p w14:paraId="258C7C34" w14:textId="19859CBA" w:rsidR="00A228A1" w:rsidRDefault="00A228A1" w:rsidP="000E3845"/>
    <w:p w14:paraId="35DA4A23" w14:textId="77777777" w:rsidR="00A228A1" w:rsidRDefault="00A228A1" w:rsidP="000E3845"/>
    <w:p w14:paraId="15E45B8E" w14:textId="2D8BAAFA" w:rsidR="006D4ABC" w:rsidRPr="00A228A1" w:rsidRDefault="00C73054" w:rsidP="00A228A1">
      <w:pPr>
        <w:jc w:val="center"/>
        <w:rPr>
          <w:b/>
          <w:bCs/>
        </w:rPr>
      </w:pPr>
      <w:r w:rsidRPr="00A228A1">
        <w:rPr>
          <w:b/>
          <w:bCs/>
        </w:rPr>
        <w:t>Parámetros de Sistemas:</w:t>
      </w:r>
    </w:p>
    <w:p w14:paraId="3D3BED1E" w14:textId="25603AE8" w:rsidR="00605D6E" w:rsidRPr="00605D6E" w:rsidRDefault="00C73054" w:rsidP="00605D6E">
      <w:pPr>
        <w:pStyle w:val="Prrafodelista"/>
        <w:numPr>
          <w:ilvl w:val="0"/>
          <w:numId w:val="1"/>
        </w:numPr>
        <w:rPr>
          <w:lang w:val="es-MX"/>
        </w:rPr>
      </w:pPr>
      <w:r w:rsidRPr="00605D6E">
        <w:rPr>
          <w:b/>
          <w:bCs/>
          <w:lang w:val="es-MX"/>
        </w:rPr>
        <w:t>Entrada</w:t>
      </w:r>
      <w:r w:rsidR="00A228A1" w:rsidRPr="00605D6E">
        <w:rPr>
          <w:b/>
          <w:bCs/>
          <w:lang w:val="es-MX"/>
        </w:rPr>
        <w:t>:</w:t>
      </w:r>
      <w:r w:rsidR="00A228A1">
        <w:rPr>
          <w:lang w:val="es-MX"/>
        </w:rPr>
        <w:t xml:space="preserve"> </w:t>
      </w:r>
      <w:r w:rsidR="00605D6E">
        <w:rPr>
          <w:lang w:val="es-MX"/>
        </w:rPr>
        <w:t>fuerza de arranque, provee el material para la operación</w:t>
      </w:r>
    </w:p>
    <w:p w14:paraId="26FCA34F" w14:textId="285EFD7B" w:rsidR="00605D6E" w:rsidRPr="00605D6E" w:rsidRDefault="00C73054" w:rsidP="00605D6E">
      <w:pPr>
        <w:pStyle w:val="Prrafodelista"/>
        <w:numPr>
          <w:ilvl w:val="0"/>
          <w:numId w:val="1"/>
        </w:numPr>
        <w:rPr>
          <w:lang w:val="es-MX"/>
        </w:rPr>
      </w:pPr>
      <w:r w:rsidRPr="00605D6E">
        <w:rPr>
          <w:b/>
          <w:bCs/>
          <w:lang w:val="es-MX"/>
        </w:rPr>
        <w:t>Proceso</w:t>
      </w:r>
      <w:r w:rsidR="00605D6E">
        <w:rPr>
          <w:lang w:val="es-MX"/>
        </w:rPr>
        <w:t xml:space="preserve">: es la transformación que ocurre dentro de una empresa </w:t>
      </w:r>
    </w:p>
    <w:p w14:paraId="5A76901B" w14:textId="1881CE5D" w:rsidR="00605D6E" w:rsidRPr="00605D6E" w:rsidRDefault="00C73054" w:rsidP="00605D6E">
      <w:pPr>
        <w:pStyle w:val="Prrafodelista"/>
        <w:numPr>
          <w:ilvl w:val="0"/>
          <w:numId w:val="1"/>
        </w:numPr>
        <w:rPr>
          <w:lang w:val="es-MX"/>
        </w:rPr>
      </w:pPr>
      <w:r w:rsidRPr="00605D6E">
        <w:rPr>
          <w:b/>
          <w:bCs/>
          <w:lang w:val="es-MX"/>
        </w:rPr>
        <w:t>Salida</w:t>
      </w:r>
      <w:r w:rsidR="00605D6E" w:rsidRPr="00605D6E">
        <w:rPr>
          <w:b/>
          <w:bCs/>
          <w:lang w:val="es-MX"/>
        </w:rPr>
        <w:t>:</w:t>
      </w:r>
      <w:r w:rsidR="00605D6E">
        <w:rPr>
          <w:lang w:val="es-MX"/>
        </w:rPr>
        <w:t xml:space="preserve"> finalidad para la cual se reunieron los elementos </w:t>
      </w:r>
    </w:p>
    <w:p w14:paraId="73EFB8FB" w14:textId="623D4EB1" w:rsidR="00605D6E" w:rsidRPr="00605D6E" w:rsidRDefault="00C73054" w:rsidP="00605D6E">
      <w:pPr>
        <w:pStyle w:val="Prrafodelista"/>
        <w:numPr>
          <w:ilvl w:val="0"/>
          <w:numId w:val="1"/>
        </w:numPr>
        <w:rPr>
          <w:lang w:val="es-MX"/>
        </w:rPr>
      </w:pPr>
      <w:r w:rsidRPr="00605D6E">
        <w:rPr>
          <w:b/>
          <w:bCs/>
          <w:lang w:val="es-MX"/>
        </w:rPr>
        <w:t>Retroalimentación</w:t>
      </w:r>
      <w:r w:rsidR="00605D6E" w:rsidRPr="00605D6E">
        <w:rPr>
          <w:b/>
          <w:bCs/>
          <w:lang w:val="es-MX"/>
        </w:rPr>
        <w:t>:</w:t>
      </w:r>
      <w:r w:rsidR="00605D6E">
        <w:rPr>
          <w:lang w:val="es-MX"/>
        </w:rPr>
        <w:t xml:space="preserve"> tiende a comparar la salida con un criterio preestablecido.</w:t>
      </w:r>
    </w:p>
    <w:p w14:paraId="4663F0C0" w14:textId="77777777" w:rsidR="00605D6E" w:rsidRDefault="00C73054" w:rsidP="00C73054">
      <w:pPr>
        <w:pStyle w:val="Prrafodelista"/>
        <w:numPr>
          <w:ilvl w:val="0"/>
          <w:numId w:val="1"/>
        </w:numPr>
        <w:rPr>
          <w:lang w:val="es-MX"/>
        </w:rPr>
      </w:pPr>
      <w:r w:rsidRPr="00605D6E">
        <w:rPr>
          <w:b/>
          <w:bCs/>
          <w:lang w:val="es-MX"/>
        </w:rPr>
        <w:t>Ambiente</w:t>
      </w:r>
      <w:r w:rsidR="00605D6E" w:rsidRPr="00605D6E">
        <w:rPr>
          <w:b/>
          <w:bCs/>
          <w:lang w:val="es-MX"/>
        </w:rPr>
        <w:t>:</w:t>
      </w:r>
      <w:r w:rsidR="00605D6E">
        <w:rPr>
          <w:lang w:val="es-MX"/>
        </w:rPr>
        <w:t xml:space="preserve"> es el medio que envuelve externamente al sistema, está en interacción con el </w:t>
      </w:r>
    </w:p>
    <w:p w14:paraId="1024EB07" w14:textId="0317BE23" w:rsidR="00C73054" w:rsidRPr="00605D6E" w:rsidRDefault="00605D6E" w:rsidP="00605D6E">
      <w:pPr>
        <w:pStyle w:val="Prrafodelista"/>
        <w:numPr>
          <w:ilvl w:val="0"/>
          <w:numId w:val="1"/>
        </w:numPr>
        <w:rPr>
          <w:lang w:val="es-MX"/>
        </w:rPr>
      </w:pPr>
      <w:r w:rsidRPr="00605D6E">
        <w:rPr>
          <w:lang w:val="es-MX"/>
        </w:rPr>
        <w:t>sistema, ya que este recibe entradas, las procesa y ejecuta salidas.</w:t>
      </w:r>
    </w:p>
    <w:p w14:paraId="11E7CC5C" w14:textId="03F378A5" w:rsidR="00A228A1" w:rsidRDefault="00A228A1" w:rsidP="00A228A1">
      <w:pPr>
        <w:rPr>
          <w:lang w:val="es-MX"/>
        </w:rPr>
      </w:pPr>
    </w:p>
    <w:p w14:paraId="2E680D49" w14:textId="68D27DF6" w:rsidR="00A228A1" w:rsidRDefault="00A228A1" w:rsidP="00A228A1">
      <w:pPr>
        <w:rPr>
          <w:lang w:val="es-MX"/>
        </w:rPr>
      </w:pPr>
    </w:p>
    <w:p w14:paraId="36C2B9CE" w14:textId="675EEFB2" w:rsidR="00A228A1" w:rsidRDefault="00A228A1" w:rsidP="00A228A1">
      <w:pPr>
        <w:rPr>
          <w:lang w:val="es-MX"/>
        </w:rPr>
      </w:pPr>
    </w:p>
    <w:p w14:paraId="401E7407" w14:textId="77777777" w:rsidR="00A228A1" w:rsidRPr="00A228A1" w:rsidRDefault="00A228A1" w:rsidP="00A228A1">
      <w:pPr>
        <w:rPr>
          <w:lang w:val="es-MX"/>
        </w:rPr>
      </w:pPr>
    </w:p>
    <w:p w14:paraId="5F0F1157" w14:textId="60191623" w:rsidR="00C73054" w:rsidRDefault="00C73054" w:rsidP="00C73054">
      <w:pPr>
        <w:pStyle w:val="Prrafodelista"/>
        <w:rPr>
          <w:lang w:val="es-MX"/>
        </w:rPr>
      </w:pPr>
    </w:p>
    <w:p w14:paraId="2C216D3D" w14:textId="3851CC22" w:rsidR="00C73054" w:rsidRPr="00C73054" w:rsidRDefault="00C73054" w:rsidP="00C73054">
      <w:pPr>
        <w:pStyle w:val="Prrafodelista"/>
        <w:jc w:val="center"/>
        <w:rPr>
          <w:b/>
          <w:bCs/>
          <w:lang w:val="es-MX"/>
        </w:rPr>
      </w:pPr>
      <w:r w:rsidRPr="00C73054">
        <w:rPr>
          <w:b/>
          <w:bCs/>
          <w:lang w:val="es-MX"/>
        </w:rPr>
        <w:t>CADENA DE VALOR</w:t>
      </w:r>
    </w:p>
    <w:p w14:paraId="18E86059" w14:textId="77777777" w:rsidR="00C73054" w:rsidRDefault="00C73054" w:rsidP="00C73054">
      <w:pPr>
        <w:jc w:val="both"/>
      </w:pPr>
    </w:p>
    <w:p w14:paraId="6C2C7613" w14:textId="50A4EBF6" w:rsidR="00C73054" w:rsidRDefault="00C73054" w:rsidP="00C73054">
      <w:pPr>
        <w:jc w:val="both"/>
      </w:pPr>
      <w:r w:rsidRPr="00605D6E">
        <w:rPr>
          <w:b/>
          <w:bCs/>
        </w:rPr>
        <w:t>Empresa</w:t>
      </w:r>
      <w:r w:rsidR="00605D6E" w:rsidRPr="00605D6E">
        <w:rPr>
          <w:b/>
          <w:bCs/>
        </w:rPr>
        <w:t>:</w:t>
      </w:r>
      <w:r>
        <w:t xml:space="preserve"> es un conjunto de actividades que se relacionan efectivamente, para diseñar, producir, llevar al mercado, entregar y apoyar sus productos.</w:t>
      </w:r>
    </w:p>
    <w:p w14:paraId="47317EFE" w14:textId="351283C8" w:rsidR="00C73054" w:rsidRDefault="00C73054" w:rsidP="00C73054">
      <w:pPr>
        <w:jc w:val="both"/>
      </w:pPr>
      <w:r>
        <w:t>Todas estas actividades pueden ser representadas usando la CADENA DE VALOR</w:t>
      </w:r>
    </w:p>
    <w:p w14:paraId="22565E72" w14:textId="77777777" w:rsidR="000A5D5D" w:rsidRDefault="000A5D5D" w:rsidP="00C73054">
      <w:pPr>
        <w:jc w:val="both"/>
      </w:pPr>
    </w:p>
    <w:p w14:paraId="1EAF3B2D" w14:textId="10B838A8" w:rsidR="000A5D5D" w:rsidRPr="000A5D5D" w:rsidRDefault="000A5D5D" w:rsidP="000A5D5D">
      <w:pPr>
        <w:jc w:val="center"/>
        <w:rPr>
          <w:b/>
          <w:bCs/>
        </w:rPr>
      </w:pPr>
      <w:r w:rsidRPr="000A5D5D">
        <w:rPr>
          <w:b/>
          <w:bCs/>
        </w:rPr>
        <w:t>LA CADENA DE VALOR ES:</w:t>
      </w:r>
    </w:p>
    <w:p w14:paraId="6430CAB0" w14:textId="66720D62" w:rsidR="00C73054" w:rsidRPr="00C73054" w:rsidRDefault="00C73054" w:rsidP="00C73054">
      <w:pPr>
        <w:jc w:val="both"/>
      </w:pPr>
      <w:r>
        <w:t xml:space="preserve">Es una </w:t>
      </w:r>
      <w:r w:rsidRPr="00C73054">
        <w:rPr>
          <w:b/>
          <w:bCs/>
          <w:u w:val="single"/>
        </w:rPr>
        <w:t>herramienta para examinar a la empresa en su conjunto</w:t>
      </w:r>
      <w:r>
        <w:t>; en este sentido la empresa es entendida como un conjunto de actividades cuyo fin es diseñar, fabricar, comercializar, entregar y apoyar su producto.</w:t>
      </w:r>
    </w:p>
    <w:p w14:paraId="01566413" w14:textId="5D53E2D7" w:rsidR="00C73054" w:rsidRDefault="00C73054" w:rsidP="00C73054">
      <w:pPr>
        <w:rPr>
          <w:lang w:val="es-MX"/>
        </w:rPr>
      </w:pPr>
    </w:p>
    <w:p w14:paraId="763228A5" w14:textId="266907C3" w:rsidR="00C73054" w:rsidRDefault="00C73054" w:rsidP="00C73054">
      <w:pPr>
        <w:rPr>
          <w:lang w:val="es-MX"/>
        </w:rPr>
      </w:pPr>
      <w:r>
        <w:rPr>
          <w:noProof/>
        </w:rPr>
        <w:drawing>
          <wp:inline distT="0" distB="0" distL="0" distR="0" wp14:anchorId="6B890EFA" wp14:editId="63533CED">
            <wp:extent cx="5612130" cy="3132455"/>
            <wp:effectExtent l="0" t="0" r="7620" b="0"/>
            <wp:docPr id="1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Tabl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93A4" w14:textId="223BBF37" w:rsidR="00AF642F" w:rsidRDefault="00AF642F" w:rsidP="00C73054">
      <w:pPr>
        <w:rPr>
          <w:lang w:val="es-MX"/>
        </w:rPr>
      </w:pPr>
    </w:p>
    <w:p w14:paraId="2D2333DA" w14:textId="77777777" w:rsidR="000A5D5D" w:rsidRDefault="000A5D5D" w:rsidP="00AF642F">
      <w:pPr>
        <w:jc w:val="center"/>
        <w:rPr>
          <w:b/>
          <w:bCs/>
          <w:lang w:val="es-MX"/>
        </w:rPr>
      </w:pPr>
    </w:p>
    <w:p w14:paraId="36FB82CE" w14:textId="77777777" w:rsidR="000A5D5D" w:rsidRDefault="000A5D5D" w:rsidP="00AF642F">
      <w:pPr>
        <w:jc w:val="center"/>
        <w:rPr>
          <w:b/>
          <w:bCs/>
          <w:lang w:val="es-MX"/>
        </w:rPr>
      </w:pPr>
    </w:p>
    <w:p w14:paraId="29CB1C49" w14:textId="77777777" w:rsidR="000A5D5D" w:rsidRDefault="000A5D5D" w:rsidP="00AF642F">
      <w:pPr>
        <w:jc w:val="center"/>
        <w:rPr>
          <w:b/>
          <w:bCs/>
          <w:lang w:val="es-MX"/>
        </w:rPr>
      </w:pPr>
    </w:p>
    <w:p w14:paraId="2061D5CE" w14:textId="77777777" w:rsidR="000A5D5D" w:rsidRDefault="000A5D5D" w:rsidP="00AF642F">
      <w:pPr>
        <w:jc w:val="center"/>
        <w:rPr>
          <w:b/>
          <w:bCs/>
          <w:lang w:val="es-MX"/>
        </w:rPr>
      </w:pPr>
    </w:p>
    <w:p w14:paraId="69236324" w14:textId="64541361" w:rsidR="00AF642F" w:rsidRDefault="00AF642F" w:rsidP="00AF642F">
      <w:pPr>
        <w:jc w:val="center"/>
        <w:rPr>
          <w:b/>
          <w:bCs/>
          <w:lang w:val="es-MX"/>
        </w:rPr>
      </w:pPr>
      <w:r w:rsidRPr="00AF642F">
        <w:rPr>
          <w:b/>
          <w:bCs/>
          <w:lang w:val="es-MX"/>
        </w:rPr>
        <w:lastRenderedPageBreak/>
        <w:t>PLANIFICACIÓN</w:t>
      </w:r>
    </w:p>
    <w:p w14:paraId="08785E63" w14:textId="1DDDF3A1" w:rsidR="000A5D5D" w:rsidRDefault="000A5D5D" w:rsidP="00AF642F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Misión, Visión, Valores, Objetivos.</w:t>
      </w:r>
    </w:p>
    <w:p w14:paraId="64B5CB63" w14:textId="2D488895" w:rsidR="000A5D5D" w:rsidRDefault="000A5D5D" w:rsidP="00AF642F">
      <w:pPr>
        <w:jc w:val="center"/>
        <w:rPr>
          <w:b/>
          <w:bCs/>
          <w:lang w:val="es-MX"/>
        </w:rPr>
      </w:pPr>
    </w:p>
    <w:p w14:paraId="52AC7A05" w14:textId="3DD1ED01" w:rsidR="000A5D5D" w:rsidRDefault="000A5D5D" w:rsidP="00AF642F">
      <w:pPr>
        <w:jc w:val="center"/>
        <w:rPr>
          <w:b/>
          <w:bCs/>
          <w:lang w:val="es-MX"/>
        </w:rPr>
      </w:pPr>
    </w:p>
    <w:p w14:paraId="397E1B60" w14:textId="35ED0DD0" w:rsidR="000A5D5D" w:rsidRDefault="000A5D5D" w:rsidP="00AF642F">
      <w:pPr>
        <w:jc w:val="center"/>
        <w:rPr>
          <w:b/>
          <w:bCs/>
          <w:lang w:val="es-MX"/>
        </w:rPr>
      </w:pPr>
    </w:p>
    <w:p w14:paraId="6237B988" w14:textId="77777777" w:rsidR="000A5D5D" w:rsidRDefault="000A5D5D" w:rsidP="00AF642F">
      <w:pPr>
        <w:jc w:val="center"/>
        <w:rPr>
          <w:b/>
          <w:bCs/>
          <w:lang w:val="es-MX"/>
        </w:rPr>
      </w:pPr>
    </w:p>
    <w:p w14:paraId="4B5A4C8B" w14:textId="30231468" w:rsidR="00AF642F" w:rsidRDefault="00AF642F" w:rsidP="00AF642F">
      <w:pPr>
        <w:rPr>
          <w:b/>
          <w:bCs/>
          <w:lang w:val="es-MX"/>
        </w:rPr>
      </w:pPr>
      <w:r>
        <w:rPr>
          <w:b/>
          <w:bCs/>
          <w:lang w:val="es-MX"/>
        </w:rPr>
        <w:t xml:space="preserve">Misión: </w:t>
      </w:r>
    </w:p>
    <w:p w14:paraId="2A586D6B" w14:textId="57983DA6" w:rsidR="00AF642F" w:rsidRPr="00AF642F" w:rsidRDefault="00AF642F" w:rsidP="00AF642F">
      <w:r w:rsidRPr="00AF642F">
        <w:t xml:space="preserve">Es lo que </w:t>
      </w:r>
      <w:r w:rsidRPr="00AF642F">
        <w:rPr>
          <w:b/>
          <w:bCs/>
        </w:rPr>
        <w:t>pretende hacer la organización y para quién</w:t>
      </w:r>
      <w:r>
        <w:rPr>
          <w:b/>
          <w:bCs/>
        </w:rPr>
        <w:t xml:space="preserve"> </w:t>
      </w:r>
      <w:r w:rsidRPr="00AF642F">
        <w:rPr>
          <w:b/>
          <w:bCs/>
        </w:rPr>
        <w:t xml:space="preserve">lo va </w:t>
      </w:r>
      <w:r w:rsidR="008F3CD6">
        <w:rPr>
          <w:b/>
          <w:bCs/>
        </w:rPr>
        <w:t xml:space="preserve">a </w:t>
      </w:r>
      <w:r w:rsidRPr="00AF642F">
        <w:rPr>
          <w:b/>
          <w:bCs/>
        </w:rPr>
        <w:t>hacer.</w:t>
      </w:r>
      <w:r w:rsidRPr="00AF642F">
        <w:t xml:space="preserve"> Describe el </w:t>
      </w:r>
      <w:r w:rsidRPr="00AF642F">
        <w:rPr>
          <w:b/>
          <w:bCs/>
        </w:rPr>
        <w:t>concepto</w:t>
      </w:r>
      <w:r w:rsidRPr="00AF642F">
        <w:t xml:space="preserve"> de la empresa, la naturaleza del negocio. Es la </w:t>
      </w:r>
      <w:r w:rsidRPr="00AF642F">
        <w:rPr>
          <w:b/>
          <w:bCs/>
        </w:rPr>
        <w:t>razón y el motivo de su existencia</w:t>
      </w:r>
      <w:r w:rsidRPr="00AF642F">
        <w:t>, da sentido y orientación a las actividades, la gente a la que le sirve y los principios y valores bajo los que pretende funcionar.</w:t>
      </w:r>
    </w:p>
    <w:p w14:paraId="1CA08FDE" w14:textId="03CF9078" w:rsidR="00AF642F" w:rsidRPr="00AF642F" w:rsidRDefault="00AF642F" w:rsidP="00AF642F">
      <w:r w:rsidRPr="00AF642F">
        <w:t xml:space="preserve">Por lo </w:t>
      </w:r>
      <w:r w:rsidR="008F3CD6" w:rsidRPr="00AF642F">
        <w:t>tanto,</w:t>
      </w:r>
      <w:r w:rsidRPr="00AF642F">
        <w:t xml:space="preserve"> define:</w:t>
      </w:r>
    </w:p>
    <w:p w14:paraId="0714A44D" w14:textId="5BDD5202" w:rsidR="00AF642F" w:rsidRPr="00AF642F" w:rsidRDefault="00AF642F" w:rsidP="00AF642F">
      <w:pPr>
        <w:pStyle w:val="Prrafodelista"/>
        <w:numPr>
          <w:ilvl w:val="0"/>
          <w:numId w:val="2"/>
        </w:numPr>
      </w:pPr>
      <w:r w:rsidRPr="00AF642F">
        <w:t>Lo que pretende cumplir en su entorno o sistema social en el que actúa.</w:t>
      </w:r>
    </w:p>
    <w:p w14:paraId="36FD7B06" w14:textId="4C683224" w:rsidR="00AF642F" w:rsidRPr="00AF642F" w:rsidRDefault="00AF642F" w:rsidP="00AF642F">
      <w:pPr>
        <w:pStyle w:val="Prrafodelista"/>
        <w:numPr>
          <w:ilvl w:val="0"/>
          <w:numId w:val="2"/>
        </w:numPr>
      </w:pPr>
      <w:r w:rsidRPr="00AF642F">
        <w:t xml:space="preserve">Lo que pretende </w:t>
      </w:r>
      <w:r w:rsidR="008F3CD6" w:rsidRPr="00AF642F">
        <w:t>hacer.</w:t>
      </w:r>
      <w:r w:rsidR="008F3CD6">
        <w:t xml:space="preserve"> (Objetivo)</w:t>
      </w:r>
    </w:p>
    <w:p w14:paraId="1D6A75CB" w14:textId="0DD246CA" w:rsidR="00AF642F" w:rsidRPr="00AF642F" w:rsidRDefault="00AF642F" w:rsidP="00AF642F">
      <w:pPr>
        <w:pStyle w:val="Prrafodelista"/>
        <w:numPr>
          <w:ilvl w:val="0"/>
          <w:numId w:val="2"/>
        </w:numPr>
      </w:pPr>
      <w:r w:rsidRPr="00AF642F">
        <w:t>Para</w:t>
      </w:r>
      <w:r>
        <w:t xml:space="preserve"> </w:t>
      </w:r>
      <w:r w:rsidRPr="00AF642F">
        <w:t>quién</w:t>
      </w:r>
      <w:r>
        <w:t xml:space="preserve"> </w:t>
      </w:r>
      <w:r w:rsidRPr="00AF642F">
        <w:t>lo va a hacer.</w:t>
      </w:r>
    </w:p>
    <w:p w14:paraId="4CD2A0BD" w14:textId="1350DFC6" w:rsidR="00AF642F" w:rsidRPr="00AF642F" w:rsidRDefault="00AF642F" w:rsidP="00AF642F">
      <w:pPr>
        <w:pStyle w:val="Prrafodelista"/>
        <w:numPr>
          <w:ilvl w:val="0"/>
          <w:numId w:val="2"/>
        </w:numPr>
        <w:rPr>
          <w:lang w:val="es-MX"/>
        </w:rPr>
      </w:pPr>
      <w:r w:rsidRPr="00AF642F">
        <w:t xml:space="preserve">Los </w:t>
      </w:r>
      <w:r w:rsidRPr="008F3CD6">
        <w:rPr>
          <w:b/>
          <w:bCs/>
        </w:rPr>
        <w:t>principios y valores</w:t>
      </w:r>
      <w:r w:rsidRPr="00AF642F">
        <w:t xml:space="preserve"> bajo los que pretende </w:t>
      </w:r>
      <w:r w:rsidR="008F3CD6" w:rsidRPr="00AF642F">
        <w:t>funcionar.</w:t>
      </w:r>
      <w:r w:rsidR="008F3CD6">
        <w:t xml:space="preserve"> (Valor)</w:t>
      </w:r>
    </w:p>
    <w:p w14:paraId="1E703C1C" w14:textId="77777777" w:rsidR="00AF642F" w:rsidRDefault="00AF642F" w:rsidP="00AF642F">
      <w:pPr>
        <w:rPr>
          <w:b/>
          <w:bCs/>
          <w:lang w:val="es-MX"/>
        </w:rPr>
      </w:pPr>
    </w:p>
    <w:p w14:paraId="24EAE520" w14:textId="77AF62DA" w:rsidR="00AF642F" w:rsidRPr="00AF642F" w:rsidRDefault="00AF642F" w:rsidP="00AF642F">
      <w:pPr>
        <w:rPr>
          <w:b/>
          <w:bCs/>
          <w:lang w:val="es-MX"/>
        </w:rPr>
      </w:pPr>
      <w:r w:rsidRPr="00AF642F">
        <w:rPr>
          <w:b/>
          <w:bCs/>
          <w:lang w:val="es-MX"/>
        </w:rPr>
        <w:t>Visión:</w:t>
      </w:r>
    </w:p>
    <w:p w14:paraId="3D58F039" w14:textId="13E7784C" w:rsidR="00AF642F" w:rsidRPr="00AF642F" w:rsidRDefault="00AF642F" w:rsidP="00AF642F">
      <w:r w:rsidRPr="00AF642F">
        <w:t xml:space="preserve">Es una exposición que indica </w:t>
      </w:r>
      <w:r w:rsidRPr="00AF642F">
        <w:rPr>
          <w:b/>
          <w:bCs/>
        </w:rPr>
        <w:t>hacia dónde se dirige la empresa a largo plazo</w:t>
      </w:r>
      <w:r w:rsidRPr="00AF642F">
        <w:t xml:space="preserve"> y en qué se deberá convertir o </w:t>
      </w:r>
      <w:r w:rsidRPr="00AF642F">
        <w:rPr>
          <w:b/>
          <w:bCs/>
        </w:rPr>
        <w:t>quiere ser en el futuro</w:t>
      </w:r>
      <w:r w:rsidRPr="00AF642F">
        <w:t xml:space="preserve">, Señala el rumbo y da </w:t>
      </w:r>
      <w:r w:rsidR="008F3CD6" w:rsidRPr="00AF642F">
        <w:t>dirección</w:t>
      </w:r>
      <w:r w:rsidR="008F3CD6">
        <w:t xml:space="preserve"> tomando</w:t>
      </w:r>
      <w:r w:rsidRPr="00AF642F">
        <w:t xml:space="preserve"> en cuenta el impacto de las nuevas tecnologías, de las necesidades y expectativas cambiantes de los clientes, de la aparición de nuevas condiciones del ambiente, entorno en que se desenvuelve, etc.</w:t>
      </w:r>
    </w:p>
    <w:p w14:paraId="18048F74" w14:textId="77777777" w:rsidR="00AF642F" w:rsidRPr="00AF642F" w:rsidRDefault="00AF642F" w:rsidP="00AF642F">
      <w:r w:rsidRPr="00AF642F">
        <w:t>Es una representación de cómo creemos que deba ser el futuro para nuestra empresa ante los ojos de:</w:t>
      </w:r>
    </w:p>
    <w:p w14:paraId="3A3934AE" w14:textId="77777777" w:rsidR="001776A2" w:rsidRDefault="001776A2" w:rsidP="00AF642F"/>
    <w:p w14:paraId="02001954" w14:textId="3FA1B8BE" w:rsidR="00AF642F" w:rsidRPr="00AF642F" w:rsidRDefault="00AF642F" w:rsidP="00AF642F">
      <w:r w:rsidRPr="00AF642F">
        <w:t>•Los clientes</w:t>
      </w:r>
    </w:p>
    <w:p w14:paraId="58D86A3B" w14:textId="77777777" w:rsidR="00AF642F" w:rsidRPr="00AF642F" w:rsidRDefault="00AF642F" w:rsidP="00AF642F">
      <w:r w:rsidRPr="00AF642F">
        <w:t>•Los proveedores</w:t>
      </w:r>
    </w:p>
    <w:p w14:paraId="0170348E" w14:textId="77777777" w:rsidR="00AF642F" w:rsidRPr="00AF642F" w:rsidRDefault="00AF642F" w:rsidP="00AF642F">
      <w:r w:rsidRPr="00AF642F">
        <w:t>•Los empleados</w:t>
      </w:r>
    </w:p>
    <w:p w14:paraId="489CCAE8" w14:textId="77777777" w:rsidR="00AF642F" w:rsidRPr="00AF642F" w:rsidRDefault="00AF642F" w:rsidP="00AF642F">
      <w:r w:rsidRPr="00AF642F">
        <w:t>•Los propietarios</w:t>
      </w:r>
    </w:p>
    <w:p w14:paraId="4220FD46" w14:textId="7A57ABEF" w:rsidR="00AF642F" w:rsidRDefault="00AF642F" w:rsidP="00AF642F">
      <w:r w:rsidRPr="00AF642F">
        <w:t>•La Sociedad</w:t>
      </w:r>
    </w:p>
    <w:p w14:paraId="5C792C40" w14:textId="4EE742FC" w:rsidR="001E7A2F" w:rsidRDefault="001E7A2F" w:rsidP="001E7A2F">
      <w:r>
        <w:t>La Visión es el rumbo estratégico de la organización por los próximos 3 a 5 años, es decir tiene establecido un horizonte de tiempo para poder ser alcanzada.</w:t>
      </w:r>
    </w:p>
    <w:p w14:paraId="06318731" w14:textId="77777777" w:rsidR="001E7A2F" w:rsidRDefault="001E7A2F" w:rsidP="001E7A2F"/>
    <w:p w14:paraId="62CC8552" w14:textId="57B642E7" w:rsidR="001E7A2F" w:rsidRDefault="001E7A2F" w:rsidP="001E7A2F">
      <w:r>
        <w:lastRenderedPageBreak/>
        <w:t>Ejemplo de una buena Visión:</w:t>
      </w:r>
    </w:p>
    <w:p w14:paraId="19019896" w14:textId="6C9C9053" w:rsidR="001E7A2F" w:rsidRDefault="001E7A2F" w:rsidP="001E7A2F">
      <w:r>
        <w:t>Universidad XX: “Para el 2025, nuestra distintiva habilidad para integrar investigación de clase mundial, becas y educación, nos asegurará un lugar entre las 50 universidades más importantes del mundo”.</w:t>
      </w:r>
    </w:p>
    <w:p w14:paraId="723832BE" w14:textId="77777777" w:rsidR="001E7A2F" w:rsidRPr="001E7A2F" w:rsidRDefault="001E7A2F" w:rsidP="001E7A2F">
      <w:r w:rsidRPr="001E7A2F">
        <w:rPr>
          <w:b/>
          <w:bCs/>
          <w:i/>
          <w:iCs/>
        </w:rPr>
        <w:t>¿POR QUÉ UNA VISIÓN?</w:t>
      </w:r>
    </w:p>
    <w:p w14:paraId="70FFAAB7" w14:textId="755FFF11" w:rsidR="001E7A2F" w:rsidRDefault="001E7A2F" w:rsidP="001E7A2F">
      <w:r w:rsidRPr="001E7A2F">
        <w:t>•Permite la toma de decisiones estratégicas coherentes entre sí, al apuntarse objetivos comunes.</w:t>
      </w:r>
    </w:p>
    <w:p w14:paraId="22396C1E" w14:textId="77777777" w:rsidR="001E7A2F" w:rsidRPr="001E7A2F" w:rsidRDefault="001E7A2F" w:rsidP="001E7A2F">
      <w:pPr>
        <w:jc w:val="center"/>
      </w:pPr>
      <w:r w:rsidRPr="001E7A2F">
        <w:rPr>
          <w:b/>
          <w:bCs/>
        </w:rPr>
        <w:t>Diferencia entre Misión y Visión</w:t>
      </w:r>
    </w:p>
    <w:p w14:paraId="0FF577F8" w14:textId="1E4D8E62" w:rsidR="001E7A2F" w:rsidRPr="001E7A2F" w:rsidRDefault="001E7A2F" w:rsidP="001E7A2F">
      <w:r w:rsidRPr="001E7A2F">
        <w:t xml:space="preserve">•La </w:t>
      </w:r>
      <w:r w:rsidRPr="001E7A2F">
        <w:rPr>
          <w:b/>
          <w:bCs/>
          <w:i/>
          <w:iCs/>
        </w:rPr>
        <w:t>MISIÓN</w:t>
      </w:r>
      <w:r>
        <w:rPr>
          <w:b/>
          <w:bCs/>
          <w:i/>
          <w:iCs/>
        </w:rPr>
        <w:t xml:space="preserve"> </w:t>
      </w:r>
      <w:r w:rsidRPr="001E7A2F">
        <w:t>que es ahora el negocio (o el motivo, propósito, fin o razón de ser de la existencia de una empresa u organización en la actualidad)</w:t>
      </w:r>
    </w:p>
    <w:p w14:paraId="570819FE" w14:textId="205BF75B" w:rsidR="001E7A2F" w:rsidRPr="001E7A2F" w:rsidRDefault="001E7A2F" w:rsidP="001E7A2F">
      <w:r w:rsidRPr="001E7A2F">
        <w:t xml:space="preserve">•La </w:t>
      </w:r>
      <w:r w:rsidRPr="001E7A2F">
        <w:rPr>
          <w:b/>
          <w:bCs/>
          <w:i/>
          <w:iCs/>
        </w:rPr>
        <w:t>VISIÓN</w:t>
      </w:r>
      <w:r>
        <w:rPr>
          <w:b/>
          <w:bCs/>
          <w:i/>
          <w:iCs/>
        </w:rPr>
        <w:t xml:space="preserve"> </w:t>
      </w:r>
      <w:r w:rsidRPr="001E7A2F">
        <w:t>es lo que será el negocio más adelante (o el hacia dónde se dirige la empresa a largo plazo y en qué se deberá convertir)</w:t>
      </w:r>
    </w:p>
    <w:p w14:paraId="6CDA0840" w14:textId="77777777" w:rsidR="001E7A2F" w:rsidRPr="001E7A2F" w:rsidRDefault="001E7A2F" w:rsidP="001E7A2F">
      <w:pPr>
        <w:rPr>
          <w:u w:val="single"/>
        </w:rPr>
      </w:pPr>
      <w:r w:rsidRPr="001E7A2F">
        <w:rPr>
          <w:u w:val="single"/>
        </w:rPr>
        <w:t xml:space="preserve">•La </w:t>
      </w:r>
      <w:r w:rsidRPr="001E7A2F">
        <w:rPr>
          <w:b/>
          <w:bCs/>
          <w:i/>
          <w:iCs/>
          <w:u w:val="single"/>
        </w:rPr>
        <w:t xml:space="preserve">VISIÓN </w:t>
      </w:r>
      <w:r w:rsidRPr="001E7A2F">
        <w:rPr>
          <w:u w:val="single"/>
        </w:rPr>
        <w:t xml:space="preserve">es más genérica que la </w:t>
      </w:r>
      <w:r w:rsidRPr="001E7A2F">
        <w:rPr>
          <w:b/>
          <w:bCs/>
          <w:i/>
          <w:iCs/>
          <w:u w:val="single"/>
        </w:rPr>
        <w:t xml:space="preserve">MISIÓN </w:t>
      </w:r>
      <w:r w:rsidRPr="001E7A2F">
        <w:rPr>
          <w:u w:val="single"/>
        </w:rPr>
        <w:t>y por lo tanto es menos precisa.</w:t>
      </w:r>
    </w:p>
    <w:p w14:paraId="037B7D6F" w14:textId="77777777" w:rsidR="001E7A2F" w:rsidRPr="001E7A2F" w:rsidRDefault="001E7A2F" w:rsidP="001E7A2F">
      <w:r w:rsidRPr="001E7A2F">
        <w:t xml:space="preserve">•La </w:t>
      </w:r>
      <w:r w:rsidRPr="001E7A2F">
        <w:rPr>
          <w:b/>
          <w:bCs/>
          <w:i/>
          <w:iCs/>
        </w:rPr>
        <w:t xml:space="preserve">VISIÓN </w:t>
      </w:r>
      <w:r w:rsidRPr="001E7A2F">
        <w:t>es algo que yace en la mente de una persona y es menos objetiva que subjetiva.</w:t>
      </w:r>
    </w:p>
    <w:p w14:paraId="3387BA4E" w14:textId="032D28EA" w:rsidR="001E7A2F" w:rsidRDefault="001E7A2F" w:rsidP="001E7A2F">
      <w:pPr>
        <w:rPr>
          <w:u w:val="single"/>
        </w:rPr>
      </w:pPr>
      <w:r w:rsidRPr="001E7A2F">
        <w:rPr>
          <w:u w:val="single"/>
        </w:rPr>
        <w:t xml:space="preserve">•La </w:t>
      </w:r>
      <w:r w:rsidRPr="001E7A2F">
        <w:rPr>
          <w:b/>
          <w:bCs/>
          <w:i/>
          <w:iCs/>
          <w:u w:val="single"/>
        </w:rPr>
        <w:t xml:space="preserve">MISIÓN </w:t>
      </w:r>
      <w:r w:rsidRPr="001E7A2F">
        <w:rPr>
          <w:u w:val="single"/>
        </w:rPr>
        <w:t>es mucho más precisa, específica, y que es algo de lo cual ya se tiene alguna certeza.</w:t>
      </w:r>
    </w:p>
    <w:p w14:paraId="76875E17" w14:textId="42318454" w:rsidR="001E7A2F" w:rsidRDefault="001E7A2F" w:rsidP="001E7A2F">
      <w:pPr>
        <w:rPr>
          <w:u w:val="single"/>
        </w:rPr>
      </w:pPr>
    </w:p>
    <w:p w14:paraId="00AE718C" w14:textId="26B2344C" w:rsidR="001E7A2F" w:rsidRDefault="001E7A2F" w:rsidP="001E7A2F">
      <w:pPr>
        <w:rPr>
          <w:u w:val="single"/>
        </w:rPr>
      </w:pPr>
      <w:r>
        <w:rPr>
          <w:noProof/>
        </w:rPr>
        <w:drawing>
          <wp:inline distT="0" distB="0" distL="0" distR="0" wp14:anchorId="1C87C86B" wp14:editId="1EA7CEB8">
            <wp:extent cx="5612130" cy="3347085"/>
            <wp:effectExtent l="0" t="0" r="7620" b="5715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1E14" w14:textId="49C7B045" w:rsidR="001E7A2F" w:rsidRDefault="001E7A2F" w:rsidP="001E7A2F">
      <w:pPr>
        <w:rPr>
          <w:u w:val="single"/>
        </w:rPr>
      </w:pPr>
    </w:p>
    <w:p w14:paraId="36CB9425" w14:textId="77777777" w:rsidR="00CD77B1" w:rsidRDefault="00CD77B1" w:rsidP="001E7A2F">
      <w:pPr>
        <w:rPr>
          <w:b/>
          <w:bCs/>
        </w:rPr>
      </w:pPr>
    </w:p>
    <w:p w14:paraId="672ABFFE" w14:textId="77777777" w:rsidR="00CD77B1" w:rsidRDefault="00CD77B1" w:rsidP="001E7A2F">
      <w:pPr>
        <w:rPr>
          <w:b/>
          <w:bCs/>
        </w:rPr>
      </w:pPr>
    </w:p>
    <w:p w14:paraId="3FDD7E23" w14:textId="3AFF1739" w:rsidR="001E7A2F" w:rsidRPr="001E7A2F" w:rsidRDefault="001E7A2F" w:rsidP="001E7A2F">
      <w:r w:rsidRPr="001E7A2F">
        <w:rPr>
          <w:b/>
          <w:bCs/>
        </w:rPr>
        <w:lastRenderedPageBreak/>
        <w:t>Estrategia</w:t>
      </w:r>
    </w:p>
    <w:p w14:paraId="0CC21A17" w14:textId="7780A409" w:rsidR="001E7A2F" w:rsidRDefault="001E7A2F" w:rsidP="001E7A2F">
      <w:pPr>
        <w:rPr>
          <w:u w:val="single"/>
        </w:rPr>
      </w:pPr>
      <w:r w:rsidRPr="001E7A2F">
        <w:t xml:space="preserve">La Estrategia es un conjunto de </w:t>
      </w:r>
      <w:r w:rsidRPr="001E7A2F">
        <w:rPr>
          <w:b/>
          <w:bCs/>
        </w:rPr>
        <w:t xml:space="preserve">acciones </w:t>
      </w:r>
      <w:r w:rsidRPr="001E7A2F">
        <w:t xml:space="preserve">que se llevan a cabo para </w:t>
      </w:r>
      <w:r w:rsidRPr="001E7A2F">
        <w:rPr>
          <w:b/>
          <w:bCs/>
        </w:rPr>
        <w:t xml:space="preserve">lograr </w:t>
      </w:r>
      <w:r w:rsidRPr="001E7A2F">
        <w:t xml:space="preserve">un determinado </w:t>
      </w:r>
      <w:r w:rsidRPr="001E7A2F">
        <w:rPr>
          <w:b/>
          <w:bCs/>
        </w:rPr>
        <w:t>fin</w:t>
      </w:r>
      <w:r w:rsidRPr="001E7A2F">
        <w:rPr>
          <w:u w:val="single"/>
        </w:rPr>
        <w:t>.</w:t>
      </w:r>
    </w:p>
    <w:p w14:paraId="1D21E89B" w14:textId="6542D446" w:rsidR="001E7A2F" w:rsidRDefault="001E7A2F" w:rsidP="001E7A2F">
      <w:r w:rsidRPr="001E7A2F">
        <w:rPr>
          <w:b/>
          <w:bCs/>
        </w:rPr>
        <w:t xml:space="preserve">La estrategia </w:t>
      </w:r>
      <w:r w:rsidRPr="001E7A2F">
        <w:t>muestra cómo una institución pretende llegar a esos objetivos.</w:t>
      </w:r>
    </w:p>
    <w:p w14:paraId="4EA1088F" w14:textId="77777777" w:rsidR="005E3954" w:rsidRDefault="005E3954" w:rsidP="001E7A2F">
      <w:pPr>
        <w:jc w:val="center"/>
        <w:rPr>
          <w:b/>
          <w:bCs/>
        </w:rPr>
      </w:pPr>
    </w:p>
    <w:p w14:paraId="6D980FAF" w14:textId="1D11CAE2" w:rsidR="001E7A2F" w:rsidRPr="001E7A2F" w:rsidRDefault="001E7A2F" w:rsidP="001E7A2F">
      <w:pPr>
        <w:jc w:val="center"/>
      </w:pPr>
      <w:r w:rsidRPr="001E7A2F">
        <w:rPr>
          <w:b/>
          <w:bCs/>
        </w:rPr>
        <w:t>¿Qué es la Planificación Estratégica?</w:t>
      </w:r>
    </w:p>
    <w:p w14:paraId="47AE0A33" w14:textId="36140501" w:rsidR="001E7A2F" w:rsidRPr="001E7A2F" w:rsidRDefault="001E7A2F" w:rsidP="001E7A2F">
      <w:r w:rsidRPr="001E7A2F">
        <w:rPr>
          <w:b/>
          <w:bCs/>
        </w:rPr>
        <w:t>Planificación: “Reflexión ordenada sobre un futuro deseado”</w:t>
      </w:r>
    </w:p>
    <w:p w14:paraId="7ACA27B5" w14:textId="52DDC497" w:rsidR="001E7A2F" w:rsidRPr="001E7A2F" w:rsidRDefault="001E7A2F" w:rsidP="001E7A2F">
      <w:r w:rsidRPr="001E7A2F">
        <w:rPr>
          <w:b/>
          <w:bCs/>
        </w:rPr>
        <w:t>Estrategia:</w:t>
      </w:r>
      <w:r>
        <w:rPr>
          <w:b/>
          <w:bCs/>
        </w:rPr>
        <w:t xml:space="preserve"> </w:t>
      </w:r>
      <w:r w:rsidRPr="001E7A2F">
        <w:rPr>
          <w:b/>
          <w:bCs/>
        </w:rPr>
        <w:t>Plan, pauta, táctica, metodología de acción para lograr los OBJETIVOS</w:t>
      </w:r>
      <w:r>
        <w:rPr>
          <w:b/>
          <w:bCs/>
        </w:rPr>
        <w:t xml:space="preserve"> </w:t>
      </w:r>
      <w:r w:rsidRPr="001E7A2F">
        <w:rPr>
          <w:b/>
          <w:bCs/>
        </w:rPr>
        <w:t>determinados.</w:t>
      </w:r>
    </w:p>
    <w:p w14:paraId="38623B26" w14:textId="48184CCB" w:rsidR="001E7A2F" w:rsidRDefault="001E7A2F" w:rsidP="001E7A2F">
      <w:r w:rsidRPr="001E7A2F">
        <w:t>•Es un proceso que permite que la organización sea proactiva y no reactiva en la formulación de su futuro.</w:t>
      </w:r>
    </w:p>
    <w:p w14:paraId="2E662FB0" w14:textId="77777777" w:rsidR="005E3954" w:rsidRPr="005E3954" w:rsidRDefault="005E3954" w:rsidP="005E3954">
      <w:r w:rsidRPr="005E3954">
        <w:t>Es un proceso sistemático y organizado, conducido sobre la base de una realidad que permite decidir anticipadamente:</w:t>
      </w:r>
    </w:p>
    <w:p w14:paraId="397B0F3A" w14:textId="3991B11F" w:rsidR="005E3954" w:rsidRPr="005E3954" w:rsidRDefault="005E3954" w:rsidP="005E3954">
      <w:r w:rsidRPr="005E3954">
        <w:t>–</w:t>
      </w:r>
      <w:r w:rsidRPr="005E3954">
        <w:rPr>
          <w:b/>
          <w:bCs/>
        </w:rPr>
        <w:t>¿Qué tipo de esfuerzos de planificación deben hacerse?</w:t>
      </w:r>
    </w:p>
    <w:p w14:paraId="4F423B8F" w14:textId="2544C18A" w:rsidR="005E3954" w:rsidRPr="005E3954" w:rsidRDefault="005E3954" w:rsidP="005E3954">
      <w:r w:rsidRPr="005E3954">
        <w:t>–</w:t>
      </w:r>
      <w:r w:rsidRPr="005E3954">
        <w:rPr>
          <w:b/>
          <w:bCs/>
        </w:rPr>
        <w:t>¿Cuándo y cómo deben realizarse?</w:t>
      </w:r>
    </w:p>
    <w:p w14:paraId="35645647" w14:textId="59C1855A" w:rsidR="005E3954" w:rsidRPr="005E3954" w:rsidRDefault="005E3954" w:rsidP="005E3954">
      <w:r w:rsidRPr="005E3954">
        <w:t>–</w:t>
      </w:r>
      <w:r w:rsidRPr="005E3954">
        <w:rPr>
          <w:b/>
          <w:bCs/>
        </w:rPr>
        <w:t>¿Quién los llevará a cabo?</w:t>
      </w:r>
    </w:p>
    <w:p w14:paraId="654EA574" w14:textId="77777777" w:rsidR="005E3954" w:rsidRPr="005E3954" w:rsidRDefault="005E3954" w:rsidP="005E3954">
      <w:r w:rsidRPr="005E3954">
        <w:t>–</w:t>
      </w:r>
      <w:r w:rsidRPr="005E3954">
        <w:rPr>
          <w:b/>
          <w:bCs/>
        </w:rPr>
        <w:t>¿Qué se hará con los resultados?</w:t>
      </w:r>
    </w:p>
    <w:p w14:paraId="59E0C3F4" w14:textId="77777777" w:rsidR="005E3954" w:rsidRDefault="005E3954" w:rsidP="001E7A2F"/>
    <w:p w14:paraId="2277E177" w14:textId="705F5B84" w:rsidR="005E3954" w:rsidRDefault="005E3954" w:rsidP="001E7A2F">
      <w:pPr>
        <w:rPr>
          <w:i/>
          <w:iCs/>
        </w:rPr>
      </w:pPr>
      <w:r w:rsidRPr="005E3954">
        <w:rPr>
          <w:i/>
          <w:iCs/>
        </w:rPr>
        <w:t>La Planeación Estratégica nos lleva a la VISIÓN DE LA EMPRESA</w:t>
      </w:r>
      <w:r>
        <w:rPr>
          <w:i/>
          <w:iCs/>
        </w:rPr>
        <w:t>.</w:t>
      </w:r>
    </w:p>
    <w:p w14:paraId="517AAB1D" w14:textId="77777777" w:rsidR="005E3954" w:rsidRDefault="005E3954" w:rsidP="005E3954">
      <w:pPr>
        <w:rPr>
          <w:b/>
          <w:bCs/>
          <w:i/>
          <w:iCs/>
        </w:rPr>
      </w:pPr>
    </w:p>
    <w:p w14:paraId="0372CF52" w14:textId="6B9BC252" w:rsidR="005E3954" w:rsidRPr="005E3954" w:rsidRDefault="005E3954" w:rsidP="005E3954">
      <w:pPr>
        <w:rPr>
          <w:i/>
          <w:iCs/>
        </w:rPr>
      </w:pPr>
      <w:r w:rsidRPr="005E3954">
        <w:rPr>
          <w:b/>
          <w:bCs/>
          <w:i/>
          <w:iCs/>
        </w:rPr>
        <w:t>Considera:</w:t>
      </w:r>
    </w:p>
    <w:p w14:paraId="66882BEB" w14:textId="797E63F7" w:rsidR="005E3954" w:rsidRPr="005969F0" w:rsidRDefault="005E3954" w:rsidP="005969F0">
      <w:pPr>
        <w:pStyle w:val="Prrafodelista"/>
        <w:numPr>
          <w:ilvl w:val="0"/>
          <w:numId w:val="3"/>
        </w:numPr>
        <w:rPr>
          <w:i/>
          <w:iCs/>
        </w:rPr>
      </w:pPr>
      <w:r w:rsidRPr="005969F0">
        <w:rPr>
          <w:i/>
          <w:iCs/>
        </w:rPr>
        <w:t xml:space="preserve">La búsqueda de la </w:t>
      </w:r>
      <w:r w:rsidRPr="005969F0">
        <w:rPr>
          <w:b/>
          <w:bCs/>
          <w:i/>
          <w:iCs/>
        </w:rPr>
        <w:t>efectividad</w:t>
      </w:r>
    </w:p>
    <w:p w14:paraId="1109B9E1" w14:textId="77777777" w:rsidR="005E3954" w:rsidRPr="005E3954" w:rsidRDefault="005E3954" w:rsidP="005E3954">
      <w:pPr>
        <w:rPr>
          <w:i/>
          <w:iCs/>
        </w:rPr>
      </w:pPr>
      <w:r w:rsidRPr="005E3954">
        <w:rPr>
          <w:i/>
          <w:iCs/>
        </w:rPr>
        <w:t>–en la utilización de los recursos disponibles.</w:t>
      </w:r>
    </w:p>
    <w:p w14:paraId="3D2CA89B" w14:textId="2878F112" w:rsidR="005E3954" w:rsidRPr="005E3954" w:rsidRDefault="005E3954" w:rsidP="005E3954">
      <w:pPr>
        <w:rPr>
          <w:i/>
          <w:iCs/>
        </w:rPr>
      </w:pPr>
      <w:r w:rsidRPr="005E3954">
        <w:rPr>
          <w:i/>
          <w:iCs/>
        </w:rPr>
        <w:t>–</w:t>
      </w:r>
      <w:r w:rsidRPr="005E3954">
        <w:rPr>
          <w:b/>
          <w:bCs/>
          <w:i/>
          <w:iCs/>
        </w:rPr>
        <w:t>Conocimiento</w:t>
      </w:r>
      <w:r>
        <w:rPr>
          <w:b/>
          <w:bCs/>
          <w:i/>
          <w:iCs/>
        </w:rPr>
        <w:t xml:space="preserve"> </w:t>
      </w:r>
    </w:p>
    <w:p w14:paraId="754D212A" w14:textId="4E9E15D1" w:rsidR="005E3954" w:rsidRPr="005E3954" w:rsidRDefault="005E3954" w:rsidP="005E3954">
      <w:pPr>
        <w:rPr>
          <w:i/>
          <w:iCs/>
        </w:rPr>
      </w:pPr>
      <w:r w:rsidRPr="005E3954">
        <w:rPr>
          <w:i/>
          <w:iCs/>
        </w:rPr>
        <w:t>–</w:t>
      </w:r>
      <w:r w:rsidRPr="005E3954">
        <w:rPr>
          <w:b/>
          <w:bCs/>
          <w:i/>
          <w:iCs/>
        </w:rPr>
        <w:t>Comportamiento</w:t>
      </w:r>
    </w:p>
    <w:p w14:paraId="2AFE46D0" w14:textId="5F82DB77" w:rsidR="005E3954" w:rsidRPr="005E3954" w:rsidRDefault="005E3954" w:rsidP="005E3954">
      <w:pPr>
        <w:rPr>
          <w:i/>
          <w:iCs/>
        </w:rPr>
      </w:pPr>
      <w:r w:rsidRPr="005E3954">
        <w:rPr>
          <w:i/>
          <w:iCs/>
        </w:rPr>
        <w:t xml:space="preserve">–La </w:t>
      </w:r>
      <w:r w:rsidRPr="005E3954">
        <w:rPr>
          <w:b/>
          <w:bCs/>
          <w:i/>
          <w:iCs/>
        </w:rPr>
        <w:t>influencia</w:t>
      </w:r>
    </w:p>
    <w:p w14:paraId="5EEAAA7F" w14:textId="77777777" w:rsidR="005E3954" w:rsidRDefault="005E3954" w:rsidP="005E3954">
      <w:pPr>
        <w:rPr>
          <w:i/>
          <w:iCs/>
        </w:rPr>
      </w:pPr>
    </w:p>
    <w:p w14:paraId="2D4504DC" w14:textId="6A0363F4" w:rsidR="005E3954" w:rsidRDefault="005E3954" w:rsidP="005E3954">
      <w:pPr>
        <w:rPr>
          <w:i/>
          <w:iCs/>
        </w:rPr>
      </w:pPr>
      <w:r w:rsidRPr="00D50C93">
        <w:rPr>
          <w:b/>
          <w:bCs/>
          <w:i/>
          <w:iCs/>
        </w:rPr>
        <w:t>OBJETIVO FINAL DE LA PLANIFICACIÓN ESTRATÉGICA:</w:t>
      </w:r>
      <w:r>
        <w:rPr>
          <w:i/>
          <w:iCs/>
        </w:rPr>
        <w:t xml:space="preserve"> </w:t>
      </w:r>
      <w:r w:rsidRPr="005E3954">
        <w:rPr>
          <w:i/>
          <w:iCs/>
        </w:rPr>
        <w:t>Agregación de Valor a la Empresa</w:t>
      </w:r>
    </w:p>
    <w:p w14:paraId="1F1E817A" w14:textId="7059E621" w:rsidR="005E3954" w:rsidRDefault="005E3954" w:rsidP="005E3954">
      <w:pPr>
        <w:rPr>
          <w:i/>
          <w:iCs/>
        </w:rPr>
      </w:pPr>
    </w:p>
    <w:p w14:paraId="43DE84C3" w14:textId="3AD4700E" w:rsidR="005E3954" w:rsidRDefault="005E3954" w:rsidP="005E3954">
      <w:pPr>
        <w:rPr>
          <w:i/>
          <w:iCs/>
        </w:rPr>
      </w:pPr>
      <w:r>
        <w:rPr>
          <w:i/>
          <w:iCs/>
        </w:rPr>
        <w:t>PLANIFICACIÓN ESTRATÉGICA:</w:t>
      </w:r>
    </w:p>
    <w:p w14:paraId="02DB899A" w14:textId="77861DA9" w:rsidR="005E3954" w:rsidRDefault="005E3954" w:rsidP="005E3954">
      <w:pPr>
        <w:rPr>
          <w:i/>
          <w:iCs/>
        </w:rPr>
      </w:pPr>
      <w:r>
        <w:rPr>
          <w:i/>
          <w:iCs/>
        </w:rPr>
        <w:t>¿Qué incluye? FODA (Identifica</w:t>
      </w:r>
      <w:r w:rsidR="005C6087">
        <w:rPr>
          <w:i/>
          <w:iCs/>
        </w:rPr>
        <w:t>:</w:t>
      </w:r>
      <w:r w:rsidR="003F61E2">
        <w:rPr>
          <w:i/>
          <w:iCs/>
        </w:rPr>
        <w:t xml:space="preserve"> </w:t>
      </w:r>
      <w:r>
        <w:rPr>
          <w:i/>
          <w:iCs/>
        </w:rPr>
        <w:t xml:space="preserve"> </w:t>
      </w:r>
      <w:r w:rsidRPr="00853B4E">
        <w:rPr>
          <w:i/>
          <w:iCs/>
          <w:u w:val="single"/>
        </w:rPr>
        <w:t>FORTALEZAS</w:t>
      </w:r>
      <w:r>
        <w:rPr>
          <w:i/>
          <w:iCs/>
        </w:rPr>
        <w:t xml:space="preserve">, OPORTUNIDADES, </w:t>
      </w:r>
      <w:r w:rsidRPr="00853B4E">
        <w:rPr>
          <w:i/>
          <w:iCs/>
          <w:u w:val="single"/>
        </w:rPr>
        <w:t>DEBILIDADES</w:t>
      </w:r>
      <w:r>
        <w:rPr>
          <w:i/>
          <w:iCs/>
        </w:rPr>
        <w:t>, AMENAZAS)</w:t>
      </w:r>
    </w:p>
    <w:p w14:paraId="489360AF" w14:textId="194C2B73" w:rsidR="00853B4E" w:rsidRDefault="00853B4E" w:rsidP="005E3954">
      <w:pPr>
        <w:rPr>
          <w:i/>
          <w:iCs/>
        </w:rPr>
      </w:pPr>
      <w:r>
        <w:rPr>
          <w:i/>
          <w:iCs/>
        </w:rPr>
        <w:t>Subrayadas: ANÁLISIS INTERNO, NO Subrayadas: Análisis Externo</w:t>
      </w:r>
    </w:p>
    <w:p w14:paraId="1A81CFA8" w14:textId="07CBE1C2" w:rsidR="005E3954" w:rsidRDefault="005E3954" w:rsidP="005E3954">
      <w:pPr>
        <w:rPr>
          <w:i/>
          <w:iCs/>
        </w:rPr>
      </w:pPr>
      <w:r>
        <w:rPr>
          <w:i/>
          <w:iCs/>
        </w:rPr>
        <w:lastRenderedPageBreak/>
        <w:t>¿Qué establece? Misión, Visión - - - Fija objetivos - - - Desarrollo de estrategias alternativas (Analiza y toma decisiones)</w:t>
      </w:r>
    </w:p>
    <w:p w14:paraId="33A07FA8" w14:textId="4AC5ED76" w:rsidR="001776A2" w:rsidRDefault="001776A2" w:rsidP="005E3954">
      <w:pPr>
        <w:rPr>
          <w:i/>
          <w:iCs/>
        </w:rPr>
      </w:pPr>
      <w:r>
        <w:rPr>
          <w:noProof/>
        </w:rPr>
        <w:drawing>
          <wp:inline distT="0" distB="0" distL="0" distR="0" wp14:anchorId="3FA1D32A" wp14:editId="5468926B">
            <wp:extent cx="5612130" cy="3996055"/>
            <wp:effectExtent l="0" t="0" r="7620" b="4445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927F" w14:textId="2387E8AE" w:rsidR="001776A2" w:rsidRDefault="001776A2" w:rsidP="005E3954">
      <w:pPr>
        <w:rPr>
          <w:i/>
          <w:iCs/>
        </w:rPr>
      </w:pPr>
    </w:p>
    <w:p w14:paraId="43AB311D" w14:textId="77777777" w:rsidR="001776A2" w:rsidRDefault="001776A2" w:rsidP="001776A2">
      <w:pPr>
        <w:ind w:left="1416" w:firstLine="708"/>
        <w:rPr>
          <w:i/>
          <w:iCs/>
        </w:rPr>
      </w:pPr>
      <w:r w:rsidRPr="001776A2">
        <w:rPr>
          <w:b/>
          <w:bCs/>
          <w:i/>
          <w:iCs/>
        </w:rPr>
        <w:t>Tridimensionalidad de las Empresas</w:t>
      </w:r>
    </w:p>
    <w:p w14:paraId="30A73E78" w14:textId="33E06C65" w:rsidR="001776A2" w:rsidRPr="001776A2" w:rsidRDefault="001776A2" w:rsidP="001776A2">
      <w:pPr>
        <w:ind w:left="1416" w:firstLine="708"/>
        <w:rPr>
          <w:i/>
          <w:iCs/>
        </w:rPr>
      </w:pPr>
      <w:r w:rsidRPr="001776A2">
        <w:rPr>
          <w:b/>
          <w:bCs/>
          <w:i/>
          <w:iCs/>
        </w:rPr>
        <w:t>Dimensión Estratégica</w:t>
      </w:r>
    </w:p>
    <w:p w14:paraId="1B145956" w14:textId="7230097F" w:rsidR="001776A2" w:rsidRPr="001776A2" w:rsidRDefault="001776A2" w:rsidP="001776A2">
      <w:pPr>
        <w:pStyle w:val="Prrafodelista"/>
        <w:numPr>
          <w:ilvl w:val="0"/>
          <w:numId w:val="3"/>
        </w:numPr>
        <w:rPr>
          <w:i/>
          <w:iCs/>
        </w:rPr>
      </w:pPr>
      <w:r w:rsidRPr="001776A2">
        <w:rPr>
          <w:i/>
          <w:iCs/>
        </w:rPr>
        <w:t>Misión</w:t>
      </w:r>
    </w:p>
    <w:p w14:paraId="76B4069D" w14:textId="0A20ED30" w:rsidR="001776A2" w:rsidRPr="001776A2" w:rsidRDefault="001776A2" w:rsidP="001776A2">
      <w:pPr>
        <w:pStyle w:val="Prrafodelista"/>
        <w:numPr>
          <w:ilvl w:val="0"/>
          <w:numId w:val="3"/>
        </w:numPr>
        <w:rPr>
          <w:i/>
          <w:iCs/>
        </w:rPr>
      </w:pPr>
      <w:r w:rsidRPr="001776A2">
        <w:rPr>
          <w:i/>
          <w:iCs/>
        </w:rPr>
        <w:t>Visión</w:t>
      </w:r>
    </w:p>
    <w:p w14:paraId="736EB516" w14:textId="79E6F941" w:rsidR="001776A2" w:rsidRPr="001776A2" w:rsidRDefault="001776A2" w:rsidP="001776A2">
      <w:pPr>
        <w:pStyle w:val="Prrafodelista"/>
        <w:numPr>
          <w:ilvl w:val="0"/>
          <w:numId w:val="3"/>
        </w:numPr>
        <w:rPr>
          <w:i/>
          <w:iCs/>
        </w:rPr>
      </w:pPr>
      <w:r w:rsidRPr="001776A2">
        <w:rPr>
          <w:i/>
          <w:iCs/>
        </w:rPr>
        <w:t>Presupuesto</w:t>
      </w:r>
    </w:p>
    <w:p w14:paraId="7925F72A" w14:textId="57351BE1" w:rsidR="001776A2" w:rsidRPr="001776A2" w:rsidRDefault="001776A2" w:rsidP="001776A2">
      <w:pPr>
        <w:pStyle w:val="Prrafodelista"/>
        <w:numPr>
          <w:ilvl w:val="0"/>
          <w:numId w:val="3"/>
        </w:numPr>
        <w:rPr>
          <w:i/>
          <w:iCs/>
        </w:rPr>
      </w:pPr>
      <w:r w:rsidRPr="001776A2">
        <w:rPr>
          <w:i/>
          <w:iCs/>
        </w:rPr>
        <w:t>Planificación estratégica</w:t>
      </w:r>
    </w:p>
    <w:p w14:paraId="4087EEEF" w14:textId="1C6AC53B" w:rsidR="001776A2" w:rsidRPr="001776A2" w:rsidRDefault="001776A2" w:rsidP="001776A2">
      <w:pPr>
        <w:rPr>
          <w:i/>
          <w:iCs/>
        </w:rPr>
      </w:pPr>
      <w:r w:rsidRPr="001776A2">
        <w:rPr>
          <w:b/>
          <w:bCs/>
          <w:i/>
          <w:iCs/>
        </w:rPr>
        <w:t>Dimensión Organizacional</w:t>
      </w:r>
    </w:p>
    <w:p w14:paraId="39E61739" w14:textId="38C46D76" w:rsidR="001776A2" w:rsidRPr="001776A2" w:rsidRDefault="001776A2" w:rsidP="001776A2">
      <w:pPr>
        <w:pStyle w:val="Prrafodelista"/>
        <w:numPr>
          <w:ilvl w:val="0"/>
          <w:numId w:val="4"/>
        </w:numPr>
        <w:rPr>
          <w:i/>
          <w:iCs/>
        </w:rPr>
      </w:pPr>
      <w:r w:rsidRPr="001776A2">
        <w:rPr>
          <w:i/>
          <w:iCs/>
        </w:rPr>
        <w:t>Organigramas</w:t>
      </w:r>
    </w:p>
    <w:p w14:paraId="4B15BBB9" w14:textId="67754AAC" w:rsidR="001776A2" w:rsidRPr="001776A2" w:rsidRDefault="001776A2" w:rsidP="001776A2">
      <w:pPr>
        <w:pStyle w:val="Prrafodelista"/>
        <w:numPr>
          <w:ilvl w:val="0"/>
          <w:numId w:val="4"/>
        </w:numPr>
        <w:rPr>
          <w:i/>
          <w:iCs/>
        </w:rPr>
      </w:pPr>
      <w:r w:rsidRPr="001776A2">
        <w:rPr>
          <w:i/>
          <w:iCs/>
        </w:rPr>
        <w:t>Funciones</w:t>
      </w:r>
    </w:p>
    <w:p w14:paraId="1BCF9621" w14:textId="419F6204" w:rsidR="001776A2" w:rsidRPr="001776A2" w:rsidRDefault="001776A2" w:rsidP="001776A2">
      <w:pPr>
        <w:pStyle w:val="Prrafodelista"/>
        <w:numPr>
          <w:ilvl w:val="0"/>
          <w:numId w:val="4"/>
        </w:numPr>
        <w:rPr>
          <w:i/>
          <w:iCs/>
        </w:rPr>
      </w:pPr>
      <w:r w:rsidRPr="001776A2">
        <w:rPr>
          <w:i/>
          <w:iCs/>
        </w:rPr>
        <w:t>Manuales de funciones</w:t>
      </w:r>
    </w:p>
    <w:p w14:paraId="05BF3560" w14:textId="3D5FA9DC" w:rsidR="001776A2" w:rsidRPr="001776A2" w:rsidRDefault="001776A2" w:rsidP="001776A2">
      <w:pPr>
        <w:pStyle w:val="Prrafodelista"/>
        <w:numPr>
          <w:ilvl w:val="0"/>
          <w:numId w:val="4"/>
        </w:numPr>
        <w:rPr>
          <w:i/>
          <w:iCs/>
        </w:rPr>
      </w:pPr>
      <w:r w:rsidRPr="001776A2">
        <w:rPr>
          <w:i/>
          <w:iCs/>
        </w:rPr>
        <w:t>Delegación de Responsabilidades</w:t>
      </w:r>
    </w:p>
    <w:p w14:paraId="43AD7C49" w14:textId="77777777" w:rsidR="001776A2" w:rsidRDefault="001776A2" w:rsidP="001776A2">
      <w:pPr>
        <w:rPr>
          <w:i/>
          <w:iCs/>
        </w:rPr>
      </w:pPr>
      <w:r w:rsidRPr="001776A2">
        <w:rPr>
          <w:b/>
          <w:bCs/>
          <w:i/>
          <w:iCs/>
        </w:rPr>
        <w:t>3.Dimensión de Recursos</w:t>
      </w:r>
    </w:p>
    <w:p w14:paraId="29F1C563" w14:textId="1987F7E2" w:rsidR="001776A2" w:rsidRPr="001776A2" w:rsidRDefault="001776A2" w:rsidP="001776A2">
      <w:pPr>
        <w:pStyle w:val="Prrafodelista"/>
        <w:numPr>
          <w:ilvl w:val="0"/>
          <w:numId w:val="5"/>
        </w:numPr>
        <w:rPr>
          <w:i/>
          <w:iCs/>
        </w:rPr>
      </w:pPr>
      <w:r w:rsidRPr="001776A2">
        <w:rPr>
          <w:i/>
          <w:iCs/>
        </w:rPr>
        <w:t>Capital humano</w:t>
      </w:r>
    </w:p>
    <w:p w14:paraId="3B2E350A" w14:textId="370D12A1" w:rsidR="001776A2" w:rsidRPr="001776A2" w:rsidRDefault="001776A2" w:rsidP="001776A2">
      <w:pPr>
        <w:pStyle w:val="Prrafodelista"/>
        <w:numPr>
          <w:ilvl w:val="0"/>
          <w:numId w:val="5"/>
        </w:numPr>
        <w:rPr>
          <w:i/>
          <w:iCs/>
        </w:rPr>
      </w:pPr>
      <w:r w:rsidRPr="001776A2">
        <w:rPr>
          <w:i/>
          <w:iCs/>
        </w:rPr>
        <w:t>Tecnología</w:t>
      </w:r>
    </w:p>
    <w:p w14:paraId="52541880" w14:textId="2F2DF7E0" w:rsidR="001776A2" w:rsidRDefault="001776A2" w:rsidP="001776A2">
      <w:pPr>
        <w:pStyle w:val="Prrafodelista"/>
        <w:numPr>
          <w:ilvl w:val="0"/>
          <w:numId w:val="5"/>
        </w:numPr>
        <w:rPr>
          <w:i/>
          <w:iCs/>
        </w:rPr>
      </w:pPr>
      <w:r w:rsidRPr="001776A2">
        <w:rPr>
          <w:i/>
          <w:iCs/>
        </w:rPr>
        <w:t>Activo fijo</w:t>
      </w:r>
    </w:p>
    <w:p w14:paraId="118B10F0" w14:textId="150447C1" w:rsidR="001776A2" w:rsidRDefault="001776A2" w:rsidP="001776A2">
      <w:pPr>
        <w:rPr>
          <w:i/>
          <w:iCs/>
        </w:rPr>
      </w:pPr>
    </w:p>
    <w:p w14:paraId="74264E0B" w14:textId="77777777" w:rsidR="00D50C93" w:rsidRPr="00D50C93" w:rsidRDefault="001776A2" w:rsidP="00D50C93">
      <w:pPr>
        <w:jc w:val="center"/>
        <w:rPr>
          <w:b/>
          <w:bCs/>
          <w:i/>
          <w:iCs/>
        </w:rPr>
      </w:pPr>
      <w:r w:rsidRPr="00D50C93">
        <w:rPr>
          <w:b/>
          <w:bCs/>
          <w:i/>
          <w:iCs/>
        </w:rPr>
        <w:t>GESTION:</w:t>
      </w:r>
    </w:p>
    <w:p w14:paraId="604172C1" w14:textId="226E14F2" w:rsidR="001776A2" w:rsidRDefault="001776A2" w:rsidP="001776A2">
      <w:pPr>
        <w:rPr>
          <w:i/>
          <w:iCs/>
        </w:rPr>
      </w:pPr>
      <w:r>
        <w:rPr>
          <w:i/>
          <w:iCs/>
        </w:rPr>
        <w:t xml:space="preserve"> </w:t>
      </w:r>
      <w:r w:rsidRPr="001776A2">
        <w:rPr>
          <w:i/>
          <w:iCs/>
        </w:rPr>
        <w:t>Cuando hablamos de Gestión, nos referimos a un conjunto de actividades, acciones que apuntan a resolver o llevar a cabo un objetivo</w:t>
      </w:r>
      <w:r>
        <w:rPr>
          <w:i/>
          <w:iCs/>
        </w:rPr>
        <w:t>.</w:t>
      </w:r>
    </w:p>
    <w:p w14:paraId="56A43577" w14:textId="4FE8F3E3" w:rsidR="001776A2" w:rsidRDefault="001776A2" w:rsidP="001776A2">
      <w:pPr>
        <w:rPr>
          <w:i/>
          <w:iCs/>
        </w:rPr>
      </w:pPr>
      <w:r w:rsidRPr="00C41EA5">
        <w:rPr>
          <w:b/>
          <w:bCs/>
          <w:i/>
          <w:iCs/>
        </w:rPr>
        <w:t>La Gestión Empresarial:</w:t>
      </w:r>
      <w:r>
        <w:rPr>
          <w:i/>
          <w:iCs/>
        </w:rPr>
        <w:t xml:space="preserve"> </w:t>
      </w:r>
      <w:r w:rsidRPr="001776A2">
        <w:rPr>
          <w:i/>
          <w:iCs/>
        </w:rPr>
        <w:t>Es la actividad empresarial que busca a través de personas, mejorar la productividad y por ende la competitividad de las empresas o negocios.</w:t>
      </w:r>
    </w:p>
    <w:p w14:paraId="44B7F804" w14:textId="60B29B07" w:rsidR="001776A2" w:rsidRPr="00C41EA5" w:rsidRDefault="001776A2" w:rsidP="001776A2">
      <w:pPr>
        <w:rPr>
          <w:b/>
          <w:bCs/>
          <w:i/>
          <w:iCs/>
        </w:rPr>
      </w:pPr>
    </w:p>
    <w:p w14:paraId="05232BF5" w14:textId="3C1DDA47" w:rsidR="001776A2" w:rsidRPr="001776A2" w:rsidRDefault="001776A2" w:rsidP="001776A2">
      <w:pPr>
        <w:rPr>
          <w:i/>
          <w:iCs/>
        </w:rPr>
      </w:pPr>
      <w:r w:rsidRPr="00C41EA5">
        <w:rPr>
          <w:b/>
          <w:bCs/>
          <w:i/>
          <w:iCs/>
        </w:rPr>
        <w:t>ESTRATEGIA</w:t>
      </w:r>
      <w:r>
        <w:rPr>
          <w:i/>
          <w:iCs/>
        </w:rPr>
        <w:t xml:space="preserve">: </w:t>
      </w:r>
      <w:r w:rsidRPr="001776A2">
        <w:rPr>
          <w:i/>
          <w:iCs/>
        </w:rPr>
        <w:t>La Estrategia es un conjunto de acciones que se llevan a cabo para lograr un determinado fin.</w:t>
      </w:r>
    </w:p>
    <w:p w14:paraId="3EF232C3" w14:textId="604BA18B" w:rsidR="001776A2" w:rsidRDefault="001776A2" w:rsidP="001776A2">
      <w:pPr>
        <w:rPr>
          <w:b/>
          <w:bCs/>
          <w:i/>
          <w:iCs/>
        </w:rPr>
      </w:pPr>
      <w:r w:rsidRPr="001776A2">
        <w:rPr>
          <w:b/>
          <w:bCs/>
          <w:i/>
          <w:iCs/>
        </w:rPr>
        <w:t>A TRAVÉS DE LA ESTRATEGIA COMPETITIVA SE LOGRA LA VISIÓN Y MISIÓN DEFINIDA.</w:t>
      </w:r>
    </w:p>
    <w:p w14:paraId="2A642898" w14:textId="77777777" w:rsidR="001776A2" w:rsidRDefault="001776A2" w:rsidP="001776A2">
      <w:pPr>
        <w:rPr>
          <w:b/>
          <w:bCs/>
          <w:i/>
          <w:iCs/>
        </w:rPr>
      </w:pPr>
    </w:p>
    <w:p w14:paraId="0B612E43" w14:textId="5F7617D3" w:rsidR="001776A2" w:rsidRDefault="001776A2" w:rsidP="001776A2">
      <w:pPr>
        <w:rPr>
          <w:b/>
          <w:bCs/>
          <w:i/>
          <w:iCs/>
        </w:rPr>
      </w:pPr>
      <w:r w:rsidRPr="001776A2">
        <w:rPr>
          <w:b/>
          <w:bCs/>
          <w:i/>
          <w:iCs/>
        </w:rPr>
        <w:t>METODO CLASICO PARA LA FORMULACION DE LA ESTRATEGIA</w:t>
      </w:r>
      <w:r>
        <w:rPr>
          <w:b/>
          <w:bCs/>
          <w:i/>
          <w:iCs/>
        </w:rPr>
        <w:t>:</w:t>
      </w:r>
    </w:p>
    <w:p w14:paraId="507CD3DE" w14:textId="7ED3DD0E" w:rsidR="001776A2" w:rsidRDefault="001776A2" w:rsidP="001776A2">
      <w:pPr>
        <w:jc w:val="center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5DBFC95B" wp14:editId="61F13D91">
            <wp:extent cx="3448050" cy="2982837"/>
            <wp:effectExtent l="0" t="0" r="0" b="825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0773" cy="298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A625" w14:textId="77777777" w:rsidR="001776A2" w:rsidRPr="001776A2" w:rsidRDefault="001776A2" w:rsidP="001776A2">
      <w:pPr>
        <w:jc w:val="center"/>
      </w:pPr>
    </w:p>
    <w:p w14:paraId="3356B155" w14:textId="77777777" w:rsidR="001776A2" w:rsidRPr="001776A2" w:rsidRDefault="001776A2" w:rsidP="001776A2">
      <w:pPr>
        <w:jc w:val="center"/>
        <w:rPr>
          <w:b/>
          <w:bCs/>
        </w:rPr>
      </w:pPr>
      <w:r w:rsidRPr="001776A2">
        <w:t xml:space="preserve">•Esta rueda es un instrumento para </w:t>
      </w:r>
      <w:r w:rsidRPr="001776A2">
        <w:rPr>
          <w:b/>
          <w:bCs/>
        </w:rPr>
        <w:t>integrar los aspectos esenciales de la estrategia competitiva en una sola mirada.</w:t>
      </w:r>
    </w:p>
    <w:p w14:paraId="1FDDE631" w14:textId="77777777" w:rsidR="001776A2" w:rsidRPr="001776A2" w:rsidRDefault="001776A2" w:rsidP="001776A2">
      <w:pPr>
        <w:jc w:val="center"/>
      </w:pPr>
      <w:r w:rsidRPr="001776A2">
        <w:t xml:space="preserve">•En el </w:t>
      </w:r>
      <w:r w:rsidRPr="001776A2">
        <w:rPr>
          <w:b/>
          <w:bCs/>
        </w:rPr>
        <w:t>centro se hallan las metas de la empresa</w:t>
      </w:r>
      <w:r w:rsidRPr="001776A2">
        <w:t>, que son la definición más amplia de como desea competir y de sus objetivos específicos.</w:t>
      </w:r>
    </w:p>
    <w:p w14:paraId="1ED4B740" w14:textId="77777777" w:rsidR="001776A2" w:rsidRPr="001776A2" w:rsidRDefault="001776A2" w:rsidP="001776A2">
      <w:pPr>
        <w:jc w:val="center"/>
      </w:pPr>
      <w:r w:rsidRPr="001776A2">
        <w:t xml:space="preserve">•Los </w:t>
      </w:r>
      <w:r w:rsidRPr="001776A2">
        <w:rPr>
          <w:b/>
          <w:bCs/>
        </w:rPr>
        <w:t>radios son las políticas operativas básicas</w:t>
      </w:r>
      <w:r w:rsidRPr="001776A2">
        <w:t xml:space="preserve"> por medio tratara de cumplir sus objetivos.</w:t>
      </w:r>
    </w:p>
    <w:p w14:paraId="0CADD46B" w14:textId="77777777" w:rsidR="001776A2" w:rsidRDefault="001776A2" w:rsidP="001776A2">
      <w:pPr>
        <w:jc w:val="center"/>
        <w:rPr>
          <w:b/>
          <w:bCs/>
          <w:i/>
          <w:iCs/>
        </w:rPr>
      </w:pPr>
    </w:p>
    <w:p w14:paraId="51125F32" w14:textId="48DADA41" w:rsidR="001776A2" w:rsidRDefault="001776A2" w:rsidP="001776A2">
      <w:pPr>
        <w:rPr>
          <w:b/>
          <w:bCs/>
          <w:i/>
          <w:iCs/>
        </w:rPr>
      </w:pPr>
    </w:p>
    <w:p w14:paraId="0EF3C855" w14:textId="77777777" w:rsidR="001776A2" w:rsidRPr="001776A2" w:rsidRDefault="001776A2" w:rsidP="001776A2">
      <w:pPr>
        <w:rPr>
          <w:b/>
          <w:bCs/>
          <w:i/>
          <w:iCs/>
        </w:rPr>
      </w:pPr>
    </w:p>
    <w:p w14:paraId="475953A5" w14:textId="77777777" w:rsidR="001776A2" w:rsidRPr="001776A2" w:rsidRDefault="001776A2" w:rsidP="001776A2">
      <w:pPr>
        <w:rPr>
          <w:b/>
          <w:bCs/>
          <w:i/>
          <w:iCs/>
        </w:rPr>
      </w:pPr>
    </w:p>
    <w:p w14:paraId="1891F086" w14:textId="68BB0E91" w:rsidR="00853B4E" w:rsidRDefault="00A73965" w:rsidP="005E3954">
      <w:pPr>
        <w:rPr>
          <w:i/>
          <w:iCs/>
        </w:rPr>
      </w:pPr>
      <w:r>
        <w:rPr>
          <w:noProof/>
        </w:rPr>
        <w:drawing>
          <wp:inline distT="0" distB="0" distL="0" distR="0" wp14:anchorId="6A9629D8" wp14:editId="3EB96095">
            <wp:extent cx="5612130" cy="3608705"/>
            <wp:effectExtent l="0" t="0" r="7620" b="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E34B" w14:textId="77777777" w:rsidR="00A73965" w:rsidRDefault="00A73965" w:rsidP="005E3954">
      <w:pPr>
        <w:rPr>
          <w:i/>
          <w:iCs/>
        </w:rPr>
      </w:pPr>
      <w:r w:rsidRPr="00A73965">
        <w:rPr>
          <w:i/>
          <w:iCs/>
        </w:rPr>
        <w:t>1-Los limites externos dependen del sector industrial y del entorno en general.</w:t>
      </w:r>
    </w:p>
    <w:p w14:paraId="477883F5" w14:textId="77777777" w:rsidR="00A73965" w:rsidRDefault="00A73965" w:rsidP="005E3954">
      <w:pPr>
        <w:rPr>
          <w:i/>
          <w:iCs/>
        </w:rPr>
      </w:pPr>
      <w:r w:rsidRPr="00A73965">
        <w:rPr>
          <w:i/>
          <w:iCs/>
        </w:rPr>
        <w:t>2.-Las oportunidades y amenazas de la industria definen el entorno competitivo</w:t>
      </w:r>
    </w:p>
    <w:p w14:paraId="2DE6B87C" w14:textId="77777777" w:rsidR="00A73965" w:rsidRDefault="00A73965" w:rsidP="005E3954">
      <w:pPr>
        <w:rPr>
          <w:i/>
          <w:iCs/>
        </w:rPr>
      </w:pPr>
      <w:r w:rsidRPr="00A73965">
        <w:rPr>
          <w:i/>
          <w:iCs/>
        </w:rPr>
        <w:t>3.-Las expectativas sociales reflejan el impacto que en la empresa tienen asuntos como la política gubernamental, problemas sociales, cultura, y otros factores</w:t>
      </w:r>
    </w:p>
    <w:p w14:paraId="1546C6F9" w14:textId="0DC608B8" w:rsidR="005E3954" w:rsidRDefault="00A73965" w:rsidP="001E7A2F">
      <w:pPr>
        <w:rPr>
          <w:b/>
          <w:bCs/>
          <w:i/>
          <w:iCs/>
          <w:u w:val="single"/>
        </w:rPr>
      </w:pPr>
      <w:r w:rsidRPr="00A73965">
        <w:rPr>
          <w:b/>
          <w:bCs/>
          <w:i/>
          <w:iCs/>
          <w:u w:val="single"/>
        </w:rPr>
        <w:t xml:space="preserve">Si no se analizan estos 4 factores, una empresa no podrá formular un conjunto realista y alcanzable de metas y </w:t>
      </w:r>
      <w:proofErr w:type="spellStart"/>
      <w:r w:rsidRPr="00A73965">
        <w:rPr>
          <w:b/>
          <w:bCs/>
          <w:i/>
          <w:iCs/>
          <w:u w:val="single"/>
        </w:rPr>
        <w:t>politicas</w:t>
      </w:r>
      <w:proofErr w:type="spellEnd"/>
      <w:r w:rsidRPr="00A73965">
        <w:rPr>
          <w:b/>
          <w:bCs/>
          <w:i/>
          <w:iCs/>
          <w:u w:val="single"/>
        </w:rPr>
        <w:t>.</w:t>
      </w:r>
    </w:p>
    <w:p w14:paraId="0149234F" w14:textId="6DDC4478" w:rsidR="00A73965" w:rsidRDefault="00A73965" w:rsidP="001E7A2F">
      <w:pPr>
        <w:rPr>
          <w:b/>
          <w:bCs/>
          <w:i/>
          <w:iCs/>
          <w:u w:val="single"/>
        </w:rPr>
      </w:pPr>
    </w:p>
    <w:p w14:paraId="363BA755" w14:textId="298F30F0" w:rsidR="00A73965" w:rsidRDefault="00A73965" w:rsidP="001E7A2F">
      <w:pPr>
        <w:rPr>
          <w:b/>
          <w:bCs/>
          <w:i/>
          <w:iCs/>
          <w:u w:val="single"/>
        </w:rPr>
      </w:pPr>
    </w:p>
    <w:p w14:paraId="75551E7B" w14:textId="5D7F56D5" w:rsidR="00A73965" w:rsidRDefault="00A73965" w:rsidP="001E7A2F">
      <w:pPr>
        <w:rPr>
          <w:b/>
          <w:bCs/>
          <w:i/>
          <w:iCs/>
          <w:u w:val="single"/>
        </w:rPr>
      </w:pPr>
    </w:p>
    <w:p w14:paraId="793316D9" w14:textId="38006B22" w:rsidR="00A73965" w:rsidRDefault="00A73965" w:rsidP="001E7A2F">
      <w:pPr>
        <w:rPr>
          <w:b/>
          <w:bCs/>
          <w:i/>
          <w:iCs/>
          <w:u w:val="single"/>
        </w:rPr>
      </w:pPr>
    </w:p>
    <w:p w14:paraId="031ACB33" w14:textId="35F220D2" w:rsidR="00A73965" w:rsidRDefault="00A73965" w:rsidP="001E7A2F">
      <w:pPr>
        <w:rPr>
          <w:b/>
          <w:bCs/>
          <w:i/>
          <w:iCs/>
          <w:u w:val="single"/>
        </w:rPr>
      </w:pPr>
    </w:p>
    <w:p w14:paraId="24E1E219" w14:textId="08ABA058" w:rsidR="00A73965" w:rsidRDefault="00A73965" w:rsidP="001E7A2F">
      <w:pPr>
        <w:rPr>
          <w:b/>
          <w:bCs/>
          <w:i/>
          <w:iCs/>
          <w:u w:val="single"/>
        </w:rPr>
      </w:pPr>
    </w:p>
    <w:p w14:paraId="3B32F97B" w14:textId="2D99AF4A" w:rsidR="00A73965" w:rsidRDefault="00A73965" w:rsidP="001E7A2F">
      <w:pPr>
        <w:rPr>
          <w:b/>
          <w:bCs/>
          <w:i/>
          <w:iCs/>
          <w:u w:val="single"/>
        </w:rPr>
      </w:pPr>
    </w:p>
    <w:p w14:paraId="7BE667EC" w14:textId="512DB1DC" w:rsidR="00A73965" w:rsidRDefault="00A73965" w:rsidP="001E7A2F">
      <w:pPr>
        <w:rPr>
          <w:b/>
          <w:bCs/>
          <w:i/>
          <w:iCs/>
          <w:u w:val="single"/>
        </w:rPr>
      </w:pPr>
    </w:p>
    <w:p w14:paraId="610D18C4" w14:textId="4E7BFADB" w:rsidR="00A73965" w:rsidRDefault="00A73965" w:rsidP="001E7A2F">
      <w:pPr>
        <w:rPr>
          <w:b/>
          <w:bCs/>
          <w:i/>
          <w:iCs/>
          <w:u w:val="single"/>
        </w:rPr>
      </w:pPr>
    </w:p>
    <w:p w14:paraId="539242AD" w14:textId="2D14BD51" w:rsidR="00A73965" w:rsidRDefault="00A73965" w:rsidP="001E7A2F">
      <w:pPr>
        <w:rPr>
          <w:b/>
          <w:bCs/>
          <w:i/>
          <w:iCs/>
          <w:u w:val="single"/>
        </w:rPr>
      </w:pPr>
    </w:p>
    <w:p w14:paraId="4A8E9460" w14:textId="77777777" w:rsidR="00A73965" w:rsidRPr="00A73965" w:rsidRDefault="00A73965" w:rsidP="00A73965">
      <w:pPr>
        <w:rPr>
          <w:b/>
          <w:bCs/>
          <w:i/>
          <w:iCs/>
          <w:sz w:val="32"/>
          <w:szCs w:val="32"/>
        </w:rPr>
      </w:pPr>
      <w:r w:rsidRPr="00A73965">
        <w:rPr>
          <w:b/>
          <w:bCs/>
          <w:i/>
          <w:iCs/>
          <w:sz w:val="32"/>
          <w:szCs w:val="32"/>
        </w:rPr>
        <w:t>Pruebas de consistencia de la Estrategia Competitiva</w:t>
      </w:r>
    </w:p>
    <w:p w14:paraId="5ADF06DB" w14:textId="77777777" w:rsidR="00A73965" w:rsidRPr="00A73965" w:rsidRDefault="00A73965" w:rsidP="00A73965">
      <w:pPr>
        <w:rPr>
          <w:i/>
          <w:iCs/>
        </w:rPr>
      </w:pPr>
      <w:r w:rsidRPr="00A73965">
        <w:rPr>
          <w:i/>
          <w:iCs/>
        </w:rPr>
        <w:t xml:space="preserve">•Luego de </w:t>
      </w:r>
      <w:r w:rsidRPr="00A73965">
        <w:rPr>
          <w:b/>
          <w:bCs/>
          <w:i/>
          <w:iCs/>
        </w:rPr>
        <w:t>diseñar las distintas alternativas estratégicas</w:t>
      </w:r>
      <w:r w:rsidRPr="00A73965">
        <w:rPr>
          <w:i/>
          <w:iCs/>
        </w:rPr>
        <w:t xml:space="preserve">, debemos analizar que </w:t>
      </w:r>
      <w:r w:rsidRPr="00A73965">
        <w:rPr>
          <w:b/>
          <w:bCs/>
          <w:i/>
          <w:iCs/>
        </w:rPr>
        <w:t>sean consistentes con los objetivos y políticas propuestas</w:t>
      </w:r>
      <w:r w:rsidRPr="00A73965">
        <w:rPr>
          <w:i/>
          <w:iCs/>
        </w:rPr>
        <w:t xml:space="preserve"> en nuestra definición estratégica</w:t>
      </w:r>
    </w:p>
    <w:p w14:paraId="249CECC5" w14:textId="4CBB138E" w:rsidR="00AA401A" w:rsidRDefault="00A73965" w:rsidP="00A73965">
      <w:pPr>
        <w:rPr>
          <w:i/>
          <w:iCs/>
        </w:rPr>
      </w:pPr>
      <w:r w:rsidRPr="00A73965">
        <w:rPr>
          <w:i/>
          <w:iCs/>
        </w:rPr>
        <w:t>•Para esto utilizaremos el cuestionario “Pruebas de Consistencia”</w:t>
      </w:r>
      <w:r w:rsidR="00AA401A">
        <w:rPr>
          <w:i/>
          <w:iCs/>
        </w:rPr>
        <w:t>:</w:t>
      </w:r>
    </w:p>
    <w:p w14:paraId="3FEA0C9F" w14:textId="4CF1C741" w:rsidR="00AA401A" w:rsidRDefault="00AA401A" w:rsidP="00AA401A">
      <w:pPr>
        <w:pStyle w:val="Prrafodelista"/>
        <w:numPr>
          <w:ilvl w:val="0"/>
          <w:numId w:val="1"/>
        </w:numPr>
        <w:rPr>
          <w:i/>
          <w:iCs/>
        </w:rPr>
      </w:pPr>
      <w:r>
        <w:rPr>
          <w:i/>
          <w:iCs/>
        </w:rPr>
        <w:t>Consistencia interna</w:t>
      </w:r>
    </w:p>
    <w:p w14:paraId="7275E60C" w14:textId="192F5F83" w:rsidR="00AA401A" w:rsidRDefault="00AA401A" w:rsidP="00AA401A">
      <w:pPr>
        <w:pStyle w:val="Prrafodelista"/>
        <w:numPr>
          <w:ilvl w:val="0"/>
          <w:numId w:val="1"/>
        </w:numPr>
        <w:rPr>
          <w:i/>
          <w:iCs/>
        </w:rPr>
      </w:pPr>
      <w:r>
        <w:rPr>
          <w:i/>
          <w:iCs/>
        </w:rPr>
        <w:t>Adecuación al entorno</w:t>
      </w:r>
    </w:p>
    <w:p w14:paraId="496FD12C" w14:textId="43DC58C9" w:rsidR="00AA401A" w:rsidRDefault="00AA401A" w:rsidP="00AA401A">
      <w:pPr>
        <w:pStyle w:val="Prrafodelista"/>
        <w:numPr>
          <w:ilvl w:val="0"/>
          <w:numId w:val="1"/>
        </w:numPr>
        <w:rPr>
          <w:i/>
          <w:iCs/>
        </w:rPr>
      </w:pPr>
      <w:r>
        <w:rPr>
          <w:i/>
          <w:iCs/>
        </w:rPr>
        <w:t>Adecuación de los recursos</w:t>
      </w:r>
    </w:p>
    <w:p w14:paraId="7746FFC4" w14:textId="59DDDC6D" w:rsidR="00AA401A" w:rsidRDefault="00AA401A" w:rsidP="00AA401A">
      <w:pPr>
        <w:pStyle w:val="Prrafodelista"/>
        <w:numPr>
          <w:ilvl w:val="0"/>
          <w:numId w:val="1"/>
        </w:numPr>
        <w:rPr>
          <w:i/>
          <w:iCs/>
        </w:rPr>
      </w:pPr>
      <w:r>
        <w:rPr>
          <w:i/>
          <w:iCs/>
        </w:rPr>
        <w:t>Comunicación e implantación</w:t>
      </w:r>
    </w:p>
    <w:p w14:paraId="2F5E1D76" w14:textId="77777777" w:rsidR="00AA401A" w:rsidRPr="00AA401A" w:rsidRDefault="00AA401A" w:rsidP="00AA401A">
      <w:pPr>
        <w:rPr>
          <w:i/>
          <w:iCs/>
        </w:rPr>
      </w:pPr>
    </w:p>
    <w:p w14:paraId="3654254B" w14:textId="54876FCB" w:rsidR="00AA401A" w:rsidRDefault="00AA401A" w:rsidP="00AA401A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Proceso de preguntas: </w:t>
      </w:r>
      <w:r w:rsidRPr="00A73965">
        <w:rPr>
          <w:b/>
          <w:bCs/>
          <w:i/>
          <w:iCs/>
          <w:sz w:val="32"/>
          <w:szCs w:val="32"/>
        </w:rPr>
        <w:t>Pruebas de consistencia de la Estrategia Competitiva</w:t>
      </w:r>
    </w:p>
    <w:p w14:paraId="7857AC61" w14:textId="74A69D88" w:rsidR="00AA401A" w:rsidRPr="00AA401A" w:rsidRDefault="00AA401A" w:rsidP="00AA401A">
      <w:pPr>
        <w:pStyle w:val="Prrafodelista"/>
        <w:numPr>
          <w:ilvl w:val="0"/>
          <w:numId w:val="6"/>
        </w:numPr>
        <w:rPr>
          <w:b/>
          <w:bCs/>
        </w:rPr>
      </w:pPr>
      <w:r w:rsidRPr="00AA401A">
        <w:rPr>
          <w:b/>
          <w:bCs/>
        </w:rPr>
        <w:t>¿</w:t>
      </w:r>
      <w:proofErr w:type="spellStart"/>
      <w:r w:rsidRPr="00AA401A">
        <w:rPr>
          <w:b/>
          <w:bCs/>
        </w:rPr>
        <w:t>Que</w:t>
      </w:r>
      <w:proofErr w:type="spellEnd"/>
      <w:r w:rsidRPr="00AA401A">
        <w:rPr>
          <w:b/>
          <w:bCs/>
        </w:rPr>
        <w:t xml:space="preserve"> hace actualmente la empresa? ¿En qué sector del mercado se encuentra posicionada actualmente la empresa?</w:t>
      </w:r>
    </w:p>
    <w:p w14:paraId="15914E70" w14:textId="0DE9EEC4" w:rsidR="00AA401A" w:rsidRPr="00AA401A" w:rsidRDefault="00AA401A" w:rsidP="00AA401A">
      <w:pPr>
        <w:rPr>
          <w:b/>
          <w:bCs/>
        </w:rPr>
      </w:pPr>
      <w:r w:rsidRPr="00AA401A">
        <w:rPr>
          <w:b/>
          <w:bCs/>
        </w:rPr>
        <w:t xml:space="preserve">•Identificación </w:t>
      </w:r>
    </w:p>
    <w:p w14:paraId="027AE0A1" w14:textId="77777777" w:rsidR="00AA401A" w:rsidRPr="00AA401A" w:rsidRDefault="00AA401A" w:rsidP="00AA401A">
      <w:r w:rsidRPr="00AA401A">
        <w:t>¿Cuál es la estrategia actual implícita o explícita?</w:t>
      </w:r>
    </w:p>
    <w:p w14:paraId="3F082DF8" w14:textId="707369A0" w:rsidR="00AA401A" w:rsidRPr="00AA401A" w:rsidRDefault="00AA401A" w:rsidP="00AA401A">
      <w:pPr>
        <w:rPr>
          <w:b/>
          <w:bCs/>
        </w:rPr>
      </w:pPr>
      <w:r w:rsidRPr="00AA401A">
        <w:rPr>
          <w:b/>
          <w:bCs/>
        </w:rPr>
        <w:t>•Suposiciones implícitas.</w:t>
      </w:r>
    </w:p>
    <w:p w14:paraId="6AD8B3EF" w14:textId="33099798" w:rsidR="00AA401A" w:rsidRDefault="00AA401A" w:rsidP="00AA401A">
      <w:r w:rsidRPr="00AA401A">
        <w:t>¿Qué suposiciones respecto a la posición relativa de la empresa, fuerzas y debilidades, competidores y tendencia del sector deben hacerse para que tenga sentido la estrategia actual?</w:t>
      </w:r>
    </w:p>
    <w:p w14:paraId="1209600A" w14:textId="0CB60D7E" w:rsidR="00AA401A" w:rsidRDefault="00AA401A" w:rsidP="00AA401A"/>
    <w:p w14:paraId="094593C5" w14:textId="53CB9ED4" w:rsidR="00AA401A" w:rsidRPr="00AA401A" w:rsidRDefault="00AA401A" w:rsidP="00AA401A">
      <w:pPr>
        <w:pStyle w:val="Prrafodelista"/>
        <w:numPr>
          <w:ilvl w:val="0"/>
          <w:numId w:val="6"/>
        </w:numPr>
        <w:rPr>
          <w:i/>
          <w:iCs/>
        </w:rPr>
      </w:pPr>
      <w:r w:rsidRPr="00AA401A">
        <w:rPr>
          <w:b/>
          <w:bCs/>
          <w:i/>
          <w:iCs/>
        </w:rPr>
        <w:t>¿Qué está sucediendo en el entorno? (</w:t>
      </w:r>
      <w:proofErr w:type="gramStart"/>
      <w:r w:rsidRPr="00AA401A">
        <w:rPr>
          <w:b/>
          <w:bCs/>
          <w:i/>
          <w:iCs/>
        </w:rPr>
        <w:t>instrumentos???</w:t>
      </w:r>
      <w:proofErr w:type="gramEnd"/>
      <w:r w:rsidRPr="00AA401A">
        <w:rPr>
          <w:b/>
          <w:bCs/>
          <w:i/>
          <w:iCs/>
        </w:rPr>
        <w:t>)</w:t>
      </w:r>
    </w:p>
    <w:p w14:paraId="4D429D92" w14:textId="77777777" w:rsidR="00AA401A" w:rsidRPr="00AA401A" w:rsidRDefault="00AA401A" w:rsidP="00AA401A">
      <w:pPr>
        <w:rPr>
          <w:i/>
          <w:iCs/>
        </w:rPr>
      </w:pPr>
      <w:r w:rsidRPr="00AA401A">
        <w:rPr>
          <w:i/>
          <w:iCs/>
        </w:rPr>
        <w:t>•</w:t>
      </w:r>
      <w:r w:rsidRPr="00AA401A">
        <w:rPr>
          <w:b/>
          <w:bCs/>
          <w:i/>
          <w:iCs/>
        </w:rPr>
        <w:t xml:space="preserve">Análisis de la Industria </w:t>
      </w:r>
    </w:p>
    <w:p w14:paraId="176DAE1F" w14:textId="77777777" w:rsidR="00AA401A" w:rsidRPr="00AA401A" w:rsidRDefault="00AA401A" w:rsidP="00AA401A">
      <w:pPr>
        <w:rPr>
          <w:i/>
          <w:iCs/>
        </w:rPr>
      </w:pPr>
      <w:r w:rsidRPr="00AA401A">
        <w:rPr>
          <w:i/>
          <w:iCs/>
        </w:rPr>
        <w:t>¿Cuáles son los factores claves para el éxito competitivo y las oportunidades y amenazas de importancia en el sector industrial?</w:t>
      </w:r>
    </w:p>
    <w:p w14:paraId="65BD9D1F" w14:textId="77777777" w:rsidR="00AA401A" w:rsidRPr="00AA401A" w:rsidRDefault="00AA401A" w:rsidP="00AA401A">
      <w:pPr>
        <w:rPr>
          <w:i/>
          <w:iCs/>
        </w:rPr>
      </w:pPr>
      <w:r w:rsidRPr="00AA401A">
        <w:rPr>
          <w:i/>
          <w:iCs/>
        </w:rPr>
        <w:t>•</w:t>
      </w:r>
      <w:r w:rsidRPr="00AA401A">
        <w:rPr>
          <w:b/>
          <w:bCs/>
          <w:i/>
          <w:iCs/>
        </w:rPr>
        <w:t>Análisis del competidor</w:t>
      </w:r>
    </w:p>
    <w:p w14:paraId="0EDD9347" w14:textId="77777777" w:rsidR="00AA401A" w:rsidRPr="00AA401A" w:rsidRDefault="00AA401A" w:rsidP="00AA401A">
      <w:pPr>
        <w:rPr>
          <w:i/>
          <w:iCs/>
        </w:rPr>
      </w:pPr>
      <w:r w:rsidRPr="00AA401A">
        <w:rPr>
          <w:i/>
          <w:iCs/>
        </w:rPr>
        <w:t>¿Cuáles son las capacidades y limitaciones de la competencia existente y potencial, y sus acciones futuras probables?</w:t>
      </w:r>
    </w:p>
    <w:p w14:paraId="6567D439" w14:textId="77777777" w:rsidR="00AA401A" w:rsidRPr="00AA401A" w:rsidRDefault="00AA401A" w:rsidP="00AA401A">
      <w:pPr>
        <w:rPr>
          <w:i/>
          <w:iCs/>
        </w:rPr>
      </w:pPr>
      <w:r w:rsidRPr="00AA401A">
        <w:rPr>
          <w:i/>
          <w:iCs/>
        </w:rPr>
        <w:t>•</w:t>
      </w:r>
      <w:r w:rsidRPr="00AA401A">
        <w:rPr>
          <w:b/>
          <w:bCs/>
          <w:i/>
          <w:iCs/>
        </w:rPr>
        <w:t xml:space="preserve">Análisis social </w:t>
      </w:r>
    </w:p>
    <w:p w14:paraId="10D41404" w14:textId="77777777" w:rsidR="00AA401A" w:rsidRPr="00AA401A" w:rsidRDefault="00AA401A" w:rsidP="00AA401A">
      <w:pPr>
        <w:rPr>
          <w:i/>
          <w:iCs/>
        </w:rPr>
      </w:pPr>
      <w:r w:rsidRPr="00AA401A">
        <w:rPr>
          <w:i/>
          <w:iCs/>
        </w:rPr>
        <w:t>¿Qué factores gubernamentales, sociales y políticos de importancia presentarán oportunidades o amenazas?</w:t>
      </w:r>
    </w:p>
    <w:p w14:paraId="3310A65C" w14:textId="77777777" w:rsidR="00AA401A" w:rsidRPr="00AA401A" w:rsidRDefault="00AA401A" w:rsidP="00AA401A">
      <w:pPr>
        <w:rPr>
          <w:i/>
          <w:iCs/>
        </w:rPr>
      </w:pPr>
      <w:r w:rsidRPr="00AA401A">
        <w:rPr>
          <w:i/>
          <w:iCs/>
        </w:rPr>
        <w:lastRenderedPageBreak/>
        <w:t>•</w:t>
      </w:r>
      <w:r w:rsidRPr="00AA401A">
        <w:rPr>
          <w:b/>
          <w:bCs/>
          <w:i/>
          <w:iCs/>
        </w:rPr>
        <w:t>Fortalezas y debilidades.</w:t>
      </w:r>
    </w:p>
    <w:p w14:paraId="20CAE726" w14:textId="77777777" w:rsidR="00AA401A" w:rsidRPr="00AA401A" w:rsidRDefault="00AA401A" w:rsidP="00AA401A">
      <w:pPr>
        <w:rPr>
          <w:i/>
          <w:iCs/>
        </w:rPr>
      </w:pPr>
    </w:p>
    <w:p w14:paraId="0FAF976F" w14:textId="23125A79" w:rsidR="00A73965" w:rsidRPr="001E7A2F" w:rsidRDefault="00AA401A" w:rsidP="00AA401A">
      <w:pPr>
        <w:rPr>
          <w:i/>
          <w:iCs/>
        </w:rPr>
      </w:pPr>
      <w:r w:rsidRPr="00AA401A">
        <w:rPr>
          <w:i/>
          <w:iCs/>
        </w:rPr>
        <w:t>Si cuenta con un análisis del sector industrial y de la competencia, ¿cuáles son los puntos débiles y fuertes de la empresa con relación a los competidores presentes y futuros?</w:t>
      </w:r>
    </w:p>
    <w:p w14:paraId="4D59B99C" w14:textId="6F7F3FCE" w:rsidR="001E7A2F" w:rsidRDefault="001E7A2F" w:rsidP="001E7A2F"/>
    <w:p w14:paraId="22E6E9EB" w14:textId="1534A312" w:rsidR="00AA401A" w:rsidRPr="00AA401A" w:rsidRDefault="00AA401A" w:rsidP="00AA401A">
      <w:pPr>
        <w:pStyle w:val="Prrafodelista"/>
        <w:numPr>
          <w:ilvl w:val="0"/>
          <w:numId w:val="6"/>
        </w:numPr>
      </w:pPr>
      <w:r w:rsidRPr="00AA401A">
        <w:rPr>
          <w:b/>
          <w:bCs/>
        </w:rPr>
        <w:t>¿Qué es lo que debería estar haciendo la empresa?</w:t>
      </w:r>
    </w:p>
    <w:p w14:paraId="0FA898B1" w14:textId="77777777" w:rsidR="00AA401A" w:rsidRPr="00AA401A" w:rsidRDefault="00AA401A" w:rsidP="00AA401A">
      <w:r w:rsidRPr="00AA401A">
        <w:t>•</w:t>
      </w:r>
      <w:r w:rsidRPr="00AA401A">
        <w:rPr>
          <w:b/>
          <w:bCs/>
        </w:rPr>
        <w:t xml:space="preserve">Análisis de los supuestos y de la estrategia </w:t>
      </w:r>
    </w:p>
    <w:p w14:paraId="77BC8259" w14:textId="77777777" w:rsidR="00AA401A" w:rsidRPr="00AA401A" w:rsidRDefault="00AA401A" w:rsidP="00AA401A">
      <w:r w:rsidRPr="00AA401A">
        <w:t>¿Cómo encajan los supuestos en la estrategia presente en comparación con el análisis precedente en B? ¿En qué forma satisface la estrategia las pruebas de consistencia?</w:t>
      </w:r>
    </w:p>
    <w:p w14:paraId="15E18AC5" w14:textId="77777777" w:rsidR="00AA401A" w:rsidRPr="00AA401A" w:rsidRDefault="00AA401A" w:rsidP="00AA401A">
      <w:r w:rsidRPr="00AA401A">
        <w:t>•</w:t>
      </w:r>
      <w:r w:rsidRPr="00AA401A">
        <w:rPr>
          <w:b/>
          <w:bCs/>
        </w:rPr>
        <w:t xml:space="preserve">Alternativas Estratégicas </w:t>
      </w:r>
    </w:p>
    <w:p w14:paraId="63B31399" w14:textId="77777777" w:rsidR="00AA401A" w:rsidRPr="00AA401A" w:rsidRDefault="00AA401A" w:rsidP="00AA401A">
      <w:r w:rsidRPr="00AA401A">
        <w:t>¿Cuáles son las alternativas estratégicas factibles, dado el análisis anterior</w:t>
      </w:r>
    </w:p>
    <w:p w14:paraId="6803CA71" w14:textId="77777777" w:rsidR="00AA401A" w:rsidRPr="00AA401A" w:rsidRDefault="00AA401A" w:rsidP="00AA401A">
      <w:r w:rsidRPr="00AA401A">
        <w:t>•</w:t>
      </w:r>
      <w:r w:rsidRPr="00AA401A">
        <w:rPr>
          <w:b/>
          <w:bCs/>
        </w:rPr>
        <w:t xml:space="preserve">Elección Estratégica </w:t>
      </w:r>
    </w:p>
    <w:p w14:paraId="7FBFC734" w14:textId="11F0EEC8" w:rsidR="00AA401A" w:rsidRPr="00AF642F" w:rsidRDefault="00AA401A" w:rsidP="00AA401A">
      <w:r w:rsidRPr="00AA401A">
        <w:t>¿Cuál alternativa se relaciona mejor con la posición de la compañía antes las oportunidades y peligros externos?</w:t>
      </w:r>
    </w:p>
    <w:p w14:paraId="6C5A6B93" w14:textId="63DDDFEF" w:rsidR="00956987" w:rsidRDefault="00956987" w:rsidP="00AF642F">
      <w:pPr>
        <w:rPr>
          <w:lang w:val="es-MX"/>
        </w:rPr>
      </w:pPr>
    </w:p>
    <w:p w14:paraId="51E4C5A4" w14:textId="799455AB" w:rsidR="00956987" w:rsidRDefault="00956987" w:rsidP="00956987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“</w:t>
      </w:r>
      <w:proofErr w:type="gramStart"/>
      <w:r>
        <w:rPr>
          <w:b/>
          <w:bCs/>
          <w:lang w:val="es-MX"/>
        </w:rPr>
        <w:t>””</w:t>
      </w:r>
      <w:r w:rsidRPr="00956987">
        <w:rPr>
          <w:b/>
          <w:bCs/>
          <w:lang w:val="es-MX"/>
        </w:rPr>
        <w:t>CREAR</w:t>
      </w:r>
      <w:proofErr w:type="gramEnd"/>
      <w:r w:rsidRPr="00956987">
        <w:rPr>
          <w:b/>
          <w:bCs/>
          <w:lang w:val="es-MX"/>
        </w:rPr>
        <w:t xml:space="preserve"> VENTAJA COMPETITIVA</w:t>
      </w:r>
      <w:r>
        <w:rPr>
          <w:b/>
          <w:bCs/>
          <w:lang w:val="es-MX"/>
        </w:rPr>
        <w:t>”””</w:t>
      </w:r>
    </w:p>
    <w:p w14:paraId="4AA767D9" w14:textId="45314B3A" w:rsidR="00956987" w:rsidRDefault="00956987" w:rsidP="00956987">
      <w:pPr>
        <w:jc w:val="center"/>
        <w:rPr>
          <w:lang w:val="es-MX"/>
        </w:rPr>
      </w:pPr>
      <w:r>
        <w:rPr>
          <w:b/>
          <w:bCs/>
          <w:lang w:val="es-MX"/>
        </w:rPr>
        <w:t xml:space="preserve">Ventaja externa: </w:t>
      </w:r>
      <w:r>
        <w:rPr>
          <w:lang w:val="es-MX"/>
        </w:rPr>
        <w:t>Da a la empresa un cierto poder de mercado en el sentido de que está en condiciones de hacer aceptar por el mercado un previo de venta superior al de su competidor, debido a la cualidad distintiva (Estrategia de diferenciación)</w:t>
      </w:r>
    </w:p>
    <w:p w14:paraId="41B55F93" w14:textId="22D5AE54" w:rsidR="00956987" w:rsidRDefault="00956987" w:rsidP="00956987">
      <w:pPr>
        <w:jc w:val="center"/>
        <w:rPr>
          <w:lang w:val="es-MX"/>
        </w:rPr>
      </w:pPr>
      <w:r w:rsidRPr="00956987">
        <w:rPr>
          <w:b/>
          <w:bCs/>
          <w:lang w:val="es-MX"/>
        </w:rPr>
        <w:t>Ventaja interna:</w:t>
      </w:r>
      <w:r>
        <w:rPr>
          <w:lang w:val="es-MX"/>
        </w:rPr>
        <w:t xml:space="preserve"> Es cuando se apoya en la superioridad de la empresa, en el dominio de los costos de fabricación, de administración o de gestión del producto/servicio. Con el resultado de producir un costo unitario inferior al competidor. Esto es el resultado de MEJOR PRODUCTIVIDAD.</w:t>
      </w:r>
    </w:p>
    <w:p w14:paraId="7A8D932B" w14:textId="2453E3D7" w:rsidR="00956987" w:rsidRDefault="00956987" w:rsidP="00956987">
      <w:pPr>
        <w:jc w:val="center"/>
        <w:rPr>
          <w:lang w:val="es-MX"/>
        </w:rPr>
      </w:pPr>
    </w:p>
    <w:p w14:paraId="41587577" w14:textId="799F1F35" w:rsidR="00956987" w:rsidRDefault="00956987" w:rsidP="00956987">
      <w:pPr>
        <w:jc w:val="center"/>
        <w:rPr>
          <w:lang w:val="es-MX"/>
        </w:rPr>
      </w:pPr>
    </w:p>
    <w:p w14:paraId="687D314F" w14:textId="6DF54385" w:rsidR="00956987" w:rsidRPr="00956987" w:rsidRDefault="00956987" w:rsidP="00956987">
      <w:pPr>
        <w:jc w:val="center"/>
        <w:rPr>
          <w:b/>
          <w:bCs/>
          <w:lang w:val="es-MX"/>
        </w:rPr>
      </w:pPr>
      <w:r w:rsidRPr="00956987">
        <w:rPr>
          <w:b/>
          <w:bCs/>
          <w:lang w:val="es-MX"/>
        </w:rPr>
        <w:t>CADENA DE VALOR</w:t>
      </w:r>
    </w:p>
    <w:p w14:paraId="32EBBEED" w14:textId="226F7B6A" w:rsidR="00956987" w:rsidRDefault="00956987" w:rsidP="00956987">
      <w:pPr>
        <w:rPr>
          <w:b/>
          <w:bCs/>
          <w:u w:val="single"/>
        </w:rPr>
      </w:pPr>
      <w:r w:rsidRPr="00956987">
        <w:t>“</w:t>
      </w:r>
      <w:r>
        <w:t>C</w:t>
      </w:r>
      <w:r w:rsidRPr="00956987">
        <w:t>adena de valor”</w:t>
      </w:r>
      <w:r>
        <w:t xml:space="preserve"> (Michael Porter)</w:t>
      </w:r>
      <w:r w:rsidRPr="00956987">
        <w:t xml:space="preserve"> para identificar formas de </w:t>
      </w:r>
      <w:r w:rsidRPr="00956987">
        <w:rPr>
          <w:b/>
          <w:bCs/>
          <w:u w:val="single"/>
        </w:rPr>
        <w:t>generar más beneficio para el consumidor y con ello obtener ventaja competitiva</w:t>
      </w:r>
      <w:r w:rsidRPr="00956987">
        <w:t xml:space="preserve">. El concepto radica en hacer el mayor esfuerzo en lograr la fluidez de los procesos centrales de la empresa, lo cual implica una interrelación funcional que se </w:t>
      </w:r>
      <w:r w:rsidRPr="00956987">
        <w:rPr>
          <w:b/>
          <w:bCs/>
          <w:u w:val="single"/>
        </w:rPr>
        <w:t>basa en la cooperación.</w:t>
      </w:r>
    </w:p>
    <w:p w14:paraId="29DE4FB3" w14:textId="50A456B9" w:rsidR="00956987" w:rsidRDefault="00956987" w:rsidP="00956987">
      <w:pPr>
        <w:rPr>
          <w:b/>
          <w:bCs/>
          <w:u w:val="single"/>
        </w:rPr>
      </w:pPr>
    </w:p>
    <w:p w14:paraId="4B9FE919" w14:textId="19CB96FC" w:rsidR="00956987" w:rsidRDefault="00956987" w:rsidP="00956987">
      <w:r w:rsidRPr="00956987">
        <w:rPr>
          <w:b/>
          <w:bCs/>
        </w:rPr>
        <w:t>Valor del producto:</w:t>
      </w:r>
      <w:r>
        <w:rPr>
          <w:b/>
          <w:bCs/>
        </w:rPr>
        <w:t xml:space="preserve"> </w:t>
      </w:r>
      <w:r>
        <w:t>Lo que los clientes están dispuestos a pagar por el produc</w:t>
      </w:r>
      <w:r w:rsidR="008B1354">
        <w:t>to.</w:t>
      </w:r>
    </w:p>
    <w:p w14:paraId="4A783F18" w14:textId="4F97239D" w:rsidR="008B1354" w:rsidRDefault="008B1354" w:rsidP="00956987">
      <w:r w:rsidRPr="00C41EA5">
        <w:rPr>
          <w:b/>
          <w:bCs/>
        </w:rPr>
        <w:t>El valor</w:t>
      </w:r>
      <w:r>
        <w:t xml:space="preserve"> se mide por los ingresos totales y de las unidades que se venden.</w:t>
      </w:r>
    </w:p>
    <w:p w14:paraId="44E3A41F" w14:textId="6C1C08FC" w:rsidR="008B1354" w:rsidRDefault="008B1354" w:rsidP="00956987"/>
    <w:p w14:paraId="7C6BC3E8" w14:textId="4D47884D" w:rsidR="008B1354" w:rsidRDefault="008B1354" w:rsidP="00956987"/>
    <w:p w14:paraId="12D28CF5" w14:textId="77777777" w:rsidR="008B1354" w:rsidRPr="008B1354" w:rsidRDefault="008B1354" w:rsidP="008B1354"/>
    <w:p w14:paraId="2C425FEC" w14:textId="77777777" w:rsidR="008B1354" w:rsidRDefault="008B1354" w:rsidP="008B1354">
      <w:r w:rsidRPr="00C41EA5">
        <w:rPr>
          <w:b/>
          <w:bCs/>
        </w:rPr>
        <w:t>Cadena de Valor</w:t>
      </w:r>
      <w:r w:rsidRPr="008B1354">
        <w:t xml:space="preserve"> es una </w:t>
      </w:r>
      <w:r w:rsidRPr="008B1354">
        <w:rPr>
          <w:b/>
          <w:bCs/>
        </w:rPr>
        <w:t xml:space="preserve">herramienta para examinar a la empresa en su </w:t>
      </w:r>
      <w:proofErr w:type="gramStart"/>
      <w:r w:rsidRPr="008B1354">
        <w:rPr>
          <w:b/>
          <w:bCs/>
        </w:rPr>
        <w:t>conjunto</w:t>
      </w:r>
      <w:r w:rsidRPr="008B1354">
        <w:t>;  en</w:t>
      </w:r>
      <w:proofErr w:type="gramEnd"/>
      <w:r w:rsidRPr="008B1354">
        <w:t xml:space="preserve"> este sentido la empresa es entendida como </w:t>
      </w:r>
      <w:r w:rsidRPr="008B1354">
        <w:rPr>
          <w:b/>
          <w:bCs/>
        </w:rPr>
        <w:t>un conjunto de actividades</w:t>
      </w:r>
      <w:r w:rsidRPr="008B1354">
        <w:t xml:space="preserve"> cuyo fin es</w:t>
      </w:r>
      <w:r>
        <w:t>:</w:t>
      </w:r>
    </w:p>
    <w:p w14:paraId="6E3B7DF0" w14:textId="77777777" w:rsidR="008B1354" w:rsidRDefault="008B1354" w:rsidP="008B1354">
      <w:r>
        <w:t>-</w:t>
      </w:r>
      <w:r w:rsidRPr="008B1354">
        <w:t xml:space="preserve"> diseñar</w:t>
      </w:r>
      <w:r>
        <w:t xml:space="preserve"> </w:t>
      </w:r>
    </w:p>
    <w:p w14:paraId="4E209D4C" w14:textId="77777777" w:rsidR="008B1354" w:rsidRDefault="008B1354" w:rsidP="008B1354">
      <w:r>
        <w:t xml:space="preserve">- </w:t>
      </w:r>
      <w:r w:rsidRPr="008B1354">
        <w:t>fabricar</w:t>
      </w:r>
    </w:p>
    <w:p w14:paraId="07517D99" w14:textId="77777777" w:rsidR="008B1354" w:rsidRDefault="008B1354" w:rsidP="008B1354">
      <w:r>
        <w:t xml:space="preserve">- </w:t>
      </w:r>
      <w:r w:rsidRPr="008B1354">
        <w:t xml:space="preserve">comercializar </w:t>
      </w:r>
    </w:p>
    <w:p w14:paraId="69410DF7" w14:textId="77777777" w:rsidR="008B1354" w:rsidRDefault="008B1354" w:rsidP="008B1354">
      <w:r>
        <w:t xml:space="preserve">- </w:t>
      </w:r>
      <w:r w:rsidRPr="008B1354">
        <w:t xml:space="preserve">entregar </w:t>
      </w:r>
    </w:p>
    <w:p w14:paraId="32764A9A" w14:textId="582D9F31" w:rsidR="008B1354" w:rsidRPr="008B1354" w:rsidRDefault="008B1354" w:rsidP="008B1354">
      <w:r>
        <w:t xml:space="preserve">- </w:t>
      </w:r>
      <w:r w:rsidRPr="008B1354">
        <w:t>apoyar su producto.</w:t>
      </w:r>
    </w:p>
    <w:p w14:paraId="5180076A" w14:textId="77777777" w:rsidR="008B1354" w:rsidRDefault="008B1354" w:rsidP="008B1354">
      <w:pPr>
        <w:rPr>
          <w:sz w:val="24"/>
          <w:szCs w:val="24"/>
        </w:rPr>
      </w:pPr>
    </w:p>
    <w:p w14:paraId="7F18C73D" w14:textId="37A93F2E" w:rsidR="008B1354" w:rsidRDefault="008B1354" w:rsidP="008B1354">
      <w:pPr>
        <w:rPr>
          <w:sz w:val="24"/>
          <w:szCs w:val="24"/>
        </w:rPr>
      </w:pPr>
      <w:r w:rsidRPr="008B1354">
        <w:rPr>
          <w:sz w:val="24"/>
          <w:szCs w:val="24"/>
        </w:rPr>
        <w:t xml:space="preserve">Entonces la cadena de valor permite </w:t>
      </w:r>
      <w:r w:rsidRPr="008B1354">
        <w:rPr>
          <w:b/>
          <w:bCs/>
          <w:sz w:val="24"/>
          <w:szCs w:val="24"/>
        </w:rPr>
        <w:t>dividir a la empresa</w:t>
      </w:r>
      <w:r w:rsidRPr="008B1354">
        <w:rPr>
          <w:sz w:val="24"/>
          <w:szCs w:val="24"/>
        </w:rPr>
        <w:t xml:space="preserve"> en sus </w:t>
      </w:r>
      <w:r w:rsidRPr="008B1354">
        <w:rPr>
          <w:b/>
          <w:bCs/>
          <w:sz w:val="24"/>
          <w:szCs w:val="24"/>
        </w:rPr>
        <w:t>actividades estratégicamente relevantes</w:t>
      </w:r>
      <w:r w:rsidRPr="008B1354">
        <w:rPr>
          <w:sz w:val="24"/>
          <w:szCs w:val="24"/>
        </w:rPr>
        <w:t xml:space="preserve"> a fin de </w:t>
      </w:r>
      <w:r w:rsidRPr="008B1354">
        <w:rPr>
          <w:b/>
          <w:bCs/>
          <w:sz w:val="24"/>
          <w:szCs w:val="24"/>
        </w:rPr>
        <w:t>comprender su comportamiento en costos</w:t>
      </w:r>
      <w:r w:rsidRPr="008B1354">
        <w:rPr>
          <w:sz w:val="24"/>
          <w:szCs w:val="24"/>
        </w:rPr>
        <w:t xml:space="preserve">, así como las fuentes actuales y potenciales de diferenciación. </w:t>
      </w:r>
      <w:proofErr w:type="gramStart"/>
      <w:r w:rsidRPr="008B1354">
        <w:rPr>
          <w:sz w:val="24"/>
          <w:szCs w:val="24"/>
        </w:rPr>
        <w:t>( HASTA</w:t>
      </w:r>
      <w:proofErr w:type="gramEnd"/>
      <w:r w:rsidRPr="008B1354">
        <w:rPr>
          <w:sz w:val="24"/>
          <w:szCs w:val="24"/>
        </w:rPr>
        <w:t xml:space="preserve"> AQUÍ CERTAMEN)</w:t>
      </w:r>
    </w:p>
    <w:p w14:paraId="3F16023D" w14:textId="5848CA99" w:rsidR="008B1354" w:rsidRDefault="008B1354" w:rsidP="008B135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45B597" wp14:editId="01092E7B">
            <wp:extent cx="5612130" cy="3902075"/>
            <wp:effectExtent l="0" t="0" r="7620" b="3175"/>
            <wp:docPr id="6" name="Imagen 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25F9" w14:textId="77777777" w:rsidR="008B1354" w:rsidRPr="008B1354" w:rsidRDefault="008B1354" w:rsidP="008B1354">
      <w:pPr>
        <w:rPr>
          <w:sz w:val="24"/>
          <w:szCs w:val="24"/>
        </w:rPr>
      </w:pPr>
    </w:p>
    <w:p w14:paraId="4C44D6E7" w14:textId="77777777" w:rsidR="008B1354" w:rsidRPr="00956987" w:rsidRDefault="008B1354" w:rsidP="00956987"/>
    <w:p w14:paraId="6297B289" w14:textId="77777777" w:rsidR="00956987" w:rsidRPr="00956987" w:rsidRDefault="00956987" w:rsidP="00956987">
      <w:pPr>
        <w:jc w:val="center"/>
      </w:pPr>
    </w:p>
    <w:p w14:paraId="778A310D" w14:textId="0B88BDFB" w:rsidR="00956987" w:rsidRDefault="00956987" w:rsidP="00956987">
      <w:pPr>
        <w:jc w:val="center"/>
        <w:rPr>
          <w:b/>
          <w:bCs/>
          <w:lang w:val="es-MX"/>
        </w:rPr>
      </w:pPr>
    </w:p>
    <w:p w14:paraId="17ECFC36" w14:textId="187DA75D" w:rsidR="00956987" w:rsidRDefault="008B1354" w:rsidP="00956987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SISTEMA DE VALOR</w:t>
      </w:r>
    </w:p>
    <w:p w14:paraId="6F5F2267" w14:textId="3F1587A5" w:rsidR="008B1354" w:rsidRPr="008B1354" w:rsidRDefault="008B1354" w:rsidP="008B1354">
      <w:r w:rsidRPr="008B1354">
        <w:t>Sin embargo, la cadena de valor está inmersa e integrada a un flujo más grande de actividades al</w:t>
      </w:r>
      <w:r>
        <w:t xml:space="preserve"> </w:t>
      </w:r>
      <w:r w:rsidRPr="008B1354">
        <w:t xml:space="preserve">que da el nombre de </w:t>
      </w:r>
      <w:r w:rsidRPr="008B1354">
        <w:rPr>
          <w:b/>
          <w:bCs/>
        </w:rPr>
        <w:t>«sistema de valores</w:t>
      </w:r>
      <w:proofErr w:type="gramStart"/>
      <w:r w:rsidRPr="008B1354">
        <w:rPr>
          <w:b/>
          <w:bCs/>
        </w:rPr>
        <w:t>» .</w:t>
      </w:r>
      <w:proofErr w:type="gramEnd"/>
    </w:p>
    <w:p w14:paraId="7BD77CC1" w14:textId="5F9F1DF9" w:rsidR="004F1CE9" w:rsidRDefault="008B1354" w:rsidP="008B1354">
      <w:r w:rsidRPr="008B1354">
        <w:t xml:space="preserve">El sistema </w:t>
      </w:r>
      <w:r w:rsidR="004F1CE9" w:rsidRPr="008B1354">
        <w:t>está integrado</w:t>
      </w:r>
      <w:r w:rsidRPr="008B1354">
        <w:t xml:space="preserve"> por </w:t>
      </w:r>
      <w:r w:rsidRPr="008B1354">
        <w:rPr>
          <w:b/>
          <w:bCs/>
        </w:rPr>
        <w:t>cadena de valor</w:t>
      </w:r>
      <w:r w:rsidRPr="008B1354">
        <w:t xml:space="preserve"> de los</w:t>
      </w:r>
      <w:r w:rsidR="004F1CE9">
        <w:t>:</w:t>
      </w:r>
    </w:p>
    <w:p w14:paraId="51D4D5A2" w14:textId="14BCC474" w:rsidR="004F1CE9" w:rsidRDefault="004F1CE9" w:rsidP="004F1CE9">
      <w:pPr>
        <w:pStyle w:val="Prrafodelista"/>
        <w:numPr>
          <w:ilvl w:val="0"/>
          <w:numId w:val="8"/>
        </w:numPr>
      </w:pPr>
      <w:r w:rsidRPr="008B1354">
        <w:t>P</w:t>
      </w:r>
      <w:r w:rsidR="008B1354" w:rsidRPr="008B1354">
        <w:t>roveedores</w:t>
      </w:r>
    </w:p>
    <w:p w14:paraId="63F21D6E" w14:textId="5A5FF5BA" w:rsidR="004F1CE9" w:rsidRDefault="008B1354" w:rsidP="004F1CE9">
      <w:pPr>
        <w:pStyle w:val="Prrafodelista"/>
        <w:numPr>
          <w:ilvl w:val="0"/>
          <w:numId w:val="8"/>
        </w:numPr>
      </w:pPr>
      <w:r w:rsidRPr="008B1354">
        <w:t>empresa</w:t>
      </w:r>
    </w:p>
    <w:p w14:paraId="16D56CD4" w14:textId="2E62C892" w:rsidR="004F1CE9" w:rsidRDefault="008B1354" w:rsidP="004F1CE9">
      <w:pPr>
        <w:pStyle w:val="Prrafodelista"/>
        <w:numPr>
          <w:ilvl w:val="0"/>
          <w:numId w:val="8"/>
        </w:numPr>
      </w:pPr>
      <w:r w:rsidRPr="008B1354">
        <w:t xml:space="preserve">canales </w:t>
      </w:r>
    </w:p>
    <w:p w14:paraId="2FB7C5E0" w14:textId="1EB56760" w:rsidR="008B1354" w:rsidRPr="008B1354" w:rsidRDefault="008B1354" w:rsidP="004F1CE9">
      <w:pPr>
        <w:pStyle w:val="Prrafodelista"/>
        <w:numPr>
          <w:ilvl w:val="0"/>
          <w:numId w:val="8"/>
        </w:numPr>
      </w:pPr>
      <w:proofErr w:type="gramStart"/>
      <w:r w:rsidRPr="008B1354">
        <w:t>los  clientes</w:t>
      </w:r>
      <w:proofErr w:type="gramEnd"/>
      <w:r w:rsidRPr="008B1354">
        <w:t xml:space="preserve">. </w:t>
      </w:r>
    </w:p>
    <w:p w14:paraId="7BDF6F0C" w14:textId="21D6F801" w:rsidR="008B1354" w:rsidRDefault="008B1354" w:rsidP="008B1354">
      <w:r w:rsidRPr="008B1354">
        <w:t xml:space="preserve">Para obtener y mantener la ventaja competitiva es preciso conocer no sólo la cadena de valor de la empresa, </w:t>
      </w:r>
      <w:r w:rsidRPr="008B1354">
        <w:rPr>
          <w:b/>
          <w:bCs/>
        </w:rPr>
        <w:t>sino cómo encaja en el sistema de valores</w:t>
      </w:r>
      <w:r w:rsidR="004F1CE9">
        <w:t>.</w:t>
      </w:r>
    </w:p>
    <w:p w14:paraId="4EF4F86F" w14:textId="3ED242D9" w:rsidR="004F1CE9" w:rsidRPr="008B1354" w:rsidRDefault="004F1CE9" w:rsidP="008B1354">
      <w:r>
        <w:rPr>
          <w:noProof/>
        </w:rPr>
        <w:drawing>
          <wp:inline distT="0" distB="0" distL="0" distR="0" wp14:anchorId="235B5C7F" wp14:editId="11A936AF">
            <wp:extent cx="5612130" cy="3247390"/>
            <wp:effectExtent l="0" t="0" r="7620" b="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1713" w14:textId="77777777" w:rsidR="008B1354" w:rsidRPr="008B1354" w:rsidRDefault="008B1354" w:rsidP="00956987">
      <w:pPr>
        <w:jc w:val="center"/>
        <w:rPr>
          <w:b/>
          <w:bCs/>
        </w:rPr>
      </w:pPr>
    </w:p>
    <w:sectPr w:rsidR="008B1354" w:rsidRPr="008B135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2030C"/>
    <w:multiLevelType w:val="hybridMultilevel"/>
    <w:tmpl w:val="441AF402"/>
    <w:lvl w:ilvl="0" w:tplc="726C1E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9461ED"/>
    <w:multiLevelType w:val="hybridMultilevel"/>
    <w:tmpl w:val="B90A5E1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0A53C8"/>
    <w:multiLevelType w:val="hybridMultilevel"/>
    <w:tmpl w:val="ADA2C444"/>
    <w:lvl w:ilvl="0" w:tplc="700CE41E">
      <w:numFmt w:val="bullet"/>
      <w:lvlText w:val="–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DD3AF8"/>
    <w:multiLevelType w:val="hybridMultilevel"/>
    <w:tmpl w:val="B90A5E12"/>
    <w:lvl w:ilvl="0" w:tplc="6E788F1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B92FF9"/>
    <w:multiLevelType w:val="hybridMultilevel"/>
    <w:tmpl w:val="FA96069E"/>
    <w:lvl w:ilvl="0" w:tplc="700CE41E">
      <w:numFmt w:val="bullet"/>
      <w:lvlText w:val="–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6F1698"/>
    <w:multiLevelType w:val="hybridMultilevel"/>
    <w:tmpl w:val="0A9A387C"/>
    <w:lvl w:ilvl="0" w:tplc="726C1E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DE00C2"/>
    <w:multiLevelType w:val="hybridMultilevel"/>
    <w:tmpl w:val="5FB4D428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505487"/>
    <w:multiLevelType w:val="hybridMultilevel"/>
    <w:tmpl w:val="10864D9A"/>
    <w:lvl w:ilvl="0" w:tplc="700CE41E">
      <w:numFmt w:val="bullet"/>
      <w:lvlText w:val="–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7"/>
  </w:num>
  <w:num w:numId="5">
    <w:abstractNumId w:val="2"/>
  </w:num>
  <w:num w:numId="6">
    <w:abstractNumId w:val="3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845"/>
    <w:rsid w:val="000A5D5D"/>
    <w:rsid w:val="000E3845"/>
    <w:rsid w:val="001776A2"/>
    <w:rsid w:val="001E0D38"/>
    <w:rsid w:val="001E7A2F"/>
    <w:rsid w:val="00207EDC"/>
    <w:rsid w:val="003F61E2"/>
    <w:rsid w:val="00411610"/>
    <w:rsid w:val="004F1CE9"/>
    <w:rsid w:val="005969F0"/>
    <w:rsid w:val="005C6087"/>
    <w:rsid w:val="005E3954"/>
    <w:rsid w:val="00605D6E"/>
    <w:rsid w:val="00694555"/>
    <w:rsid w:val="006D4ABC"/>
    <w:rsid w:val="00853B4E"/>
    <w:rsid w:val="008B1354"/>
    <w:rsid w:val="008F3CD6"/>
    <w:rsid w:val="00956987"/>
    <w:rsid w:val="00A228A1"/>
    <w:rsid w:val="00A73965"/>
    <w:rsid w:val="00AA401A"/>
    <w:rsid w:val="00AF642F"/>
    <w:rsid w:val="00B3435B"/>
    <w:rsid w:val="00C41EA5"/>
    <w:rsid w:val="00C73054"/>
    <w:rsid w:val="00CD77B1"/>
    <w:rsid w:val="00D50C93"/>
    <w:rsid w:val="00FA3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669E9"/>
  <w15:docId w15:val="{1073FE3B-0177-4139-ADE3-42F982223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E3845"/>
    <w:pPr>
      <w:ind w:left="720"/>
      <w:contextualSpacing/>
    </w:pPr>
  </w:style>
  <w:style w:type="paragraph" w:customStyle="1" w:styleId="Default">
    <w:name w:val="Default"/>
    <w:rsid w:val="00AA401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3047</TotalTime>
  <Pages>12</Pages>
  <Words>1711</Words>
  <Characters>9411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Genaro P. Recabarren</dc:creator>
  <cp:keywords/>
  <dc:description/>
  <cp:lastModifiedBy>Benjamín Martinez</cp:lastModifiedBy>
  <cp:revision>6</cp:revision>
  <dcterms:created xsi:type="dcterms:W3CDTF">2022-04-22T02:34:00Z</dcterms:created>
  <dcterms:modified xsi:type="dcterms:W3CDTF">2022-04-27T11:24:00Z</dcterms:modified>
</cp:coreProperties>
</file>