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41FF5" w14:textId="77777777" w:rsidR="007C62DF" w:rsidRDefault="0012486A">
      <w:pPr>
        <w:spacing w:after="0" w:line="259" w:lineRule="auto"/>
        <w:ind w:left="0" w:firstLine="0"/>
      </w:pPr>
      <w:bookmarkStart w:id="0" w:name="_Hlk111491710"/>
      <w:bookmarkEnd w:id="0"/>
      <w:r>
        <w:rPr>
          <w:sz w:val="32"/>
        </w:rPr>
        <w:t xml:space="preserve">Actividad de Packet Tracer :1 Funcionamiento Switch vs Hub </w:t>
      </w:r>
    </w:p>
    <w:p w14:paraId="115ABA72" w14:textId="77777777" w:rsidR="007C62DF" w:rsidRDefault="0012486A">
      <w:pPr>
        <w:spacing w:after="160" w:line="259" w:lineRule="auto"/>
        <w:ind w:left="0" w:firstLine="0"/>
      </w:pPr>
      <w:r>
        <w:t xml:space="preserve"> </w:t>
      </w:r>
    </w:p>
    <w:p w14:paraId="60AF62FB" w14:textId="6A600D0F" w:rsidR="007C62DF" w:rsidRDefault="0012486A">
      <w:pPr>
        <w:spacing w:after="238" w:line="259" w:lineRule="auto"/>
        <w:ind w:left="0" w:firstLine="0"/>
      </w:pPr>
      <w:r>
        <w:rPr>
          <w:b/>
        </w:rPr>
        <w:t xml:space="preserve">NOMBRE: </w:t>
      </w:r>
      <w:r w:rsidR="00CD2C50">
        <w:rPr>
          <w:b/>
        </w:rPr>
        <w:t>Benjamín Martínez Jeldres</w:t>
      </w:r>
    </w:p>
    <w:p w14:paraId="43752088" w14:textId="77777777" w:rsidR="007C62DF" w:rsidRDefault="0012486A">
      <w:pPr>
        <w:spacing w:after="0" w:line="259" w:lineRule="auto"/>
        <w:ind w:left="-5"/>
      </w:pPr>
      <w:r>
        <w:rPr>
          <w:sz w:val="26"/>
        </w:rPr>
        <w:t>1.1</w:t>
      </w:r>
      <w:r>
        <w:rPr>
          <w:rFonts w:ascii="Arial" w:eastAsia="Arial" w:hAnsi="Arial" w:cs="Arial"/>
          <w:sz w:val="26"/>
        </w:rPr>
        <w:t xml:space="preserve"> </w:t>
      </w:r>
      <w:r>
        <w:rPr>
          <w:sz w:val="26"/>
        </w:rPr>
        <w:t xml:space="preserve">Diagrama de Topología  </w:t>
      </w:r>
    </w:p>
    <w:p w14:paraId="7F6DEA14" w14:textId="77777777" w:rsidR="007C62DF" w:rsidRDefault="0012486A">
      <w:pPr>
        <w:spacing w:after="115" w:line="259" w:lineRule="auto"/>
        <w:ind w:left="116" w:firstLine="0"/>
        <w:jc w:val="center"/>
      </w:pPr>
      <w:r>
        <w:t xml:space="preserve"> </w:t>
      </w:r>
    </w:p>
    <w:p w14:paraId="36B9F7F4" w14:textId="77777777" w:rsidR="007C62DF" w:rsidRDefault="0012486A">
      <w:pPr>
        <w:spacing w:after="141" w:line="259" w:lineRule="auto"/>
        <w:ind w:left="116" w:firstLine="0"/>
        <w:jc w:val="center"/>
      </w:pPr>
      <w:r>
        <w:rPr>
          <w:noProof/>
        </w:rPr>
        <w:drawing>
          <wp:inline distT="0" distB="0" distL="0" distR="0" wp14:anchorId="78A2E160" wp14:editId="1BAD13B7">
            <wp:extent cx="2413000" cy="2779522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277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6A1AB1" w14:textId="77777777" w:rsidR="007C62DF" w:rsidRPr="00140414" w:rsidRDefault="0012486A">
      <w:pPr>
        <w:spacing w:after="0" w:line="259" w:lineRule="auto"/>
        <w:ind w:left="-5"/>
        <w:rPr>
          <w:b/>
          <w:bCs/>
        </w:rPr>
      </w:pPr>
      <w:r w:rsidRPr="00140414">
        <w:rPr>
          <w:b/>
          <w:bCs/>
          <w:sz w:val="26"/>
        </w:rPr>
        <w:t xml:space="preserve">Tabla de direccionamiento: </w:t>
      </w:r>
    </w:p>
    <w:p w14:paraId="5C8EC3FA" w14:textId="77777777" w:rsidR="007C62DF" w:rsidRDefault="0012486A">
      <w:pPr>
        <w:spacing w:after="0" w:line="259" w:lineRule="auto"/>
        <w:ind w:left="391" w:firstLine="0"/>
      </w:pPr>
      <w:r>
        <w:t xml:space="preserve"> </w:t>
      </w:r>
    </w:p>
    <w:tbl>
      <w:tblPr>
        <w:tblStyle w:val="TableGrid"/>
        <w:tblW w:w="9758" w:type="dxa"/>
        <w:tblInd w:w="6" w:type="dxa"/>
        <w:tblCellMar>
          <w:left w:w="68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1624"/>
        <w:gridCol w:w="2338"/>
        <w:gridCol w:w="2542"/>
        <w:gridCol w:w="3254"/>
      </w:tblGrid>
      <w:tr w:rsidR="007C62DF" w14:paraId="74DF8B03" w14:textId="77777777">
        <w:trPr>
          <w:trHeight w:val="348"/>
        </w:trPr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bottom"/>
          </w:tcPr>
          <w:p w14:paraId="6C013931" w14:textId="77777777" w:rsidR="007C62DF" w:rsidRDefault="0012486A">
            <w:pPr>
              <w:spacing w:after="0" w:line="259" w:lineRule="auto"/>
              <w:ind w:left="48" w:firstLine="0"/>
              <w:jc w:val="center"/>
            </w:pPr>
            <w:r>
              <w:rPr>
                <w:b/>
              </w:rPr>
              <w:t xml:space="preserve">Dispositivo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bottom"/>
          </w:tcPr>
          <w:p w14:paraId="05FBF1CF" w14:textId="77777777" w:rsidR="007C62DF" w:rsidRDefault="0012486A">
            <w:pPr>
              <w:spacing w:after="0" w:line="259" w:lineRule="auto"/>
              <w:ind w:left="52" w:firstLine="0"/>
              <w:jc w:val="center"/>
            </w:pPr>
            <w:r>
              <w:rPr>
                <w:b/>
              </w:rPr>
              <w:t xml:space="preserve">Dirección IP 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bottom"/>
          </w:tcPr>
          <w:p w14:paraId="2D783FFB" w14:textId="77777777" w:rsidR="007C62DF" w:rsidRDefault="0012486A">
            <w:pPr>
              <w:spacing w:after="0" w:line="259" w:lineRule="auto"/>
              <w:ind w:left="50" w:firstLine="0"/>
              <w:jc w:val="center"/>
            </w:pPr>
            <w:r>
              <w:rPr>
                <w:b/>
              </w:rPr>
              <w:t xml:space="preserve">Mascara de subred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bottom"/>
          </w:tcPr>
          <w:p w14:paraId="793B5958" w14:textId="77777777" w:rsidR="007C62DF" w:rsidRDefault="0012486A">
            <w:pPr>
              <w:spacing w:after="0" w:line="259" w:lineRule="auto"/>
              <w:ind w:left="45" w:firstLine="0"/>
              <w:jc w:val="center"/>
            </w:pPr>
            <w:r>
              <w:rPr>
                <w:b/>
              </w:rPr>
              <w:t xml:space="preserve">Dirección MAC </w:t>
            </w:r>
          </w:p>
        </w:tc>
      </w:tr>
      <w:tr w:rsidR="007C62DF" w14:paraId="7F141903" w14:textId="77777777">
        <w:trPr>
          <w:trHeight w:val="349"/>
        </w:trPr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E4F0A5" w14:textId="77777777" w:rsidR="007C62DF" w:rsidRDefault="0012486A">
            <w:pPr>
              <w:spacing w:after="0" w:line="259" w:lineRule="auto"/>
              <w:ind w:left="0" w:firstLine="0"/>
            </w:pPr>
            <w:r>
              <w:t xml:space="preserve"> PC1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F0BBD6" w14:textId="77777777" w:rsidR="007C62DF" w:rsidRDefault="0012486A">
            <w:pPr>
              <w:spacing w:after="0" w:line="259" w:lineRule="auto"/>
              <w:ind w:left="4" w:firstLine="0"/>
            </w:pPr>
            <w:r>
              <w:t xml:space="preserve">  192.168.1.1 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62EF0A" w14:textId="77777777" w:rsidR="007C62DF" w:rsidRDefault="0012486A">
            <w:pPr>
              <w:spacing w:after="0" w:line="259" w:lineRule="auto"/>
              <w:ind w:left="0" w:right="2" w:firstLine="0"/>
              <w:jc w:val="center"/>
            </w:pPr>
            <w:r>
              <w:t xml:space="preserve">255.255.255.0 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79147F" w14:textId="03CC96EC" w:rsidR="007C62DF" w:rsidRDefault="00CD2C50">
            <w:pPr>
              <w:spacing w:after="0" w:line="259" w:lineRule="auto"/>
              <w:ind w:left="96" w:firstLine="0"/>
              <w:jc w:val="center"/>
            </w:pPr>
            <w:r>
              <w:t>0090.2108.7B6E</w:t>
            </w:r>
            <w:r w:rsidR="0012486A">
              <w:t xml:space="preserve">  </w:t>
            </w:r>
          </w:p>
        </w:tc>
      </w:tr>
      <w:tr w:rsidR="007C62DF" w14:paraId="2870D680" w14:textId="77777777">
        <w:trPr>
          <w:trHeight w:val="348"/>
        </w:trPr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107B54" w14:textId="77777777" w:rsidR="007C62DF" w:rsidRDefault="0012486A">
            <w:pPr>
              <w:spacing w:after="0" w:line="259" w:lineRule="auto"/>
              <w:ind w:left="0" w:firstLine="0"/>
            </w:pPr>
            <w:r>
              <w:t xml:space="preserve"> PC2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582D71" w14:textId="77777777" w:rsidR="007C62DF" w:rsidRDefault="0012486A">
            <w:pPr>
              <w:spacing w:after="0" w:line="259" w:lineRule="auto"/>
              <w:ind w:left="4" w:firstLine="0"/>
            </w:pPr>
            <w:r>
              <w:t xml:space="preserve">  192.168.1.2 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D41F6B" w14:textId="77777777" w:rsidR="007C62DF" w:rsidRDefault="0012486A">
            <w:pPr>
              <w:spacing w:after="0" w:line="259" w:lineRule="auto"/>
              <w:ind w:left="0" w:right="50" w:firstLine="0"/>
              <w:jc w:val="center"/>
            </w:pPr>
            <w:r>
              <w:t xml:space="preserve">255.255.255.0  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C61DC6" w14:textId="5AB58E28" w:rsidR="007C62DF" w:rsidRDefault="0012486A">
            <w:pPr>
              <w:spacing w:after="0" w:line="259" w:lineRule="auto"/>
              <w:ind w:left="96" w:firstLine="0"/>
              <w:jc w:val="center"/>
            </w:pPr>
            <w:r>
              <w:t xml:space="preserve">  </w:t>
            </w:r>
            <w:r w:rsidR="00CD2C50">
              <w:t>0002.1769.768A</w:t>
            </w:r>
          </w:p>
        </w:tc>
      </w:tr>
      <w:tr w:rsidR="007C62DF" w14:paraId="744B34E5" w14:textId="77777777">
        <w:trPr>
          <w:trHeight w:val="350"/>
        </w:trPr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E1AE5E" w14:textId="77777777" w:rsidR="007C62DF" w:rsidRDefault="0012486A">
            <w:pPr>
              <w:spacing w:after="0" w:line="259" w:lineRule="auto"/>
              <w:ind w:left="0" w:firstLine="0"/>
            </w:pPr>
            <w:r>
              <w:t xml:space="preserve"> PC3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EB09AA" w14:textId="77777777" w:rsidR="007C62DF" w:rsidRDefault="0012486A">
            <w:pPr>
              <w:spacing w:after="0" w:line="259" w:lineRule="auto"/>
              <w:ind w:left="4" w:firstLine="0"/>
            </w:pPr>
            <w:r>
              <w:t xml:space="preserve">  192.168.1.3 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DE9D78" w14:textId="77777777" w:rsidR="007C62DF" w:rsidRDefault="0012486A">
            <w:pPr>
              <w:spacing w:after="0" w:line="259" w:lineRule="auto"/>
              <w:ind w:left="0" w:right="50" w:firstLine="0"/>
              <w:jc w:val="center"/>
            </w:pPr>
            <w:r>
              <w:t xml:space="preserve">255.255.255.0  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4BCEDA" w14:textId="39DD36CD" w:rsidR="007C62DF" w:rsidRDefault="0012486A">
            <w:pPr>
              <w:spacing w:after="0" w:line="259" w:lineRule="auto"/>
              <w:ind w:left="96" w:firstLine="0"/>
              <w:jc w:val="center"/>
            </w:pPr>
            <w:r>
              <w:t xml:space="preserve">  </w:t>
            </w:r>
            <w:r w:rsidR="00CD2C50">
              <w:t>000A.f3cc.18B6</w:t>
            </w:r>
          </w:p>
        </w:tc>
      </w:tr>
      <w:tr w:rsidR="007C62DF" w14:paraId="1711212A" w14:textId="77777777">
        <w:trPr>
          <w:trHeight w:val="348"/>
        </w:trPr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391BC6" w14:textId="77777777" w:rsidR="007C62DF" w:rsidRDefault="0012486A">
            <w:pPr>
              <w:spacing w:after="0" w:line="259" w:lineRule="auto"/>
              <w:ind w:left="0" w:firstLine="0"/>
            </w:pPr>
            <w:r>
              <w:t xml:space="preserve"> PC4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EB21AC" w14:textId="77777777" w:rsidR="007C62DF" w:rsidRDefault="0012486A">
            <w:pPr>
              <w:spacing w:after="0" w:line="259" w:lineRule="auto"/>
              <w:ind w:left="4" w:firstLine="0"/>
            </w:pPr>
            <w:r>
              <w:t xml:space="preserve">  192.168.1.4 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777370" w14:textId="77777777" w:rsidR="007C62DF" w:rsidRDefault="0012486A">
            <w:pPr>
              <w:spacing w:after="0" w:line="259" w:lineRule="auto"/>
              <w:ind w:left="0" w:right="50" w:firstLine="0"/>
              <w:jc w:val="center"/>
            </w:pPr>
            <w:r>
              <w:t xml:space="preserve">255.255.255.0  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94731E" w14:textId="4BC3CD6E" w:rsidR="007C62DF" w:rsidRDefault="0012486A">
            <w:pPr>
              <w:spacing w:after="0" w:line="259" w:lineRule="auto"/>
              <w:ind w:left="96" w:firstLine="0"/>
              <w:jc w:val="center"/>
            </w:pPr>
            <w:r>
              <w:t xml:space="preserve">  </w:t>
            </w:r>
            <w:r w:rsidR="00CD2C50">
              <w:t>000B.BE16.ED42</w:t>
            </w:r>
          </w:p>
        </w:tc>
      </w:tr>
    </w:tbl>
    <w:p w14:paraId="073204E1" w14:textId="77777777" w:rsidR="007C62DF" w:rsidRDefault="0012486A">
      <w:pPr>
        <w:spacing w:after="201" w:line="259" w:lineRule="auto"/>
        <w:ind w:left="391" w:firstLine="0"/>
      </w:pPr>
      <w:r>
        <w:t xml:space="preserve"> </w:t>
      </w:r>
    </w:p>
    <w:p w14:paraId="24F1DD31" w14:textId="77777777" w:rsidR="007C62DF" w:rsidRPr="00140414" w:rsidRDefault="0012486A">
      <w:pPr>
        <w:spacing w:after="0" w:line="259" w:lineRule="auto"/>
        <w:ind w:left="-5"/>
        <w:rPr>
          <w:b/>
          <w:bCs/>
        </w:rPr>
      </w:pPr>
      <w:r w:rsidRPr="00140414">
        <w:rPr>
          <w:b/>
          <w:bCs/>
          <w:sz w:val="26"/>
        </w:rPr>
        <w:t xml:space="preserve">Actividad: </w:t>
      </w:r>
    </w:p>
    <w:p w14:paraId="6DBF7624" w14:textId="39BE5E80" w:rsidR="007C62DF" w:rsidRPr="00140414" w:rsidRDefault="0012486A">
      <w:pPr>
        <w:numPr>
          <w:ilvl w:val="0"/>
          <w:numId w:val="1"/>
        </w:numPr>
        <w:spacing w:after="159"/>
        <w:ind w:hanging="391"/>
        <w:rPr>
          <w:b/>
          <w:bCs/>
        </w:rPr>
      </w:pPr>
      <w:r w:rsidRPr="00140414">
        <w:rPr>
          <w:b/>
          <w:bCs/>
        </w:rPr>
        <w:t xml:space="preserve">Generar un ping desde el PC3 al PC1 en modo simulación y describa que sucede. </w:t>
      </w:r>
    </w:p>
    <w:p w14:paraId="338120DF" w14:textId="09CE25DD" w:rsidR="00CD2C50" w:rsidRDefault="00140414" w:rsidP="00CD2C50">
      <w:pPr>
        <w:spacing w:after="159"/>
        <w:ind w:left="391" w:firstLine="0"/>
      </w:pPr>
      <w:r>
        <w:t xml:space="preserve">Al generar el ping desde el PC3 hasta el Hub, se envía a todos los equipos pero solo lo recibe   correctamente PC1, luego PC1 </w:t>
      </w:r>
      <w:r w:rsidR="00D51AFB">
        <w:t>redirige</w:t>
      </w:r>
      <w:r>
        <w:t xml:space="preserve"> el ping hacia el Hub haciendo que este </w:t>
      </w:r>
      <w:r w:rsidR="00D51AFB">
        <w:t>envié</w:t>
      </w:r>
      <w:r>
        <w:t xml:space="preserve"> a los demás equipos conectados, pero nuevamente solo lo recibe correctamente el PC3</w:t>
      </w:r>
    </w:p>
    <w:p w14:paraId="1E6627DF" w14:textId="77777777" w:rsidR="00CD2C50" w:rsidRDefault="00CD2C50" w:rsidP="00CD2C50">
      <w:pPr>
        <w:spacing w:after="159"/>
        <w:ind w:left="391" w:firstLine="0"/>
      </w:pPr>
    </w:p>
    <w:p w14:paraId="1959C43C" w14:textId="05BEB6C5" w:rsidR="007C62DF" w:rsidRPr="00140414" w:rsidRDefault="0012486A" w:rsidP="00CD2C50">
      <w:pPr>
        <w:numPr>
          <w:ilvl w:val="0"/>
          <w:numId w:val="1"/>
        </w:numPr>
        <w:spacing w:after="163"/>
        <w:ind w:hanging="391"/>
        <w:rPr>
          <w:b/>
          <w:bCs/>
        </w:rPr>
      </w:pPr>
      <w:r w:rsidRPr="00140414">
        <w:rPr>
          <w:b/>
          <w:bCs/>
        </w:rPr>
        <w:t xml:space="preserve">Genere un ping simultaneo entre el PC3 al PC1 y desde el PC2 al PC4 en modo simulación y describa que sucede y por qué. </w:t>
      </w:r>
    </w:p>
    <w:p w14:paraId="40556494" w14:textId="575DFD4A" w:rsidR="00140414" w:rsidRDefault="00D51AFB" w:rsidP="00CD2C50">
      <w:pPr>
        <w:spacing w:after="163"/>
        <w:ind w:left="391" w:firstLine="0"/>
      </w:pPr>
      <w:r>
        <w:t>Se generan ambos pings simultáneamente desde el PC3 -&gt;PC1 y el PC2 -&gt; PC4 pero al momento de que ambos ping llegan al Hub se produce una colisión entre los mensajes por el PC2-&gt;PC4, luego desde el Hub es enviado a todos los PCs (1,2,3,4) pero ninguno lo recibe correctamente a causa de la colisión.</w:t>
      </w:r>
    </w:p>
    <w:p w14:paraId="4258EA01" w14:textId="46EEA407" w:rsidR="007C62DF" w:rsidRDefault="0012486A">
      <w:pPr>
        <w:spacing w:after="0" w:line="259" w:lineRule="auto"/>
        <w:ind w:left="0" w:firstLine="0"/>
      </w:pPr>
      <w:r>
        <w:tab/>
        <w:t xml:space="preserve"> </w:t>
      </w:r>
    </w:p>
    <w:p w14:paraId="68160413" w14:textId="77777777" w:rsidR="007C62DF" w:rsidRDefault="0012486A">
      <w:pPr>
        <w:spacing w:after="0" w:line="259" w:lineRule="auto"/>
        <w:ind w:left="-5"/>
      </w:pPr>
      <w:r>
        <w:rPr>
          <w:sz w:val="26"/>
        </w:rPr>
        <w:lastRenderedPageBreak/>
        <w:t>1.2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sz w:val="26"/>
        </w:rPr>
        <w:t xml:space="preserve">Diagrama de Topología  </w:t>
      </w:r>
    </w:p>
    <w:p w14:paraId="2FA73ECB" w14:textId="77777777" w:rsidR="007C62DF" w:rsidRDefault="0012486A">
      <w:pPr>
        <w:spacing w:after="139" w:line="259" w:lineRule="auto"/>
        <w:ind w:left="2152" w:firstLine="0"/>
      </w:pPr>
      <w:r>
        <w:rPr>
          <w:noProof/>
        </w:rPr>
        <w:drawing>
          <wp:inline distT="0" distB="0" distL="0" distR="0" wp14:anchorId="59DA266D" wp14:editId="2101005C">
            <wp:extent cx="3126486" cy="2327910"/>
            <wp:effectExtent l="0" t="0" r="0" b="0"/>
            <wp:docPr id="434" name="Picture 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 4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6486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20CF2F" w14:textId="77777777" w:rsidR="007C62DF" w:rsidRDefault="0012486A">
      <w:pPr>
        <w:spacing w:after="0" w:line="259" w:lineRule="auto"/>
        <w:ind w:left="-5"/>
      </w:pPr>
      <w:r>
        <w:rPr>
          <w:sz w:val="26"/>
        </w:rPr>
        <w:t xml:space="preserve">Tabla de direccionamiento: </w:t>
      </w:r>
    </w:p>
    <w:tbl>
      <w:tblPr>
        <w:tblStyle w:val="TableGrid"/>
        <w:tblW w:w="9271" w:type="dxa"/>
        <w:tblInd w:w="6" w:type="dxa"/>
        <w:tblCellMar>
          <w:left w:w="68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1544"/>
        <w:gridCol w:w="2278"/>
        <w:gridCol w:w="2358"/>
        <w:gridCol w:w="3091"/>
      </w:tblGrid>
      <w:tr w:rsidR="007C62DF" w14:paraId="005B2263" w14:textId="77777777">
        <w:trPr>
          <w:trHeight w:val="396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bottom"/>
          </w:tcPr>
          <w:p w14:paraId="0BB904F6" w14:textId="77777777" w:rsidR="007C62DF" w:rsidRDefault="0012486A">
            <w:pPr>
              <w:spacing w:after="0" w:line="259" w:lineRule="auto"/>
              <w:ind w:left="47" w:firstLine="0"/>
              <w:jc w:val="center"/>
            </w:pPr>
            <w:r>
              <w:rPr>
                <w:b/>
              </w:rPr>
              <w:t xml:space="preserve">Dispositivo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bottom"/>
          </w:tcPr>
          <w:p w14:paraId="53FFFE66" w14:textId="77777777" w:rsidR="007C62DF" w:rsidRDefault="0012486A">
            <w:pPr>
              <w:spacing w:after="0" w:line="259" w:lineRule="auto"/>
              <w:ind w:left="52" w:firstLine="0"/>
              <w:jc w:val="center"/>
            </w:pPr>
            <w:r>
              <w:rPr>
                <w:b/>
              </w:rPr>
              <w:t xml:space="preserve">Dirección IP 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bottom"/>
          </w:tcPr>
          <w:p w14:paraId="1ECF6F44" w14:textId="77777777" w:rsidR="007C62DF" w:rsidRDefault="0012486A">
            <w:pPr>
              <w:spacing w:after="0" w:line="259" w:lineRule="auto"/>
              <w:ind w:left="48" w:firstLine="0"/>
              <w:jc w:val="center"/>
            </w:pPr>
            <w:r>
              <w:rPr>
                <w:b/>
              </w:rPr>
              <w:t xml:space="preserve">Mascara de subred 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bottom"/>
          </w:tcPr>
          <w:p w14:paraId="16EC3FE0" w14:textId="77777777" w:rsidR="007C62DF" w:rsidRDefault="0012486A">
            <w:pPr>
              <w:spacing w:after="0" w:line="259" w:lineRule="auto"/>
              <w:ind w:left="49" w:firstLine="0"/>
              <w:jc w:val="center"/>
            </w:pPr>
            <w:r>
              <w:rPr>
                <w:b/>
              </w:rPr>
              <w:t xml:space="preserve">Dirección MAC </w:t>
            </w:r>
          </w:p>
        </w:tc>
      </w:tr>
      <w:tr w:rsidR="007C62DF" w14:paraId="22D92889" w14:textId="77777777">
        <w:trPr>
          <w:trHeight w:val="397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42D14F" w14:textId="77777777" w:rsidR="007C62DF" w:rsidRDefault="0012486A">
            <w:pPr>
              <w:spacing w:after="0" w:line="259" w:lineRule="auto"/>
              <w:ind w:left="0" w:firstLine="0"/>
            </w:pPr>
            <w:r>
              <w:t xml:space="preserve">  PC1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649705" w14:textId="77777777" w:rsidR="007C62DF" w:rsidRDefault="0012486A">
            <w:pPr>
              <w:spacing w:after="0" w:line="259" w:lineRule="auto"/>
              <w:ind w:left="2" w:firstLine="0"/>
            </w:pPr>
            <w:r>
              <w:t xml:space="preserve"> 192.168.1.1 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028272" w14:textId="77777777" w:rsidR="007C62DF" w:rsidRDefault="0012486A">
            <w:pPr>
              <w:spacing w:after="0" w:line="259" w:lineRule="auto"/>
              <w:ind w:left="0" w:right="1" w:firstLine="0"/>
              <w:jc w:val="center"/>
            </w:pPr>
            <w:r>
              <w:t xml:space="preserve"> 255.255.255.0  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530AFC" w14:textId="7BEC07FC" w:rsidR="007C62DF" w:rsidRDefault="00CD2C50">
            <w:pPr>
              <w:spacing w:after="0" w:line="259" w:lineRule="auto"/>
              <w:ind w:left="96" w:firstLine="0"/>
              <w:jc w:val="center"/>
            </w:pPr>
            <w:r>
              <w:t>0001.97E8.4ED2</w:t>
            </w:r>
            <w:r w:rsidR="0012486A">
              <w:t xml:space="preserve">  </w:t>
            </w:r>
          </w:p>
        </w:tc>
      </w:tr>
      <w:tr w:rsidR="007C62DF" w14:paraId="217F8111" w14:textId="77777777">
        <w:trPr>
          <w:trHeight w:val="398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F4D214" w14:textId="77777777" w:rsidR="007C62DF" w:rsidRDefault="0012486A">
            <w:pPr>
              <w:spacing w:after="0" w:line="259" w:lineRule="auto"/>
              <w:ind w:left="0" w:firstLine="0"/>
            </w:pPr>
            <w:r>
              <w:t xml:space="preserve">  PC2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2C3FF3" w14:textId="77777777" w:rsidR="007C62DF" w:rsidRDefault="0012486A">
            <w:pPr>
              <w:spacing w:after="0" w:line="259" w:lineRule="auto"/>
              <w:ind w:left="2" w:firstLine="0"/>
            </w:pPr>
            <w:r>
              <w:t xml:space="preserve"> 192.168.1.2 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9E42B1" w14:textId="77777777" w:rsidR="007C62DF" w:rsidRDefault="0012486A">
            <w:pPr>
              <w:spacing w:after="0" w:line="259" w:lineRule="auto"/>
              <w:ind w:left="0" w:right="1" w:firstLine="0"/>
              <w:jc w:val="center"/>
            </w:pPr>
            <w:r>
              <w:t xml:space="preserve"> 255.255.255.0  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714C0D" w14:textId="1062CBBD" w:rsidR="007C62DF" w:rsidRDefault="0012486A">
            <w:pPr>
              <w:spacing w:after="0" w:line="259" w:lineRule="auto"/>
              <w:ind w:left="96" w:firstLine="0"/>
              <w:jc w:val="center"/>
            </w:pPr>
            <w:r>
              <w:t xml:space="preserve">  </w:t>
            </w:r>
            <w:r w:rsidR="00CD2C50">
              <w:t>0050.0F8C.10C8</w:t>
            </w:r>
          </w:p>
        </w:tc>
      </w:tr>
      <w:tr w:rsidR="007C62DF" w14:paraId="1ADAA777" w14:textId="77777777">
        <w:trPr>
          <w:trHeight w:val="396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8723D9" w14:textId="77777777" w:rsidR="007C62DF" w:rsidRDefault="0012486A">
            <w:pPr>
              <w:spacing w:after="0" w:line="259" w:lineRule="auto"/>
              <w:ind w:left="0" w:firstLine="0"/>
            </w:pPr>
            <w:r>
              <w:t xml:space="preserve">  PC3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76F7EC" w14:textId="77777777" w:rsidR="007C62DF" w:rsidRDefault="0012486A">
            <w:pPr>
              <w:spacing w:after="0" w:line="259" w:lineRule="auto"/>
              <w:ind w:left="2" w:firstLine="0"/>
            </w:pPr>
            <w:r>
              <w:t xml:space="preserve"> 192.168.1.3 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120C81" w14:textId="77777777" w:rsidR="007C62DF" w:rsidRDefault="0012486A">
            <w:pPr>
              <w:spacing w:after="0" w:line="259" w:lineRule="auto"/>
              <w:ind w:left="0" w:right="1" w:firstLine="0"/>
              <w:jc w:val="center"/>
            </w:pPr>
            <w:r>
              <w:t xml:space="preserve"> 255.255.255.0  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765655" w14:textId="2DD88DE4" w:rsidR="007C62DF" w:rsidRDefault="0012486A">
            <w:pPr>
              <w:spacing w:after="0" w:line="259" w:lineRule="auto"/>
              <w:ind w:left="96" w:firstLine="0"/>
              <w:jc w:val="center"/>
            </w:pPr>
            <w:r>
              <w:t xml:space="preserve">  </w:t>
            </w:r>
            <w:r w:rsidR="00CD2C50">
              <w:t>0030.F270.2BD7</w:t>
            </w:r>
          </w:p>
        </w:tc>
      </w:tr>
      <w:tr w:rsidR="007C62DF" w14:paraId="69F427EE" w14:textId="77777777">
        <w:trPr>
          <w:trHeight w:val="398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5736A1" w14:textId="77777777" w:rsidR="007C62DF" w:rsidRDefault="0012486A">
            <w:pPr>
              <w:spacing w:after="0" w:line="259" w:lineRule="auto"/>
              <w:ind w:left="0" w:firstLine="0"/>
            </w:pPr>
            <w:r>
              <w:t xml:space="preserve">  PC4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D79362" w14:textId="77777777" w:rsidR="007C62DF" w:rsidRDefault="0012486A">
            <w:pPr>
              <w:spacing w:after="0" w:line="259" w:lineRule="auto"/>
              <w:ind w:left="2" w:firstLine="0"/>
            </w:pPr>
            <w:r>
              <w:t xml:space="preserve"> 192.168.1.4 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3DE8B8" w14:textId="77777777" w:rsidR="007C62DF" w:rsidRDefault="0012486A">
            <w:pPr>
              <w:spacing w:after="0" w:line="259" w:lineRule="auto"/>
              <w:ind w:left="0" w:right="1" w:firstLine="0"/>
              <w:jc w:val="center"/>
            </w:pPr>
            <w:r>
              <w:t xml:space="preserve"> 255.255.255.0  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15DE0C" w14:textId="163C78CB" w:rsidR="007C62DF" w:rsidRDefault="0012486A">
            <w:pPr>
              <w:spacing w:after="0" w:line="259" w:lineRule="auto"/>
              <w:ind w:left="96" w:firstLine="0"/>
              <w:jc w:val="center"/>
            </w:pPr>
            <w:r>
              <w:t xml:space="preserve">  </w:t>
            </w:r>
            <w:r w:rsidR="00CD2C50">
              <w:t>0007.EC92.A6B0</w:t>
            </w:r>
          </w:p>
        </w:tc>
      </w:tr>
    </w:tbl>
    <w:p w14:paraId="56ACD0CB" w14:textId="77777777" w:rsidR="007C62DF" w:rsidRDefault="0012486A">
      <w:pPr>
        <w:spacing w:after="199" w:line="259" w:lineRule="auto"/>
        <w:ind w:left="0" w:firstLine="0"/>
      </w:pPr>
      <w:r>
        <w:t xml:space="preserve"> </w:t>
      </w:r>
    </w:p>
    <w:p w14:paraId="3ED2D4D6" w14:textId="77777777" w:rsidR="007C62DF" w:rsidRDefault="0012486A">
      <w:pPr>
        <w:spacing w:after="0" w:line="259" w:lineRule="auto"/>
        <w:ind w:left="-5"/>
      </w:pPr>
      <w:r>
        <w:rPr>
          <w:sz w:val="26"/>
        </w:rPr>
        <w:t xml:space="preserve">Actividad: </w:t>
      </w:r>
    </w:p>
    <w:p w14:paraId="393BEE75" w14:textId="77777777" w:rsidR="007C62DF" w:rsidRPr="00C8368C" w:rsidRDefault="0012486A">
      <w:pPr>
        <w:spacing w:after="192" w:line="259" w:lineRule="auto"/>
        <w:ind w:left="0" w:firstLine="0"/>
        <w:rPr>
          <w:b/>
          <w:bCs/>
        </w:rPr>
      </w:pPr>
      <w:r w:rsidRPr="00C8368C">
        <w:rPr>
          <w:b/>
          <w:bCs/>
        </w:rPr>
        <w:t xml:space="preserve"> </w:t>
      </w:r>
    </w:p>
    <w:p w14:paraId="4B37DABE" w14:textId="6647294A" w:rsidR="007C62DF" w:rsidRPr="00C8368C" w:rsidRDefault="0012486A" w:rsidP="00CD2C50">
      <w:pPr>
        <w:pStyle w:val="Prrafodelista"/>
        <w:numPr>
          <w:ilvl w:val="0"/>
          <w:numId w:val="3"/>
        </w:numPr>
        <w:spacing w:after="159"/>
        <w:rPr>
          <w:b/>
          <w:bCs/>
        </w:rPr>
      </w:pPr>
      <w:r w:rsidRPr="00C8368C">
        <w:rPr>
          <w:b/>
          <w:bCs/>
        </w:rPr>
        <w:t xml:space="preserve">Entre en el modo consola del switch y revise la tabla mac, con el comando SHOW MACADDRESS-TABLE, describa los que aparece. Repita la acción después de hacer un ping entre el PC3 y el PC2 desde el promt del pc3.  </w:t>
      </w:r>
    </w:p>
    <w:p w14:paraId="5307DF16" w14:textId="70063BB6" w:rsidR="000316CD" w:rsidRDefault="000316CD" w:rsidP="000316CD">
      <w:pPr>
        <w:pStyle w:val="Prrafodelista"/>
        <w:spacing w:after="159"/>
        <w:ind w:left="375" w:firstLine="0"/>
      </w:pPr>
    </w:p>
    <w:p w14:paraId="20152B44" w14:textId="7A0B7A4C" w:rsidR="000316CD" w:rsidRDefault="000316CD" w:rsidP="000316CD">
      <w:pPr>
        <w:pStyle w:val="Prrafodelista"/>
        <w:spacing w:after="159"/>
        <w:ind w:left="375" w:firstLine="0"/>
      </w:pPr>
      <w:r>
        <w:t xml:space="preserve">Lo que me apareció por primera </w:t>
      </w:r>
      <w:r w:rsidR="00C8368C">
        <w:t>vez:</w:t>
      </w:r>
    </w:p>
    <w:p w14:paraId="2DDB738D" w14:textId="77777777" w:rsidR="000316CD" w:rsidRDefault="000316CD" w:rsidP="000316CD">
      <w:pPr>
        <w:pStyle w:val="Prrafodelista"/>
        <w:spacing w:after="159"/>
        <w:ind w:left="375" w:firstLine="0"/>
      </w:pPr>
    </w:p>
    <w:p w14:paraId="3A2DA476" w14:textId="49F3912C" w:rsidR="000316CD" w:rsidRDefault="000316CD" w:rsidP="000316CD">
      <w:pPr>
        <w:pStyle w:val="Prrafodelista"/>
        <w:spacing w:after="159"/>
        <w:ind w:left="375" w:firstLine="0"/>
        <w:jc w:val="center"/>
      </w:pPr>
      <w:r>
        <w:t>Tabla de dirección Mac</w:t>
      </w:r>
    </w:p>
    <w:p w14:paraId="206C66F5" w14:textId="672980DB" w:rsidR="000316CD" w:rsidRPr="00517D1D" w:rsidRDefault="000316CD" w:rsidP="000316CD">
      <w:pPr>
        <w:pStyle w:val="Prrafodelista"/>
        <w:spacing w:after="159"/>
        <w:ind w:left="375" w:firstLine="0"/>
        <w:jc w:val="center"/>
      </w:pPr>
      <w:r w:rsidRPr="00517D1D">
        <w:t>Vlan Mac Address Type Ports</w:t>
      </w:r>
    </w:p>
    <w:p w14:paraId="3E413164" w14:textId="6610AF61" w:rsidR="000316CD" w:rsidRPr="00517D1D" w:rsidRDefault="000316CD" w:rsidP="000316CD">
      <w:pPr>
        <w:pStyle w:val="Prrafodelista"/>
        <w:spacing w:after="159"/>
        <w:ind w:left="375" w:firstLine="0"/>
      </w:pPr>
    </w:p>
    <w:p w14:paraId="29250537" w14:textId="5D2F5B1B" w:rsidR="000316CD" w:rsidRPr="004D7496" w:rsidRDefault="000316CD" w:rsidP="000316CD">
      <w:pPr>
        <w:pStyle w:val="Prrafodelista"/>
        <w:spacing w:after="159"/>
        <w:ind w:left="375" w:firstLine="0"/>
      </w:pPr>
      <w:r w:rsidRPr="004D7496">
        <w:t xml:space="preserve">Segunda </w:t>
      </w:r>
      <w:r w:rsidR="004D7496" w:rsidRPr="004D7496">
        <w:t>vez</w:t>
      </w:r>
      <w:r w:rsidR="00C8368C">
        <w:t xml:space="preserve"> </w:t>
      </w:r>
      <w:r w:rsidR="004D7496" w:rsidRPr="004D7496">
        <w:t xml:space="preserve">(al </w:t>
      </w:r>
      <w:r w:rsidR="00C8368C" w:rsidRPr="004D7496">
        <w:t>repetir)</w:t>
      </w:r>
      <w:r w:rsidRPr="004D7496">
        <w:t>:</w:t>
      </w:r>
    </w:p>
    <w:p w14:paraId="5AB8491A" w14:textId="4E7EF1C0" w:rsidR="000316CD" w:rsidRPr="004D7496" w:rsidRDefault="000316CD" w:rsidP="000316CD">
      <w:pPr>
        <w:pStyle w:val="Prrafodelista"/>
        <w:spacing w:after="159"/>
        <w:ind w:left="375" w:firstLine="0"/>
      </w:pPr>
    </w:p>
    <w:p w14:paraId="7D53DD20" w14:textId="77777777" w:rsidR="000316CD" w:rsidRDefault="000316CD" w:rsidP="000316CD">
      <w:pPr>
        <w:pStyle w:val="Prrafodelista"/>
        <w:spacing w:after="159"/>
        <w:ind w:left="375" w:firstLine="0"/>
        <w:jc w:val="center"/>
      </w:pPr>
      <w:r>
        <w:t>Tabla de dirección Mac</w:t>
      </w:r>
    </w:p>
    <w:p w14:paraId="15572278" w14:textId="77777777" w:rsidR="000316CD" w:rsidRPr="004D7496" w:rsidRDefault="000316CD" w:rsidP="000316CD">
      <w:pPr>
        <w:pStyle w:val="Prrafodelista"/>
        <w:spacing w:after="159"/>
        <w:ind w:left="375" w:firstLine="0"/>
        <w:jc w:val="center"/>
      </w:pPr>
      <w:r w:rsidRPr="004D7496">
        <w:t>Vlan Mac Address Type Ports</w:t>
      </w:r>
    </w:p>
    <w:p w14:paraId="61AF713D" w14:textId="6B54F59E" w:rsidR="000316CD" w:rsidRPr="00517D1D" w:rsidRDefault="004D7496" w:rsidP="000316CD">
      <w:pPr>
        <w:pStyle w:val="Prrafodelista"/>
        <w:spacing w:after="159"/>
        <w:ind w:left="375" w:firstLine="0"/>
      </w:pPr>
      <w:r w:rsidRPr="004D7496">
        <w:tab/>
      </w:r>
      <w:r w:rsidRPr="004D7496">
        <w:tab/>
      </w:r>
      <w:r w:rsidRPr="004D7496">
        <w:tab/>
      </w:r>
      <w:r w:rsidRPr="004D7496">
        <w:tab/>
      </w:r>
      <w:r w:rsidRPr="00517D1D">
        <w:t>1</w:t>
      </w:r>
      <w:r w:rsidRPr="00517D1D">
        <w:tab/>
        <w:t>0090.2108.7B6E</w:t>
      </w:r>
    </w:p>
    <w:p w14:paraId="4D872E2B" w14:textId="27DCBDCA" w:rsidR="004D7496" w:rsidRDefault="004D7496" w:rsidP="000316CD">
      <w:pPr>
        <w:pStyle w:val="Prrafodelista"/>
        <w:spacing w:after="159"/>
        <w:ind w:left="375" w:firstLine="0"/>
        <w:rPr>
          <w:lang w:val="en-US"/>
        </w:rPr>
      </w:pPr>
      <w:r w:rsidRPr="00517D1D">
        <w:tab/>
      </w:r>
      <w:r w:rsidRPr="00517D1D">
        <w:tab/>
      </w:r>
      <w:r w:rsidRPr="00517D1D">
        <w:tab/>
      </w:r>
      <w:r w:rsidRPr="00517D1D">
        <w:tab/>
      </w:r>
      <w:r>
        <w:rPr>
          <w:lang w:val="en-US"/>
        </w:rPr>
        <w:t>2</w:t>
      </w:r>
      <w:r>
        <w:rPr>
          <w:lang w:val="en-US"/>
        </w:rPr>
        <w:tab/>
        <w:t>000A.F3CC.18B6</w:t>
      </w:r>
    </w:p>
    <w:p w14:paraId="3B8D4879" w14:textId="77777777" w:rsidR="000316CD" w:rsidRPr="000316CD" w:rsidRDefault="000316CD" w:rsidP="000316CD">
      <w:pPr>
        <w:pStyle w:val="Prrafodelista"/>
        <w:spacing w:after="159"/>
        <w:ind w:left="375" w:firstLine="0"/>
        <w:rPr>
          <w:lang w:val="en-US"/>
        </w:rPr>
      </w:pPr>
    </w:p>
    <w:p w14:paraId="3EA2E5D8" w14:textId="77777777" w:rsidR="00CD2C50" w:rsidRDefault="00CD2C50" w:rsidP="00CD2C50">
      <w:pPr>
        <w:spacing w:after="159"/>
        <w:ind w:left="0" w:firstLine="0"/>
      </w:pPr>
    </w:p>
    <w:p w14:paraId="7A2D16B3" w14:textId="312415D5" w:rsidR="00C8368C" w:rsidRPr="00C8368C" w:rsidRDefault="0012486A" w:rsidP="00C8368C">
      <w:pPr>
        <w:pStyle w:val="Prrafodelista"/>
        <w:numPr>
          <w:ilvl w:val="0"/>
          <w:numId w:val="2"/>
        </w:numPr>
        <w:spacing w:after="62" w:line="344" w:lineRule="auto"/>
        <w:ind w:hanging="391"/>
        <w:rPr>
          <w:b/>
          <w:bCs/>
        </w:rPr>
      </w:pPr>
      <w:r w:rsidRPr="00C8368C">
        <w:rPr>
          <w:b/>
          <w:bCs/>
        </w:rPr>
        <w:t xml:space="preserve">Describa de qué manera cambia la tabla </w:t>
      </w:r>
      <w:r w:rsidR="00C8368C" w:rsidRPr="00C8368C">
        <w:rPr>
          <w:b/>
          <w:bCs/>
        </w:rPr>
        <w:t>Mac</w:t>
      </w:r>
      <w:r w:rsidRPr="00C8368C">
        <w:rPr>
          <w:b/>
          <w:bCs/>
        </w:rPr>
        <w:t>, y como consigue esos datos el switch.</w:t>
      </w:r>
      <w:r>
        <w:t xml:space="preserve"> </w:t>
      </w:r>
      <w:r w:rsidR="00C8368C">
        <w:t>Al momento de realizarse los pings entre equipos la tabla Mac se va rellenando a medida que se va intercambiando información, el Switch va guardando las direcciones MAC.</w:t>
      </w:r>
    </w:p>
    <w:p w14:paraId="44EBAD2B" w14:textId="6A23CAEF" w:rsidR="007C62DF" w:rsidRPr="00C8368C" w:rsidRDefault="0012486A" w:rsidP="00C8368C">
      <w:pPr>
        <w:pStyle w:val="Prrafodelista"/>
        <w:numPr>
          <w:ilvl w:val="0"/>
          <w:numId w:val="2"/>
        </w:numPr>
        <w:spacing w:after="62" w:line="344" w:lineRule="auto"/>
        <w:ind w:hanging="391"/>
        <w:rPr>
          <w:b/>
          <w:bCs/>
        </w:rPr>
      </w:pPr>
      <w:r w:rsidRPr="00C8368C">
        <w:rPr>
          <w:b/>
          <w:bCs/>
        </w:rPr>
        <w:lastRenderedPageBreak/>
        <w:t xml:space="preserve">Realice un ping simultaneo entre el PC3 al PC2 y el PC4 al PC1 en modo simulación, describa el resultado y compare con la actividad antes realizada con el HUB. </w:t>
      </w:r>
    </w:p>
    <w:p w14:paraId="1F2742D3" w14:textId="77777777" w:rsidR="00C8368C" w:rsidRDefault="00C8368C" w:rsidP="00C8368C">
      <w:pPr>
        <w:ind w:left="391" w:firstLine="0"/>
      </w:pPr>
    </w:p>
    <w:p w14:paraId="5D82E30D" w14:textId="4230F379" w:rsidR="004D7496" w:rsidRDefault="004D7496" w:rsidP="004D7496">
      <w:pPr>
        <w:ind w:left="391" w:firstLine="0"/>
      </w:pPr>
      <w:r>
        <w:t xml:space="preserve">En la simulación con el Hub los datos colisionaban, en cambio en la Switch no sucede la colisión debido a la diferencia en su </w:t>
      </w:r>
      <w:r w:rsidR="00C8368C">
        <w:t>estructura,</w:t>
      </w:r>
      <w:r>
        <w:t xml:space="preserve"> </w:t>
      </w:r>
      <w:r w:rsidR="00C8368C">
        <w:t>los datos no tienen problemas al enviarse.</w:t>
      </w:r>
    </w:p>
    <w:p w14:paraId="6E79656B" w14:textId="4275954E" w:rsidR="007C62DF" w:rsidRDefault="007C62DF">
      <w:pPr>
        <w:spacing w:after="192" w:line="259" w:lineRule="auto"/>
        <w:ind w:left="0" w:firstLine="0"/>
      </w:pPr>
    </w:p>
    <w:p w14:paraId="629AB73F" w14:textId="6474E38C" w:rsidR="00CD2C50" w:rsidRDefault="00CD2C50">
      <w:pPr>
        <w:spacing w:after="192" w:line="259" w:lineRule="auto"/>
        <w:ind w:left="0" w:firstLine="0"/>
      </w:pPr>
    </w:p>
    <w:p w14:paraId="734A4EC5" w14:textId="77777777" w:rsidR="00CD2C50" w:rsidRDefault="00CD2C50">
      <w:pPr>
        <w:spacing w:after="192" w:line="259" w:lineRule="auto"/>
        <w:ind w:left="0" w:firstLine="0"/>
      </w:pPr>
    </w:p>
    <w:p w14:paraId="4234A4CB" w14:textId="684C07EB" w:rsidR="007C62DF" w:rsidRDefault="0012486A">
      <w:pPr>
        <w:numPr>
          <w:ilvl w:val="0"/>
          <w:numId w:val="2"/>
        </w:numPr>
        <w:ind w:hanging="391"/>
      </w:pPr>
      <w:r>
        <w:t>Dibuje la tabla MAC del switch después de realizar los ping</w:t>
      </w:r>
      <w:r w:rsidR="004D7496">
        <w:t>s</w:t>
      </w:r>
    </w:p>
    <w:p w14:paraId="080CAB76" w14:textId="1261B38A" w:rsidR="004D7496" w:rsidRPr="00517D1D" w:rsidRDefault="004D7496" w:rsidP="004D7496">
      <w:pPr>
        <w:ind w:left="1416" w:firstLine="0"/>
        <w:rPr>
          <w:lang w:val="en-US"/>
        </w:rPr>
      </w:pPr>
      <w:r w:rsidRPr="00517D1D">
        <w:rPr>
          <w:lang w:val="en-US"/>
        </w:rPr>
        <w:t>Mac Address Table</w:t>
      </w:r>
    </w:p>
    <w:p w14:paraId="452D11E2" w14:textId="49125BC2" w:rsidR="004D7496" w:rsidRDefault="004D7496" w:rsidP="004D7496">
      <w:pPr>
        <w:pBdr>
          <w:top w:val="single" w:sz="12" w:space="1" w:color="auto"/>
          <w:bottom w:val="single" w:sz="12" w:space="1" w:color="auto"/>
        </w:pBdr>
        <w:ind w:left="1416" w:firstLine="0"/>
        <w:rPr>
          <w:lang w:val="en-US"/>
        </w:rPr>
      </w:pPr>
      <w:r w:rsidRPr="004D7496">
        <w:rPr>
          <w:lang w:val="en-US"/>
        </w:rPr>
        <w:t xml:space="preserve">Vlan </w:t>
      </w:r>
      <w:r w:rsidR="00517D1D">
        <w:rPr>
          <w:lang w:val="en-US"/>
        </w:rPr>
        <w:tab/>
      </w:r>
      <w:r w:rsidRPr="004D7496">
        <w:rPr>
          <w:lang w:val="en-US"/>
        </w:rPr>
        <w:t xml:space="preserve"> Mac  Address  </w:t>
      </w:r>
      <w:r w:rsidR="00517D1D">
        <w:rPr>
          <w:lang w:val="en-US"/>
        </w:rPr>
        <w:t xml:space="preserve">           </w:t>
      </w:r>
      <w:r w:rsidRPr="004D7496">
        <w:rPr>
          <w:lang w:val="en-US"/>
        </w:rPr>
        <w:t xml:space="preserve"> Type </w:t>
      </w:r>
      <w:r w:rsidR="00517D1D">
        <w:rPr>
          <w:lang w:val="en-US"/>
        </w:rPr>
        <w:t xml:space="preserve">                          </w:t>
      </w:r>
      <w:r w:rsidRPr="004D7496">
        <w:rPr>
          <w:lang w:val="en-US"/>
        </w:rPr>
        <w:t xml:space="preserve"> P</w:t>
      </w:r>
      <w:r>
        <w:rPr>
          <w:lang w:val="en-US"/>
        </w:rPr>
        <w:t>orts</w:t>
      </w:r>
    </w:p>
    <w:p w14:paraId="4FB8EA0E" w14:textId="03F7F18F" w:rsidR="004D7496" w:rsidRDefault="004D7496" w:rsidP="004D7496">
      <w:pPr>
        <w:ind w:left="1416" w:firstLine="0"/>
        <w:rPr>
          <w:lang w:val="en-US"/>
        </w:rPr>
      </w:pPr>
    </w:p>
    <w:p w14:paraId="59FA9F97" w14:textId="18C11C67" w:rsidR="004D7496" w:rsidRPr="00517D1D" w:rsidRDefault="004D7496" w:rsidP="004D7496">
      <w:pPr>
        <w:ind w:left="1416" w:firstLine="0"/>
        <w:rPr>
          <w:lang w:val="en-US"/>
        </w:rPr>
      </w:pPr>
      <w:r w:rsidRPr="00517D1D">
        <w:rPr>
          <w:lang w:val="en-US"/>
        </w:rPr>
        <w:t xml:space="preserve">1 </w:t>
      </w:r>
      <w:r w:rsidR="00517D1D">
        <w:rPr>
          <w:lang w:val="en-US"/>
        </w:rPr>
        <w:tab/>
      </w:r>
      <w:r w:rsidRPr="00517D1D">
        <w:rPr>
          <w:lang w:val="en-US"/>
        </w:rPr>
        <w:t>000A.F3CC.18B6</w:t>
      </w:r>
      <w:r w:rsidR="00517D1D">
        <w:rPr>
          <w:lang w:val="en-US"/>
        </w:rPr>
        <w:tab/>
        <w:t xml:space="preserve">   Dynamic </w:t>
      </w:r>
      <w:r w:rsidR="00517D1D">
        <w:rPr>
          <w:lang w:val="en-US"/>
        </w:rPr>
        <w:tab/>
      </w:r>
      <w:r w:rsidR="00517D1D">
        <w:rPr>
          <w:lang w:val="en-US"/>
        </w:rPr>
        <w:tab/>
        <w:t>Fa0/3</w:t>
      </w:r>
    </w:p>
    <w:p w14:paraId="4328C3A8" w14:textId="6B702A18" w:rsidR="004D7496" w:rsidRPr="00517D1D" w:rsidRDefault="00517D1D" w:rsidP="004D7496">
      <w:pPr>
        <w:ind w:left="1416" w:firstLine="0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</w:r>
      <w:r w:rsidR="004D7496" w:rsidRPr="00517D1D">
        <w:rPr>
          <w:lang w:val="en-US"/>
        </w:rPr>
        <w:t xml:space="preserve"> 0002.1769.768A</w:t>
      </w:r>
      <w:r w:rsidRPr="00517D1D">
        <w:rPr>
          <w:lang w:val="en-US"/>
        </w:rPr>
        <w:tab/>
        <w:t xml:space="preserve">    </w:t>
      </w:r>
      <w:r>
        <w:rPr>
          <w:lang w:val="en-US"/>
        </w:rPr>
        <w:t>Dynamic</w:t>
      </w:r>
      <w:r w:rsidRPr="00517D1D">
        <w:rPr>
          <w:lang w:val="en-US"/>
        </w:rPr>
        <w:tab/>
      </w:r>
      <w:r w:rsidRPr="00517D1D">
        <w:rPr>
          <w:lang w:val="en-US"/>
        </w:rPr>
        <w:tab/>
      </w:r>
      <w:r w:rsidRPr="00517D1D">
        <w:rPr>
          <w:lang w:val="en-US"/>
        </w:rPr>
        <w:t>Fa0/</w:t>
      </w:r>
      <w:r>
        <w:rPr>
          <w:lang w:val="en-US"/>
        </w:rPr>
        <w:t>2</w:t>
      </w:r>
    </w:p>
    <w:p w14:paraId="6EE75282" w14:textId="29C0E47B" w:rsidR="004D7496" w:rsidRPr="00517D1D" w:rsidRDefault="00517D1D" w:rsidP="004D7496">
      <w:pPr>
        <w:ind w:left="1416" w:firstLine="0"/>
        <w:rPr>
          <w:lang w:val="en-US"/>
        </w:rPr>
      </w:pPr>
      <w:r>
        <w:rPr>
          <w:lang w:val="en-US"/>
        </w:rPr>
        <w:t>1</w:t>
      </w:r>
      <w:r w:rsidR="004D7496" w:rsidRPr="00517D1D">
        <w:rPr>
          <w:lang w:val="en-US"/>
        </w:rPr>
        <w:t xml:space="preserve"> </w:t>
      </w:r>
      <w:r>
        <w:rPr>
          <w:lang w:val="en-US"/>
        </w:rPr>
        <w:tab/>
      </w:r>
      <w:r w:rsidR="004D7496" w:rsidRPr="00517D1D">
        <w:rPr>
          <w:lang w:val="en-US"/>
        </w:rPr>
        <w:t>000B.BE16.ED42</w:t>
      </w:r>
      <w:r w:rsidRPr="00517D1D">
        <w:rPr>
          <w:lang w:val="en-US"/>
        </w:rPr>
        <w:tab/>
        <w:t xml:space="preserve">    </w:t>
      </w:r>
      <w:r>
        <w:rPr>
          <w:lang w:val="en-US"/>
        </w:rPr>
        <w:t>Dynamic</w:t>
      </w:r>
      <w:r w:rsidRPr="00517D1D">
        <w:rPr>
          <w:lang w:val="en-US"/>
        </w:rPr>
        <w:tab/>
      </w:r>
      <w:r w:rsidRPr="00517D1D">
        <w:rPr>
          <w:lang w:val="en-US"/>
        </w:rPr>
        <w:tab/>
      </w:r>
      <w:r w:rsidRPr="00517D1D">
        <w:rPr>
          <w:lang w:val="en-US"/>
        </w:rPr>
        <w:t>Fa0/</w:t>
      </w:r>
      <w:r>
        <w:rPr>
          <w:lang w:val="en-US"/>
        </w:rPr>
        <w:t>1</w:t>
      </w:r>
    </w:p>
    <w:p w14:paraId="499CB1CB" w14:textId="4F8ABD3B" w:rsidR="004D7496" w:rsidRPr="00517D1D" w:rsidRDefault="00517D1D" w:rsidP="004D7496">
      <w:pPr>
        <w:ind w:left="1416" w:firstLine="0"/>
      </w:pPr>
      <w:r>
        <w:t>1</w:t>
      </w:r>
      <w:r w:rsidR="004D7496" w:rsidRPr="00517D1D">
        <w:t xml:space="preserve"> </w:t>
      </w:r>
      <w:r>
        <w:tab/>
      </w:r>
      <w:r w:rsidR="004D7496" w:rsidRPr="00517D1D">
        <w:t>0090.2108.7B6E</w:t>
      </w:r>
      <w:r>
        <w:tab/>
        <w:t xml:space="preserve">    </w:t>
      </w:r>
      <w:r>
        <w:rPr>
          <w:lang w:val="en-US"/>
        </w:rPr>
        <w:t>Dynamic</w:t>
      </w:r>
      <w:r>
        <w:tab/>
      </w:r>
      <w:r>
        <w:tab/>
      </w:r>
      <w:r w:rsidRPr="00517D1D">
        <w:t>Fa0/</w:t>
      </w:r>
      <w:r>
        <w:t>4</w:t>
      </w:r>
    </w:p>
    <w:p w14:paraId="67F5739C" w14:textId="70FE668B" w:rsidR="0017532B" w:rsidRPr="00517D1D" w:rsidRDefault="0017532B" w:rsidP="0017532B">
      <w:pPr>
        <w:ind w:left="391" w:firstLine="0"/>
      </w:pPr>
    </w:p>
    <w:sectPr w:rsidR="0017532B" w:rsidRPr="00517D1D">
      <w:pgSz w:w="12242" w:h="20162"/>
      <w:pgMar w:top="1473" w:right="1768" w:bottom="42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82C"/>
    <w:multiLevelType w:val="hybridMultilevel"/>
    <w:tmpl w:val="817255E4"/>
    <w:lvl w:ilvl="0" w:tplc="E152C404">
      <w:start w:val="1"/>
      <w:numFmt w:val="decimal"/>
      <w:lvlText w:val="%1"/>
      <w:lvlJc w:val="left"/>
      <w:pPr>
        <w:ind w:left="375" w:hanging="39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65" w:hanging="360"/>
      </w:pPr>
    </w:lvl>
    <w:lvl w:ilvl="2" w:tplc="340A001B" w:tentative="1">
      <w:start w:val="1"/>
      <w:numFmt w:val="lowerRoman"/>
      <w:lvlText w:val="%3."/>
      <w:lvlJc w:val="right"/>
      <w:pPr>
        <w:ind w:left="1785" w:hanging="180"/>
      </w:pPr>
    </w:lvl>
    <w:lvl w:ilvl="3" w:tplc="340A000F" w:tentative="1">
      <w:start w:val="1"/>
      <w:numFmt w:val="decimal"/>
      <w:lvlText w:val="%4."/>
      <w:lvlJc w:val="left"/>
      <w:pPr>
        <w:ind w:left="2505" w:hanging="360"/>
      </w:pPr>
    </w:lvl>
    <w:lvl w:ilvl="4" w:tplc="340A0019" w:tentative="1">
      <w:start w:val="1"/>
      <w:numFmt w:val="lowerLetter"/>
      <w:lvlText w:val="%5."/>
      <w:lvlJc w:val="left"/>
      <w:pPr>
        <w:ind w:left="3225" w:hanging="360"/>
      </w:pPr>
    </w:lvl>
    <w:lvl w:ilvl="5" w:tplc="340A001B" w:tentative="1">
      <w:start w:val="1"/>
      <w:numFmt w:val="lowerRoman"/>
      <w:lvlText w:val="%6."/>
      <w:lvlJc w:val="right"/>
      <w:pPr>
        <w:ind w:left="3945" w:hanging="180"/>
      </w:pPr>
    </w:lvl>
    <w:lvl w:ilvl="6" w:tplc="340A000F" w:tentative="1">
      <w:start w:val="1"/>
      <w:numFmt w:val="decimal"/>
      <w:lvlText w:val="%7."/>
      <w:lvlJc w:val="left"/>
      <w:pPr>
        <w:ind w:left="4665" w:hanging="360"/>
      </w:pPr>
    </w:lvl>
    <w:lvl w:ilvl="7" w:tplc="340A0019" w:tentative="1">
      <w:start w:val="1"/>
      <w:numFmt w:val="lowerLetter"/>
      <w:lvlText w:val="%8."/>
      <w:lvlJc w:val="left"/>
      <w:pPr>
        <w:ind w:left="5385" w:hanging="360"/>
      </w:pPr>
    </w:lvl>
    <w:lvl w:ilvl="8" w:tplc="34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16F271DA"/>
    <w:multiLevelType w:val="hybridMultilevel"/>
    <w:tmpl w:val="F52EB112"/>
    <w:lvl w:ilvl="0" w:tplc="B4ACB61E">
      <w:start w:val="1"/>
      <w:numFmt w:val="decimal"/>
      <w:lvlText w:val="%1"/>
      <w:lvlJc w:val="left"/>
      <w:pPr>
        <w:ind w:left="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18865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1A560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7666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1EAA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36A6E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E4358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10984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3021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1655E"/>
    <w:multiLevelType w:val="hybridMultilevel"/>
    <w:tmpl w:val="1CAC7410"/>
    <w:lvl w:ilvl="0" w:tplc="17AA3E7E">
      <w:start w:val="3"/>
      <w:numFmt w:val="decimal"/>
      <w:lvlText w:val="%1"/>
      <w:lvlJc w:val="left"/>
      <w:pPr>
        <w:ind w:left="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1AAE2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DC65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BA5B5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266C9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5A7E5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56208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8662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AE8F4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2DF"/>
    <w:rsid w:val="000316CD"/>
    <w:rsid w:val="0012486A"/>
    <w:rsid w:val="00140414"/>
    <w:rsid w:val="0017532B"/>
    <w:rsid w:val="004D7496"/>
    <w:rsid w:val="00517D1D"/>
    <w:rsid w:val="007C62DF"/>
    <w:rsid w:val="00C8368C"/>
    <w:rsid w:val="00CD2C50"/>
    <w:rsid w:val="00D5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5B8D"/>
  <w15:docId w15:val="{83988147-E43F-4B56-A12C-05FBDC07F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CD2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447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transferencias</dc:creator>
  <cp:keywords/>
  <cp:lastModifiedBy>Benjamín Martinez</cp:lastModifiedBy>
  <cp:revision>4</cp:revision>
  <cp:lastPrinted>2022-08-16T18:03:00Z</cp:lastPrinted>
  <dcterms:created xsi:type="dcterms:W3CDTF">2022-08-15T06:28:00Z</dcterms:created>
  <dcterms:modified xsi:type="dcterms:W3CDTF">2022-08-16T18:06:00Z</dcterms:modified>
</cp:coreProperties>
</file>