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0B86" w14:textId="77777777" w:rsidR="00391032" w:rsidRPr="00B339DF" w:rsidRDefault="004735C7" w:rsidP="00B339DF">
      <w:pPr>
        <w:jc w:val="center"/>
        <w:rPr>
          <w:b/>
          <w:sz w:val="26"/>
          <w:szCs w:val="26"/>
          <w:lang w:val="es-MX"/>
        </w:rPr>
      </w:pPr>
      <w:r w:rsidRPr="00B339DF">
        <w:rPr>
          <w:b/>
          <w:sz w:val="26"/>
          <w:szCs w:val="26"/>
          <w:lang w:val="es-MX"/>
        </w:rPr>
        <w:t>Certamen n°1</w:t>
      </w:r>
    </w:p>
    <w:p w14:paraId="70BFF3CF" w14:textId="77777777" w:rsidR="004735C7" w:rsidRPr="00B339DF" w:rsidRDefault="004735C7" w:rsidP="00B339DF">
      <w:pPr>
        <w:jc w:val="center"/>
        <w:rPr>
          <w:b/>
          <w:sz w:val="26"/>
          <w:szCs w:val="26"/>
          <w:lang w:val="es-MX"/>
        </w:rPr>
      </w:pPr>
      <w:r w:rsidRPr="00B339DF">
        <w:rPr>
          <w:b/>
          <w:sz w:val="26"/>
          <w:szCs w:val="26"/>
          <w:lang w:val="es-MX"/>
        </w:rPr>
        <w:t>Comunicación de Datos y Redes – 2021</w:t>
      </w:r>
    </w:p>
    <w:p w14:paraId="00977825" w14:textId="77777777" w:rsidR="008F795F" w:rsidRPr="008F795F" w:rsidRDefault="008F795F" w:rsidP="00592D24">
      <w:pPr>
        <w:jc w:val="both"/>
        <w:rPr>
          <w:b/>
          <w:i/>
          <w:lang w:val="es-MX"/>
        </w:rPr>
      </w:pPr>
    </w:p>
    <w:p w14:paraId="4DE8C948" w14:textId="77777777" w:rsidR="004735C7" w:rsidRDefault="004735C7" w:rsidP="00592D24">
      <w:pPr>
        <w:jc w:val="both"/>
        <w:rPr>
          <w:lang w:val="es-MX"/>
        </w:rPr>
      </w:pPr>
      <w:r>
        <w:rPr>
          <w:lang w:val="es-MX"/>
        </w:rPr>
        <w:t>1.</w:t>
      </w:r>
      <w:r w:rsidR="000C05DD">
        <w:rPr>
          <w:lang w:val="es-MX"/>
        </w:rPr>
        <w:t>-</w:t>
      </w:r>
      <w:r>
        <w:rPr>
          <w:lang w:val="es-MX"/>
        </w:rPr>
        <w:t xml:space="preserve"> En una conversación con </w:t>
      </w:r>
      <w:r w:rsidR="00592D24">
        <w:rPr>
          <w:lang w:val="es-MX"/>
        </w:rPr>
        <w:t>colega</w:t>
      </w:r>
      <w:r w:rsidR="003A5C48">
        <w:rPr>
          <w:lang w:val="es-MX"/>
        </w:rPr>
        <w:t xml:space="preserve">s se discutía con respecto a </w:t>
      </w:r>
      <w:proofErr w:type="gramStart"/>
      <w:r w:rsidR="003A5C48">
        <w:rPr>
          <w:lang w:val="es-MX"/>
        </w:rPr>
        <w:t>cual</w:t>
      </w:r>
      <w:proofErr w:type="gramEnd"/>
      <w:r w:rsidR="00592D24">
        <w:rPr>
          <w:lang w:val="es-MX"/>
        </w:rPr>
        <w:t xml:space="preserve"> parámetro de prueba era </w:t>
      </w:r>
      <w:r w:rsidR="003A5C48">
        <w:rPr>
          <w:lang w:val="es-MX"/>
        </w:rPr>
        <w:t>más</w:t>
      </w:r>
      <w:r w:rsidR="00592D24">
        <w:rPr>
          <w:lang w:val="es-MX"/>
        </w:rPr>
        <w:t xml:space="preserve"> representativo de la calidad del cable. Unos decían que la Atenuación de la señal y otros que el NEXT y el FEXT. ¿Quiénes tienen la razón?</w:t>
      </w:r>
    </w:p>
    <w:p w14:paraId="767E9E94" w14:textId="77777777" w:rsidR="00592D24" w:rsidRDefault="00592D24" w:rsidP="00592D24">
      <w:pPr>
        <w:jc w:val="both"/>
        <w:rPr>
          <w:lang w:val="es-MX"/>
        </w:rPr>
      </w:pPr>
      <w:r>
        <w:rPr>
          <w:lang w:val="es-MX"/>
        </w:rPr>
        <w:t>Justifique explicando técnicamente (mediante la definición y análisis de cada uno de los parámetros involucrados) cuál de los dos grupos está en lo correcto.</w:t>
      </w:r>
      <w:r w:rsidR="00B339DF">
        <w:rPr>
          <w:lang w:val="es-MX"/>
        </w:rPr>
        <w:t xml:space="preserve"> (25 puntos)</w:t>
      </w:r>
    </w:p>
    <w:p w14:paraId="72968DBF" w14:textId="77777777" w:rsidR="000C05DD" w:rsidRDefault="000C05DD" w:rsidP="00592D24">
      <w:pPr>
        <w:jc w:val="both"/>
        <w:rPr>
          <w:lang w:val="es-MX"/>
        </w:rPr>
      </w:pPr>
    </w:p>
    <w:p w14:paraId="14C8CD81" w14:textId="77777777" w:rsidR="000C05DD" w:rsidRDefault="000C05DD" w:rsidP="00592D24">
      <w:pPr>
        <w:jc w:val="both"/>
        <w:rPr>
          <w:lang w:val="es-MX"/>
        </w:rPr>
      </w:pPr>
      <w:r>
        <w:rPr>
          <w:lang w:val="es-MX"/>
        </w:rPr>
        <w:t>2.- Defina y dibuje el esquema de las 4 tecnologías y topologías FTTH vistas en clases.</w:t>
      </w:r>
      <w:r w:rsidR="00B339DF">
        <w:rPr>
          <w:lang w:val="es-MX"/>
        </w:rPr>
        <w:t xml:space="preserve"> (16 puntos)</w:t>
      </w:r>
    </w:p>
    <w:p w14:paraId="76807DBD" w14:textId="77777777" w:rsidR="000C05DD" w:rsidRDefault="000C05DD" w:rsidP="00592D24">
      <w:pPr>
        <w:jc w:val="both"/>
        <w:rPr>
          <w:lang w:val="es-MX"/>
        </w:rPr>
      </w:pPr>
    </w:p>
    <w:p w14:paraId="3A64BE7C" w14:textId="77777777" w:rsidR="000C05DD" w:rsidRDefault="000C05DD" w:rsidP="00592D24">
      <w:pPr>
        <w:jc w:val="both"/>
        <w:rPr>
          <w:lang w:val="es-MX"/>
        </w:rPr>
      </w:pPr>
      <w:r>
        <w:rPr>
          <w:lang w:val="es-MX"/>
        </w:rPr>
        <w:t>3.- Explique en detalle la relación existente entre la capa de enlace con las capas físicas y de red.</w:t>
      </w:r>
      <w:r w:rsidR="00B339DF">
        <w:rPr>
          <w:lang w:val="es-MX"/>
        </w:rPr>
        <w:t xml:space="preserve"> (20 puntos)</w:t>
      </w:r>
    </w:p>
    <w:p w14:paraId="45EC7A95" w14:textId="77777777" w:rsidR="000C05DD" w:rsidRDefault="000C05DD" w:rsidP="00592D24">
      <w:pPr>
        <w:jc w:val="both"/>
        <w:rPr>
          <w:lang w:val="es-MX"/>
        </w:rPr>
      </w:pPr>
    </w:p>
    <w:p w14:paraId="1C27704F" w14:textId="77777777" w:rsidR="00B339DF" w:rsidRDefault="000C05DD" w:rsidP="00592D24">
      <w:pPr>
        <w:jc w:val="both"/>
        <w:rPr>
          <w:lang w:val="es-MX"/>
        </w:rPr>
      </w:pPr>
      <w:r>
        <w:rPr>
          <w:lang w:val="es-MX"/>
        </w:rPr>
        <w:t xml:space="preserve">4.- </w:t>
      </w:r>
      <w:r w:rsidR="00B339DF">
        <w:rPr>
          <w:lang w:val="es-MX"/>
        </w:rPr>
        <w:t>E</w:t>
      </w:r>
      <w:r w:rsidR="00B339DF" w:rsidRPr="00B339DF">
        <w:rPr>
          <w:lang w:val="es-MX"/>
        </w:rPr>
        <w:t>xplique qué es una comunicación broadcast y cuál sería la</w:t>
      </w:r>
      <w:r w:rsidR="00B339DF">
        <w:rPr>
          <w:lang w:val="es-MX"/>
        </w:rPr>
        <w:t xml:space="preserve"> MAC de destino que utilizaría. (20 puntos)</w:t>
      </w:r>
    </w:p>
    <w:p w14:paraId="300C59CC" w14:textId="77777777" w:rsidR="00B339DF" w:rsidRDefault="00B339DF" w:rsidP="00592D24">
      <w:pPr>
        <w:jc w:val="both"/>
        <w:rPr>
          <w:lang w:val="es-MX"/>
        </w:rPr>
      </w:pPr>
    </w:p>
    <w:p w14:paraId="64DDAB71" w14:textId="2C9FDA01" w:rsidR="000C05DD" w:rsidRDefault="00B339DF" w:rsidP="00592D24">
      <w:pPr>
        <w:pBdr>
          <w:bottom w:val="single" w:sz="6" w:space="1" w:color="auto"/>
        </w:pBdr>
        <w:jc w:val="both"/>
        <w:rPr>
          <w:lang w:val="es-MX"/>
        </w:rPr>
      </w:pPr>
      <w:r>
        <w:rPr>
          <w:lang w:val="es-MX"/>
        </w:rPr>
        <w:t>5.- E</w:t>
      </w:r>
      <w:r w:rsidRPr="00B339DF">
        <w:rPr>
          <w:lang w:val="es-MX"/>
        </w:rPr>
        <w:t>xplique qué es la seguridad de puertos en un switch, cuáles son las acciones que ejecuta y describa cómo la aplicaría en una situación Real</w:t>
      </w:r>
      <w:r>
        <w:rPr>
          <w:lang w:val="es-MX"/>
        </w:rPr>
        <w:t xml:space="preserve"> (30 puntos)</w:t>
      </w:r>
    </w:p>
    <w:p w14:paraId="750690D7" w14:textId="246D5957" w:rsidR="00892294" w:rsidRDefault="00892294" w:rsidP="00592D24">
      <w:pPr>
        <w:jc w:val="both"/>
        <w:rPr>
          <w:lang w:val="es-MX"/>
        </w:rPr>
      </w:pPr>
    </w:p>
    <w:p w14:paraId="120919D7" w14:textId="023103EB" w:rsidR="00892294" w:rsidRDefault="00892294" w:rsidP="00592D24">
      <w:pPr>
        <w:jc w:val="both"/>
        <w:rPr>
          <w:lang w:val="es-MX"/>
        </w:rPr>
      </w:pPr>
    </w:p>
    <w:p w14:paraId="2D70100C" w14:textId="77777777" w:rsidR="00892294" w:rsidRDefault="00892294" w:rsidP="00592D24">
      <w:pPr>
        <w:jc w:val="both"/>
        <w:rPr>
          <w:lang w:val="es-MX"/>
        </w:rPr>
      </w:pPr>
    </w:p>
    <w:p w14:paraId="6E28C479" w14:textId="2D065017" w:rsidR="00892294" w:rsidRDefault="00892294" w:rsidP="00592D24">
      <w:pPr>
        <w:jc w:val="both"/>
        <w:rPr>
          <w:lang w:val="es-MX"/>
        </w:rPr>
      </w:pPr>
    </w:p>
    <w:p w14:paraId="663B5F31" w14:textId="0EBFB6AB" w:rsidR="00892294" w:rsidRDefault="00892294" w:rsidP="00592D24">
      <w:pPr>
        <w:jc w:val="both"/>
        <w:rPr>
          <w:lang w:val="es-MX"/>
        </w:rPr>
      </w:pPr>
    </w:p>
    <w:p w14:paraId="6BCF65C1" w14:textId="0E7FA0B1" w:rsidR="00892294" w:rsidRDefault="00892294" w:rsidP="00592D24">
      <w:pPr>
        <w:jc w:val="both"/>
        <w:rPr>
          <w:lang w:val="es-MX"/>
        </w:rPr>
      </w:pPr>
    </w:p>
    <w:p w14:paraId="51445847" w14:textId="45FB7B8D" w:rsidR="00892294" w:rsidRDefault="00892294" w:rsidP="00592D24">
      <w:pPr>
        <w:jc w:val="both"/>
        <w:rPr>
          <w:lang w:val="es-MX"/>
        </w:rPr>
      </w:pPr>
    </w:p>
    <w:p w14:paraId="5BBFAF4E" w14:textId="63B5306E" w:rsidR="00892294" w:rsidRDefault="00892294" w:rsidP="00592D24">
      <w:pPr>
        <w:jc w:val="both"/>
        <w:rPr>
          <w:lang w:val="es-MX"/>
        </w:rPr>
      </w:pPr>
    </w:p>
    <w:p w14:paraId="390FD7C9" w14:textId="2FD5FC1C" w:rsidR="00892294" w:rsidRDefault="00892294" w:rsidP="00592D24">
      <w:pPr>
        <w:jc w:val="both"/>
        <w:rPr>
          <w:lang w:val="es-MX"/>
        </w:rPr>
      </w:pPr>
    </w:p>
    <w:p w14:paraId="3F357997" w14:textId="01867146" w:rsidR="00892294" w:rsidRDefault="00892294" w:rsidP="00592D24">
      <w:pPr>
        <w:jc w:val="both"/>
        <w:rPr>
          <w:lang w:val="es-MX"/>
        </w:rPr>
      </w:pPr>
    </w:p>
    <w:p w14:paraId="1DB42E9F" w14:textId="77777777" w:rsidR="00892294" w:rsidRDefault="00892294" w:rsidP="00592D24">
      <w:pPr>
        <w:jc w:val="both"/>
        <w:rPr>
          <w:lang w:val="es-MX"/>
        </w:rPr>
      </w:pPr>
    </w:p>
    <w:p w14:paraId="5B782E94" w14:textId="77777777" w:rsidR="00892294" w:rsidRDefault="00892294" w:rsidP="00592D24">
      <w:pPr>
        <w:jc w:val="both"/>
        <w:rPr>
          <w:lang w:val="es-MX"/>
        </w:rPr>
      </w:pPr>
    </w:p>
    <w:p w14:paraId="1B662831" w14:textId="77777777" w:rsidR="00892294" w:rsidRPr="00892294" w:rsidRDefault="00892294" w:rsidP="00892294">
      <w:pPr>
        <w:rPr>
          <w:lang w:val="es-CL"/>
        </w:rPr>
      </w:pPr>
      <w:r w:rsidRPr="00892294">
        <w:rPr>
          <w:lang w:val="es-CL"/>
        </w:rPr>
        <w:lastRenderedPageBreak/>
        <w:t>1.-</w:t>
      </w:r>
      <w:r w:rsidRPr="00892294">
        <w:rPr>
          <w:lang w:val="es-CL"/>
        </w:rPr>
        <w:tab/>
        <w:t xml:space="preserve">Nombre y describa las 2 funciones de los conmutadores de la capa de enlace. (20 puntos) </w:t>
      </w:r>
    </w:p>
    <w:p w14:paraId="3920A93B" w14:textId="77777777" w:rsidR="00892294" w:rsidRPr="00892294" w:rsidRDefault="00892294" w:rsidP="00892294">
      <w:pPr>
        <w:rPr>
          <w:lang w:val="es-CL"/>
        </w:rPr>
      </w:pPr>
    </w:p>
    <w:p w14:paraId="35091693" w14:textId="77777777" w:rsidR="00892294" w:rsidRPr="00892294" w:rsidRDefault="00892294" w:rsidP="00892294">
      <w:pPr>
        <w:rPr>
          <w:lang w:val="es-CL"/>
        </w:rPr>
      </w:pPr>
      <w:r w:rsidRPr="00892294">
        <w:rPr>
          <w:lang w:val="es-CL"/>
        </w:rPr>
        <w:t>2.-</w:t>
      </w:r>
      <w:r w:rsidRPr="00892294">
        <w:rPr>
          <w:lang w:val="es-CL"/>
        </w:rPr>
        <w:tab/>
        <w:t>Complete el siguiente dibujo con la asignación pin/par y orden de colores para los estándares mencionados (16 puntos):</w:t>
      </w:r>
    </w:p>
    <w:p w14:paraId="38B3CC96" w14:textId="77777777" w:rsidR="00892294" w:rsidRPr="00892294" w:rsidRDefault="00892294" w:rsidP="00892294">
      <w:pPr>
        <w:rPr>
          <w:lang w:val="es-C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CC7986" wp14:editId="615EBD87">
            <wp:simplePos x="0" y="0"/>
            <wp:positionH relativeFrom="margin">
              <wp:posOffset>1845945</wp:posOffset>
            </wp:positionH>
            <wp:positionV relativeFrom="paragraph">
              <wp:posOffset>99695</wp:posOffset>
            </wp:positionV>
            <wp:extent cx="1539240" cy="1109758"/>
            <wp:effectExtent l="0" t="0" r="381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-pa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109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C5F65" w14:textId="77777777" w:rsidR="00892294" w:rsidRPr="00892294" w:rsidRDefault="00892294" w:rsidP="00892294">
      <w:pPr>
        <w:rPr>
          <w:lang w:val="es-CL"/>
        </w:rPr>
      </w:pPr>
    </w:p>
    <w:p w14:paraId="29A49BC8" w14:textId="77777777" w:rsidR="00892294" w:rsidRPr="00892294" w:rsidRDefault="00892294" w:rsidP="00892294">
      <w:pPr>
        <w:rPr>
          <w:lang w:val="es-CL"/>
        </w:rPr>
      </w:pPr>
    </w:p>
    <w:p w14:paraId="2AF90553" w14:textId="77777777" w:rsidR="00892294" w:rsidRPr="00892294" w:rsidRDefault="00892294" w:rsidP="00892294">
      <w:pPr>
        <w:rPr>
          <w:lang w:val="es-CL"/>
        </w:rPr>
      </w:pPr>
    </w:p>
    <w:p w14:paraId="2E4E0770" w14:textId="77777777" w:rsidR="00892294" w:rsidRPr="00892294" w:rsidRDefault="00892294" w:rsidP="00892294">
      <w:pPr>
        <w:rPr>
          <w:lang w:val="es-CL"/>
        </w:rPr>
      </w:pPr>
    </w:p>
    <w:p w14:paraId="028015B4" w14:textId="77777777" w:rsidR="00892294" w:rsidRPr="00892294" w:rsidRDefault="00892294" w:rsidP="00892294">
      <w:pPr>
        <w:rPr>
          <w:lang w:val="es-CL"/>
        </w:rPr>
      </w:pPr>
    </w:p>
    <w:p w14:paraId="06CD4ED8" w14:textId="77777777" w:rsidR="00892294" w:rsidRPr="00892294" w:rsidRDefault="00892294" w:rsidP="00892294">
      <w:pPr>
        <w:rPr>
          <w:lang w:val="es-CL"/>
        </w:rPr>
      </w:pPr>
      <w:r w:rsidRPr="00892294">
        <w:rPr>
          <w:lang w:val="es-CL"/>
        </w:rPr>
        <w:t>3.-</w:t>
      </w:r>
      <w:r w:rsidRPr="00892294">
        <w:rPr>
          <w:lang w:val="es-CL"/>
        </w:rPr>
        <w:tab/>
        <w:t>Explique qué es la seguridad de puertos en un switch, cuáles son las acciones que ejecuta y describa cómo la aplicaría en una situación Real (30 puntos)</w:t>
      </w:r>
    </w:p>
    <w:p w14:paraId="0D566DA5" w14:textId="77777777" w:rsidR="00892294" w:rsidRPr="00892294" w:rsidRDefault="00892294" w:rsidP="00892294">
      <w:pPr>
        <w:rPr>
          <w:lang w:val="es-CL"/>
        </w:rPr>
      </w:pPr>
    </w:p>
    <w:p w14:paraId="47B90DC0" w14:textId="77777777" w:rsidR="00892294" w:rsidRPr="00892294" w:rsidRDefault="00892294" w:rsidP="00892294">
      <w:pPr>
        <w:rPr>
          <w:lang w:val="es-CL"/>
        </w:rPr>
      </w:pPr>
      <w:r w:rsidRPr="00892294">
        <w:rPr>
          <w:lang w:val="es-CL"/>
        </w:rPr>
        <w:t>4.-</w:t>
      </w:r>
      <w:r w:rsidRPr="00892294">
        <w:rPr>
          <w:lang w:val="es-CL"/>
        </w:rPr>
        <w:tab/>
      </w:r>
      <w:r>
        <w:rPr>
          <w:lang w:val="es-MX"/>
        </w:rPr>
        <w:t>Defina y dibuje el esquema de las 4 tecnologías y topologías FTTH vistas en clases. (16 puntos)</w:t>
      </w:r>
      <w:r w:rsidRPr="00892294">
        <w:rPr>
          <w:lang w:val="es-CL"/>
        </w:rPr>
        <w:t>.</w:t>
      </w:r>
    </w:p>
    <w:p w14:paraId="21515FE3" w14:textId="77777777" w:rsidR="00892294" w:rsidRPr="00892294" w:rsidRDefault="00892294" w:rsidP="00892294">
      <w:pPr>
        <w:rPr>
          <w:lang w:val="es-CL"/>
        </w:rPr>
      </w:pPr>
    </w:p>
    <w:p w14:paraId="49D851F1" w14:textId="77777777" w:rsidR="00892294" w:rsidRPr="001B204A" w:rsidRDefault="00892294" w:rsidP="00892294">
      <w:r w:rsidRPr="00892294">
        <w:rPr>
          <w:lang w:val="es-CL"/>
        </w:rPr>
        <w:t>5.-</w:t>
      </w:r>
      <w:r w:rsidRPr="00892294">
        <w:rPr>
          <w:lang w:val="es-CL"/>
        </w:rPr>
        <w:tab/>
      </w:r>
      <w:r>
        <w:rPr>
          <w:lang w:val="es-MX"/>
        </w:rPr>
        <w:t>Explique en detalle la relación existente entre la capa de enlace con las capas físicas y de red. (20 puntos)</w:t>
      </w:r>
    </w:p>
    <w:p w14:paraId="241CD5E8" w14:textId="5C8E4B61" w:rsidR="00892294" w:rsidRDefault="00892294" w:rsidP="00592D24">
      <w:pPr>
        <w:jc w:val="both"/>
        <w:rPr>
          <w:lang w:val="es-CL"/>
        </w:rPr>
      </w:pPr>
    </w:p>
    <w:p w14:paraId="59EEB1AA" w14:textId="3522A70B" w:rsidR="00892294" w:rsidRDefault="00892294" w:rsidP="00592D24">
      <w:pPr>
        <w:jc w:val="both"/>
        <w:rPr>
          <w:lang w:val="es-CL"/>
        </w:rPr>
      </w:pPr>
    </w:p>
    <w:p w14:paraId="0D6F1423" w14:textId="79642C99" w:rsidR="00892294" w:rsidRDefault="00892294" w:rsidP="00592D24">
      <w:pPr>
        <w:jc w:val="both"/>
        <w:rPr>
          <w:lang w:val="es-CL"/>
        </w:rPr>
      </w:pPr>
    </w:p>
    <w:p w14:paraId="130FD808" w14:textId="61DF547D" w:rsidR="00892294" w:rsidRDefault="00892294" w:rsidP="00592D24">
      <w:pPr>
        <w:jc w:val="both"/>
        <w:rPr>
          <w:lang w:val="es-CL"/>
        </w:rPr>
      </w:pPr>
    </w:p>
    <w:p w14:paraId="4FB93858" w14:textId="0FB36841" w:rsidR="00892294" w:rsidRDefault="00892294" w:rsidP="00592D24">
      <w:pPr>
        <w:jc w:val="both"/>
        <w:rPr>
          <w:lang w:val="es-CL"/>
        </w:rPr>
      </w:pPr>
    </w:p>
    <w:p w14:paraId="70B348BF" w14:textId="28FABE00" w:rsidR="00892294" w:rsidRDefault="00892294" w:rsidP="00592D24">
      <w:pPr>
        <w:jc w:val="both"/>
        <w:rPr>
          <w:lang w:val="es-CL"/>
        </w:rPr>
      </w:pPr>
    </w:p>
    <w:p w14:paraId="3657CE28" w14:textId="618CAB4C" w:rsidR="00892294" w:rsidRDefault="00892294" w:rsidP="00592D24">
      <w:pPr>
        <w:jc w:val="both"/>
        <w:rPr>
          <w:lang w:val="es-CL"/>
        </w:rPr>
      </w:pPr>
    </w:p>
    <w:p w14:paraId="6C94697C" w14:textId="149FA2F3" w:rsidR="00892294" w:rsidRDefault="00892294" w:rsidP="00592D24">
      <w:pPr>
        <w:jc w:val="both"/>
        <w:rPr>
          <w:lang w:val="es-CL"/>
        </w:rPr>
      </w:pPr>
    </w:p>
    <w:p w14:paraId="4B3B0324" w14:textId="31F46521" w:rsidR="00892294" w:rsidRDefault="00892294" w:rsidP="00592D24">
      <w:pPr>
        <w:jc w:val="both"/>
        <w:rPr>
          <w:lang w:val="es-CL"/>
        </w:rPr>
      </w:pPr>
    </w:p>
    <w:p w14:paraId="07D86FCB" w14:textId="15457931" w:rsidR="00892294" w:rsidRDefault="00892294" w:rsidP="00592D24">
      <w:pPr>
        <w:jc w:val="both"/>
        <w:rPr>
          <w:lang w:val="es-CL"/>
        </w:rPr>
      </w:pPr>
    </w:p>
    <w:p w14:paraId="25471A5B" w14:textId="33CAC876" w:rsidR="00892294" w:rsidRDefault="00892294" w:rsidP="00592D24">
      <w:pPr>
        <w:jc w:val="both"/>
        <w:rPr>
          <w:lang w:val="es-CL"/>
        </w:rPr>
      </w:pPr>
    </w:p>
    <w:p w14:paraId="05792193" w14:textId="1309BB8D" w:rsidR="00892294" w:rsidRDefault="00892294" w:rsidP="00592D24">
      <w:pPr>
        <w:jc w:val="both"/>
        <w:rPr>
          <w:lang w:val="es-CL"/>
        </w:rPr>
      </w:pPr>
    </w:p>
    <w:p w14:paraId="26904E2E" w14:textId="77777777" w:rsidR="00892294" w:rsidRDefault="00892294" w:rsidP="00892294">
      <w:pPr>
        <w:jc w:val="both"/>
      </w:pPr>
    </w:p>
    <w:p w14:paraId="0913F515" w14:textId="77777777" w:rsidR="00892294" w:rsidRPr="00892294" w:rsidRDefault="00892294" w:rsidP="00892294">
      <w:pPr>
        <w:jc w:val="both"/>
        <w:rPr>
          <w:lang w:val="es-CL"/>
        </w:rPr>
      </w:pPr>
      <w:r w:rsidRPr="00892294">
        <w:rPr>
          <w:lang w:val="es-CL"/>
        </w:rPr>
        <w:t>1.- Realice un cuadro comparativo entre las estructuras de conexión de redes WAN-LAN vistas en clases. Posterior a este cuadro, explique con sus palabras 2 ejemplos de implementación en la vida diaria para cada una de estas estructuras (30 puntos).</w:t>
      </w:r>
    </w:p>
    <w:p w14:paraId="5DADED36" w14:textId="77777777" w:rsidR="00892294" w:rsidRPr="00892294" w:rsidRDefault="00892294" w:rsidP="00892294">
      <w:pPr>
        <w:jc w:val="both"/>
        <w:rPr>
          <w:lang w:val="es-CL"/>
        </w:rPr>
      </w:pPr>
    </w:p>
    <w:p w14:paraId="74720E80" w14:textId="77777777" w:rsidR="00892294" w:rsidRPr="00892294" w:rsidRDefault="00892294" w:rsidP="00892294">
      <w:pPr>
        <w:jc w:val="both"/>
        <w:rPr>
          <w:lang w:val="es-CL"/>
        </w:rPr>
      </w:pPr>
      <w:r w:rsidRPr="00892294">
        <w:rPr>
          <w:lang w:val="es-CL"/>
        </w:rPr>
        <w:t>2.- Explique y defina (40 puntos):</w:t>
      </w:r>
    </w:p>
    <w:p w14:paraId="56A33531" w14:textId="77777777" w:rsidR="00892294" w:rsidRPr="00892294" w:rsidRDefault="00892294" w:rsidP="00892294">
      <w:pPr>
        <w:jc w:val="both"/>
        <w:rPr>
          <w:lang w:val="es-CL"/>
        </w:rPr>
      </w:pPr>
      <w:r w:rsidRPr="00892294">
        <w:rPr>
          <w:lang w:val="es-CL"/>
        </w:rPr>
        <w:t>- MAC Unidifusión</w:t>
      </w:r>
    </w:p>
    <w:p w14:paraId="4E3C79D5" w14:textId="77777777" w:rsidR="00892294" w:rsidRPr="00892294" w:rsidRDefault="00892294" w:rsidP="00892294">
      <w:pPr>
        <w:jc w:val="both"/>
        <w:rPr>
          <w:lang w:val="es-CL"/>
        </w:rPr>
      </w:pPr>
      <w:r w:rsidRPr="00892294">
        <w:rPr>
          <w:lang w:val="es-CL"/>
        </w:rPr>
        <w:t>- MAC Multidifusión</w:t>
      </w:r>
    </w:p>
    <w:p w14:paraId="011AC2D7" w14:textId="77777777" w:rsidR="00892294" w:rsidRPr="00892294" w:rsidRDefault="00892294" w:rsidP="00892294">
      <w:pPr>
        <w:jc w:val="both"/>
        <w:rPr>
          <w:lang w:val="es-CL"/>
        </w:rPr>
      </w:pPr>
    </w:p>
    <w:p w14:paraId="7AB15924" w14:textId="77777777" w:rsidR="00892294" w:rsidRPr="00892294" w:rsidRDefault="00892294" w:rsidP="00892294">
      <w:pPr>
        <w:jc w:val="both"/>
        <w:rPr>
          <w:lang w:val="es-CL"/>
        </w:rPr>
      </w:pPr>
      <w:r w:rsidRPr="00892294">
        <w:rPr>
          <w:lang w:val="es-CL"/>
        </w:rPr>
        <w:t>3.- Dibuje la asignación Pin/Par para un conector RJ45 utilizando UTP Cat 5e, para cable directo y cruzado. Indique el estándar para cada uno de ellos (20 puntos)</w:t>
      </w:r>
    </w:p>
    <w:p w14:paraId="00B5AC46" w14:textId="77777777" w:rsidR="00892294" w:rsidRPr="00892294" w:rsidRDefault="00892294" w:rsidP="00892294">
      <w:pPr>
        <w:jc w:val="both"/>
        <w:rPr>
          <w:lang w:val="es-CL"/>
        </w:rPr>
      </w:pPr>
    </w:p>
    <w:p w14:paraId="549EB18D" w14:textId="77777777" w:rsidR="00892294" w:rsidRPr="00892294" w:rsidRDefault="00892294" w:rsidP="00892294">
      <w:pPr>
        <w:jc w:val="both"/>
        <w:rPr>
          <w:lang w:val="es-CL"/>
        </w:rPr>
      </w:pPr>
      <w:r w:rsidRPr="00892294">
        <w:rPr>
          <w:lang w:val="es-CL"/>
        </w:rPr>
        <w:t xml:space="preserve">4.- Defina y explique 3 procesos desarrollados por la capa de red para proporcionar transporte integral (45 puntos) </w:t>
      </w:r>
    </w:p>
    <w:p w14:paraId="776CDE12" w14:textId="77777777" w:rsidR="00892294" w:rsidRPr="00892294" w:rsidRDefault="00892294" w:rsidP="00592D24">
      <w:pPr>
        <w:jc w:val="both"/>
        <w:rPr>
          <w:lang w:val="es-CL"/>
        </w:rPr>
      </w:pPr>
    </w:p>
    <w:sectPr w:rsidR="00892294" w:rsidRPr="00892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6A5E"/>
    <w:multiLevelType w:val="hybridMultilevel"/>
    <w:tmpl w:val="EB24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5C7"/>
    <w:rsid w:val="000C05DD"/>
    <w:rsid w:val="00391032"/>
    <w:rsid w:val="003A5C48"/>
    <w:rsid w:val="004735C7"/>
    <w:rsid w:val="00592D24"/>
    <w:rsid w:val="00892294"/>
    <w:rsid w:val="008F795F"/>
    <w:rsid w:val="00913D5C"/>
    <w:rsid w:val="00B339DF"/>
    <w:rsid w:val="00C1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BC0C"/>
  <w15:chartTrackingRefBased/>
  <w15:docId w15:val="{6162DFDB-C345-436E-9312-0234426C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5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404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32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157">
          <w:marLeft w:val="108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hpsr</dc:creator>
  <cp:keywords/>
  <dc:description/>
  <cp:lastModifiedBy>Benjamín Martinez</cp:lastModifiedBy>
  <cp:revision>2</cp:revision>
  <dcterms:created xsi:type="dcterms:W3CDTF">2022-07-30T16:13:00Z</dcterms:created>
  <dcterms:modified xsi:type="dcterms:W3CDTF">2022-07-30T16:13:00Z</dcterms:modified>
</cp:coreProperties>
</file>