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B4E2" w14:textId="77777777" w:rsidR="00B06D91" w:rsidRPr="00B06D91" w:rsidRDefault="00B06D91" w:rsidP="00B06D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06D91">
        <w:rPr>
          <w:rFonts w:ascii="Georgia" w:eastAsia="Times New Roman" w:hAnsi="Georgia" w:cs="Times New Roman"/>
          <w:b/>
          <w:bCs/>
          <w:color w:val="000000"/>
          <w:sz w:val="42"/>
          <w:szCs w:val="42"/>
          <w:lang w:eastAsia="es-CL"/>
        </w:rPr>
        <w:t>Tarea 2</w:t>
      </w:r>
    </w:p>
    <w:p w14:paraId="60920071" w14:textId="77777777" w:rsidR="00B06D91" w:rsidRPr="00B06D91" w:rsidRDefault="00B06D91" w:rsidP="00B06D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06D91"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eastAsia="es-CL"/>
        </w:rPr>
        <w:t> Sistemas Operativos</w:t>
      </w:r>
    </w:p>
    <w:p w14:paraId="5C27CDAF" w14:textId="77777777" w:rsidR="00B06D91" w:rsidRPr="00B06D91" w:rsidRDefault="00B06D91" w:rsidP="00B06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7E0A9C38" w14:textId="77777777" w:rsidR="00B06D91" w:rsidRPr="00B06D91" w:rsidRDefault="00B06D91" w:rsidP="00B06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06D91">
        <w:rPr>
          <w:rFonts w:ascii="Arial" w:eastAsia="Times New Roman" w:hAnsi="Arial" w:cs="Arial"/>
          <w:color w:val="000000"/>
          <w:sz w:val="28"/>
          <w:szCs w:val="28"/>
          <w:u w:val="single"/>
          <w:lang w:eastAsia="es-CL"/>
        </w:rPr>
        <w:t>Antecedentes</w:t>
      </w:r>
    </w:p>
    <w:p w14:paraId="781814E4" w14:textId="77777777" w:rsidR="00B06D91" w:rsidRPr="00B06D91" w:rsidRDefault="00B06D91" w:rsidP="00B06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06D91">
        <w:rPr>
          <w:rFonts w:ascii="Arial" w:eastAsia="Times New Roman" w:hAnsi="Arial" w:cs="Arial"/>
          <w:color w:val="000000"/>
          <w:lang w:eastAsia="es-CL"/>
        </w:rPr>
        <w:t xml:space="preserve">Investigar e implementar una forma productiva de agendar procesos en </w:t>
      </w:r>
      <w:proofErr w:type="spellStart"/>
      <w:r w:rsidRPr="00B06D91">
        <w:rPr>
          <w:rFonts w:ascii="Arial" w:eastAsia="Times New Roman" w:hAnsi="Arial" w:cs="Arial"/>
          <w:color w:val="000000"/>
          <w:lang w:eastAsia="es-CL"/>
        </w:rPr>
        <w:t>linux</w:t>
      </w:r>
      <w:proofErr w:type="spellEnd"/>
      <w:r w:rsidRPr="00B06D91">
        <w:rPr>
          <w:rFonts w:ascii="Arial" w:eastAsia="Times New Roman" w:hAnsi="Arial" w:cs="Arial"/>
          <w:color w:val="000000"/>
          <w:lang w:eastAsia="es-CL"/>
        </w:rPr>
        <w:t>.</w:t>
      </w:r>
    </w:p>
    <w:p w14:paraId="4EE6551B" w14:textId="77777777" w:rsidR="00B06D91" w:rsidRPr="00B06D91" w:rsidRDefault="00B06D91" w:rsidP="00B06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06D91">
        <w:rPr>
          <w:rFonts w:ascii="Arial" w:eastAsia="Times New Roman" w:hAnsi="Arial" w:cs="Arial"/>
          <w:color w:val="000000"/>
          <w:lang w:eastAsia="es-CL"/>
        </w:rPr>
        <w:t>Consideraremos como “agendar” a programar la ejecución de una tarea (comando o conjunto de comandos) para que se realice en una fecha posterior.</w:t>
      </w:r>
    </w:p>
    <w:p w14:paraId="755BC466" w14:textId="77777777" w:rsidR="00B06D91" w:rsidRPr="00B06D91" w:rsidRDefault="00B06D91" w:rsidP="00B06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C8A63DB" w14:textId="77777777" w:rsidR="00B06D91" w:rsidRPr="00B06D91" w:rsidRDefault="00B06D91" w:rsidP="00B06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06D91">
        <w:rPr>
          <w:rFonts w:ascii="Arial" w:eastAsia="Times New Roman" w:hAnsi="Arial" w:cs="Arial"/>
          <w:color w:val="000000"/>
          <w:sz w:val="28"/>
          <w:szCs w:val="28"/>
          <w:u w:val="single"/>
          <w:lang w:eastAsia="es-CL"/>
        </w:rPr>
        <w:t>Producto:</w:t>
      </w:r>
    </w:p>
    <w:p w14:paraId="4425AA7D" w14:textId="77777777" w:rsidR="00B06D91" w:rsidRPr="00B06D91" w:rsidRDefault="00B06D91" w:rsidP="00B06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06D91">
        <w:rPr>
          <w:rFonts w:ascii="Arial" w:eastAsia="Times New Roman" w:hAnsi="Arial" w:cs="Arial"/>
          <w:color w:val="000000"/>
          <w:lang w:eastAsia="es-CL"/>
        </w:rPr>
        <w:t xml:space="preserve">Se debe entregar un informe con: Portada (Título, nombre estudiante y fecha), con la descripción y aplicación de una forma de agendar tareas en </w:t>
      </w:r>
      <w:proofErr w:type="spellStart"/>
      <w:r w:rsidRPr="00B06D91">
        <w:rPr>
          <w:rFonts w:ascii="Arial" w:eastAsia="Times New Roman" w:hAnsi="Arial" w:cs="Arial"/>
          <w:color w:val="000000"/>
          <w:lang w:eastAsia="es-CL"/>
        </w:rPr>
        <w:t>linux</w:t>
      </w:r>
      <w:proofErr w:type="spellEnd"/>
      <w:r w:rsidRPr="00B06D91">
        <w:rPr>
          <w:rFonts w:ascii="Arial" w:eastAsia="Times New Roman" w:hAnsi="Arial" w:cs="Arial"/>
          <w:color w:val="000000"/>
          <w:lang w:eastAsia="es-CL"/>
        </w:rPr>
        <w:t>.</w:t>
      </w:r>
    </w:p>
    <w:p w14:paraId="740A66C2" w14:textId="77777777" w:rsidR="00B06D91" w:rsidRPr="00B06D91" w:rsidRDefault="00B06D91" w:rsidP="00B06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06D91">
        <w:rPr>
          <w:rFonts w:ascii="Arial" w:eastAsia="Times New Roman" w:hAnsi="Arial" w:cs="Arial"/>
          <w:color w:val="000000"/>
          <w:lang w:eastAsia="es-CL"/>
        </w:rPr>
        <w:t>La descripción de la forma o técnica debe adaptarse de la información encontrada, es decir, preparada/adaptada para los propósitos y objetivos de esta tarea.</w:t>
      </w:r>
    </w:p>
    <w:p w14:paraId="4E150927" w14:textId="77777777" w:rsidR="00B06D91" w:rsidRPr="00B06D91" w:rsidRDefault="00B06D91" w:rsidP="00B06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06D91">
        <w:rPr>
          <w:rFonts w:ascii="Arial" w:eastAsia="Times New Roman" w:hAnsi="Arial" w:cs="Arial"/>
          <w:color w:val="000000"/>
          <w:lang w:eastAsia="es-CL"/>
        </w:rPr>
        <w:t xml:space="preserve">El ejemplo debe poder demostrarse y ser aplicado con la cuenta de </w:t>
      </w:r>
      <w:proofErr w:type="spellStart"/>
      <w:r w:rsidRPr="00B06D91">
        <w:rPr>
          <w:rFonts w:ascii="Arial" w:eastAsia="Times New Roman" w:hAnsi="Arial" w:cs="Arial"/>
          <w:color w:val="000000"/>
          <w:lang w:eastAsia="es-CL"/>
        </w:rPr>
        <w:t>linux</w:t>
      </w:r>
      <w:proofErr w:type="spellEnd"/>
      <w:r w:rsidRPr="00B06D91">
        <w:rPr>
          <w:rFonts w:ascii="Arial" w:eastAsia="Times New Roman" w:hAnsi="Arial" w:cs="Arial"/>
          <w:color w:val="000000"/>
          <w:lang w:eastAsia="es-CL"/>
        </w:rPr>
        <w:t xml:space="preserve"> del estudiante.</w:t>
      </w:r>
    </w:p>
    <w:p w14:paraId="180CED92" w14:textId="77777777" w:rsidR="00B06D91" w:rsidRPr="00B06D91" w:rsidRDefault="00B06D91" w:rsidP="00B06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06D91">
        <w:rPr>
          <w:rFonts w:ascii="Arial" w:eastAsia="Times New Roman" w:hAnsi="Arial" w:cs="Arial"/>
          <w:color w:val="000000"/>
          <w:sz w:val="28"/>
          <w:szCs w:val="28"/>
          <w:u w:val="single"/>
          <w:lang w:eastAsia="es-CL"/>
        </w:rPr>
        <w:t>Requisitos:</w:t>
      </w:r>
    </w:p>
    <w:p w14:paraId="4302A9B2" w14:textId="77777777" w:rsidR="00B06D91" w:rsidRPr="00B06D91" w:rsidRDefault="00B06D91" w:rsidP="00B06D9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B06D91">
        <w:rPr>
          <w:rFonts w:ascii="Arial" w:eastAsia="Times New Roman" w:hAnsi="Arial" w:cs="Arial"/>
          <w:color w:val="000000"/>
          <w:lang w:eastAsia="es-CL"/>
        </w:rPr>
        <w:t xml:space="preserve">La tarea debe realizarse en la plataforma </w:t>
      </w:r>
      <w:proofErr w:type="spellStart"/>
      <w:r w:rsidRPr="00B06D91">
        <w:rPr>
          <w:rFonts w:ascii="Arial" w:eastAsia="Times New Roman" w:hAnsi="Arial" w:cs="Arial"/>
          <w:color w:val="000000"/>
          <w:lang w:eastAsia="es-CL"/>
        </w:rPr>
        <w:t>linux</w:t>
      </w:r>
      <w:proofErr w:type="spellEnd"/>
      <w:r w:rsidRPr="00B06D91">
        <w:rPr>
          <w:rFonts w:ascii="Arial" w:eastAsia="Times New Roman" w:hAnsi="Arial" w:cs="Arial"/>
          <w:color w:val="000000"/>
          <w:lang w:eastAsia="es-CL"/>
        </w:rPr>
        <w:t xml:space="preserve"> dispuesta para el curso.</w:t>
      </w:r>
    </w:p>
    <w:p w14:paraId="5834D938" w14:textId="77777777" w:rsidR="00B06D91" w:rsidRPr="00B06D91" w:rsidRDefault="00B06D91" w:rsidP="00B06D9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B06D91">
        <w:rPr>
          <w:rFonts w:ascii="Arial" w:eastAsia="Times New Roman" w:hAnsi="Arial" w:cs="Arial"/>
          <w:color w:val="000000"/>
          <w:lang w:eastAsia="es-CL"/>
        </w:rPr>
        <w:t>La tarea es individual.</w:t>
      </w:r>
    </w:p>
    <w:p w14:paraId="7E7E2516" w14:textId="77777777" w:rsidR="00B06D91" w:rsidRPr="00B06D91" w:rsidRDefault="00B06D91" w:rsidP="00B06D9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B06D91">
        <w:rPr>
          <w:rFonts w:ascii="Arial" w:eastAsia="Times New Roman" w:hAnsi="Arial" w:cs="Arial"/>
          <w:color w:val="000000"/>
          <w:lang w:eastAsia="es-CL"/>
        </w:rPr>
        <w:t xml:space="preserve">Las tareas con evidencias de ser copiadas de otro compañero </w:t>
      </w:r>
      <w:proofErr w:type="spellStart"/>
      <w:r w:rsidRPr="00B06D91">
        <w:rPr>
          <w:rFonts w:ascii="Arial" w:eastAsia="Times New Roman" w:hAnsi="Arial" w:cs="Arial"/>
          <w:color w:val="000000"/>
          <w:lang w:eastAsia="es-CL"/>
        </w:rPr>
        <w:t>o</w:t>
      </w:r>
      <w:proofErr w:type="spellEnd"/>
      <w:r w:rsidRPr="00B06D91">
        <w:rPr>
          <w:rFonts w:ascii="Arial" w:eastAsia="Times New Roman" w:hAnsi="Arial" w:cs="Arial"/>
          <w:color w:val="000000"/>
          <w:lang w:eastAsia="es-CL"/>
        </w:rPr>
        <w:t xml:space="preserve"> obtenidas de una misma fuente sin ser adaptadas o personalizadas serán evaluadas con la nota mínima (1.0)</w:t>
      </w:r>
    </w:p>
    <w:p w14:paraId="4861C4D6" w14:textId="77777777" w:rsidR="00B06D91" w:rsidRPr="00B06D91" w:rsidRDefault="00B06D91" w:rsidP="00B06D9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B06D91">
        <w:rPr>
          <w:rFonts w:ascii="Arial" w:eastAsia="Times New Roman" w:hAnsi="Arial" w:cs="Arial"/>
          <w:color w:val="000000"/>
          <w:lang w:eastAsia="es-CL"/>
        </w:rPr>
        <w:t>Se aceptará entrega con retrasos de la siguiente forma:</w:t>
      </w:r>
    </w:p>
    <w:p w14:paraId="69C92BB8" w14:textId="77777777" w:rsidR="00B06D91" w:rsidRPr="00B06D91" w:rsidRDefault="00B06D91" w:rsidP="00B06D9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B06D91">
        <w:rPr>
          <w:rFonts w:ascii="Arial" w:eastAsia="Times New Roman" w:hAnsi="Arial" w:cs="Arial"/>
          <w:color w:val="000000"/>
          <w:lang w:eastAsia="es-CL"/>
        </w:rPr>
        <w:t>1 día de atraso, pierde un puntaje mínimo. Ver rúbrica de evaluación.</w:t>
      </w:r>
    </w:p>
    <w:p w14:paraId="659F13D9" w14:textId="77777777" w:rsidR="00B06D91" w:rsidRPr="00B06D91" w:rsidRDefault="00B06D91" w:rsidP="00B06D9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B06D91">
        <w:rPr>
          <w:rFonts w:ascii="Arial" w:eastAsia="Times New Roman" w:hAnsi="Arial" w:cs="Arial"/>
          <w:color w:val="000000"/>
          <w:lang w:eastAsia="es-CL"/>
        </w:rPr>
        <w:t>2 días de atraso, se descuentan 20 puntos.</w:t>
      </w:r>
    </w:p>
    <w:p w14:paraId="22C95C27" w14:textId="77777777" w:rsidR="00B06D91" w:rsidRPr="00B06D91" w:rsidRDefault="00B06D91" w:rsidP="00B06D9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B06D91">
        <w:rPr>
          <w:rFonts w:ascii="Arial" w:eastAsia="Times New Roman" w:hAnsi="Arial" w:cs="Arial"/>
          <w:color w:val="000000"/>
          <w:lang w:eastAsia="es-CL"/>
        </w:rPr>
        <w:t>3 días de atraso, se descuentan 30 puntos-.</w:t>
      </w:r>
    </w:p>
    <w:p w14:paraId="21E1025C" w14:textId="77777777" w:rsidR="00B06D91" w:rsidRPr="00B06D91" w:rsidRDefault="00B06D91" w:rsidP="00B06D9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B06D91">
        <w:rPr>
          <w:rFonts w:ascii="Arial" w:eastAsia="Times New Roman" w:hAnsi="Arial" w:cs="Arial"/>
          <w:color w:val="000000"/>
          <w:lang w:eastAsia="es-CL"/>
        </w:rPr>
        <w:t>4 o más días de atraso tendrá la nota mínima: 1.0</w:t>
      </w:r>
    </w:p>
    <w:p w14:paraId="5024541E" w14:textId="77777777" w:rsidR="00B06D91" w:rsidRPr="00B06D91" w:rsidRDefault="00B06D91" w:rsidP="00B06D9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B06D91">
        <w:rPr>
          <w:rFonts w:ascii="Arial" w:eastAsia="Times New Roman" w:hAnsi="Arial" w:cs="Arial"/>
          <w:color w:val="000000"/>
          <w:lang w:eastAsia="es-CL"/>
        </w:rPr>
        <w:t>La evaluación será en base a la rúbrica publicada (ver más abajo</w:t>
      </w:r>
      <w:proofErr w:type="gramStart"/>
      <w:r w:rsidRPr="00B06D91">
        <w:rPr>
          <w:rFonts w:ascii="Arial" w:eastAsia="Times New Roman" w:hAnsi="Arial" w:cs="Arial"/>
          <w:color w:val="000000"/>
          <w:lang w:eastAsia="es-CL"/>
        </w:rPr>
        <w:t>)..</w:t>
      </w:r>
      <w:proofErr w:type="gramEnd"/>
    </w:p>
    <w:p w14:paraId="1CBBF4CB" w14:textId="77777777" w:rsidR="00B06D91" w:rsidRPr="00B06D91" w:rsidRDefault="00B06D91" w:rsidP="00B06D9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B06D91">
        <w:rPr>
          <w:rFonts w:ascii="Arial" w:eastAsia="Times New Roman" w:hAnsi="Arial" w:cs="Arial"/>
          <w:color w:val="000000"/>
          <w:lang w:eastAsia="es-CL"/>
        </w:rPr>
        <w:t>Cualquier otra situación no prevista en estos requisitos se debe conversar con el docente de la clase quien es el único responsable de la evaluación.</w:t>
      </w:r>
    </w:p>
    <w:p w14:paraId="71AAC6D1" w14:textId="77777777" w:rsidR="00B06D91" w:rsidRPr="00B06D91" w:rsidRDefault="00B06D91" w:rsidP="00B06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3F9A2D2C" w14:textId="77777777" w:rsidR="00B06D91" w:rsidRPr="00B06D91" w:rsidRDefault="00B06D91" w:rsidP="00B06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06D91">
        <w:rPr>
          <w:rFonts w:ascii="Arial" w:eastAsia="Times New Roman" w:hAnsi="Arial" w:cs="Arial"/>
          <w:color w:val="000000"/>
          <w:sz w:val="32"/>
          <w:szCs w:val="32"/>
          <w:lang w:eastAsia="es-CL"/>
        </w:rPr>
        <w:t>RÚBRICA</w:t>
      </w:r>
    </w:p>
    <w:p w14:paraId="18C3C488" w14:textId="77777777" w:rsidR="00B06D91" w:rsidRPr="00B06D91" w:rsidRDefault="00B06D91" w:rsidP="00B06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"/>
        <w:gridCol w:w="3120"/>
        <w:gridCol w:w="3124"/>
        <w:gridCol w:w="1611"/>
      </w:tblGrid>
      <w:tr w:rsidR="00B06D91" w:rsidRPr="00B06D91" w14:paraId="179ED4BB" w14:textId="77777777" w:rsidTr="00B06D91">
        <w:trPr>
          <w:trHeight w:val="515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75D30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b/>
                <w:bCs/>
                <w:color w:val="000000"/>
                <w:lang w:eastAsia="es-CL"/>
              </w:rPr>
              <w:t>Responsabilidad:</w:t>
            </w: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 xml:space="preserve"> Cumplimiento de plazo</w:t>
            </w:r>
          </w:p>
        </w:tc>
      </w:tr>
      <w:tr w:rsidR="00B06D91" w:rsidRPr="00B06D91" w14:paraId="60F7EFEA" w14:textId="77777777" w:rsidTr="00B06D91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3B8B0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Puntaje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11EF6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DBA34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D3A07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 </w:t>
            </w:r>
          </w:p>
        </w:tc>
      </w:tr>
      <w:tr w:rsidR="00B06D91" w:rsidRPr="00B06D91" w14:paraId="7CCD574D" w14:textId="77777777" w:rsidTr="00B06D91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BC7E4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Nivel de Logro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02E2D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Logrado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83E9A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No Logrado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67403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 </w:t>
            </w:r>
          </w:p>
        </w:tc>
      </w:tr>
      <w:tr w:rsidR="00B06D91" w:rsidRPr="00B06D91" w14:paraId="30DE0ADE" w14:textId="77777777" w:rsidTr="00B06D91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B185C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27723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 xml:space="preserve">Entrega </w:t>
            </w:r>
            <w:proofErr w:type="gramStart"/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tarea  dentro</w:t>
            </w:r>
            <w:proofErr w:type="gramEnd"/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 xml:space="preserve"> del plazo establecido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13AFB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No entrega tarea dentro del plazo establecido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06AAD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 </w:t>
            </w:r>
          </w:p>
          <w:p w14:paraId="2BE9513B" w14:textId="77777777" w:rsidR="00B06D91" w:rsidRPr="00B06D91" w:rsidRDefault="00B06D91" w:rsidP="00B06D9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br/>
            </w:r>
            <w:r w:rsidRPr="00B06D9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br/>
            </w:r>
            <w:r w:rsidRPr="00B06D91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br/>
            </w:r>
          </w:p>
        </w:tc>
      </w:tr>
      <w:tr w:rsidR="00B06D91" w:rsidRPr="00B06D91" w14:paraId="1390DE28" w14:textId="77777777" w:rsidTr="00B06D91">
        <w:trPr>
          <w:trHeight w:val="515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3B699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b/>
                <w:bCs/>
                <w:color w:val="000000"/>
                <w:lang w:eastAsia="es-CL"/>
              </w:rPr>
              <w:lastRenderedPageBreak/>
              <w:br/>
            </w:r>
            <w:proofErr w:type="spellStart"/>
            <w:proofErr w:type="gramStart"/>
            <w:r w:rsidRPr="00B06D91">
              <w:rPr>
                <w:rFonts w:ascii="Arial" w:eastAsia="Times New Roman" w:hAnsi="Arial" w:cs="Arial"/>
                <w:b/>
                <w:bCs/>
                <w:color w:val="000000"/>
                <w:lang w:eastAsia="es-CL"/>
              </w:rPr>
              <w:t>Calidad</w:t>
            </w: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:Entrega</w:t>
            </w:r>
            <w:proofErr w:type="spellEnd"/>
            <w:proofErr w:type="gramEnd"/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 xml:space="preserve"> un producto de calidad</w:t>
            </w:r>
          </w:p>
        </w:tc>
      </w:tr>
      <w:tr w:rsidR="00B06D91" w:rsidRPr="00B06D91" w14:paraId="4FA45010" w14:textId="77777777" w:rsidTr="00B06D91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75E74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Puntaje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F4B47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7B30A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C7513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 </w:t>
            </w:r>
          </w:p>
        </w:tc>
      </w:tr>
      <w:tr w:rsidR="00B06D91" w:rsidRPr="00B06D91" w14:paraId="6CC8986D" w14:textId="77777777" w:rsidTr="00B06D91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060CF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Nivel de Logro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ECDBA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Logrado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71B09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No Logrado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4E02B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 </w:t>
            </w:r>
          </w:p>
        </w:tc>
      </w:tr>
      <w:tr w:rsidR="00B06D91" w:rsidRPr="00B06D91" w14:paraId="1BCAF703" w14:textId="77777777" w:rsidTr="00B06D91">
        <w:trPr>
          <w:trHeight w:val="15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C8063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63A4B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Entrega informe con portada, introducción y desarrollo sin faltas de ortografía y de redacción correcta.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73167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Entrega informe sin completar o sin la estructura indicada o con faltas de ortografía o mala redacción.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F144F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 </w:t>
            </w:r>
          </w:p>
        </w:tc>
      </w:tr>
      <w:tr w:rsidR="00B06D91" w:rsidRPr="00B06D91" w14:paraId="5AC2159E" w14:textId="77777777" w:rsidTr="00B06D91">
        <w:trPr>
          <w:trHeight w:val="515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2FF89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proofErr w:type="gramStart"/>
            <w:r w:rsidRPr="00B06D91">
              <w:rPr>
                <w:rFonts w:ascii="Arial" w:eastAsia="Times New Roman" w:hAnsi="Arial" w:cs="Arial"/>
                <w:b/>
                <w:bCs/>
                <w:color w:val="000000"/>
                <w:lang w:eastAsia="es-CL"/>
              </w:rPr>
              <w:t>Mecanismo</w:t>
            </w: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:Forma</w:t>
            </w:r>
            <w:proofErr w:type="spellEnd"/>
            <w:proofErr w:type="gramEnd"/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 xml:space="preserve"> o mecanismo de agendar</w:t>
            </w:r>
          </w:p>
        </w:tc>
      </w:tr>
      <w:tr w:rsidR="00B06D91" w:rsidRPr="00B06D91" w14:paraId="4F121D30" w14:textId="77777777" w:rsidTr="00B06D91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428FC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Puntaje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53C8B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050AD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3CED2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0</w:t>
            </w:r>
          </w:p>
        </w:tc>
      </w:tr>
      <w:tr w:rsidR="00B06D91" w:rsidRPr="00B06D91" w14:paraId="43BF2F37" w14:textId="77777777" w:rsidTr="00B06D91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69E8C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Nivel de Logro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D07C0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Logrado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F0EA4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Requiere mejoras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184C4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Por lograr</w:t>
            </w:r>
          </w:p>
        </w:tc>
      </w:tr>
      <w:tr w:rsidR="00B06D91" w:rsidRPr="00B06D91" w14:paraId="167F3059" w14:textId="77777777" w:rsidTr="00B06D91">
        <w:trPr>
          <w:trHeight w:val="18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32CEC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F0856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 xml:space="preserve">Describe la forma o técnica que va a </w:t>
            </w:r>
            <w:proofErr w:type="gramStart"/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emplear  para</w:t>
            </w:r>
            <w:proofErr w:type="gramEnd"/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 xml:space="preserve"> agendar procesos y  que se pueda demostrar con la cuenta de </w:t>
            </w:r>
            <w:proofErr w:type="spellStart"/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linux</w:t>
            </w:r>
            <w:proofErr w:type="spellEnd"/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 xml:space="preserve"> asignada.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FCAB3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 xml:space="preserve">Describe la forma o técnica que va a </w:t>
            </w:r>
            <w:proofErr w:type="gramStart"/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emplear  para</w:t>
            </w:r>
            <w:proofErr w:type="gramEnd"/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 xml:space="preserve"> agendar procesos pero no se puede demostrar con la cuenta de </w:t>
            </w:r>
            <w:proofErr w:type="spellStart"/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linux</w:t>
            </w:r>
            <w:proofErr w:type="spellEnd"/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 xml:space="preserve"> asignada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FE774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No describe una forma o técnica para agendar procesos.</w:t>
            </w:r>
          </w:p>
        </w:tc>
      </w:tr>
      <w:tr w:rsidR="00B06D91" w:rsidRPr="00B06D91" w14:paraId="483B47BD" w14:textId="77777777" w:rsidTr="00B06D91">
        <w:trPr>
          <w:trHeight w:val="51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E8CB1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b/>
                <w:bCs/>
                <w:color w:val="000000"/>
                <w:lang w:eastAsia="es-CL"/>
              </w:rPr>
              <w:t>Adaptación</w:t>
            </w: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: Adaptar material de apoyo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82B48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13FDA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 </w:t>
            </w:r>
          </w:p>
        </w:tc>
      </w:tr>
      <w:tr w:rsidR="00B06D91" w:rsidRPr="00B06D91" w14:paraId="77B53CA8" w14:textId="77777777" w:rsidTr="00B06D91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C0AAF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Puntaje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29A11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D4462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54502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0</w:t>
            </w:r>
          </w:p>
        </w:tc>
      </w:tr>
      <w:tr w:rsidR="00B06D91" w:rsidRPr="00B06D91" w14:paraId="0A85B22E" w14:textId="77777777" w:rsidTr="00B06D91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4FE8D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Nivel de Logro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65B70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Logrado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EA70A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Requiere mejoras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AEBD2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Por lograr</w:t>
            </w:r>
          </w:p>
        </w:tc>
      </w:tr>
      <w:tr w:rsidR="00B06D91" w:rsidRPr="00B06D91" w14:paraId="043AD540" w14:textId="77777777" w:rsidTr="00B06D91">
        <w:trPr>
          <w:trHeight w:val="32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14ED9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AC741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El material que usa para describir la forma o técnica de agendar procesos no es una copia directa de la documentación encontrada en internet, si no que una adaptación/simplificación que cumpla y se ajuste con el propósito.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ADC16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El material que usa para describir la forma o técnica de agendar procesos es una copia directa de la documentación encontrada en internet o no considera una adaptación/simplificación que cumpla y se ajuste con el propósito.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9F8CF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El material que usa para detallar es una copia directa de internet.</w:t>
            </w:r>
          </w:p>
        </w:tc>
      </w:tr>
      <w:tr w:rsidR="00B06D91" w:rsidRPr="00B06D91" w14:paraId="42209359" w14:textId="77777777" w:rsidTr="00B06D91">
        <w:trPr>
          <w:trHeight w:val="515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3A6A1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  <w:p w14:paraId="6CEC5909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b/>
                <w:bCs/>
                <w:color w:val="000000"/>
                <w:lang w:eastAsia="es-CL"/>
              </w:rPr>
              <w:t>Ejemplo</w:t>
            </w: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: Demostración con ejemplo </w:t>
            </w:r>
          </w:p>
        </w:tc>
      </w:tr>
      <w:tr w:rsidR="00B06D91" w:rsidRPr="00B06D91" w14:paraId="0B057223" w14:textId="77777777" w:rsidTr="00B06D91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19884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Puntaje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50253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72C73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1332F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0</w:t>
            </w:r>
          </w:p>
        </w:tc>
      </w:tr>
      <w:tr w:rsidR="00B06D91" w:rsidRPr="00B06D91" w14:paraId="48D465DF" w14:textId="77777777" w:rsidTr="00B06D91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856F1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Nivel de Logro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C5E86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Logrado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32800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Requiere mejoras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2625D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Por lograr</w:t>
            </w:r>
          </w:p>
        </w:tc>
      </w:tr>
      <w:tr w:rsidR="00B06D91" w:rsidRPr="00B06D91" w14:paraId="15E18753" w14:textId="77777777" w:rsidTr="00B06D91">
        <w:trPr>
          <w:trHeight w:val="18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4FEEB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44E38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 xml:space="preserve">La forma o técnica seleccionada </w:t>
            </w:r>
            <w:proofErr w:type="gramStart"/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se  demuestra</w:t>
            </w:r>
            <w:proofErr w:type="gramEnd"/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 xml:space="preserve"> con un ejemplo práctico hecho con la cuenta de </w:t>
            </w:r>
            <w:proofErr w:type="spellStart"/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linux</w:t>
            </w:r>
            <w:proofErr w:type="spellEnd"/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 xml:space="preserve"> asignada.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993CF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 xml:space="preserve">La forma o técnica seleccionada se demuestra con un ejemplo </w:t>
            </w:r>
            <w:proofErr w:type="gramStart"/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práctico</w:t>
            </w:r>
            <w:proofErr w:type="gramEnd"/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 xml:space="preserve"> pero no fue hecho con la cuenta de </w:t>
            </w:r>
            <w:proofErr w:type="spellStart"/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linux</w:t>
            </w:r>
            <w:proofErr w:type="spellEnd"/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 xml:space="preserve"> asignada.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84165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 xml:space="preserve">La forma seleccionada </w:t>
            </w:r>
            <w:proofErr w:type="gramStart"/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no  se</w:t>
            </w:r>
            <w:proofErr w:type="gramEnd"/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 xml:space="preserve"> demuestra con un ejemplo práctico.</w:t>
            </w:r>
          </w:p>
        </w:tc>
      </w:tr>
      <w:tr w:rsidR="00B06D91" w:rsidRPr="00B06D91" w14:paraId="19F0FD3A" w14:textId="77777777" w:rsidTr="00B06D91">
        <w:trPr>
          <w:trHeight w:val="515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14782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b/>
                <w:bCs/>
                <w:color w:val="000000"/>
                <w:lang w:eastAsia="es-CL"/>
              </w:rPr>
              <w:t xml:space="preserve">Resultado: </w:t>
            </w: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Evidencias de los resultados </w:t>
            </w:r>
          </w:p>
        </w:tc>
      </w:tr>
      <w:tr w:rsidR="00B06D91" w:rsidRPr="00B06D91" w14:paraId="0FF19967" w14:textId="77777777" w:rsidTr="00B06D91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F59FC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Puntaje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BF011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575A5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F20FE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0</w:t>
            </w:r>
          </w:p>
        </w:tc>
      </w:tr>
      <w:tr w:rsidR="00B06D91" w:rsidRPr="00B06D91" w14:paraId="6F996EC3" w14:textId="77777777" w:rsidTr="00B06D91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6B1D3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Nivel de Logro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0C857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Logrado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27F88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Requiere mejoras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35AA7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 xml:space="preserve"> Por lograr</w:t>
            </w:r>
          </w:p>
        </w:tc>
      </w:tr>
      <w:tr w:rsidR="00B06D91" w:rsidRPr="00B06D91" w14:paraId="17841F15" w14:textId="77777777" w:rsidTr="00B06D91">
        <w:trPr>
          <w:trHeight w:val="15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B3496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D412C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Entrega evidencias en el informe de la aplicación y resultados del ejemplo que cumpla con los objetivos de la tarea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A175E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 xml:space="preserve">Entrega evidencias en el informe de la aplicación y resultados del </w:t>
            </w:r>
            <w:proofErr w:type="gramStart"/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ejemplo</w:t>
            </w:r>
            <w:proofErr w:type="gramEnd"/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 xml:space="preserve"> pero no cumple con los objetivos de la tarea.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F3794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No hay evidencias de los resultados en el informe.</w:t>
            </w:r>
          </w:p>
        </w:tc>
      </w:tr>
      <w:tr w:rsidR="00B06D91" w:rsidRPr="00B06D91" w14:paraId="6B913606" w14:textId="77777777" w:rsidTr="00B06D91">
        <w:trPr>
          <w:trHeight w:val="48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914D6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b/>
                <w:bCs/>
                <w:color w:val="000000"/>
                <w:lang w:eastAsia="es-CL"/>
              </w:rPr>
              <w:lastRenderedPageBreak/>
              <w:t>Conclusión</w:t>
            </w: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: Redacta una conclusión respecto a lo realizado</w:t>
            </w:r>
          </w:p>
        </w:tc>
      </w:tr>
      <w:tr w:rsidR="00B06D91" w:rsidRPr="00B06D91" w14:paraId="105CA7A5" w14:textId="77777777" w:rsidTr="00B06D91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26DAE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Puntaje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67C75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182F3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9743A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B06D91" w:rsidRPr="00B06D91" w14:paraId="303BA4CA" w14:textId="77777777" w:rsidTr="00B06D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81EDC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Nivel de logro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4C76B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Logrado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34A7B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Por lograr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D3F20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B06D91" w:rsidRPr="00B06D91" w14:paraId="2232512E" w14:textId="77777777" w:rsidTr="00B06D91">
        <w:trPr>
          <w:trHeight w:val="15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D9E17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6C7DA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 xml:space="preserve">Redacta una conclusión final respecto a lo aprendido o </w:t>
            </w:r>
            <w:proofErr w:type="gramStart"/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investigado,  las</w:t>
            </w:r>
            <w:proofErr w:type="gramEnd"/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 xml:space="preserve"> dificultades encontradas o las potencialidades de lo aplicado.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DB476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 xml:space="preserve">No redacta una conclusión final respecto a lo aprendido o </w:t>
            </w:r>
            <w:proofErr w:type="gramStart"/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>investigado,  las</w:t>
            </w:r>
            <w:proofErr w:type="gramEnd"/>
            <w:r w:rsidRPr="00B06D91">
              <w:rPr>
                <w:rFonts w:ascii="Arial" w:eastAsia="Times New Roman" w:hAnsi="Arial" w:cs="Arial"/>
                <w:color w:val="000000"/>
                <w:lang w:eastAsia="es-CL"/>
              </w:rPr>
              <w:t xml:space="preserve"> dificultades encontradas ni las potencialidades de lo aplicado.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0EA89" w14:textId="77777777" w:rsidR="00B06D91" w:rsidRPr="00B06D91" w:rsidRDefault="00B06D91" w:rsidP="00B06D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</w:tbl>
    <w:p w14:paraId="6C7E50F8" w14:textId="7F610928" w:rsidR="00F56C2B" w:rsidRDefault="00F56C2B"/>
    <w:p w14:paraId="48A92D41" w14:textId="1D39FBD8" w:rsidR="00B06D91" w:rsidRDefault="00B06D91"/>
    <w:p w14:paraId="547F5027" w14:textId="3332DB55" w:rsidR="00B06D91" w:rsidRDefault="00B06D91"/>
    <w:p w14:paraId="41152CB0" w14:textId="6460297D" w:rsidR="00B06D91" w:rsidRDefault="00B06D91"/>
    <w:p w14:paraId="58247A2C" w14:textId="0A6FDB0E" w:rsidR="00B06D91" w:rsidRDefault="00B06D91"/>
    <w:p w14:paraId="00335F3D" w14:textId="77777777" w:rsidR="00B06D91" w:rsidRDefault="00B06D91"/>
    <w:sectPr w:rsidR="00B06D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02544"/>
    <w:multiLevelType w:val="multilevel"/>
    <w:tmpl w:val="A096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91"/>
    <w:rsid w:val="00B06D91"/>
    <w:rsid w:val="00F5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855D8"/>
  <w15:chartTrackingRefBased/>
  <w15:docId w15:val="{7FB8E1BF-6865-4B08-84A4-3F61A252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6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8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644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Martinez</dc:creator>
  <cp:keywords/>
  <dc:description/>
  <cp:lastModifiedBy>Benjamín Martinez</cp:lastModifiedBy>
  <cp:revision>1</cp:revision>
  <dcterms:created xsi:type="dcterms:W3CDTF">2022-06-07T17:04:00Z</dcterms:created>
  <dcterms:modified xsi:type="dcterms:W3CDTF">2022-06-07T17:05:00Z</dcterms:modified>
</cp:coreProperties>
</file>