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0F9FC" w14:textId="67EC60EF" w:rsidR="001750E7" w:rsidRPr="001750E7" w:rsidRDefault="001750E7">
      <w:pPr>
        <w:rPr>
          <w:b/>
          <w:bCs/>
          <w:sz w:val="32"/>
          <w:szCs w:val="32"/>
          <w:u w:val="single"/>
        </w:rPr>
      </w:pPr>
      <w:r w:rsidRPr="001750E7">
        <w:rPr>
          <w:b/>
          <w:bCs/>
          <w:sz w:val="32"/>
          <w:szCs w:val="32"/>
          <w:u w:val="single"/>
        </w:rPr>
        <w:t>Aprovisionamiento P</w:t>
      </w:r>
      <w:r w:rsidRPr="001750E7">
        <w:rPr>
          <w:b/>
          <w:bCs/>
          <w:sz w:val="32"/>
          <w:szCs w:val="32"/>
          <w:u w:val="single"/>
        </w:rPr>
        <w:t>1</w:t>
      </w:r>
    </w:p>
    <w:p w14:paraId="2F4AF96C" w14:textId="416786F3" w:rsidR="00CB5868" w:rsidRDefault="00760A35">
      <w:proofErr w:type="spellStart"/>
      <w:r w:rsidRPr="00760A35">
        <w:rPr>
          <w:highlight w:val="yellow"/>
        </w:rPr>
        <w:t>ProcesoAprovisionamiento</w:t>
      </w:r>
      <w:proofErr w:type="spellEnd"/>
      <w:r w:rsidRPr="00760A35">
        <w:rPr>
          <w:highlight w:val="yellow"/>
        </w:rPr>
        <w:t>:</w:t>
      </w:r>
    </w:p>
    <w:p w14:paraId="72C5EE66" w14:textId="1FDB2A2F" w:rsidR="00760A35" w:rsidRDefault="00760A35">
      <w:proofErr w:type="spellStart"/>
      <w:r>
        <w:t>Almacen</w:t>
      </w:r>
      <w:proofErr w:type="spellEnd"/>
      <w:r>
        <w:t>-&gt;Compras-&gt;</w:t>
      </w:r>
      <w:proofErr w:type="spellStart"/>
      <w:r>
        <w:t>Almacen</w:t>
      </w:r>
      <w:proofErr w:type="spellEnd"/>
      <w:r>
        <w:t>-&gt;Contabilidad-&gt;Contabilidad</w:t>
      </w:r>
    </w:p>
    <w:p w14:paraId="35EE0A24" w14:textId="1BF83235" w:rsidR="007726BE" w:rsidRDefault="007726BE">
      <w:r w:rsidRPr="007726BE">
        <w:drawing>
          <wp:inline distT="0" distB="0" distL="0" distR="0" wp14:anchorId="1BAADB19" wp14:editId="590DDFBF">
            <wp:extent cx="3742660" cy="9989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7700" cy="10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39AA" w14:textId="1C7BCA7E" w:rsidR="00760A35" w:rsidRDefault="00760A35">
      <w:r w:rsidRPr="00760A35">
        <w:rPr>
          <w:highlight w:val="yellow"/>
        </w:rPr>
        <w:t>Niveles Organizativos:</w:t>
      </w:r>
    </w:p>
    <w:p w14:paraId="71D0E46E" w14:textId="3614C52F" w:rsidR="00760A35" w:rsidRDefault="00760A35">
      <w:r>
        <w:t>Mandante</w:t>
      </w:r>
      <w:r w:rsidR="007726BE">
        <w:tab/>
      </w:r>
      <w:r>
        <w:t>Sociedad</w:t>
      </w:r>
      <w:r w:rsidR="007726BE">
        <w:tab/>
      </w:r>
      <w:r>
        <w:t>Centro</w:t>
      </w:r>
      <w:r w:rsidR="007726BE">
        <w:t xml:space="preserve"> </w:t>
      </w:r>
      <w:r w:rsidR="007726BE">
        <w:tab/>
      </w:r>
      <w:r w:rsidR="001750E7">
        <w:t xml:space="preserve">   Almacén</w:t>
      </w:r>
      <w:r w:rsidR="007726BE">
        <w:tab/>
      </w:r>
      <w:r>
        <w:t>Organización compra</w:t>
      </w:r>
      <w:r w:rsidR="007726BE">
        <w:tab/>
      </w:r>
      <w:r>
        <w:t>Grupo de compra</w:t>
      </w:r>
    </w:p>
    <w:p w14:paraId="52FEC9EA" w14:textId="69892DDB" w:rsidR="00760A35" w:rsidRDefault="00760A35">
      <w:r w:rsidRPr="00760A35">
        <w:rPr>
          <w:highlight w:val="yellow"/>
        </w:rPr>
        <w:t>Almacenes de GBI</w:t>
      </w:r>
      <w:r w:rsidR="001750E7">
        <w:t xml:space="preserve"> </w:t>
      </w:r>
      <w:proofErr w:type="spellStart"/>
      <w:r w:rsidR="001750E7">
        <w:t>Jerarquia</w:t>
      </w:r>
      <w:proofErr w:type="spellEnd"/>
    </w:p>
    <w:p w14:paraId="060CB48C" w14:textId="25F31E4A" w:rsidR="00760A35" w:rsidRDefault="00760A35">
      <w:r>
        <w:t xml:space="preserve">Mandante: empresa global </w:t>
      </w:r>
      <w:proofErr w:type="spellStart"/>
      <w:r>
        <w:t>gbi</w:t>
      </w:r>
      <w:proofErr w:type="spellEnd"/>
    </w:p>
    <w:p w14:paraId="7BF87A04" w14:textId="38DC183E" w:rsidR="00760A35" w:rsidRDefault="00760A35">
      <w:r>
        <w:t xml:space="preserve">Sociedad: us00 </w:t>
      </w:r>
      <w:proofErr w:type="spellStart"/>
      <w:r>
        <w:t>eeu</w:t>
      </w:r>
      <w:proofErr w:type="spellEnd"/>
      <w:r>
        <w:t xml:space="preserve">       de00 </w:t>
      </w:r>
      <w:proofErr w:type="spellStart"/>
      <w:r>
        <w:t>alemania</w:t>
      </w:r>
      <w:proofErr w:type="spellEnd"/>
    </w:p>
    <w:p w14:paraId="6E9AE49A" w14:textId="7C4834E1" w:rsidR="00760A35" w:rsidRDefault="00760A35">
      <w:r>
        <w:t xml:space="preserve">Centro: centro </w:t>
      </w:r>
      <w:proofErr w:type="spellStart"/>
      <w:r>
        <w:t>centro</w:t>
      </w:r>
      <w:proofErr w:type="spellEnd"/>
      <w:r>
        <w:t xml:space="preserve"> </w:t>
      </w:r>
      <w:proofErr w:type="spellStart"/>
      <w:r>
        <w:t>centro</w:t>
      </w:r>
      <w:proofErr w:type="spellEnd"/>
      <w:r>
        <w:t xml:space="preserve"> </w:t>
      </w:r>
      <w:proofErr w:type="spellStart"/>
      <w:r>
        <w:t>centro</w:t>
      </w:r>
      <w:proofErr w:type="spellEnd"/>
      <w:r>
        <w:t xml:space="preserve"> </w:t>
      </w:r>
      <w:proofErr w:type="spellStart"/>
      <w:r>
        <w:t>cento</w:t>
      </w:r>
      <w:proofErr w:type="spellEnd"/>
      <w:r>
        <w:t xml:space="preserve"> centro</w:t>
      </w:r>
    </w:p>
    <w:p w14:paraId="7921A574" w14:textId="54857BD1" w:rsidR="00760A35" w:rsidRDefault="00760A35">
      <w:proofErr w:type="spellStart"/>
      <w:proofErr w:type="gramStart"/>
      <w:r>
        <w:t>Almacen</w:t>
      </w:r>
      <w:proofErr w:type="spellEnd"/>
      <w:r>
        <w:t xml:space="preserve"> :</w:t>
      </w:r>
      <w:proofErr w:type="gramEnd"/>
      <w:r>
        <w:t xml:space="preserve"> rm00 fg00 mi00 = = = = = = == = 3 cada uno </w:t>
      </w:r>
    </w:p>
    <w:p w14:paraId="1FEBD2C0" w14:textId="39EB1D82" w:rsidR="000B5555" w:rsidRDefault="000B5555">
      <w:r w:rsidRPr="007726BE">
        <w:rPr>
          <w:highlight w:val="yellow"/>
        </w:rPr>
        <w:t>Datos Maestros relevantes Aprovisionamiento:</w:t>
      </w:r>
    </w:p>
    <w:p w14:paraId="0BD7D72D" w14:textId="59E5EC7F" w:rsidR="000B5555" w:rsidRDefault="007726BE">
      <w:r>
        <w:t>M. materiales</w:t>
      </w:r>
    </w:p>
    <w:p w14:paraId="64AEA7A4" w14:textId="603502DE" w:rsidR="007726BE" w:rsidRDefault="007726BE">
      <w:r>
        <w:t>M. proveedores</w:t>
      </w:r>
    </w:p>
    <w:p w14:paraId="6CBBDE8E" w14:textId="54538762" w:rsidR="007726BE" w:rsidRDefault="007726BE">
      <w:r>
        <w:t xml:space="preserve">Registro </w:t>
      </w:r>
      <w:proofErr w:type="spellStart"/>
      <w:r>
        <w:t>info</w:t>
      </w:r>
      <w:proofErr w:type="spellEnd"/>
      <w:r>
        <w:t xml:space="preserve"> compras</w:t>
      </w:r>
    </w:p>
    <w:p w14:paraId="237D9BB6" w14:textId="521581DD" w:rsidR="007726BE" w:rsidRDefault="007726BE">
      <w:r>
        <w:t>Condiciones</w:t>
      </w:r>
    </w:p>
    <w:p w14:paraId="1E23DC19" w14:textId="3DFFE591" w:rsidR="007726BE" w:rsidRDefault="007726BE">
      <w:r w:rsidRPr="007726BE">
        <w:rPr>
          <w:highlight w:val="yellow"/>
        </w:rPr>
        <w:t>Segmentos maestro Proveedores</w:t>
      </w:r>
      <w:r>
        <w:t>:</w:t>
      </w:r>
    </w:p>
    <w:p w14:paraId="5D8C8F61" w14:textId="1D16B2CA" w:rsidR="007726BE" w:rsidRDefault="007726BE">
      <w:r w:rsidRPr="007726BE">
        <w:drawing>
          <wp:inline distT="0" distB="0" distL="0" distR="0" wp14:anchorId="4FDFBA1D" wp14:editId="5985AE3F">
            <wp:extent cx="2997926" cy="1943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2892" cy="194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A1F7" w14:textId="5DE5D676" w:rsidR="007726BE" w:rsidRDefault="007726BE"/>
    <w:p w14:paraId="55614D86" w14:textId="44759E45" w:rsidR="007726BE" w:rsidRDefault="007726BE">
      <w:r w:rsidRPr="007726BE">
        <w:rPr>
          <w:highlight w:val="yellow"/>
        </w:rPr>
        <w:lastRenderedPageBreak/>
        <w:t>Datos en el Maestro de Proveedores</w:t>
      </w:r>
    </w:p>
    <w:p w14:paraId="6F45A36A" w14:textId="0CA5AC1D" w:rsidR="007726BE" w:rsidRDefault="007726BE">
      <w:r w:rsidRPr="007726BE">
        <w:drawing>
          <wp:inline distT="0" distB="0" distL="0" distR="0" wp14:anchorId="2B085DD1" wp14:editId="0AEBA1AA">
            <wp:extent cx="4359349" cy="1168017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754" cy="11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7C9D" w14:textId="4C5B829F" w:rsidR="007726BE" w:rsidRDefault="007726BE">
      <w:r w:rsidRPr="007726BE">
        <w:rPr>
          <w:highlight w:val="yellow"/>
        </w:rPr>
        <w:t>Segmento datos contables:</w:t>
      </w:r>
    </w:p>
    <w:p w14:paraId="6DAEED85" w14:textId="7B7607DA" w:rsidR="007726BE" w:rsidRDefault="007726BE">
      <w:r>
        <w:t xml:space="preserve">Datos </w:t>
      </w:r>
      <w:proofErr w:type="spellStart"/>
      <w:r>
        <w:t>Relacionedos</w:t>
      </w:r>
      <w:proofErr w:type="spellEnd"/>
      <w:r>
        <w:t xml:space="preserve"> con </w:t>
      </w:r>
      <w:proofErr w:type="spellStart"/>
      <w:proofErr w:type="gramStart"/>
      <w:r>
        <w:t>impuestos,datos</w:t>
      </w:r>
      <w:proofErr w:type="spellEnd"/>
      <w:proofErr w:type="gramEnd"/>
      <w:r>
        <w:t xml:space="preserve"> bancarios y métodos de pago.</w:t>
      </w:r>
    </w:p>
    <w:p w14:paraId="7A183F16" w14:textId="40DAB92D" w:rsidR="007726BE" w:rsidRDefault="007726BE">
      <w:proofErr w:type="spellStart"/>
      <w:proofErr w:type="gramStart"/>
      <w:r w:rsidRPr="007726BE">
        <w:rPr>
          <w:highlight w:val="yellow"/>
        </w:rPr>
        <w:t>S.datos</w:t>
      </w:r>
      <w:proofErr w:type="spellEnd"/>
      <w:proofErr w:type="gramEnd"/>
      <w:r w:rsidRPr="007726BE">
        <w:rPr>
          <w:highlight w:val="yellow"/>
        </w:rPr>
        <w:t xml:space="preserve"> compras:</w:t>
      </w:r>
    </w:p>
    <w:p w14:paraId="21FEB9B5" w14:textId="4E83B619" w:rsidR="007726BE" w:rsidRDefault="007726BE">
      <w:r>
        <w:t xml:space="preserve">Determinación de </w:t>
      </w:r>
      <w:proofErr w:type="spellStart"/>
      <w:proofErr w:type="gramStart"/>
      <w:r>
        <w:t>precios,creación</w:t>
      </w:r>
      <w:proofErr w:type="spellEnd"/>
      <w:proofErr w:type="gramEnd"/>
      <w:r>
        <w:t xml:space="preserve"> de pedidos de compra, facturas.</w:t>
      </w:r>
    </w:p>
    <w:p w14:paraId="2DEDB280" w14:textId="051D0780" w:rsidR="007726BE" w:rsidRDefault="007726BE">
      <w:r w:rsidRPr="007726BE">
        <w:rPr>
          <w:highlight w:val="yellow"/>
        </w:rPr>
        <w:t xml:space="preserve">Registro </w:t>
      </w:r>
      <w:proofErr w:type="spellStart"/>
      <w:r w:rsidRPr="007726BE">
        <w:rPr>
          <w:highlight w:val="yellow"/>
        </w:rPr>
        <w:t>info</w:t>
      </w:r>
      <w:proofErr w:type="spellEnd"/>
      <w:r w:rsidRPr="007726BE">
        <w:rPr>
          <w:highlight w:val="yellow"/>
        </w:rPr>
        <w:t xml:space="preserve"> </w:t>
      </w:r>
      <w:proofErr w:type="gramStart"/>
      <w:r w:rsidRPr="007726BE">
        <w:rPr>
          <w:highlight w:val="yellow"/>
        </w:rPr>
        <w:t>compras(</w:t>
      </w:r>
      <w:proofErr w:type="gramEnd"/>
      <w:r w:rsidRPr="007726BE">
        <w:rPr>
          <w:highlight w:val="yellow"/>
        </w:rPr>
        <w:t>dato Maestro)</w:t>
      </w:r>
    </w:p>
    <w:p w14:paraId="45B57A9D" w14:textId="31B3D645" w:rsidR="007726BE" w:rsidRDefault="007726BE">
      <w:r>
        <w:t>Relaciones proveedores y materiales</w:t>
      </w:r>
    </w:p>
    <w:p w14:paraId="14D104DA" w14:textId="7B365E88" w:rsidR="007726BE" w:rsidRDefault="007726BE">
      <w:r w:rsidRPr="007726BE">
        <w:rPr>
          <w:highlight w:val="yellow"/>
        </w:rPr>
        <w:t xml:space="preserve">Registro </w:t>
      </w:r>
      <w:proofErr w:type="spellStart"/>
      <w:r w:rsidRPr="007726BE">
        <w:rPr>
          <w:highlight w:val="yellow"/>
        </w:rPr>
        <w:t>info</w:t>
      </w:r>
      <w:proofErr w:type="spellEnd"/>
      <w:r w:rsidRPr="007726BE">
        <w:rPr>
          <w:highlight w:val="yellow"/>
        </w:rPr>
        <w:t xml:space="preserve"> de compras</w:t>
      </w:r>
    </w:p>
    <w:p w14:paraId="6FD57792" w14:textId="044D9362" w:rsidR="007726BE" w:rsidRDefault="007726BE">
      <w:r w:rsidRPr="007726BE">
        <w:drawing>
          <wp:inline distT="0" distB="0" distL="0" distR="0" wp14:anchorId="27E50487" wp14:editId="0B464521">
            <wp:extent cx="2392326" cy="1330216"/>
            <wp:effectExtent l="0" t="0" r="825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7" cy="13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C6C8" w14:textId="4D2D50CA" w:rsidR="007726BE" w:rsidRDefault="007726BE"/>
    <w:p w14:paraId="5E8139A3" w14:textId="77777777" w:rsidR="007726BE" w:rsidRDefault="007726BE"/>
    <w:p w14:paraId="1875A5D2" w14:textId="7B470F00" w:rsidR="007726BE" w:rsidRDefault="007726BE">
      <w:r w:rsidRPr="007726BE">
        <w:rPr>
          <w:highlight w:val="yellow"/>
        </w:rPr>
        <w:t xml:space="preserve">Registro </w:t>
      </w:r>
      <w:proofErr w:type="spellStart"/>
      <w:r w:rsidRPr="007726BE">
        <w:rPr>
          <w:highlight w:val="yellow"/>
        </w:rPr>
        <w:t>info</w:t>
      </w:r>
      <w:proofErr w:type="spellEnd"/>
      <w:r w:rsidRPr="007726BE">
        <w:rPr>
          <w:highlight w:val="yellow"/>
        </w:rPr>
        <w:t xml:space="preserve"> de compras:</w:t>
      </w:r>
    </w:p>
    <w:p w14:paraId="70177D51" w14:textId="1E8CFD68" w:rsidR="007726BE" w:rsidRDefault="007726BE">
      <w:r w:rsidRPr="007726BE">
        <w:drawing>
          <wp:inline distT="0" distB="0" distL="0" distR="0" wp14:anchorId="794360FB" wp14:editId="70EF1A91">
            <wp:extent cx="3197917" cy="217967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164" cy="21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346F" w14:textId="5EF3601A" w:rsidR="007726BE" w:rsidRDefault="007726BE">
      <w:r w:rsidRPr="007726BE">
        <w:rPr>
          <w:highlight w:val="yellow"/>
        </w:rPr>
        <w:lastRenderedPageBreak/>
        <w:t>Tipos de stock/estados:</w:t>
      </w:r>
    </w:p>
    <w:p w14:paraId="39BAA5A7" w14:textId="7399496A" w:rsidR="007726BE" w:rsidRDefault="007726BE">
      <w:r>
        <w:t>Determina el uso del material.</w:t>
      </w:r>
      <w:r>
        <w:tab/>
        <w:t>Disponible</w:t>
      </w:r>
      <w:r>
        <w:tab/>
        <w:t>En inspección de calidad</w:t>
      </w:r>
      <w:r>
        <w:tab/>
      </w:r>
      <w:proofErr w:type="gramStart"/>
      <w:r>
        <w:t>Bloqueado(</w:t>
      </w:r>
      <w:proofErr w:type="spellStart"/>
      <w:proofErr w:type="gramEnd"/>
      <w:r>
        <w:t>dañado,inutilizable,entrega</w:t>
      </w:r>
      <w:proofErr w:type="spellEnd"/>
      <w:r>
        <w:t xml:space="preserve"> </w:t>
      </w:r>
      <w:proofErr w:type="spellStart"/>
      <w:r>
        <w:t>errónea,etc</w:t>
      </w:r>
      <w:proofErr w:type="spellEnd"/>
      <w:r>
        <w:t>)</w:t>
      </w:r>
      <w:r>
        <w:tab/>
        <w:t xml:space="preserve">stock en </w:t>
      </w:r>
      <w:proofErr w:type="spellStart"/>
      <w:r>
        <w:t>transito</w:t>
      </w:r>
      <w:proofErr w:type="spellEnd"/>
      <w:r>
        <w:t>.</w:t>
      </w:r>
    </w:p>
    <w:p w14:paraId="5AA26B28" w14:textId="6636B696" w:rsidR="007726BE" w:rsidRDefault="007726BE">
      <w:r w:rsidRPr="007726BE">
        <w:rPr>
          <w:highlight w:val="yellow"/>
        </w:rPr>
        <w:t>Tipos de movimientos de mercancías:</w:t>
      </w:r>
    </w:p>
    <w:p w14:paraId="5C077B8C" w14:textId="5660CD17" w:rsidR="007726BE" w:rsidRDefault="007726BE">
      <w:r w:rsidRPr="007726BE">
        <w:drawing>
          <wp:inline distT="0" distB="0" distL="0" distR="0" wp14:anchorId="5AA8BE86" wp14:editId="124E0243">
            <wp:extent cx="3668232" cy="854023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236" cy="8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DA0" w14:textId="724F93F4" w:rsidR="007726BE" w:rsidRPr="00911C5A" w:rsidRDefault="001750E7">
      <w:pPr>
        <w:rPr>
          <w:b/>
          <w:bCs/>
          <w:sz w:val="36"/>
          <w:szCs w:val="36"/>
          <w:u w:val="single"/>
        </w:rPr>
      </w:pPr>
      <w:r w:rsidRPr="00911C5A">
        <w:rPr>
          <w:b/>
          <w:bCs/>
          <w:sz w:val="36"/>
          <w:szCs w:val="36"/>
          <w:u w:val="single"/>
        </w:rPr>
        <w:t>Aprovisionamiento P2</w:t>
      </w:r>
    </w:p>
    <w:p w14:paraId="71EBDD64" w14:textId="1F9DDD0F" w:rsidR="001750E7" w:rsidRDefault="001750E7">
      <w:r w:rsidRPr="00911C5A">
        <w:rPr>
          <w:highlight w:val="yellow"/>
        </w:rPr>
        <w:t>Elementos de los pasos de una solicitud de pedido:</w:t>
      </w:r>
    </w:p>
    <w:p w14:paraId="06363F73" w14:textId="37A6649E" w:rsidR="001750E7" w:rsidRDefault="001750E7">
      <w:r w:rsidRPr="001750E7">
        <w:drawing>
          <wp:inline distT="0" distB="0" distL="0" distR="0" wp14:anchorId="56BC685A" wp14:editId="4D1333D5">
            <wp:extent cx="4742121" cy="106775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5862" cy="106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C044" w14:textId="77777777" w:rsidR="00911C5A" w:rsidRDefault="00911C5A"/>
    <w:p w14:paraId="7B556871" w14:textId="38F061C6" w:rsidR="001750E7" w:rsidRDefault="00911C5A">
      <w:r w:rsidRPr="00911C5A">
        <w:rPr>
          <w:highlight w:val="yellow"/>
        </w:rPr>
        <w:t>Convirtiendo una solicitud de pedido a un pedido de compra</w:t>
      </w:r>
      <w:r>
        <w:t xml:space="preserve"> </w:t>
      </w:r>
    </w:p>
    <w:p w14:paraId="5C3CDE6E" w14:textId="04D2B365" w:rsidR="001750E7" w:rsidRDefault="00911C5A">
      <w:r w:rsidRPr="00911C5A">
        <w:drawing>
          <wp:inline distT="0" distB="0" distL="0" distR="0" wp14:anchorId="0BB70BAE" wp14:editId="443B728D">
            <wp:extent cx="4120870" cy="1786270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142" cy="17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D022" w14:textId="497D68C0" w:rsidR="00911C5A" w:rsidRDefault="00911C5A">
      <w:r w:rsidRPr="00911C5A">
        <w:rPr>
          <w:highlight w:val="yellow"/>
        </w:rPr>
        <w:t>Fuente de aprovisionamiento conocida:</w:t>
      </w:r>
    </w:p>
    <w:p w14:paraId="6B285741" w14:textId="773EA276" w:rsidR="00911C5A" w:rsidRDefault="00911C5A">
      <w:r>
        <w:t>Fuente conocida: se selecciona el proveedor de un listado y se genera el pedido de compra usando la solicitud de pedido. Se puede usar también contrato marco</w:t>
      </w:r>
    </w:p>
    <w:p w14:paraId="75C38A9C" w14:textId="77777777" w:rsidR="00911C5A" w:rsidRDefault="00911C5A">
      <w:r>
        <w:t>Fuente no conocida:</w:t>
      </w:r>
    </w:p>
    <w:p w14:paraId="38EB71C4" w14:textId="4309AD60" w:rsidR="00911C5A" w:rsidRDefault="00911C5A">
      <w:r>
        <w:t xml:space="preserve"> Generar solicitud de oferta o cotización </w:t>
      </w:r>
      <w:r>
        <w:t>|</w:t>
      </w:r>
      <w:r>
        <w:t xml:space="preserve">Enviar a varios proveedores </w:t>
      </w:r>
      <w:r>
        <w:t>|</w:t>
      </w:r>
      <w:r>
        <w:t xml:space="preserve"> Recibir cotización u oferta (</w:t>
      </w:r>
      <w:proofErr w:type="spellStart"/>
      <w:r>
        <w:t>vinculo</w:t>
      </w:r>
      <w:proofErr w:type="spellEnd"/>
      <w:r>
        <w:t xml:space="preserve"> entre empresa y proveedor por un cierto periodo de tiempo) </w:t>
      </w:r>
      <w:r>
        <w:t>|</w:t>
      </w:r>
      <w:r>
        <w:t xml:space="preserve"> Evaluar cotización y elegir </w:t>
      </w:r>
      <w:r>
        <w:t>|</w:t>
      </w:r>
      <w:r>
        <w:t xml:space="preserve"> Generar pedido de compra</w:t>
      </w:r>
    </w:p>
    <w:p w14:paraId="654D0261" w14:textId="56614084" w:rsidR="00911C5A" w:rsidRDefault="00911C5A"/>
    <w:p w14:paraId="6BF4FCC4" w14:textId="6F0C1E14" w:rsidR="00911C5A" w:rsidRDefault="00911C5A">
      <w:r>
        <w:lastRenderedPageBreak/>
        <w:t>Elementos de un Pedido de Compra:</w:t>
      </w:r>
    </w:p>
    <w:p w14:paraId="3EEAC699" w14:textId="6FE63971" w:rsidR="00911C5A" w:rsidRDefault="002B7641">
      <w:r w:rsidRPr="002B7641">
        <w:drawing>
          <wp:inline distT="0" distB="0" distL="0" distR="0" wp14:anchorId="4DE34CCC" wp14:editId="4157B996">
            <wp:extent cx="4276725" cy="1136685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948" cy="11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89A7" w14:textId="5619572E" w:rsidR="002B7641" w:rsidRDefault="002B7641">
      <w:r>
        <w:t xml:space="preserve">Datos en un pedido de </w:t>
      </w:r>
      <w:proofErr w:type="gramStart"/>
      <w:r>
        <w:t>Compra :</w:t>
      </w:r>
      <w:proofErr w:type="gramEnd"/>
    </w:p>
    <w:p w14:paraId="25326923" w14:textId="5D779099" w:rsidR="002B7641" w:rsidRDefault="002B7641">
      <w:r w:rsidRPr="002B7641">
        <w:drawing>
          <wp:inline distT="0" distB="0" distL="0" distR="0" wp14:anchorId="52101440" wp14:editId="3AFB36FB">
            <wp:extent cx="3030908" cy="22574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230" cy="22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2701" w14:textId="39D3A0D7" w:rsidR="002B7641" w:rsidRDefault="002B7641">
      <w:r>
        <w:t>Solicitud de Pedido a Pedido de Compra</w:t>
      </w:r>
    </w:p>
    <w:p w14:paraId="06CE1F84" w14:textId="787A80B9" w:rsidR="002B7641" w:rsidRDefault="002B7641">
      <w:r w:rsidRPr="002B7641">
        <w:drawing>
          <wp:inline distT="0" distB="0" distL="0" distR="0" wp14:anchorId="06F070B5" wp14:editId="4B00CD7A">
            <wp:extent cx="2329625" cy="1409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481" cy="14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313F" w14:textId="2F5E8E1F" w:rsidR="002B7641" w:rsidRDefault="002B7641">
      <w:r>
        <w:t>Comunicación con los Proveedores</w:t>
      </w:r>
    </w:p>
    <w:p w14:paraId="597EF4CE" w14:textId="11487FCB" w:rsidR="002B7641" w:rsidRDefault="002B7641">
      <w:r w:rsidRPr="002B7641">
        <w:drawing>
          <wp:inline distT="0" distB="0" distL="0" distR="0" wp14:anchorId="7E4C46FD" wp14:editId="1FE0E1F0">
            <wp:extent cx="3183351" cy="1885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8572" cy="18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4CCA" w14:textId="07F8610B" w:rsidR="002B7641" w:rsidRDefault="009528FE">
      <w:r>
        <w:lastRenderedPageBreak/>
        <w:t>Datos necesarios para Pago a proveedor:</w:t>
      </w:r>
    </w:p>
    <w:p w14:paraId="5EAF95B9" w14:textId="1DF0647E" w:rsidR="009528FE" w:rsidRDefault="009528FE">
      <w:r w:rsidRPr="009528FE">
        <w:drawing>
          <wp:inline distT="0" distB="0" distL="0" distR="0" wp14:anchorId="75BF660D" wp14:editId="53848508">
            <wp:extent cx="3487609" cy="20097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006" cy="201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EE6C" w14:textId="5DB080E9" w:rsidR="009528FE" w:rsidRDefault="009528FE">
      <w:r>
        <w:t>Ciclo de Aprovisionamiento:</w:t>
      </w:r>
    </w:p>
    <w:p w14:paraId="574E6454" w14:textId="2355FFF2" w:rsidR="009528FE" w:rsidRDefault="009528FE">
      <w:r w:rsidRPr="009528FE">
        <w:drawing>
          <wp:inline distT="0" distB="0" distL="0" distR="0" wp14:anchorId="7F89B8F6" wp14:editId="3AD6B0B0">
            <wp:extent cx="4252823" cy="25051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6258" cy="25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A568" w14:textId="03944196" w:rsidR="009528FE" w:rsidRDefault="009528FE"/>
    <w:p w14:paraId="69A4BEFA" w14:textId="703F7275" w:rsidR="009528FE" w:rsidRDefault="009528FE"/>
    <w:p w14:paraId="4D16D316" w14:textId="7FACD213" w:rsidR="009528FE" w:rsidRDefault="009528FE"/>
    <w:p w14:paraId="24041000" w14:textId="4AE69575" w:rsidR="009528FE" w:rsidRDefault="009528FE"/>
    <w:p w14:paraId="0B0091F5" w14:textId="2FEC1F6C" w:rsidR="009528FE" w:rsidRDefault="009528FE"/>
    <w:p w14:paraId="107E4DA6" w14:textId="5875A3DB" w:rsidR="009528FE" w:rsidRDefault="009528FE"/>
    <w:p w14:paraId="341BFE7F" w14:textId="30FF243B" w:rsidR="009528FE" w:rsidRDefault="009528FE"/>
    <w:p w14:paraId="471DB9F5" w14:textId="5A73D3A1" w:rsidR="009528FE" w:rsidRDefault="009528FE"/>
    <w:p w14:paraId="288AA959" w14:textId="6A8F7759" w:rsidR="009528FE" w:rsidRDefault="009528FE"/>
    <w:p w14:paraId="1CE27E21" w14:textId="380D87F0" w:rsidR="009528FE" w:rsidRDefault="009528FE"/>
    <w:p w14:paraId="7A24D4C1" w14:textId="77777777" w:rsidR="009528FE" w:rsidRDefault="009528FE"/>
    <w:p w14:paraId="37DBB217" w14:textId="034837F3" w:rsidR="009528FE" w:rsidRPr="009528FE" w:rsidRDefault="009528FE">
      <w:pPr>
        <w:rPr>
          <w:b/>
          <w:bCs/>
          <w:sz w:val="36"/>
          <w:szCs w:val="36"/>
        </w:rPr>
      </w:pPr>
      <w:r w:rsidRPr="009528FE">
        <w:rPr>
          <w:b/>
          <w:bCs/>
          <w:sz w:val="36"/>
          <w:szCs w:val="36"/>
        </w:rPr>
        <w:t xml:space="preserve">Proceso </w:t>
      </w:r>
      <w:proofErr w:type="spellStart"/>
      <w:r w:rsidRPr="009528FE">
        <w:rPr>
          <w:b/>
          <w:bCs/>
          <w:sz w:val="36"/>
          <w:szCs w:val="36"/>
        </w:rPr>
        <w:t>Gestion</w:t>
      </w:r>
      <w:proofErr w:type="spellEnd"/>
      <w:r w:rsidRPr="009528FE">
        <w:rPr>
          <w:b/>
          <w:bCs/>
          <w:sz w:val="36"/>
          <w:szCs w:val="36"/>
        </w:rPr>
        <w:t xml:space="preserve"> de Pedidos P1</w:t>
      </w:r>
    </w:p>
    <w:p w14:paraId="28B0D7DD" w14:textId="59451EFC" w:rsidR="009528FE" w:rsidRDefault="009528FE">
      <w:r w:rsidRPr="009528FE">
        <w:drawing>
          <wp:inline distT="0" distB="0" distL="0" distR="0" wp14:anchorId="2489E368" wp14:editId="0F5D5C14">
            <wp:extent cx="3619659" cy="10382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4631" cy="10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AF24" w14:textId="33F17C96" w:rsidR="009528FE" w:rsidRDefault="009528FE">
      <w:r>
        <w:t>Segmentos de los Datos Maestros de Cliente:</w:t>
      </w:r>
    </w:p>
    <w:p w14:paraId="5245504C" w14:textId="4BC29B96" w:rsidR="009528FE" w:rsidRDefault="009528FE">
      <w:r w:rsidRPr="009528FE">
        <w:drawing>
          <wp:inline distT="0" distB="0" distL="0" distR="0" wp14:anchorId="1C3D95B2" wp14:editId="0970F5EE">
            <wp:extent cx="2260564" cy="1449237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5759" cy="14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B4DE" w14:textId="36A7711C" w:rsidR="009528FE" w:rsidRDefault="009528FE">
      <w:r w:rsidRPr="009528FE">
        <w:drawing>
          <wp:inline distT="0" distB="0" distL="0" distR="0" wp14:anchorId="547AE1A5" wp14:editId="0DA9657F">
            <wp:extent cx="3267032" cy="1975449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7049" cy="19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0CF2" w14:textId="2EC812B1" w:rsidR="009528FE" w:rsidRPr="00010B88" w:rsidRDefault="009528FE">
      <w:pPr>
        <w:rPr>
          <w:b/>
          <w:bCs/>
          <w:sz w:val="32"/>
          <w:szCs w:val="32"/>
          <w:u w:val="single"/>
        </w:rPr>
      </w:pPr>
      <w:r w:rsidRPr="00010B88">
        <w:rPr>
          <w:b/>
          <w:bCs/>
          <w:sz w:val="32"/>
          <w:szCs w:val="32"/>
          <w:u w:val="single"/>
        </w:rPr>
        <w:t>Proceso de Gestión de Pedidos p2</w:t>
      </w:r>
    </w:p>
    <w:p w14:paraId="49FB858C" w14:textId="4D976B99" w:rsidR="009528FE" w:rsidRDefault="00010B88">
      <w:r w:rsidRPr="00010B88">
        <w:drawing>
          <wp:inline distT="0" distB="0" distL="0" distR="0" wp14:anchorId="2F3218BE" wp14:editId="43595D9F">
            <wp:extent cx="3730505" cy="1431985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065" cy="14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EC96" w14:textId="77777777" w:rsidR="00010B88" w:rsidRDefault="00010B88"/>
    <w:p w14:paraId="2B04C4E5" w14:textId="77777777" w:rsidR="00010B88" w:rsidRDefault="00010B88"/>
    <w:p w14:paraId="4507B901" w14:textId="4588C545" w:rsidR="00010B88" w:rsidRDefault="00010B88">
      <w:r>
        <w:lastRenderedPageBreak/>
        <w:t>Datos en un pedido de cliente</w:t>
      </w:r>
    </w:p>
    <w:p w14:paraId="00C40035" w14:textId="37C25EED" w:rsidR="00010B88" w:rsidRDefault="00010B88">
      <w:r w:rsidRPr="00010B88">
        <w:drawing>
          <wp:inline distT="0" distB="0" distL="0" distR="0" wp14:anchorId="2B821001" wp14:editId="172DD797">
            <wp:extent cx="2720041" cy="2156604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6679" cy="21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8D15" w14:textId="56A2E127" w:rsidR="00010B88" w:rsidRDefault="00010B88">
      <w:r>
        <w:t>Relación entre Oferta/</w:t>
      </w:r>
      <w:proofErr w:type="spellStart"/>
      <w:r>
        <w:t>Cotizacion</w:t>
      </w:r>
      <w:proofErr w:type="spellEnd"/>
      <w:r>
        <w:t xml:space="preserve"> y Pedidos del cliente</w:t>
      </w:r>
    </w:p>
    <w:p w14:paraId="41A48184" w14:textId="6917EE60" w:rsidR="00010B88" w:rsidRDefault="00010B88">
      <w:r w:rsidRPr="00010B88">
        <w:drawing>
          <wp:inline distT="0" distB="0" distL="0" distR="0" wp14:anchorId="082E992D" wp14:editId="0F007E91">
            <wp:extent cx="2803585" cy="1366899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5796" cy="137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1CA5" w14:textId="77777777" w:rsidR="00010B88" w:rsidRDefault="00010B88" w:rsidP="00010B88">
      <w:r>
        <w:t>Suministro de inventario</w:t>
      </w:r>
    </w:p>
    <w:p w14:paraId="6B64A375" w14:textId="77777777" w:rsidR="00010B88" w:rsidRDefault="00010B88" w:rsidP="00010B88">
      <w:r>
        <w:t xml:space="preserve">Solicitud de </w:t>
      </w:r>
      <w:proofErr w:type="gramStart"/>
      <w:r>
        <w:t>traslado(</w:t>
      </w:r>
      <w:proofErr w:type="gramEnd"/>
      <w:r>
        <w:t>gestión materiales/ planificación material)</w:t>
      </w:r>
    </w:p>
    <w:p w14:paraId="0EDF9E38" w14:textId="77777777" w:rsidR="00010B88" w:rsidRDefault="00010B88" w:rsidP="00010B88">
      <w:r>
        <w:t>Desde stock, gestión de material</w:t>
      </w:r>
    </w:p>
    <w:p w14:paraId="33C579C6" w14:textId="77777777" w:rsidR="00010B88" w:rsidRDefault="00010B88" w:rsidP="00010B88">
      <w:r>
        <w:t>Compra interna, proceso de producción en casa</w:t>
      </w:r>
    </w:p>
    <w:p w14:paraId="39DD79F2" w14:textId="77777777" w:rsidR="00010B88" w:rsidRDefault="00010B88" w:rsidP="00010B88">
      <w:r>
        <w:t xml:space="preserve">Compra </w:t>
      </w:r>
      <w:proofErr w:type="spellStart"/>
      <w:r>
        <w:t>exterta</w:t>
      </w:r>
      <w:proofErr w:type="spellEnd"/>
      <w:r>
        <w:t>, proceso de aprovisionamiento</w:t>
      </w:r>
    </w:p>
    <w:p w14:paraId="5620BB8E" w14:textId="77777777" w:rsidR="00010B88" w:rsidRDefault="00010B88"/>
    <w:p w14:paraId="37BC4013" w14:textId="272BE773" w:rsidR="00010B88" w:rsidRDefault="00010B88">
      <w:r w:rsidRPr="00010B88">
        <w:drawing>
          <wp:inline distT="0" distB="0" distL="0" distR="0" wp14:anchorId="5A5AEF4F" wp14:editId="04A192C8">
            <wp:extent cx="2496261" cy="1268083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6821" cy="127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EEB5" w14:textId="77777777" w:rsidR="00010B88" w:rsidRDefault="00010B88"/>
    <w:p w14:paraId="54951546" w14:textId="77777777" w:rsidR="00010B88" w:rsidRDefault="00010B88"/>
    <w:p w14:paraId="1020E8B0" w14:textId="77777777" w:rsidR="00010B88" w:rsidRDefault="00010B88"/>
    <w:p w14:paraId="4BD6FCFA" w14:textId="765E0634" w:rsidR="00010B88" w:rsidRDefault="00010B88">
      <w:r>
        <w:lastRenderedPageBreak/>
        <w:t>Elementos etapa Envío</w:t>
      </w:r>
    </w:p>
    <w:p w14:paraId="534DB2B3" w14:textId="598B5BB6" w:rsidR="00010B88" w:rsidRDefault="00010B88">
      <w:r w:rsidRPr="00010B88">
        <w:drawing>
          <wp:inline distT="0" distB="0" distL="0" distR="0" wp14:anchorId="26187BF1" wp14:editId="242F6C78">
            <wp:extent cx="3735238" cy="149274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7318" cy="14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42A9" w14:textId="4B9CCF8A" w:rsidR="00010B88" w:rsidRDefault="00010B88">
      <w:r>
        <w:t xml:space="preserve">Elementos de la etapa de facturación </w:t>
      </w:r>
    </w:p>
    <w:p w14:paraId="59D2AEFB" w14:textId="3B04D847" w:rsidR="00010B88" w:rsidRDefault="00010B88">
      <w:r w:rsidRPr="00010B88">
        <w:drawing>
          <wp:inline distT="0" distB="0" distL="0" distR="0" wp14:anchorId="53FE9735" wp14:editId="2EB39917">
            <wp:extent cx="3822936" cy="1587261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3864" cy="15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FC3A" w14:textId="6761FDC9" w:rsidR="00010B88" w:rsidRDefault="00010B88">
      <w:proofErr w:type="spellStart"/>
      <w:r w:rsidRPr="00010B88">
        <w:rPr>
          <w:highlight w:val="yellow"/>
        </w:rPr>
        <w:t>Facturacion</w:t>
      </w:r>
      <w:proofErr w:type="spellEnd"/>
    </w:p>
    <w:p w14:paraId="3551F677" w14:textId="1FF2F2FD" w:rsidR="00010B88" w:rsidRDefault="00010B88">
      <w:r>
        <w:t>Muchos envíos&gt;&gt;fecha factura, país de destino</w:t>
      </w:r>
    </w:p>
    <w:p w14:paraId="32DC7BB2" w14:textId="4660A775" w:rsidR="00010B88" w:rsidRDefault="00010B88">
      <w:r>
        <w:t xml:space="preserve">1 </w:t>
      </w:r>
      <w:proofErr w:type="spellStart"/>
      <w:r>
        <w:t>envio</w:t>
      </w:r>
      <w:proofErr w:type="spellEnd"/>
      <w:r>
        <w:t>&gt;&gt;muchos documentos factura</w:t>
      </w:r>
    </w:p>
    <w:p w14:paraId="0504FB4A" w14:textId="24E8937A" w:rsidR="00010B88" w:rsidRDefault="00010B88">
      <w:r>
        <w:t>Datos de un documento de pago</w:t>
      </w:r>
    </w:p>
    <w:p w14:paraId="096E82F2" w14:textId="7138A3E0" w:rsidR="00010B88" w:rsidRDefault="00010B88">
      <w:r w:rsidRPr="00010B88">
        <w:drawing>
          <wp:inline distT="0" distB="0" distL="0" distR="0" wp14:anchorId="24F3BA6B" wp14:editId="0C50482C">
            <wp:extent cx="3107470" cy="17942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302" cy="17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534E" w14:textId="77777777" w:rsidR="00010B88" w:rsidRDefault="00010B88"/>
    <w:p w14:paraId="14CC670A" w14:textId="77777777" w:rsidR="00010B88" w:rsidRDefault="00010B88"/>
    <w:p w14:paraId="21E01800" w14:textId="77777777" w:rsidR="00010B88" w:rsidRDefault="00010B88"/>
    <w:p w14:paraId="44EA79A1" w14:textId="77777777" w:rsidR="00010B88" w:rsidRDefault="00010B88"/>
    <w:p w14:paraId="64D20FCB" w14:textId="77777777" w:rsidR="00010B88" w:rsidRDefault="00010B88"/>
    <w:p w14:paraId="6F569034" w14:textId="7165AE06" w:rsidR="009528FE" w:rsidRDefault="00010B88">
      <w:r w:rsidRPr="00010B88">
        <w:rPr>
          <w:highlight w:val="yellow"/>
        </w:rPr>
        <w:lastRenderedPageBreak/>
        <w:t>Flujo de documentos</w:t>
      </w:r>
    </w:p>
    <w:p w14:paraId="66E73DFB" w14:textId="3593FF7B" w:rsidR="00010B88" w:rsidRDefault="00010B88">
      <w:r w:rsidRPr="00010B88">
        <w:drawing>
          <wp:inline distT="0" distB="0" distL="0" distR="0" wp14:anchorId="09BCEA54" wp14:editId="6566D3A3">
            <wp:extent cx="3545456" cy="276640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7817" cy="27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4066" w14:textId="69B4C313" w:rsidR="002B7641" w:rsidRDefault="002B7641"/>
    <w:p w14:paraId="56AC920F" w14:textId="77777777" w:rsidR="00010B88" w:rsidRDefault="00010B88"/>
    <w:p w14:paraId="07C6F446" w14:textId="77777777" w:rsidR="002B7641" w:rsidRDefault="002B7641"/>
    <w:p w14:paraId="3E831D64" w14:textId="77777777" w:rsidR="001750E7" w:rsidRDefault="001750E7"/>
    <w:sectPr w:rsidR="001750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A35"/>
    <w:rsid w:val="00010B88"/>
    <w:rsid w:val="000B5555"/>
    <w:rsid w:val="001750E7"/>
    <w:rsid w:val="002B7641"/>
    <w:rsid w:val="00760A35"/>
    <w:rsid w:val="007726BE"/>
    <w:rsid w:val="00911C5A"/>
    <w:rsid w:val="009528FE"/>
    <w:rsid w:val="00CB5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85FE9"/>
  <w15:chartTrackingRefBased/>
  <w15:docId w15:val="{270FDCEA-4596-4FAE-A813-A68C16D8B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390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Benjamín Martinez</dc:creator>
  <cp:keywords/>
  <dc:description/>
  <cp:lastModifiedBy>Benjamín Martinez</cp:lastModifiedBy>
  <cp:revision>1</cp:revision>
  <dcterms:created xsi:type="dcterms:W3CDTF">2022-08-23T14:51:00Z</dcterms:created>
  <dcterms:modified xsi:type="dcterms:W3CDTF">2022-08-23T16:39:00Z</dcterms:modified>
</cp:coreProperties>
</file>