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002F5D4" w:rsidR="00885110" w:rsidRDefault="009E400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cursos que mas me gustaron fueron programación web, programación aplicaciones móviles, programación algoritmo, gestión de proyectos informáticos, evaluación de proyec</w:t>
            </w:r>
            <w:r w:rsidR="006837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os, calidad de software</w:t>
            </w:r>
            <w:r w:rsidR="006837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="00A940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arquitectura, Seguridad en sistemas computacionales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5D32F13" w14:textId="6D51D7F5" w:rsidR="009E4004" w:rsidRDefault="009E400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certificaciones</w:t>
            </w:r>
            <w:r w:rsidR="006837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mas se relacionan a mi interés profesional son: </w:t>
            </w:r>
            <w:r w:rsidR="00A940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 w:rsidR="006837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software, Calidad de software, gestión de proyec</w:t>
            </w:r>
            <w:r w:rsidR="00A940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</w:t>
            </w:r>
            <w:r w:rsidR="006837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os </w:t>
            </w:r>
            <w:r w:rsidR="00A940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informáticos</w:t>
            </w:r>
            <w:r w:rsidR="006837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Arquitectura de </w:t>
            </w:r>
            <w:r w:rsidR="00A940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software.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6DB5602" w:rsidR="4A61007E" w:rsidRDefault="00A9403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Tienen valor las certificaciones ya que eso indica el conocimiento que tengo y en las empresas pueden ver las certificaciones que uno tiene para uno tener un valor en lo laboral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B60C8F" w14:textId="77777777" w:rsidR="00D223EB" w:rsidRPr="00D223EB" w:rsidRDefault="00D223EB" w:rsidP="00D223E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223EB">
              <w:rPr>
                <w:rFonts w:eastAsiaTheme="majorEastAsia"/>
                <w:color w:val="70AD47" w:themeColor="accent6"/>
                <w:sz w:val="24"/>
                <w:szCs w:val="24"/>
              </w:rPr>
              <w:t>Fortalezas</w:t>
            </w:r>
            <w:r w:rsidRPr="00D223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Siento que mi principal fortaleza es la programación en general, ya que logro manejarme bien, investigar y avanzar sin inconvenientes. También destaco en el área de gestión, donde me siento capacitado para organizar, generar ideas y abordar de manera estructurada los requerimientos o informes solicitados. </w:t>
            </w:r>
          </w:p>
          <w:p w14:paraId="740C9ACB" w14:textId="77777777" w:rsidR="00D223EB" w:rsidRPr="00D223EB" w:rsidRDefault="00D223EB" w:rsidP="00D223E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9B5D93" w14:textId="77777777" w:rsidR="00D223EB" w:rsidRPr="00D223EB" w:rsidRDefault="00D223EB" w:rsidP="00D223E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D223EB">
              <w:rPr>
                <w:rFonts w:eastAsiaTheme="majorEastAsia"/>
                <w:color w:val="EE0000"/>
                <w:sz w:val="24"/>
                <w:szCs w:val="24"/>
              </w:rPr>
              <w:t>Áreas a fortalecer</w:t>
            </w:r>
            <w:proofErr w:type="gramEnd"/>
            <w:r w:rsidRPr="00D223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Considero que debo fortalecer la programación en Java. Asimismo, en el área de Bases de Datos (SQL y arquitectura de bases de datos), aunque poseo el conocimiento conceptual, siento que me falta mayor soltura y afinidad para desempeñarme con total autonomía.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CAF65C" w14:textId="77777777" w:rsidR="005E68C3" w:rsidRDefault="005E68C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E9368A9" w14:textId="77777777" w:rsidR="005E68C3" w:rsidRDefault="005E68C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10115D4" w:rsidR="002C4FB7" w:rsidRDefault="00A9403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son el área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Devops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Cloud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proyectos, siendo algo muy interesante para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área que me a interesa buscando 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Devops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Cloud con todo el proceso que hacen y siento que es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área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no se perdería en el área TI y es muy interesante.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A673DD2" w:rsidR="06340B72" w:rsidRDefault="005E68C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68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se relacionan con el desarrollo de software, Cloud Computing, DevOps, automatización e Inteligencia Artificial. Considero que debo fortalecer principalmente mis conocimientos prácticos en Cloud y DevOps para seguir desarrollándome profesionalmente.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0E97DA" w14:textId="00A45E9A" w:rsidR="06340B72" w:rsidRPr="005E68C3" w:rsidRDefault="005E68C3" w:rsidP="005E68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68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en el área tecnológica, participando en proyectos de desarrollo de software, Cloud y automatización. Me gustaría seguir aprendiendo, adquirir experiencia y asumir mayores responsabilidades dentro de un equipo.</w:t>
            </w: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8A095B" w14:textId="77777777" w:rsidR="005E68C3" w:rsidRDefault="005E68C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9324E0" w14:textId="77777777" w:rsidR="005E68C3" w:rsidRDefault="005E68C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98454E8" w14:textId="77777777" w:rsidR="005E68C3" w:rsidRDefault="005E68C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59BE50" w14:textId="77777777" w:rsidR="005E68C3" w:rsidRDefault="005E68C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97A11D6" w:rsidR="002C4FB7" w:rsidRDefault="005E68C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68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los proyectos APT se relacionan con mis proyecciones profesionales, especialmente el que está enfocado en tecnología y automatización. Considero que requiere algunos ajustes para orientarlo más hacia Cloud, DevOps e Inteligencia Artificial, que son las áreas que actualmente me interesan más.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C39CF58" w14:textId="77777777" w:rsidR="005E68C3" w:rsidRPr="005E68C3" w:rsidRDefault="005E68C3" w:rsidP="005E68C3">
            <w:pPr>
              <w:jc w:val="both"/>
              <w:rPr>
                <w:rFonts w:ascii="Calibri" w:hAnsi="Calibri"/>
                <w:color w:val="7F7F7F" w:themeColor="text1" w:themeTint="80"/>
              </w:rPr>
            </w:pPr>
            <w:r w:rsidRPr="005E68C3">
              <w:rPr>
                <w:rFonts w:ascii="Calibri" w:hAnsi="Calibri"/>
                <w:color w:val="7F7F7F" w:themeColor="text1" w:themeTint="80"/>
              </w:rPr>
              <w:t xml:space="preserve">Área de desempeño y competencias: </w:t>
            </w:r>
          </w:p>
          <w:p w14:paraId="0C079687" w14:textId="751831C2" w:rsidR="005E68C3" w:rsidRPr="005E68C3" w:rsidRDefault="005E68C3" w:rsidP="005E68C3">
            <w:pPr>
              <w:jc w:val="both"/>
              <w:rPr>
                <w:rFonts w:ascii="Calibri" w:hAnsi="Calibri"/>
                <w:color w:val="7F7F7F" w:themeColor="text1" w:themeTint="80"/>
              </w:rPr>
            </w:pPr>
            <w:r w:rsidRPr="005E68C3">
              <w:rPr>
                <w:rFonts w:ascii="Calibri" w:hAnsi="Calibri"/>
                <w:color w:val="7F7F7F" w:themeColor="text1" w:themeTint="80"/>
              </w:rPr>
              <w:t>Cloud Computing, DevOps, automatización, desarrollo de software e Inteligencia Artificial.</w:t>
            </w:r>
          </w:p>
          <w:p w14:paraId="7DF5B75D" w14:textId="77777777" w:rsidR="005E68C3" w:rsidRPr="005E68C3" w:rsidRDefault="005E68C3" w:rsidP="005E68C3">
            <w:pPr>
              <w:jc w:val="both"/>
              <w:rPr>
                <w:rFonts w:ascii="Calibri" w:hAnsi="Calibri"/>
                <w:color w:val="7F7F7F" w:themeColor="text1" w:themeTint="80"/>
              </w:rPr>
            </w:pPr>
          </w:p>
          <w:p w14:paraId="3A475633" w14:textId="77777777" w:rsidR="005E68C3" w:rsidRPr="005E68C3" w:rsidRDefault="005E68C3" w:rsidP="005E68C3">
            <w:pPr>
              <w:jc w:val="both"/>
              <w:rPr>
                <w:rFonts w:ascii="Calibri" w:hAnsi="Calibri"/>
                <w:color w:val="7F7F7F" w:themeColor="text1" w:themeTint="80"/>
              </w:rPr>
            </w:pPr>
            <w:r w:rsidRPr="005E68C3">
              <w:rPr>
                <w:rFonts w:ascii="Calibri" w:hAnsi="Calibri"/>
                <w:color w:val="7F7F7F" w:themeColor="text1" w:themeTint="80"/>
              </w:rPr>
              <w:t xml:space="preserve">Tipo de proyecto: </w:t>
            </w:r>
          </w:p>
          <w:p w14:paraId="1A2675BD" w14:textId="10D44427" w:rsidR="005E68C3" w:rsidRPr="005E68C3" w:rsidRDefault="005E68C3" w:rsidP="005E68C3">
            <w:pPr>
              <w:jc w:val="both"/>
              <w:rPr>
                <w:rFonts w:ascii="Calibri" w:hAnsi="Calibri"/>
                <w:color w:val="7F7F7F" w:themeColor="text1" w:themeTint="80"/>
              </w:rPr>
            </w:pPr>
            <w:r w:rsidRPr="005E68C3">
              <w:rPr>
                <w:rFonts w:ascii="Calibri" w:hAnsi="Calibri"/>
                <w:color w:val="7F7F7F" w:themeColor="text1" w:themeTint="80"/>
              </w:rPr>
              <w:t>Un proyecto tecnológico que permita desarrollar una solución automatizada utilizando servicios Cloud e IA.</w:t>
            </w:r>
          </w:p>
          <w:p w14:paraId="49524B1B" w14:textId="77777777" w:rsidR="005E68C3" w:rsidRPr="005E68C3" w:rsidRDefault="005E68C3" w:rsidP="005E68C3">
            <w:pPr>
              <w:jc w:val="both"/>
              <w:rPr>
                <w:rFonts w:ascii="Calibri" w:hAnsi="Calibri"/>
                <w:color w:val="7F7F7F" w:themeColor="text1" w:themeTint="80"/>
              </w:rPr>
            </w:pPr>
          </w:p>
          <w:p w14:paraId="507F8C15" w14:textId="5DC2A7AF" w:rsidR="005E68C3" w:rsidRPr="005E68C3" w:rsidRDefault="005E68C3" w:rsidP="005E68C3">
            <w:pPr>
              <w:jc w:val="both"/>
              <w:rPr>
                <w:rFonts w:ascii="Calibri" w:hAnsi="Calibri"/>
                <w:color w:val="7F7F7F" w:themeColor="text1" w:themeTint="80"/>
              </w:rPr>
            </w:pPr>
            <w:r w:rsidRPr="005E68C3">
              <w:rPr>
                <w:rFonts w:ascii="Calibri" w:hAnsi="Calibri"/>
                <w:color w:val="7F7F7F" w:themeColor="text1" w:themeTint="80"/>
              </w:rPr>
              <w:t>Un entorno empresarial, donde se busque automatizar procesos y mejorar la eficiencia mediante tecnologías Cloud, DevOps e IA.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012B160" w14:textId="77777777" w:rsidR="005E68C3" w:rsidRDefault="005E68C3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7D0B45A" w14:textId="77777777" w:rsidR="005E68C3" w:rsidRDefault="005E68C3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D01915" w14:textId="77777777" w:rsidR="005E68C3" w:rsidRDefault="005E68C3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E5A6512" w14:textId="77777777" w:rsidR="005E68C3" w:rsidRDefault="005E68C3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95B06" w14:textId="77777777" w:rsidR="00E33203" w:rsidRDefault="00E33203" w:rsidP="00DF38AE">
      <w:pPr>
        <w:spacing w:after="0" w:line="240" w:lineRule="auto"/>
      </w:pPr>
      <w:r>
        <w:separator/>
      </w:r>
    </w:p>
  </w:endnote>
  <w:endnote w:type="continuationSeparator" w:id="0">
    <w:p w14:paraId="1C38BB63" w14:textId="77777777" w:rsidR="00E33203" w:rsidRDefault="00E3320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7C1EC" w14:textId="77777777" w:rsidR="00E33203" w:rsidRDefault="00E33203" w:rsidP="00DF38AE">
      <w:pPr>
        <w:spacing w:after="0" w:line="240" w:lineRule="auto"/>
      </w:pPr>
      <w:r>
        <w:separator/>
      </w:r>
    </w:p>
  </w:footnote>
  <w:footnote w:type="continuationSeparator" w:id="0">
    <w:p w14:paraId="759673F2" w14:textId="77777777" w:rsidR="00E33203" w:rsidRDefault="00E3320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458086">
    <w:abstractNumId w:val="3"/>
  </w:num>
  <w:num w:numId="2" w16cid:durableId="240651088">
    <w:abstractNumId w:val="8"/>
  </w:num>
  <w:num w:numId="3" w16cid:durableId="792595036">
    <w:abstractNumId w:val="12"/>
  </w:num>
  <w:num w:numId="4" w16cid:durableId="1003318553">
    <w:abstractNumId w:val="28"/>
  </w:num>
  <w:num w:numId="5" w16cid:durableId="356734010">
    <w:abstractNumId w:val="30"/>
  </w:num>
  <w:num w:numId="6" w16cid:durableId="702560594">
    <w:abstractNumId w:val="4"/>
  </w:num>
  <w:num w:numId="7" w16cid:durableId="418450191">
    <w:abstractNumId w:val="11"/>
  </w:num>
  <w:num w:numId="8" w16cid:durableId="1721243410">
    <w:abstractNumId w:val="19"/>
  </w:num>
  <w:num w:numId="9" w16cid:durableId="531579127">
    <w:abstractNumId w:val="15"/>
  </w:num>
  <w:num w:numId="10" w16cid:durableId="505707295">
    <w:abstractNumId w:val="9"/>
  </w:num>
  <w:num w:numId="11" w16cid:durableId="1176193598">
    <w:abstractNumId w:val="24"/>
  </w:num>
  <w:num w:numId="12" w16cid:durableId="768965778">
    <w:abstractNumId w:val="35"/>
  </w:num>
  <w:num w:numId="13" w16cid:durableId="1262374268">
    <w:abstractNumId w:val="29"/>
  </w:num>
  <w:num w:numId="14" w16cid:durableId="1587810679">
    <w:abstractNumId w:val="1"/>
  </w:num>
  <w:num w:numId="15" w16cid:durableId="55205994">
    <w:abstractNumId w:val="36"/>
  </w:num>
  <w:num w:numId="16" w16cid:durableId="1011614379">
    <w:abstractNumId w:val="21"/>
  </w:num>
  <w:num w:numId="17" w16cid:durableId="1187675213">
    <w:abstractNumId w:val="17"/>
  </w:num>
  <w:num w:numId="18" w16cid:durableId="1114061934">
    <w:abstractNumId w:val="31"/>
  </w:num>
  <w:num w:numId="19" w16cid:durableId="2084839663">
    <w:abstractNumId w:val="10"/>
  </w:num>
  <w:num w:numId="20" w16cid:durableId="464742366">
    <w:abstractNumId w:val="39"/>
  </w:num>
  <w:num w:numId="21" w16cid:durableId="705955302">
    <w:abstractNumId w:val="34"/>
  </w:num>
  <w:num w:numId="22" w16cid:durableId="1235239981">
    <w:abstractNumId w:val="13"/>
  </w:num>
  <w:num w:numId="23" w16cid:durableId="250510500">
    <w:abstractNumId w:val="14"/>
  </w:num>
  <w:num w:numId="24" w16cid:durableId="1903130911">
    <w:abstractNumId w:val="5"/>
  </w:num>
  <w:num w:numId="25" w16cid:durableId="1777945947">
    <w:abstractNumId w:val="16"/>
  </w:num>
  <w:num w:numId="26" w16cid:durableId="1440372513">
    <w:abstractNumId w:val="20"/>
  </w:num>
  <w:num w:numId="27" w16cid:durableId="972447125">
    <w:abstractNumId w:val="23"/>
  </w:num>
  <w:num w:numId="28" w16cid:durableId="1473252370">
    <w:abstractNumId w:val="0"/>
  </w:num>
  <w:num w:numId="29" w16cid:durableId="482359008">
    <w:abstractNumId w:val="18"/>
  </w:num>
  <w:num w:numId="30" w16cid:durableId="290787278">
    <w:abstractNumId w:val="22"/>
  </w:num>
  <w:num w:numId="31" w16cid:durableId="1287469566">
    <w:abstractNumId w:val="2"/>
  </w:num>
  <w:num w:numId="32" w16cid:durableId="567688737">
    <w:abstractNumId w:val="7"/>
  </w:num>
  <w:num w:numId="33" w16cid:durableId="446120513">
    <w:abstractNumId w:val="32"/>
  </w:num>
  <w:num w:numId="34" w16cid:durableId="376315540">
    <w:abstractNumId w:val="38"/>
  </w:num>
  <w:num w:numId="35" w16cid:durableId="1629584673">
    <w:abstractNumId w:val="6"/>
  </w:num>
  <w:num w:numId="36" w16cid:durableId="2012874634">
    <w:abstractNumId w:val="25"/>
  </w:num>
  <w:num w:numId="37" w16cid:durableId="516382217">
    <w:abstractNumId w:val="37"/>
  </w:num>
  <w:num w:numId="38" w16cid:durableId="1513761488">
    <w:abstractNumId w:val="27"/>
  </w:num>
  <w:num w:numId="39" w16cid:durableId="598564053">
    <w:abstractNumId w:val="26"/>
  </w:num>
  <w:num w:numId="40" w16cid:durableId="178136627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2637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8C3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7D2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82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004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403D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6841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23EB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3203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842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IGNACIO MELLA MIRANDA</cp:lastModifiedBy>
  <cp:revision>42</cp:revision>
  <cp:lastPrinted>2019-12-16T20:10:00Z</cp:lastPrinted>
  <dcterms:created xsi:type="dcterms:W3CDTF">2021-12-31T12:50:00Z</dcterms:created>
  <dcterms:modified xsi:type="dcterms:W3CDTF">2026-09-06T05:54:00Z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