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momento, lo que más me ha gustado ha sido lo que tiene que ver con base de datos y programación web. Ya que, en general nuestra carrera se puede desempeñar en cualquier lugar, además de que es rentable lo que tiene que ver con base de datos y programación sobre todo en las empresas.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Cualquier área en nuestra carrera es rentable, ya que se podría decir, que es la carrera del futuro, debido a los distintos avances que la tecnología está teniendo.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Soy buena en front end.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Sé hacer base de datos en excel y datamodeler.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Se programar páginas web.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Me cuesta el back end.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No entiendo mucho Java.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Me cuesta concentrarme.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poder trabajar más adelante en lo que es programación web, todo que tenga que ver con interfaces y cosas visuales, todo lo relacionado con diseño en la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principal que se desarrolla es la del front end, debido a las páginas web.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front end es algo debo de fortalecer ya que en las páginas web, se debe y necesita saber esto, son cosas fundamentales que se complementan.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poder trabajar desde la distancia, ya que estoy estudiando otra cosa, y la informática será un complemento a lo que realmente me gusta.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zhu077vzy2w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Estuve trabajando en una empresa que se dedica a hacer banners para streamer, y utiliza el front y back end como herramientas principales.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LFE4ca4/RpqdBGfrZcgHA9e5Sw==">CgMxLjAyDmguemh1MDc3dnp5Mnd6OAByITEyR2VpSG1vLTBPMEh5SnpoMnNTYTdtREhTWW41TnNZaA==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