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8D81" w14:textId="22138B14" w:rsidR="00A5024E" w:rsidRDefault="00A5024E">
      <w:pPr>
        <w:rPr>
          <w:b/>
          <w:bCs/>
        </w:rPr>
      </w:pPr>
      <w:proofErr w:type="spellStart"/>
      <w:r>
        <w:rPr>
          <w:b/>
          <w:bCs/>
        </w:rPr>
        <w:t>TeamName</w:t>
      </w:r>
      <w:proofErr w:type="spellEnd"/>
      <w:r>
        <w:rPr>
          <w:b/>
          <w:bCs/>
        </w:rPr>
        <w:t>: TeamName</w:t>
      </w:r>
    </w:p>
    <w:p w14:paraId="0478D1AF" w14:textId="7B0EC55D" w:rsidR="005636F2" w:rsidRDefault="00FC39EB">
      <w:pPr>
        <w:rPr>
          <w:b/>
          <w:bCs/>
        </w:rPr>
      </w:pPr>
      <w:r>
        <w:rPr>
          <w:b/>
          <w:bCs/>
        </w:rPr>
        <w:t xml:space="preserve">Dylan Pogue, William </w:t>
      </w:r>
      <w:r w:rsidR="00551BBC">
        <w:rPr>
          <w:b/>
          <w:bCs/>
        </w:rPr>
        <w:t>Roe, Jacob Man</w:t>
      </w:r>
      <w:r w:rsidR="00864506">
        <w:rPr>
          <w:b/>
          <w:bCs/>
        </w:rPr>
        <w:t xml:space="preserve">is, Thomas Justice, Sydnie Dery, Ryan </w:t>
      </w:r>
      <w:r w:rsidR="00A5024E">
        <w:rPr>
          <w:b/>
          <w:bCs/>
        </w:rPr>
        <w:t>Quillen, Nicholas Sells, Isaac Simmons</w:t>
      </w:r>
    </w:p>
    <w:p w14:paraId="018F96E8" w14:textId="033E34B6" w:rsidR="00F839EB" w:rsidRDefault="00F839EB">
      <w:r>
        <w:rPr>
          <w:noProof/>
        </w:rPr>
        <w:drawing>
          <wp:anchor distT="0" distB="0" distL="114300" distR="114300" simplePos="0" relativeHeight="251658240" behindDoc="0" locked="0" layoutInCell="1" allowOverlap="1" wp14:anchorId="6D3A5243" wp14:editId="5209D033">
            <wp:simplePos x="0" y="0"/>
            <wp:positionH relativeFrom="margin">
              <wp:posOffset>-342900</wp:posOffset>
            </wp:positionH>
            <wp:positionV relativeFrom="paragraph">
              <wp:posOffset>213360</wp:posOffset>
            </wp:positionV>
            <wp:extent cx="594360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480537850" name="Picture 1" descr="Sticky notes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37850" name="Picture 1" descr="Sticky notes on a white 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Requirements Analysis:</w:t>
      </w:r>
    </w:p>
    <w:p w14:paraId="1914CB77" w14:textId="15F2099A" w:rsidR="00F839EB" w:rsidRDefault="00F839EB"/>
    <w:p w14:paraId="7D2BE1BA" w14:textId="50311F8D" w:rsidR="00F839EB" w:rsidRDefault="00F839EB"/>
    <w:p w14:paraId="123031D3" w14:textId="36EE8D82" w:rsidR="00F839EB" w:rsidRDefault="00F839EB"/>
    <w:p w14:paraId="7BA28C67" w14:textId="42B79886" w:rsidR="00F839EB" w:rsidRDefault="00F839EB"/>
    <w:p w14:paraId="35FA3868" w14:textId="77777777" w:rsidR="00F839EB" w:rsidRDefault="00F839EB"/>
    <w:p w14:paraId="11BE1091" w14:textId="77777777" w:rsidR="00F839EB" w:rsidRDefault="00F839EB"/>
    <w:p w14:paraId="43800981" w14:textId="77777777" w:rsidR="00F839EB" w:rsidRDefault="00F839EB"/>
    <w:p w14:paraId="7843444B" w14:textId="77777777" w:rsidR="00F839EB" w:rsidRDefault="00F839EB"/>
    <w:p w14:paraId="5EC4F186" w14:textId="77777777" w:rsidR="00F839EB" w:rsidRDefault="00F839EB"/>
    <w:p w14:paraId="7A4968D5" w14:textId="0FD2D6BE" w:rsidR="00F839EB" w:rsidRDefault="00F839EB"/>
    <w:p w14:paraId="5802F599" w14:textId="77777777" w:rsidR="00F839EB" w:rsidRDefault="00F839EB"/>
    <w:p w14:paraId="5E2F627F" w14:textId="77777777" w:rsidR="00F839EB" w:rsidRDefault="00F839EB"/>
    <w:p w14:paraId="3E3691EE" w14:textId="77777777" w:rsidR="00F839EB" w:rsidRDefault="00F839EB"/>
    <w:p w14:paraId="02547035" w14:textId="77777777" w:rsidR="00F839EB" w:rsidRDefault="00F839EB"/>
    <w:p w14:paraId="3B2D906E" w14:textId="77777777" w:rsidR="00F839EB" w:rsidRDefault="00F839EB"/>
    <w:p w14:paraId="58DB02E7" w14:textId="77777777" w:rsidR="00F839EB" w:rsidRDefault="00F839EB"/>
    <w:p w14:paraId="3948D7F0" w14:textId="5E0AA14E" w:rsidR="00363730" w:rsidRDefault="00CD3921">
      <w:r>
        <w:t>-The system level data design is a white label design which means that it can be used by anyone who purchases the application.</w:t>
      </w:r>
    </w:p>
    <w:p w14:paraId="0D9DB9F6" w14:textId="69DCC5A3" w:rsidR="00CD3921" w:rsidRDefault="00CD3921">
      <w:r>
        <w:t>-Client Server Architecture</w:t>
      </w:r>
    </w:p>
    <w:p w14:paraId="3C37508D" w14:textId="77873053" w:rsidR="00CD3921" w:rsidRDefault="00CD3921">
      <w:r>
        <w:t>-The actors are admins and players, and the major objects would be the tasks and hunts.</w:t>
      </w:r>
    </w:p>
    <w:p w14:paraId="27B9EAED" w14:textId="77777777" w:rsidR="00F839EB" w:rsidRDefault="00F839EB">
      <w:pPr>
        <w:rPr>
          <w:b/>
          <w:bCs/>
        </w:rPr>
      </w:pPr>
    </w:p>
    <w:p w14:paraId="2EC79457" w14:textId="77777777" w:rsidR="00F839EB" w:rsidRDefault="00F839EB">
      <w:pPr>
        <w:rPr>
          <w:b/>
          <w:bCs/>
        </w:rPr>
      </w:pPr>
    </w:p>
    <w:p w14:paraId="47F28BD2" w14:textId="77777777" w:rsidR="00F839EB" w:rsidRDefault="00F839EB">
      <w:pPr>
        <w:rPr>
          <w:b/>
          <w:bCs/>
        </w:rPr>
      </w:pPr>
    </w:p>
    <w:p w14:paraId="537F387A" w14:textId="77777777" w:rsidR="00F839EB" w:rsidRDefault="00F839EB">
      <w:pPr>
        <w:rPr>
          <w:b/>
          <w:bCs/>
        </w:rPr>
      </w:pPr>
    </w:p>
    <w:p w14:paraId="5716AF29" w14:textId="77777777" w:rsidR="00F839EB" w:rsidRDefault="00F839EB">
      <w:pPr>
        <w:rPr>
          <w:b/>
          <w:bCs/>
        </w:rPr>
      </w:pPr>
    </w:p>
    <w:p w14:paraId="7674AC0F" w14:textId="77777777" w:rsidR="00F839EB" w:rsidRDefault="00F839EB">
      <w:pPr>
        <w:rPr>
          <w:b/>
          <w:bCs/>
        </w:rPr>
      </w:pPr>
    </w:p>
    <w:p w14:paraId="27AFD4BC" w14:textId="77777777" w:rsidR="00F839EB" w:rsidRDefault="00F839EB">
      <w:pPr>
        <w:rPr>
          <w:b/>
          <w:bCs/>
        </w:rPr>
      </w:pPr>
    </w:p>
    <w:p w14:paraId="32AE4690" w14:textId="77777777" w:rsidR="00F839EB" w:rsidRDefault="00F839EB">
      <w:pPr>
        <w:rPr>
          <w:b/>
          <w:bCs/>
        </w:rPr>
      </w:pPr>
    </w:p>
    <w:p w14:paraId="7BFED46F" w14:textId="62D5D269" w:rsidR="00F839EB" w:rsidRDefault="00F839EB">
      <w:pPr>
        <w:rPr>
          <w:b/>
          <w:bCs/>
        </w:rPr>
      </w:pPr>
      <w:r>
        <w:rPr>
          <w:b/>
          <w:bCs/>
        </w:rPr>
        <w:t>State Diagram:</w:t>
      </w:r>
    </w:p>
    <w:p w14:paraId="5138070B" w14:textId="7114A9AE" w:rsidR="00F839EB" w:rsidRDefault="00F839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BE6695" wp14:editId="7CAA3F4D">
            <wp:extent cx="5943600" cy="4457700"/>
            <wp:effectExtent l="0" t="0" r="0" b="0"/>
            <wp:docPr id="64822775" name="Picture 2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2775" name="Picture 2" descr="A white board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DF7F" w14:textId="77777777" w:rsidR="00323099" w:rsidRDefault="00323099">
      <w:pPr>
        <w:rPr>
          <w:b/>
          <w:bCs/>
        </w:rPr>
      </w:pPr>
    </w:p>
    <w:p w14:paraId="7E31FD48" w14:textId="77777777" w:rsidR="00323099" w:rsidRDefault="00323099">
      <w:pPr>
        <w:rPr>
          <w:b/>
          <w:bCs/>
        </w:rPr>
      </w:pPr>
    </w:p>
    <w:p w14:paraId="39A9EED8" w14:textId="77777777" w:rsidR="00323099" w:rsidRDefault="00323099">
      <w:pPr>
        <w:rPr>
          <w:b/>
          <w:bCs/>
        </w:rPr>
      </w:pPr>
    </w:p>
    <w:p w14:paraId="7C3A526A" w14:textId="77777777" w:rsidR="00323099" w:rsidRDefault="00323099">
      <w:pPr>
        <w:rPr>
          <w:b/>
          <w:bCs/>
        </w:rPr>
      </w:pPr>
    </w:p>
    <w:p w14:paraId="0272CBDE" w14:textId="77777777" w:rsidR="00323099" w:rsidRDefault="00323099">
      <w:pPr>
        <w:rPr>
          <w:b/>
          <w:bCs/>
        </w:rPr>
      </w:pPr>
    </w:p>
    <w:p w14:paraId="6FDFA96D" w14:textId="77777777" w:rsidR="00323099" w:rsidRDefault="00323099">
      <w:pPr>
        <w:rPr>
          <w:b/>
          <w:bCs/>
        </w:rPr>
      </w:pPr>
    </w:p>
    <w:p w14:paraId="586AF2E7" w14:textId="77777777" w:rsidR="00323099" w:rsidRDefault="00323099">
      <w:pPr>
        <w:rPr>
          <w:b/>
          <w:bCs/>
        </w:rPr>
      </w:pPr>
    </w:p>
    <w:p w14:paraId="77019225" w14:textId="77777777" w:rsidR="00323099" w:rsidRDefault="00323099">
      <w:pPr>
        <w:rPr>
          <w:b/>
          <w:bCs/>
        </w:rPr>
      </w:pPr>
    </w:p>
    <w:p w14:paraId="35D20BFC" w14:textId="77777777" w:rsidR="00323099" w:rsidRDefault="00323099">
      <w:pPr>
        <w:rPr>
          <w:b/>
          <w:bCs/>
        </w:rPr>
      </w:pPr>
    </w:p>
    <w:p w14:paraId="09CAA8A6" w14:textId="77777777" w:rsidR="00323099" w:rsidRDefault="00323099">
      <w:pPr>
        <w:rPr>
          <w:b/>
          <w:bCs/>
        </w:rPr>
      </w:pPr>
    </w:p>
    <w:p w14:paraId="30F742C5" w14:textId="77777777" w:rsidR="00323099" w:rsidRDefault="00323099">
      <w:pPr>
        <w:rPr>
          <w:b/>
          <w:bCs/>
        </w:rPr>
      </w:pPr>
    </w:p>
    <w:p w14:paraId="7E7DA7B3" w14:textId="77777777" w:rsidR="00323099" w:rsidRDefault="00323099">
      <w:pPr>
        <w:rPr>
          <w:b/>
          <w:bCs/>
        </w:rPr>
      </w:pPr>
    </w:p>
    <w:p w14:paraId="1BE83136" w14:textId="56D6CF62" w:rsidR="00323099" w:rsidRDefault="00323099">
      <w:pPr>
        <w:rPr>
          <w:b/>
          <w:bCs/>
        </w:rPr>
      </w:pPr>
      <w:r>
        <w:rPr>
          <w:b/>
          <w:bCs/>
        </w:rPr>
        <w:t>Flow Chart:</w:t>
      </w:r>
    </w:p>
    <w:p w14:paraId="447C63DB" w14:textId="3A1531E2" w:rsidR="00323099" w:rsidRPr="00F839EB" w:rsidRDefault="003230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27768E" wp14:editId="5E35F560">
            <wp:extent cx="5943600" cy="4457700"/>
            <wp:effectExtent l="0" t="0" r="0" b="0"/>
            <wp:docPr id="704872130" name="Picture 3" descr="A white board with blue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2130" name="Picture 3" descr="A white board with blue writing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099" w:rsidRPr="00F8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21"/>
    <w:rsid w:val="00026F8E"/>
    <w:rsid w:val="00323099"/>
    <w:rsid w:val="00363730"/>
    <w:rsid w:val="00551BBC"/>
    <w:rsid w:val="005636F2"/>
    <w:rsid w:val="00864506"/>
    <w:rsid w:val="00A5024E"/>
    <w:rsid w:val="00B43707"/>
    <w:rsid w:val="00CD3921"/>
    <w:rsid w:val="00ED68F5"/>
    <w:rsid w:val="00F839EB"/>
    <w:rsid w:val="00FC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E6F4"/>
  <w15:chartTrackingRefBased/>
  <w15:docId w15:val="{E89191CB-5124-47E3-A8F0-7BD3107F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Pogue, Dylan J</dc:creator>
  <cp:keywords/>
  <dc:description/>
  <cp:lastModifiedBy>Pogue, Dylan J</cp:lastModifiedBy>
  <cp:revision>6</cp:revision>
  <dcterms:created xsi:type="dcterms:W3CDTF">2023-09-20T15:40:00Z</dcterms:created>
  <dcterms:modified xsi:type="dcterms:W3CDTF">2023-09-20T16:28:00Z</dcterms:modified>
</cp:coreProperties>
</file>