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531E7" w14:textId="77777777" w:rsidR="00E46ED3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C0C4F84" wp14:editId="4F532CE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38670" cy="9444990"/>
                <wp:effectExtent l="0" t="0" r="0" b="0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1428" y="0"/>
                          <a:ext cx="7129145" cy="7560000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1404E4" w14:textId="77777777" w:rsidR="00E46ED3" w:rsidRDefault="00E46ED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0C4F84" id="Rectángulo: esquinas redondeadas 45" o:spid="_x0000_s1026" style="position:absolute;margin-left:0;margin-top:0;width:562.1pt;height:743.7pt;z-index:251658240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2E1404E4" w14:textId="77777777" w:rsidR="00E46ED3" w:rsidRDefault="00E46ED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4EF8638" wp14:editId="33FCF16E">
            <wp:simplePos x="0" y="0"/>
            <wp:positionH relativeFrom="column">
              <wp:posOffset>1866331</wp:posOffset>
            </wp:positionH>
            <wp:positionV relativeFrom="paragraph">
              <wp:posOffset>4120268</wp:posOffset>
            </wp:positionV>
            <wp:extent cx="2016198" cy="2731300"/>
            <wp:effectExtent l="0" t="0" r="0" b="0"/>
            <wp:wrapNone/>
            <wp:docPr id="4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6198" cy="273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237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1237"/>
      </w:tblGrid>
      <w:tr w:rsidR="00E46ED3" w14:paraId="3F90C5D7" w14:textId="77777777">
        <w:trPr>
          <w:trHeight w:val="144"/>
          <w:jc w:val="center"/>
        </w:trPr>
        <w:tc>
          <w:tcPr>
            <w:tcW w:w="11237" w:type="dxa"/>
            <w:shd w:val="clear" w:color="auto" w:fill="F4B29B"/>
            <w:tcMar>
              <w:top w:w="0" w:type="dxa"/>
              <w:bottom w:w="0" w:type="dxa"/>
            </w:tcMar>
            <w:vAlign w:val="center"/>
          </w:tcPr>
          <w:p w14:paraId="5FB861E7" w14:textId="77777777" w:rsidR="00E46ED3" w:rsidRDefault="00E46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2"/>
              </w:rPr>
            </w:pPr>
          </w:p>
        </w:tc>
      </w:tr>
      <w:tr w:rsidR="00E46ED3" w14:paraId="715A0243" w14:textId="77777777">
        <w:trPr>
          <w:trHeight w:val="1440"/>
          <w:jc w:val="center"/>
        </w:trPr>
        <w:tc>
          <w:tcPr>
            <w:tcW w:w="11237" w:type="dxa"/>
            <w:shd w:val="clear" w:color="auto" w:fill="D34817"/>
            <w:vAlign w:val="center"/>
          </w:tcPr>
          <w:p w14:paraId="3002AAAA" w14:textId="77777777" w:rsidR="00E46E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2"/>
              </w:rPr>
            </w:pPr>
            <w:r>
              <w:rPr>
                <w:rFonts w:ascii="Libre Franklin" w:eastAsia="Libre Franklin" w:hAnsi="Libre Franklin" w:cs="Libre Franklin"/>
                <w:b/>
                <w:color w:val="FFFFFF"/>
                <w:sz w:val="96"/>
                <w:szCs w:val="96"/>
              </w:rPr>
              <w:t xml:space="preserve">TALLER </w:t>
            </w:r>
            <w:proofErr w:type="spellStart"/>
            <w:r>
              <w:rPr>
                <w:rFonts w:ascii="Libre Franklin" w:eastAsia="Libre Franklin" w:hAnsi="Libre Franklin" w:cs="Libre Franklin"/>
                <w:b/>
                <w:color w:val="FFFFFF"/>
                <w:sz w:val="96"/>
                <w:szCs w:val="96"/>
              </w:rPr>
              <w:t>N°X</w:t>
            </w:r>
            <w:proofErr w:type="spellEnd"/>
          </w:p>
        </w:tc>
      </w:tr>
      <w:tr w:rsidR="00E46ED3" w14:paraId="4EB1BF36" w14:textId="77777777">
        <w:trPr>
          <w:trHeight w:val="144"/>
          <w:jc w:val="center"/>
        </w:trPr>
        <w:tc>
          <w:tcPr>
            <w:tcW w:w="11237" w:type="dxa"/>
            <w:shd w:val="clear" w:color="auto" w:fill="918485"/>
            <w:tcMar>
              <w:top w:w="0" w:type="dxa"/>
              <w:bottom w:w="0" w:type="dxa"/>
            </w:tcMar>
            <w:vAlign w:val="center"/>
          </w:tcPr>
          <w:p w14:paraId="2515C19F" w14:textId="77777777" w:rsidR="00E46ED3" w:rsidRDefault="00E46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2"/>
              </w:rPr>
            </w:pPr>
          </w:p>
        </w:tc>
      </w:tr>
      <w:tr w:rsidR="00E46ED3" w14:paraId="13177269" w14:textId="77777777">
        <w:trPr>
          <w:trHeight w:val="720"/>
          <w:jc w:val="center"/>
        </w:trPr>
        <w:tc>
          <w:tcPr>
            <w:tcW w:w="11237" w:type="dxa"/>
            <w:vAlign w:val="bottom"/>
          </w:tcPr>
          <w:p w14:paraId="14015B47" w14:textId="77777777" w:rsidR="00E46E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re Franklin" w:eastAsia="Libre Franklin" w:hAnsi="Libre Franklin" w:cs="Libre Franklin"/>
                <w:i/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Título</w:t>
            </w:r>
          </w:p>
        </w:tc>
      </w:tr>
    </w:tbl>
    <w:p w14:paraId="058CE1CB" w14:textId="77777777" w:rsidR="00E46ED3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9C6CFB2" wp14:editId="234A9F54">
                <wp:simplePos x="0" y="0"/>
                <wp:positionH relativeFrom="margin">
                  <wp:posOffset>-100330</wp:posOffset>
                </wp:positionH>
                <wp:positionV relativeFrom="page">
                  <wp:posOffset>8001000</wp:posOffset>
                </wp:positionV>
                <wp:extent cx="5943600" cy="1514475"/>
                <wp:effectExtent l="0" t="0" r="0" b="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EB9BE6" w14:textId="4E01987A" w:rsidR="00E46ED3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Taller de programación</w:t>
                            </w:r>
                            <w:r w:rsidR="003C4171"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3C4171">
                              <w:rPr>
                                <w:color w:val="000000"/>
                                <w:sz w:val="28"/>
                              </w:rPr>
                              <w:t>1-2024</w:t>
                            </w:r>
                          </w:p>
                          <w:p w14:paraId="3DC8A171" w14:textId="77777777" w:rsidR="00E46ED3" w:rsidRDefault="00E46ED3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54E6528D" w14:textId="77777777" w:rsidR="00E46ED3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Fecha:</w:t>
                            </w:r>
                          </w:p>
                          <w:p w14:paraId="22F9D7A5" w14:textId="77777777" w:rsidR="00E46ED3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Autor:</w:t>
                            </w:r>
                          </w:p>
                        </w:txbxContent>
                      </wps:txbx>
                      <wps:bodyPr spcFirstLastPara="1" wrap="square" lIns="91425" tIns="228600" rIns="91425" bIns="22860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6CFB2" id="Rectángulo 44" o:spid="_x0000_s1027" style="position:absolute;margin-left:-7.9pt;margin-top:630pt;width:468pt;height:11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" filled="f" stroked="f">
                <v:textbox inset="2.53958mm,18pt,2.53958mm,18pt">
                  <w:txbxContent>
                    <w:p w14:paraId="64EB9BE6" w14:textId="4E01987A" w:rsidR="00E46ED3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Taller de programación</w:t>
                      </w:r>
                      <w:r w:rsidR="003C4171">
                        <w:rPr>
                          <w:color w:val="000000"/>
                          <w:sz w:val="28"/>
                        </w:rPr>
                        <w:t xml:space="preserve"> </w:t>
                      </w:r>
                      <w:r w:rsidR="003C4171">
                        <w:rPr>
                          <w:color w:val="000000"/>
                          <w:sz w:val="28"/>
                        </w:rPr>
                        <w:t>1-2024</w:t>
                      </w:r>
                    </w:p>
                    <w:p w14:paraId="3DC8A171" w14:textId="77777777" w:rsidR="00E46ED3" w:rsidRDefault="00E46ED3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54E6528D" w14:textId="77777777" w:rsidR="00E46ED3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Fecha:</w:t>
                      </w:r>
                    </w:p>
                    <w:p w14:paraId="22F9D7A5" w14:textId="77777777" w:rsidR="00E46ED3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Autor: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br w:type="page"/>
      </w:r>
    </w:p>
    <w:p w14:paraId="08BECC57" w14:textId="77777777" w:rsidR="00E46ED3" w:rsidRDefault="00000000">
      <w:pPr>
        <w:pStyle w:val="Ttulo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TALLER </w:t>
      </w:r>
      <w:proofErr w:type="spellStart"/>
      <w:r>
        <w:rPr>
          <w:sz w:val="52"/>
          <w:szCs w:val="52"/>
        </w:rPr>
        <w:t>N°X</w:t>
      </w:r>
      <w:proofErr w:type="spellEnd"/>
    </w:p>
    <w:p w14:paraId="1AB1E3CC" w14:textId="77777777" w:rsidR="00E46ED3" w:rsidRDefault="00000000">
      <w:pPr>
        <w:pStyle w:val="Subttulo"/>
        <w:rPr>
          <w:sz w:val="32"/>
          <w:szCs w:val="32"/>
        </w:rPr>
      </w:pPr>
      <w:r>
        <w:rPr>
          <w:sz w:val="32"/>
          <w:szCs w:val="32"/>
        </w:rPr>
        <w:t>Título</w:t>
      </w:r>
    </w:p>
    <w:p w14:paraId="357CD9CF" w14:textId="77777777" w:rsidR="00E46ED3" w:rsidRDefault="00000000">
      <w:pPr>
        <w:pStyle w:val="Ttulo3"/>
        <w:jc w:val="both"/>
        <w:rPr>
          <w:sz w:val="32"/>
          <w:szCs w:val="32"/>
        </w:rPr>
      </w:pPr>
      <w:r>
        <w:rPr>
          <w:sz w:val="32"/>
          <w:szCs w:val="32"/>
        </w:rPr>
        <w:t>Explicación breve del algoritmo</w:t>
      </w:r>
    </w:p>
    <w:p w14:paraId="11BCA5BB" w14:textId="77777777" w:rsidR="00E46ED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Párrafo donde se explica con palabras simples la idea básica del programa. Es como si tuvieran que explicarle a un compañero su código en una conversación de pasillo. Se busca que plasmen una idea de qué es lo que hicieron y que demuestren que entienden su propio código.</w:t>
      </w:r>
    </w:p>
    <w:p w14:paraId="0D2EAE02" w14:textId="77777777" w:rsidR="00E46ED3" w:rsidRDefault="00000000">
      <w:pPr>
        <w:pStyle w:val="Ttulo3"/>
        <w:jc w:val="both"/>
        <w:rPr>
          <w:sz w:val="32"/>
          <w:szCs w:val="32"/>
        </w:rPr>
      </w:pPr>
      <w:r>
        <w:rPr>
          <w:sz w:val="32"/>
          <w:szCs w:val="32"/>
        </w:rPr>
        <w:t>Heurísticas o técnicas utilizadas</w:t>
      </w:r>
    </w:p>
    <w:p w14:paraId="52D6499C" w14:textId="77777777" w:rsidR="00E46ED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esta sección deben describir el tipo de algoritmo utilizado para resolver el problema y si este posee Heurísticas (intentar indagar en el </w:t>
      </w:r>
      <w:proofErr w:type="spellStart"/>
      <w:r>
        <w:rPr>
          <w:sz w:val="24"/>
          <w:szCs w:val="24"/>
        </w:rPr>
        <w:t>por qué</w:t>
      </w:r>
      <w:proofErr w:type="spellEnd"/>
      <w:r>
        <w:rPr>
          <w:sz w:val="24"/>
          <w:szCs w:val="24"/>
        </w:rPr>
        <w:t xml:space="preserve"> del funcionamiento) o si se basa en una técnica conocida como </w:t>
      </w:r>
      <w:proofErr w:type="spellStart"/>
      <w:r>
        <w:rPr>
          <w:sz w:val="24"/>
          <w:szCs w:val="24"/>
        </w:rPr>
        <w:t>Backtracking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, Dynamic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>, etc. Se pueden apoyar de fuentes externas para el entendimiento de estas.</w:t>
      </w:r>
    </w:p>
    <w:p w14:paraId="01D2B912" w14:textId="77777777" w:rsidR="00E46ED3" w:rsidRDefault="00000000">
      <w:pPr>
        <w:pStyle w:val="Ttulo3"/>
        <w:jc w:val="both"/>
        <w:rPr>
          <w:sz w:val="32"/>
          <w:szCs w:val="32"/>
        </w:rPr>
      </w:pPr>
      <w:r>
        <w:rPr>
          <w:sz w:val="32"/>
          <w:szCs w:val="32"/>
        </w:rPr>
        <w:t>Funcionamiento del programa</w:t>
      </w:r>
    </w:p>
    <w:p w14:paraId="0C12A163" w14:textId="77777777" w:rsidR="00E46ED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En simples palabras, explicar su código de manera detallada. Es casi como si tuviesen que hacer un pseudocódigo (lo pueden hacer) y expliquen paso por paso qué es lo que hace el programa.</w:t>
      </w:r>
    </w:p>
    <w:p w14:paraId="41C60F23" w14:textId="77777777" w:rsidR="00E46ED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Adicionalmente se pide algún esquema, dibujo (entendible), diagrama, tablas o lo que sea que estimen conveniente para tener un apoyo gráfico de su solución.</w:t>
      </w:r>
    </w:p>
    <w:p w14:paraId="663F76B6" w14:textId="77777777" w:rsidR="00E46ED3" w:rsidRDefault="00000000">
      <w:pPr>
        <w:pStyle w:val="Ttulo3"/>
        <w:jc w:val="both"/>
        <w:rPr>
          <w:sz w:val="32"/>
          <w:szCs w:val="32"/>
        </w:rPr>
      </w:pPr>
      <w:r>
        <w:rPr>
          <w:sz w:val="32"/>
          <w:szCs w:val="32"/>
        </w:rPr>
        <w:t>Aspectos de implementación y eficiencia</w:t>
      </w:r>
    </w:p>
    <w:p w14:paraId="2BBA2033" w14:textId="77777777" w:rsidR="00E46ED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Fundamentos del por qué el código propuesto es eficiente (en caso de serlo) e indagar en las especificaciones más técnicas del programa en sí. Aquí se tocan apartados como la utilización y gestión de memoria, el hardware utilizado, los tiempos obtenidos, etc. Además de fundamentar bien el qué es lo que hace rápido el programa.</w:t>
      </w:r>
    </w:p>
    <w:p w14:paraId="1E721694" w14:textId="77777777" w:rsidR="00E46ED3" w:rsidRDefault="00000000">
      <w:pPr>
        <w:pStyle w:val="Ttulo3"/>
        <w:rPr>
          <w:sz w:val="32"/>
          <w:szCs w:val="32"/>
        </w:rPr>
      </w:pPr>
      <w:r>
        <w:rPr>
          <w:sz w:val="32"/>
          <w:szCs w:val="32"/>
        </w:rPr>
        <w:t>Ejecución del código</w:t>
      </w:r>
    </w:p>
    <w:p w14:paraId="19D8DB46" w14:textId="77777777" w:rsidR="00E46ED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Instrucciones (idealmente detalladas) de cómo correr el código. Mencionar librerías utilizadas, comandos específicos o cualquier cosa que la persona que revise deba saber adicionalmente para poder compilar y ejecutar su programa. Es básicamente un README.md de GitHub.</w:t>
      </w:r>
    </w:p>
    <w:p w14:paraId="2F60C60D" w14:textId="77777777" w:rsidR="00E46ED3" w:rsidRDefault="00000000">
      <w:pPr>
        <w:pStyle w:val="Ttulo3"/>
        <w:rPr>
          <w:sz w:val="32"/>
          <w:szCs w:val="32"/>
        </w:rPr>
      </w:pPr>
      <w:r>
        <w:rPr>
          <w:sz w:val="32"/>
          <w:szCs w:val="32"/>
        </w:rPr>
        <w:t>Bibliografía</w:t>
      </w:r>
    </w:p>
    <w:p w14:paraId="2E9AAE5A" w14:textId="77777777" w:rsidR="00E46ED3" w:rsidRDefault="00000000">
      <w:pPr>
        <w:rPr>
          <w:sz w:val="24"/>
          <w:szCs w:val="24"/>
        </w:rPr>
      </w:pPr>
      <w:r>
        <w:rPr>
          <w:sz w:val="24"/>
          <w:szCs w:val="24"/>
        </w:rPr>
        <w:t>Sólo en caso de tener referencias.</w:t>
      </w:r>
    </w:p>
    <w:p w14:paraId="7F1F6D10" w14:textId="77777777" w:rsidR="00E46ED3" w:rsidRDefault="00000000">
      <w:pPr>
        <w:pStyle w:val="Ttulo3"/>
        <w:rPr>
          <w:sz w:val="32"/>
          <w:szCs w:val="32"/>
        </w:rPr>
      </w:pPr>
      <w:r>
        <w:rPr>
          <w:sz w:val="32"/>
          <w:szCs w:val="32"/>
        </w:rPr>
        <w:t>Anexos</w:t>
      </w:r>
    </w:p>
    <w:p w14:paraId="251E5E09" w14:textId="12E43449" w:rsidR="00BE6B48" w:rsidRDefault="00000000">
      <w:pPr>
        <w:rPr>
          <w:sz w:val="24"/>
          <w:szCs w:val="24"/>
        </w:rPr>
      </w:pPr>
      <w:r>
        <w:rPr>
          <w:sz w:val="24"/>
          <w:szCs w:val="24"/>
        </w:rPr>
        <w:t>Sólo en caso de querer adjuntar un anexo.</w:t>
      </w:r>
    </w:p>
    <w:p w14:paraId="6133B365" w14:textId="7DCCDD93" w:rsidR="00BE6B48" w:rsidRDefault="00BE6B48">
      <w:pPr>
        <w:rPr>
          <w:sz w:val="24"/>
          <w:szCs w:val="24"/>
        </w:rPr>
      </w:pPr>
    </w:p>
    <w:sectPr w:rsidR="00BE6B48" w:rsidSect="00BE6B48">
      <w:headerReference w:type="default" r:id="rId9"/>
      <w:footerReference w:type="even" r:id="rId10"/>
      <w:footerReference w:type="default" r:id="rId11"/>
      <w:pgSz w:w="11907" w:h="16839"/>
      <w:pgMar w:top="1440" w:right="1418" w:bottom="1440" w:left="1418" w:header="709" w:footer="709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97570" w14:textId="77777777" w:rsidR="006509BA" w:rsidRDefault="006509BA">
      <w:pPr>
        <w:spacing w:after="0" w:line="240" w:lineRule="auto"/>
      </w:pPr>
      <w:r>
        <w:separator/>
      </w:r>
    </w:p>
  </w:endnote>
  <w:endnote w:type="continuationSeparator" w:id="0">
    <w:p w14:paraId="0F482A6D" w14:textId="77777777" w:rsidR="006509BA" w:rsidRDefault="00650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4F697" w14:textId="11309204" w:rsidR="00E46ED3" w:rsidRDefault="00BE6B4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Cs w:val="22"/>
      </w:rPr>
    </w:pPr>
    <w:r w:rsidRPr="00BE6B48">
      <w:rPr>
        <w:noProof/>
        <w:color w:val="000000"/>
        <w:szCs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F5E60C0" wp14:editId="32B2578F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387350"/>
              <wp:effectExtent l="0" t="0" r="0" b="0"/>
              <wp:wrapNone/>
              <wp:docPr id="164" name="Grupo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387350"/>
                        <a:chOff x="0" y="0"/>
                        <a:chExt cx="6172200" cy="38735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B1E28" w14:textId="77777777" w:rsidR="00BE6B48" w:rsidRDefault="00000000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D34817" w:themeColor="accent1"/>
                                  <w:sz w:val="20"/>
                                </w:rPr>
                                <w:alias w:val="Título"/>
                                <w:tag w:val=""/>
                                <w:id w:val="-200057368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E6B48">
                                  <w:rPr>
                                    <w:caps/>
                                    <w:color w:val="D34817" w:themeColor="accent1"/>
                                    <w:sz w:val="20"/>
                                    <w:lang w:val="es-ES"/>
                                  </w:rPr>
                                  <w:t>[Título del documento]</w:t>
                                </w:r>
                              </w:sdtContent>
                            </w:sdt>
                            <w:r w:rsidR="00BE6B48">
                              <w:rPr>
                                <w:caps/>
                                <w:color w:val="808080" w:themeColor="background1" w:themeShade="80"/>
                                <w:sz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</w:rPr>
                                <w:alias w:val="Subtítulo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BE6B48">
                                  <w:rPr>
                                    <w:color w:val="808080" w:themeColor="background1" w:themeShade="80"/>
                                    <w:sz w:val="20"/>
                                    <w:lang w:val="es-ES"/>
                                  </w:rPr>
                                  <w:t>[Subtítulo del documento]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F5E60C0" id="Grupo 57" o:spid="_x0000_s1028" style="position:absolute;margin-left:434.8pt;margin-top:0;width:486pt;height:30.5pt;z-index:251668480;mso-position-horizontal:right;mso-position-horizontal-relative:page;mso-position-vertical:center;mso-position-vertical-relative:bottom-margin-area" coordsize="61722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">
              <v:rect id="Rectángulo 165" o:spid="_x0000_s1029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30" type="#_x0000_t202" style="position:absolute;top:95;width:59436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2B1E28" w14:textId="77777777" w:rsidR="00BE6B48" w:rsidRDefault="00000000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D34817" w:themeColor="accent1"/>
                            <w:sz w:val="20"/>
                          </w:rPr>
                          <w:alias w:val="Título"/>
                          <w:tag w:val=""/>
                          <w:id w:val="-200057368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BE6B48">
                            <w:rPr>
                              <w:caps/>
                              <w:color w:val="D34817" w:themeColor="accent1"/>
                              <w:sz w:val="20"/>
                              <w:lang w:val="es-ES"/>
                            </w:rPr>
                            <w:t>[Título del documento]</w:t>
                          </w:r>
                        </w:sdtContent>
                      </w:sdt>
                      <w:r w:rsidR="00BE6B48">
                        <w:rPr>
                          <w:caps/>
                          <w:color w:val="808080" w:themeColor="background1" w:themeShade="80"/>
                          <w:sz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</w:rPr>
                          <w:alias w:val="Subtítulo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BE6B48">
                            <w:rPr>
                              <w:color w:val="808080" w:themeColor="background1" w:themeShade="80"/>
                              <w:sz w:val="20"/>
                              <w:lang w:val="es-ES"/>
                            </w:rPr>
                            <w:t>[Subtítulo del documento]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68A45" w14:textId="6C2795D9" w:rsidR="00E46ED3" w:rsidRDefault="00F1364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Cs w:val="22"/>
      </w:rPr>
    </w:pPr>
    <w:r w:rsidRPr="00F13648">
      <w:rPr>
        <w:noProof/>
        <w:color w:val="808080" w:themeColor="background1" w:themeShade="80"/>
        <w:szCs w:val="22"/>
      </w:rPr>
      <mc:AlternateContent>
        <mc:Choice Requires="wpg">
          <w:drawing>
            <wp:anchor distT="0" distB="0" distL="0" distR="0" simplePos="0" relativeHeight="251674624" behindDoc="0" locked="0" layoutInCell="1" allowOverlap="1" wp14:anchorId="45AC9819" wp14:editId="0953D11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9961245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19C8538" w14:textId="77777777" w:rsidR="00F13648" w:rsidRDefault="00F1364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[Fecha]</w:t>
                                </w:r>
                              </w:p>
                            </w:sdtContent>
                          </w:sdt>
                          <w:p w14:paraId="2CAF8705" w14:textId="77777777" w:rsidR="00F13648" w:rsidRDefault="00F1364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AC9819" id="Grupo 7" o:spid="_x0000_s1031" style="position:absolute;margin-left:416.8pt;margin-top:0;width:468pt;height:25.2pt;z-index:25167462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">
              <v:rect id="Rectángulo 38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419C8538" w14:textId="77777777" w:rsidR="00F13648" w:rsidRDefault="00F1364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[Fecha]</w:t>
                          </w:r>
                        </w:p>
                      </w:sdtContent>
                    </w:sdt>
                    <w:p w14:paraId="2CAF8705" w14:textId="77777777" w:rsidR="00F13648" w:rsidRDefault="00F1364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F13648">
      <w:rPr>
        <w:noProof/>
        <w:color w:val="000000"/>
        <w:szCs w:val="22"/>
      </w:rPr>
      <mc:AlternateContent>
        <mc:Choice Requires="wps">
          <w:drawing>
            <wp:anchor distT="0" distB="0" distL="0" distR="0" simplePos="0" relativeHeight="251673600" behindDoc="0" locked="0" layoutInCell="1" allowOverlap="1" wp14:anchorId="6F887F25" wp14:editId="6282A5F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9961245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DB94D8" w14:textId="77777777" w:rsidR="00F13648" w:rsidRDefault="00F1364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887F25" id="Rectángulo 8" o:spid="_x0000_s1034" style="position:absolute;margin-left:0;margin-top:0;width:36pt;height:25.2pt;z-index:25167360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4DB94D8" w14:textId="77777777" w:rsidR="00F13648" w:rsidRDefault="00F1364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348C2" w14:textId="77777777" w:rsidR="006509BA" w:rsidRDefault="006509BA">
      <w:pPr>
        <w:spacing w:after="0" w:line="240" w:lineRule="auto"/>
      </w:pPr>
      <w:r>
        <w:separator/>
      </w:r>
    </w:p>
  </w:footnote>
  <w:footnote w:type="continuationSeparator" w:id="0">
    <w:p w14:paraId="7D231E40" w14:textId="77777777" w:rsidR="006509BA" w:rsidRDefault="00650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7DB4D" w14:textId="596425FE" w:rsidR="00BE6B48" w:rsidRPr="00BE6B48" w:rsidRDefault="00BE6B48" w:rsidP="00BE6B48">
    <w:pPr>
      <w:pStyle w:val="Encabezado"/>
      <w:jc w:val="center"/>
      <w:rPr>
        <w:sz w:val="24"/>
        <w:szCs w:val="22"/>
      </w:rPr>
    </w:pPr>
    <w:r>
      <w:rPr>
        <w:noProof/>
        <w:sz w:val="24"/>
        <w:szCs w:val="22"/>
      </w:rPr>
      <w:drawing>
        <wp:anchor distT="0" distB="0" distL="114300" distR="114300" simplePos="0" relativeHeight="251671552" behindDoc="1" locked="0" layoutInCell="1" allowOverlap="1" wp14:anchorId="28A43AE4" wp14:editId="1BCE7D04">
          <wp:simplePos x="0" y="0"/>
          <wp:positionH relativeFrom="margin">
            <wp:align>right</wp:align>
          </wp:positionH>
          <wp:positionV relativeFrom="paragraph">
            <wp:posOffset>-224757</wp:posOffset>
          </wp:positionV>
          <wp:extent cx="570015" cy="678476"/>
          <wp:effectExtent l="0" t="0" r="1905" b="7620"/>
          <wp:wrapNone/>
          <wp:docPr id="61050570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0505700" name="Imagen 6105057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0015" cy="6784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6B48">
      <w:rPr>
        <w:sz w:val="24"/>
        <w:szCs w:val="22"/>
      </w:rPr>
      <w:t xml:space="preserve">Taller de Programación </w:t>
    </w:r>
    <w:r w:rsidR="003C4171">
      <w:rPr>
        <w:sz w:val="24"/>
        <w:szCs w:val="22"/>
      </w:rPr>
      <w:t>1</w:t>
    </w:r>
    <w:r w:rsidRPr="00BE6B48">
      <w:rPr>
        <w:sz w:val="24"/>
        <w:szCs w:val="22"/>
      </w:rPr>
      <w:t>-202</w:t>
    </w:r>
    <w:r w:rsidR="003C4171">
      <w:rPr>
        <w:sz w:val="24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26ECB"/>
    <w:multiLevelType w:val="multilevel"/>
    <w:tmpl w:val="3F5E54E2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16326193">
    <w:abstractNumId w:val="0"/>
  </w:num>
  <w:num w:numId="2" w16cid:durableId="9990370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00446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43154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66115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ED3"/>
    <w:rsid w:val="000E277F"/>
    <w:rsid w:val="0022489B"/>
    <w:rsid w:val="003C4171"/>
    <w:rsid w:val="006509BA"/>
    <w:rsid w:val="00BE6B48"/>
    <w:rsid w:val="00C902E4"/>
    <w:rsid w:val="00E46ED3"/>
    <w:rsid w:val="00F13648"/>
    <w:rsid w:val="00F26F65"/>
    <w:rsid w:val="00F9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B7BE64"/>
  <w15:docId w15:val="{C17DA64E-7CC7-4765-8B3C-C25E7E5A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9B"/>
    <w:rPr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4240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34240"/>
    <w:rPr>
      <w:rFonts w:asciiTheme="majorHAnsi" w:hAnsiTheme="majorHAnsi" w:cs="Times New Roman"/>
      <w:b/>
      <w:color w:val="D34817" w:themeColor="accent1"/>
      <w:spacing w:val="20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480" w:line="240" w:lineRule="auto"/>
      <w:jc w:val="center"/>
    </w:pPr>
    <w:rPr>
      <w:rFonts w:ascii="Libre Franklin" w:eastAsia="Libre Franklin" w:hAnsi="Libre Franklin" w:cs="Libre Franklin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tabs>
        <w:tab w:val="num" w:pos="720"/>
      </w:tabs>
      <w:spacing w:after="0"/>
      <w:ind w:left="720" w:hanging="720"/>
    </w:pPr>
  </w:style>
  <w:style w:type="paragraph" w:styleId="Listaconvietas3">
    <w:name w:val="List Bullet 3"/>
    <w:basedOn w:val="Normal"/>
    <w:uiPriority w:val="36"/>
    <w:unhideWhenUsed/>
    <w:qFormat/>
    <w:pPr>
      <w:tabs>
        <w:tab w:val="num" w:pos="720"/>
      </w:tabs>
      <w:spacing w:after="0"/>
      <w:ind w:left="720" w:hanging="720"/>
    </w:pPr>
  </w:style>
  <w:style w:type="paragraph" w:styleId="Listaconvietas4">
    <w:name w:val="List Bullet 4"/>
    <w:basedOn w:val="Normal"/>
    <w:uiPriority w:val="36"/>
    <w:unhideWhenUsed/>
    <w:qFormat/>
    <w:pPr>
      <w:tabs>
        <w:tab w:val="num" w:pos="720"/>
      </w:tabs>
      <w:spacing w:after="0"/>
      <w:ind w:left="720" w:hanging="720"/>
    </w:pPr>
  </w:style>
  <w:style w:type="paragraph" w:styleId="Listaconvietas5">
    <w:name w:val="List Bullet 5"/>
    <w:basedOn w:val="Normal"/>
    <w:uiPriority w:val="36"/>
    <w:unhideWhenUsed/>
    <w:qFormat/>
    <w:pPr>
      <w:tabs>
        <w:tab w:val="num" w:pos="720"/>
      </w:tabs>
      <w:spacing w:after="0"/>
      <w:ind w:left="720" w:hanging="72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bottom w:w="14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ressenza.com/es/2019/06/declaracion-publica-chile-el-rector-zolezzi-y-la-crisis-de-la-usach/" TargetMode="External"/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6fRgDHZd/ttKH3oDQS6bsBPNQQ==">CgMxLjA4AHIhMXJnbU1qanJMQUs4cGl0ZDJhMUR6UFEwTGVIb0lSajdo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Chrsitopher Torees</dc:creator>
  <cp:lastModifiedBy>Chrsitopher Torees</cp:lastModifiedBy>
  <cp:revision>4</cp:revision>
  <dcterms:created xsi:type="dcterms:W3CDTF">2023-09-27T04:05:00Z</dcterms:created>
  <dcterms:modified xsi:type="dcterms:W3CDTF">2024-05-10T21:42:00Z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</Properties>
</file>