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19662" w14:textId="77777777" w:rsidR="00C70915" w:rsidRPr="00C70915" w:rsidRDefault="00C70915" w:rsidP="00C70915">
      <w:r w:rsidRPr="00C70915">
        <w:rPr>
          <w:b/>
          <w:bCs/>
        </w:rPr>
        <w:t>Whitewater Rafting Website Plan</w:t>
      </w:r>
    </w:p>
    <w:p w14:paraId="1792D04C" w14:textId="77777777" w:rsidR="00C70915" w:rsidRPr="00C70915" w:rsidRDefault="00C70915" w:rsidP="00C70915">
      <w:pPr>
        <w:rPr>
          <w:b/>
          <w:bCs/>
        </w:rPr>
      </w:pPr>
      <w:r w:rsidRPr="00C70915">
        <w:rPr>
          <w:b/>
          <w:bCs/>
        </w:rPr>
        <w:t>Logo Selection</w:t>
      </w:r>
    </w:p>
    <w:p w14:paraId="764DAAE7" w14:textId="2C511411" w:rsidR="00C70915" w:rsidRPr="00C70915" w:rsidRDefault="00C70915" w:rsidP="00C70915">
      <w:r w:rsidRPr="00C70915">
        <w:rPr>
          <w:b/>
          <w:bCs/>
        </w:rPr>
        <w:t>Logo Image</w:t>
      </w:r>
      <w:r w:rsidRPr="00C70915">
        <w:t xml:space="preserve">: </w:t>
      </w:r>
      <w:r w:rsidRPr="00C709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1ED4D3" wp14:editId="25D77B25">
            <wp:extent cx="1670050" cy="1193800"/>
            <wp:effectExtent l="0" t="0" r="6350" b="6350"/>
            <wp:docPr id="120453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26212" w14:textId="77777777" w:rsidR="00C70915" w:rsidRPr="00C70915" w:rsidRDefault="00C70915" w:rsidP="00C70915">
      <w:pPr>
        <w:rPr>
          <w:b/>
          <w:bCs/>
        </w:rPr>
      </w:pPr>
      <w:r w:rsidRPr="00C70915">
        <w:rPr>
          <w:b/>
          <w:bCs/>
        </w:rPr>
        <w:t>Color Palette</w:t>
      </w:r>
    </w:p>
    <w:p w14:paraId="1C9913A6" w14:textId="14586E76" w:rsidR="00C70915" w:rsidRPr="00C70915" w:rsidRDefault="00C70915" w:rsidP="00C70915">
      <w:pPr>
        <w:numPr>
          <w:ilvl w:val="0"/>
          <w:numId w:val="2"/>
        </w:numPr>
      </w:pPr>
      <w:r w:rsidRPr="00C70915">
        <w:rPr>
          <w:b/>
          <w:bCs/>
        </w:rPr>
        <w:t>Primary Color</w:t>
      </w:r>
      <w:r w:rsidRPr="00C70915">
        <w:t xml:space="preserve">: </w:t>
      </w:r>
      <w:r w:rsidR="00660627">
        <w:t>#</w:t>
      </w:r>
      <w:r w:rsidR="00660627" w:rsidRPr="00660627">
        <w:t>00001E</w:t>
      </w:r>
    </w:p>
    <w:p w14:paraId="3793893E" w14:textId="4BA111A7" w:rsidR="00C70915" w:rsidRPr="00C70915" w:rsidRDefault="00C70915" w:rsidP="00C70915">
      <w:pPr>
        <w:numPr>
          <w:ilvl w:val="0"/>
          <w:numId w:val="2"/>
        </w:numPr>
      </w:pPr>
      <w:r w:rsidRPr="00C70915">
        <w:rPr>
          <w:b/>
          <w:bCs/>
        </w:rPr>
        <w:t>Secondary Color</w:t>
      </w:r>
      <w:r w:rsidRPr="00C70915">
        <w:t>: #</w:t>
      </w:r>
      <w:r w:rsidR="00660627" w:rsidRPr="00660627">
        <w:t>6CC2EB</w:t>
      </w:r>
    </w:p>
    <w:p w14:paraId="3204E35F" w14:textId="7B1D8A16" w:rsidR="00C70915" w:rsidRPr="00C70915" w:rsidRDefault="00C70915" w:rsidP="00C70915">
      <w:pPr>
        <w:numPr>
          <w:ilvl w:val="0"/>
          <w:numId w:val="2"/>
        </w:numPr>
      </w:pPr>
      <w:r w:rsidRPr="00C70915">
        <w:rPr>
          <w:b/>
          <w:bCs/>
        </w:rPr>
        <w:t>Accent1 Color</w:t>
      </w:r>
      <w:r w:rsidRPr="00C70915">
        <w:t>: #</w:t>
      </w:r>
      <w:r w:rsidR="00660627" w:rsidRPr="00660627">
        <w:t>733634</w:t>
      </w:r>
    </w:p>
    <w:p w14:paraId="009370CF" w14:textId="1FF0F15A" w:rsidR="00C70915" w:rsidRPr="00C70915" w:rsidRDefault="00C70915" w:rsidP="00C70915">
      <w:pPr>
        <w:numPr>
          <w:ilvl w:val="0"/>
          <w:numId w:val="2"/>
        </w:numPr>
      </w:pPr>
      <w:r w:rsidRPr="00C70915">
        <w:rPr>
          <w:b/>
          <w:bCs/>
        </w:rPr>
        <w:t>Accent2 Color</w:t>
      </w:r>
      <w:r w:rsidRPr="00C70915">
        <w:t>: #</w:t>
      </w:r>
      <w:r w:rsidR="00660627" w:rsidRPr="00660627">
        <w:t>D7EDF8</w:t>
      </w:r>
    </w:p>
    <w:p w14:paraId="335B58A4" w14:textId="77777777" w:rsidR="00C70915" w:rsidRPr="00C70915" w:rsidRDefault="00C70915" w:rsidP="00C70915">
      <w:pPr>
        <w:rPr>
          <w:b/>
          <w:bCs/>
        </w:rPr>
      </w:pPr>
      <w:r w:rsidRPr="00C70915">
        <w:rPr>
          <w:b/>
          <w:bCs/>
        </w:rPr>
        <w:t>Typography Selection</w:t>
      </w:r>
    </w:p>
    <w:p w14:paraId="52646232" w14:textId="77777777" w:rsidR="00C70915" w:rsidRPr="00C70915" w:rsidRDefault="00C70915" w:rsidP="00C70915">
      <w:pPr>
        <w:numPr>
          <w:ilvl w:val="0"/>
          <w:numId w:val="3"/>
        </w:numPr>
      </w:pPr>
      <w:r w:rsidRPr="00C70915">
        <w:rPr>
          <w:b/>
          <w:bCs/>
        </w:rPr>
        <w:t>Heading Font</w:t>
      </w:r>
      <w:r w:rsidRPr="00C70915">
        <w:t>: "Oswald", sans-serif</w:t>
      </w:r>
    </w:p>
    <w:p w14:paraId="7017FC9A" w14:textId="77777777" w:rsidR="00C70915" w:rsidRPr="00C70915" w:rsidRDefault="00C70915" w:rsidP="00C70915">
      <w:pPr>
        <w:numPr>
          <w:ilvl w:val="0"/>
          <w:numId w:val="3"/>
        </w:numPr>
      </w:pPr>
      <w:r w:rsidRPr="00C70915">
        <w:rPr>
          <w:b/>
          <w:bCs/>
        </w:rPr>
        <w:t>Text Font</w:t>
      </w:r>
      <w:r w:rsidRPr="00C70915">
        <w:t>: "Lato", sans-serif</w:t>
      </w:r>
    </w:p>
    <w:p w14:paraId="63429FC5" w14:textId="77777777" w:rsidR="00C70915" w:rsidRPr="00C70915" w:rsidRDefault="00C70915" w:rsidP="00C70915">
      <w:pPr>
        <w:rPr>
          <w:b/>
          <w:bCs/>
        </w:rPr>
      </w:pPr>
      <w:r w:rsidRPr="00C70915">
        <w:rPr>
          <w:b/>
          <w:bCs/>
        </w:rPr>
        <w:t>Coolors.co URL</w:t>
      </w:r>
    </w:p>
    <w:p w14:paraId="5D2163F7" w14:textId="04A4B128" w:rsidR="00C70915" w:rsidRPr="00C70915" w:rsidRDefault="00660627" w:rsidP="00C70915">
      <w:hyperlink r:id="rId6" w:history="1">
        <w:r w:rsidRPr="0065218D">
          <w:rPr>
            <w:rStyle w:val="Hyperlink"/>
          </w:rPr>
          <w:t>https://coolors.co/palette/00001e-6cc2eb-733634-d7edf8-4f829a</w:t>
        </w:r>
      </w:hyperlink>
      <w:r>
        <w:t xml:space="preserve"> </w:t>
      </w:r>
    </w:p>
    <w:p w14:paraId="3331CD57" w14:textId="5B8EF27E" w:rsidR="007C7F55" w:rsidRDefault="007C7F55"/>
    <w:sectPr w:rsidR="007C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F6C2B"/>
    <w:multiLevelType w:val="multilevel"/>
    <w:tmpl w:val="1E062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51BBA"/>
    <w:multiLevelType w:val="multilevel"/>
    <w:tmpl w:val="A8F4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942D4"/>
    <w:multiLevelType w:val="multilevel"/>
    <w:tmpl w:val="FCAC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636316">
    <w:abstractNumId w:val="2"/>
  </w:num>
  <w:num w:numId="2" w16cid:durableId="1947349507">
    <w:abstractNumId w:val="0"/>
  </w:num>
  <w:num w:numId="3" w16cid:durableId="1216359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C2"/>
    <w:rsid w:val="000049F1"/>
    <w:rsid w:val="005442DF"/>
    <w:rsid w:val="00660627"/>
    <w:rsid w:val="007C7F55"/>
    <w:rsid w:val="009B3BC2"/>
    <w:rsid w:val="009E0290"/>
    <w:rsid w:val="00AF59DF"/>
    <w:rsid w:val="00C70915"/>
    <w:rsid w:val="00D6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376A"/>
  <w15:chartTrackingRefBased/>
  <w15:docId w15:val="{8B7E8990-5D49-4BFD-A187-323A8CC9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B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06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palette/00001e-6cc2eb-733634-d7edf8-4f829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Offor</dc:creator>
  <cp:keywords/>
  <dc:description/>
  <cp:lastModifiedBy>Benjamin Offor</cp:lastModifiedBy>
  <cp:revision>1</cp:revision>
  <dcterms:created xsi:type="dcterms:W3CDTF">2025-02-04T17:22:00Z</dcterms:created>
  <dcterms:modified xsi:type="dcterms:W3CDTF">2025-02-04T19:52:00Z</dcterms:modified>
</cp:coreProperties>
</file>