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3A982" w14:textId="297CE413" w:rsidR="00807843" w:rsidRDefault="004E4FC2">
      <w:pPr>
        <w:pStyle w:val="Heading1"/>
      </w:pPr>
      <w:r>
        <w:t>Obj2100 useful links</w:t>
      </w:r>
    </w:p>
    <w:p w14:paraId="75CCDF58" w14:textId="353CDA9E" w:rsidR="00807843" w:rsidRDefault="004E4FC2" w:rsidP="004E4FC2">
      <w:pPr>
        <w:pStyle w:val="Heading2"/>
      </w:pPr>
      <w:proofErr w:type="spellStart"/>
      <w:r>
        <w:t>JavaDoc</w:t>
      </w:r>
      <w:proofErr w:type="spellEnd"/>
    </w:p>
    <w:p w14:paraId="4004CE87" w14:textId="7E06AFC0" w:rsidR="004E4FC2" w:rsidRDefault="004E4FC2" w:rsidP="004E4FC2">
      <w:hyperlink r:id="rId7" w:history="1">
        <w:r w:rsidRPr="006306FD">
          <w:rPr>
            <w:rStyle w:val="Hyperlink"/>
          </w:rPr>
          <w:t>https://www.youtube.com/watch?v=9TuKt5G4MVo&amp;ab_channel=BrandonGrasley</w:t>
        </w:r>
      </w:hyperlink>
    </w:p>
    <w:p w14:paraId="5F1D334F" w14:textId="77777777" w:rsidR="004E4FC2" w:rsidRDefault="004E4FC2" w:rsidP="004E4FC2"/>
    <w:p w14:paraId="71E99AD4" w14:textId="77777777" w:rsidR="004E4FC2" w:rsidRPr="004E4FC2" w:rsidRDefault="004E4FC2" w:rsidP="004E4FC2"/>
    <w:sectPr w:rsidR="004E4FC2" w:rsidRPr="004E4FC2">
      <w:footerReference w:type="default" r:id="rId8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C6166" w14:textId="77777777" w:rsidR="00920E55" w:rsidRDefault="00920E55">
      <w:r>
        <w:separator/>
      </w:r>
    </w:p>
    <w:p w14:paraId="3C7135DC" w14:textId="77777777" w:rsidR="00920E55" w:rsidRDefault="00920E55"/>
  </w:endnote>
  <w:endnote w:type="continuationSeparator" w:id="0">
    <w:p w14:paraId="5B31DC03" w14:textId="77777777" w:rsidR="00920E55" w:rsidRDefault="00920E55">
      <w:r>
        <w:continuationSeparator/>
      </w:r>
    </w:p>
    <w:p w14:paraId="22D24153" w14:textId="77777777" w:rsidR="00920E55" w:rsidRDefault="00920E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5A9AA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FB2C4" w14:textId="77777777" w:rsidR="00920E55" w:rsidRDefault="00920E55">
      <w:r>
        <w:separator/>
      </w:r>
    </w:p>
    <w:p w14:paraId="6C39B94E" w14:textId="77777777" w:rsidR="00920E55" w:rsidRDefault="00920E55"/>
  </w:footnote>
  <w:footnote w:type="continuationSeparator" w:id="0">
    <w:p w14:paraId="38E78A7D" w14:textId="77777777" w:rsidR="00920E55" w:rsidRDefault="00920E55">
      <w:r>
        <w:continuationSeparator/>
      </w:r>
    </w:p>
    <w:p w14:paraId="25B8A1D2" w14:textId="77777777" w:rsidR="00920E55" w:rsidRDefault="00920E5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E71DC"/>
    <w:multiLevelType w:val="hybridMultilevel"/>
    <w:tmpl w:val="5EF2F5D0"/>
    <w:lvl w:ilvl="0" w:tplc="E28236C4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618779">
    <w:abstractNumId w:val="1"/>
  </w:num>
  <w:num w:numId="2" w16cid:durableId="1260793198">
    <w:abstractNumId w:val="0"/>
  </w:num>
  <w:num w:numId="3" w16cid:durableId="870261051">
    <w:abstractNumId w:val="2"/>
  </w:num>
  <w:num w:numId="4" w16cid:durableId="1803039236">
    <w:abstractNumId w:val="4"/>
  </w:num>
  <w:num w:numId="5" w16cid:durableId="33239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C2"/>
    <w:rsid w:val="000F312B"/>
    <w:rsid w:val="004E4FC2"/>
    <w:rsid w:val="00807843"/>
    <w:rsid w:val="0092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6CBF130"/>
  <w15:chartTrackingRefBased/>
  <w15:docId w15:val="{07A5D653-663F-754F-9090-8C0CD42A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F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9TuKt5G4MVo&amp;ab_channel=BrandonGrasl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njamin/Library/Containers/com.microsoft.Word/Data/Library/Application%20Support/Microsoft/Office/16.0/DTS/en-GB%7bAD5208B3-5401-334A-A02B-4B73FF144161%7d/%7b905D17DD-9E20-4943-B458-3AB2ADD7EBA2%7dtf10002086_mac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 Omar Joof</cp:lastModifiedBy>
  <cp:revision>1</cp:revision>
  <dcterms:created xsi:type="dcterms:W3CDTF">2023-05-21T11:38:00Z</dcterms:created>
  <dcterms:modified xsi:type="dcterms:W3CDTF">2023-05-21T11:39:00Z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