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CF16B" w14:textId="7886C8BA" w:rsidR="0098085D" w:rsidRDefault="006A4CBE" w:rsidP="006A4CBE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AFS-205 Week 8 Reflection Assignment</w:t>
      </w:r>
    </w:p>
    <w:p w14:paraId="65CF8C91" w14:textId="66508066" w:rsidR="006A4CBE" w:rsidRDefault="006A4CBE" w:rsidP="006A4CBE">
      <w:pPr>
        <w:jc w:val="center"/>
        <w:rPr>
          <w:rFonts w:ascii="Arial" w:hAnsi="Arial" w:cs="Arial"/>
          <w:sz w:val="32"/>
          <w:szCs w:val="32"/>
        </w:rPr>
      </w:pPr>
    </w:p>
    <w:p w14:paraId="395AAE35" w14:textId="4C19955C" w:rsidR="006A4CBE" w:rsidRDefault="006A4CBE" w:rsidP="006A4CB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impact this course had on my future career goals are having the knowledge to containerize a full stack application and ship it without worrying about system compatibility issues. I did not face any issues when dealing with NGINX or Apache. I was able to implement this on all systems. I also am currently using NGINX as a web server running on a raspberry PI for a website I am working on. </w:t>
      </w:r>
    </w:p>
    <w:p w14:paraId="0C83D56C" w14:textId="2E5C652F" w:rsidR="006A4CBE" w:rsidRDefault="006A4CBE" w:rsidP="006A4CB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Although configuring different technologies with Docker is not always easy, I did have a fun time learning and using Docker. I see the benefits and intend on using Docker in the future. I feel being familiarized with Docker will benefit me some time in the future. This course has </w:t>
      </w:r>
      <w:proofErr w:type="gramStart"/>
      <w:r>
        <w:rPr>
          <w:rFonts w:ascii="Arial" w:hAnsi="Arial" w:cs="Arial"/>
          <w:sz w:val="28"/>
          <w:szCs w:val="28"/>
        </w:rPr>
        <w:t>definitely inspired</w:t>
      </w:r>
      <w:proofErr w:type="gramEnd"/>
      <w:r>
        <w:rPr>
          <w:rFonts w:ascii="Arial" w:hAnsi="Arial" w:cs="Arial"/>
          <w:sz w:val="28"/>
          <w:szCs w:val="28"/>
        </w:rPr>
        <w:t xml:space="preserve"> me to use Docker</w:t>
      </w:r>
      <w:r w:rsidR="000C58E0">
        <w:rPr>
          <w:rFonts w:ascii="Arial" w:hAnsi="Arial" w:cs="Arial"/>
          <w:sz w:val="28"/>
          <w:szCs w:val="28"/>
        </w:rPr>
        <w:t>.</w:t>
      </w:r>
    </w:p>
    <w:p w14:paraId="29A2813C" w14:textId="77777777" w:rsidR="000C58E0" w:rsidRDefault="000C58E0" w:rsidP="006A4CBE">
      <w:pPr>
        <w:rPr>
          <w:rFonts w:ascii="Arial" w:hAnsi="Arial" w:cs="Arial"/>
          <w:sz w:val="28"/>
          <w:szCs w:val="28"/>
        </w:rPr>
      </w:pPr>
    </w:p>
    <w:p w14:paraId="0C5006D9" w14:textId="2B30C84F" w:rsidR="000C58E0" w:rsidRDefault="000C58E0" w:rsidP="006A4CB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Benjamin Ortiz Jr.</w:t>
      </w:r>
    </w:p>
    <w:p w14:paraId="09814104" w14:textId="2A6C56E6" w:rsidR="000C58E0" w:rsidRDefault="000C58E0" w:rsidP="006A4CB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AFS-205</w:t>
      </w:r>
    </w:p>
    <w:p w14:paraId="194E8A27" w14:textId="70134574" w:rsidR="000C58E0" w:rsidRPr="006A4CBE" w:rsidRDefault="000C58E0" w:rsidP="006A4CB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Week 8 Reflection Assignment</w:t>
      </w:r>
    </w:p>
    <w:sectPr w:rsidR="000C58E0" w:rsidRPr="006A4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CBE"/>
    <w:rsid w:val="000C58E0"/>
    <w:rsid w:val="0049577C"/>
    <w:rsid w:val="006A4CBE"/>
    <w:rsid w:val="007D5980"/>
    <w:rsid w:val="0098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4D27A"/>
  <w15:chartTrackingRefBased/>
  <w15:docId w15:val="{2999C7A6-3DE9-409F-9EA1-BE7388049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Ortizjr</dc:creator>
  <cp:keywords/>
  <dc:description/>
  <cp:lastModifiedBy>Benjamin Ortizjr</cp:lastModifiedBy>
  <cp:revision>1</cp:revision>
  <dcterms:created xsi:type="dcterms:W3CDTF">2021-07-27T12:00:00Z</dcterms:created>
  <dcterms:modified xsi:type="dcterms:W3CDTF">2021-07-27T12:11:00Z</dcterms:modified>
</cp:coreProperties>
</file>