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38" w:rsidRDefault="007950FE"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80"/>
        <w:gridCol w:w="1771"/>
        <w:gridCol w:w="1802"/>
        <w:gridCol w:w="1802"/>
        <w:gridCol w:w="1268"/>
      </w:tblGrid>
      <w:tr w:rsidR="007950FE" w:rsidTr="00ED5FBD">
        <w:tc>
          <w:tcPr>
            <w:tcW w:w="827" w:type="dxa"/>
          </w:tcPr>
          <w:p w:rsidR="007950FE" w:rsidRDefault="007950FE">
            <w:r>
              <w:t>Test ID</w:t>
            </w:r>
          </w:p>
        </w:tc>
        <w:tc>
          <w:tcPr>
            <w:tcW w:w="1880" w:type="dxa"/>
          </w:tcPr>
          <w:p w:rsidR="007950FE" w:rsidRDefault="007950FE">
            <w:r>
              <w:t>Test Name/Description</w:t>
            </w:r>
          </w:p>
        </w:tc>
        <w:tc>
          <w:tcPr>
            <w:tcW w:w="1771" w:type="dxa"/>
          </w:tcPr>
          <w:p w:rsidR="007950FE" w:rsidRDefault="007950FE">
            <w:r>
              <w:t>Test Steps</w:t>
            </w:r>
          </w:p>
        </w:tc>
        <w:tc>
          <w:tcPr>
            <w:tcW w:w="1802" w:type="dxa"/>
          </w:tcPr>
          <w:p w:rsidR="007950FE" w:rsidRDefault="007950FE">
            <w:r>
              <w:t>Expected Results</w:t>
            </w:r>
          </w:p>
        </w:tc>
        <w:tc>
          <w:tcPr>
            <w:tcW w:w="1802" w:type="dxa"/>
          </w:tcPr>
          <w:p w:rsidR="007950FE" w:rsidRDefault="007950FE">
            <w:r>
              <w:t>Actual Results</w:t>
            </w:r>
          </w:p>
        </w:tc>
        <w:tc>
          <w:tcPr>
            <w:tcW w:w="1268" w:type="dxa"/>
          </w:tcPr>
          <w:p w:rsidR="007950FE" w:rsidRDefault="007950FE">
            <w:r>
              <w:t>Status</w:t>
            </w:r>
          </w:p>
        </w:tc>
      </w:tr>
      <w:tr w:rsidR="007950FE" w:rsidTr="00ED5FBD">
        <w:tc>
          <w:tcPr>
            <w:tcW w:w="827" w:type="dxa"/>
          </w:tcPr>
          <w:p w:rsidR="007950FE" w:rsidRDefault="007950FE">
            <w:r>
              <w:t>0001</w:t>
            </w:r>
          </w:p>
        </w:tc>
        <w:tc>
          <w:tcPr>
            <w:tcW w:w="1880" w:type="dxa"/>
          </w:tcPr>
          <w:p w:rsidR="007950FE" w:rsidRDefault="007950FE">
            <w:proofErr w:type="spellStart"/>
            <w:r>
              <w:t>UIPrintOut</w:t>
            </w:r>
            <w:proofErr w:type="spellEnd"/>
          </w:p>
        </w:tc>
        <w:tc>
          <w:tcPr>
            <w:tcW w:w="1771" w:type="dxa"/>
          </w:tcPr>
          <w:p w:rsidR="007950FE" w:rsidRDefault="007950FE">
            <w:r>
              <w:t xml:space="preserve">Initialize </w:t>
            </w:r>
            <w:proofErr w:type="spellStart"/>
            <w:r>
              <w:t>toString</w:t>
            </w:r>
            <w:proofErr w:type="spellEnd"/>
            <w:r>
              <w:t xml:space="preserve"> then compare with given string</w:t>
            </w:r>
          </w:p>
          <w:p w:rsidR="007950FE" w:rsidRDefault="007950FE"/>
        </w:tc>
        <w:tc>
          <w:tcPr>
            <w:tcW w:w="1802" w:type="dxa"/>
          </w:tcPr>
          <w:p w:rsidR="007950FE" w:rsidRDefault="007950FE">
            <w:r>
              <w:t>RRQ(1), WRQ(2), settings(3), quit(4):</w:t>
            </w:r>
          </w:p>
        </w:tc>
        <w:tc>
          <w:tcPr>
            <w:tcW w:w="1802" w:type="dxa"/>
          </w:tcPr>
          <w:p w:rsidR="007950FE" w:rsidRDefault="007950FE">
            <w:r>
              <w:t>RRQ(1), WRQ(2), settings(3), quit(4):</w:t>
            </w:r>
          </w:p>
        </w:tc>
        <w:tc>
          <w:tcPr>
            <w:tcW w:w="1268" w:type="dxa"/>
          </w:tcPr>
          <w:p w:rsidR="007950FE" w:rsidRDefault="007950FE">
            <w:r>
              <w:t>Good</w:t>
            </w:r>
          </w:p>
        </w:tc>
      </w:tr>
      <w:tr w:rsidR="007950FE" w:rsidTr="00ED5FBD">
        <w:tc>
          <w:tcPr>
            <w:tcW w:w="827" w:type="dxa"/>
          </w:tcPr>
          <w:p w:rsidR="007950FE" w:rsidRDefault="007950FE">
            <w:r>
              <w:t>0002</w:t>
            </w:r>
          </w:p>
        </w:tc>
        <w:tc>
          <w:tcPr>
            <w:tcW w:w="1880" w:type="dxa"/>
          </w:tcPr>
          <w:p w:rsidR="007950FE" w:rsidRDefault="007950FE">
            <w:proofErr w:type="spellStart"/>
            <w:r>
              <w:t>createRQ</w:t>
            </w:r>
            <w:proofErr w:type="spellEnd"/>
          </w:p>
        </w:tc>
        <w:tc>
          <w:tcPr>
            <w:tcW w:w="1771" w:type="dxa"/>
          </w:tcPr>
          <w:p w:rsidR="007950FE" w:rsidRDefault="007950FE">
            <w:r>
              <w:t xml:space="preserve">Input opcode, file, </w:t>
            </w:r>
            <w:proofErr w:type="gramStart"/>
            <w:r>
              <w:t>mode</w:t>
            </w:r>
            <w:proofErr w:type="gramEnd"/>
            <w:r>
              <w:t xml:space="preserve"> type. Call function </w:t>
            </w:r>
            <w:proofErr w:type="spellStart"/>
            <w:r>
              <w:t>createRQ</w:t>
            </w:r>
            <w:proofErr w:type="spellEnd"/>
            <w:r>
              <w:t xml:space="preserve"> and see if the format is correct</w:t>
            </w:r>
          </w:p>
        </w:tc>
        <w:tc>
          <w:tcPr>
            <w:tcW w:w="1802" w:type="dxa"/>
          </w:tcPr>
          <w:p w:rsidR="007950FE" w:rsidRDefault="007950FE">
            <w:r>
              <w:t>0opCodefilename</w:t>
            </w:r>
          </w:p>
          <w:p w:rsidR="007950FE" w:rsidRDefault="007950FE">
            <w:r>
              <w:t>0mode0</w:t>
            </w:r>
          </w:p>
        </w:tc>
        <w:tc>
          <w:tcPr>
            <w:tcW w:w="1802" w:type="dxa"/>
          </w:tcPr>
          <w:p w:rsidR="007950FE" w:rsidRDefault="007950FE" w:rsidP="007950FE">
            <w:r>
              <w:t>0opCodefilename</w:t>
            </w:r>
          </w:p>
          <w:p w:rsidR="007950FE" w:rsidRDefault="007950FE" w:rsidP="007950FE">
            <w:r>
              <w:t>0mode0</w:t>
            </w:r>
          </w:p>
        </w:tc>
        <w:tc>
          <w:tcPr>
            <w:tcW w:w="1268" w:type="dxa"/>
          </w:tcPr>
          <w:p w:rsidR="007950FE" w:rsidRDefault="007950FE">
            <w:r>
              <w:t>Good</w:t>
            </w:r>
          </w:p>
        </w:tc>
      </w:tr>
      <w:tr w:rsidR="007950FE" w:rsidTr="00ED5FBD">
        <w:tc>
          <w:tcPr>
            <w:tcW w:w="827" w:type="dxa"/>
          </w:tcPr>
          <w:p w:rsidR="007950FE" w:rsidRDefault="007950FE">
            <w:r>
              <w:t>0003</w:t>
            </w:r>
          </w:p>
        </w:tc>
        <w:tc>
          <w:tcPr>
            <w:tcW w:w="1880" w:type="dxa"/>
          </w:tcPr>
          <w:p w:rsidR="007950FE" w:rsidRDefault="007950FE">
            <w:r>
              <w:t>Check if verbose works</w:t>
            </w:r>
          </w:p>
        </w:tc>
        <w:tc>
          <w:tcPr>
            <w:tcW w:w="1771" w:type="dxa"/>
          </w:tcPr>
          <w:p w:rsidR="007950FE" w:rsidRDefault="007950FE">
            <w:r>
              <w:t>Select true in initial set up. See if detail transmit appear.</w:t>
            </w:r>
          </w:p>
        </w:tc>
        <w:tc>
          <w:tcPr>
            <w:tcW w:w="1802" w:type="dxa"/>
          </w:tcPr>
          <w:p w:rsidR="007950FE" w:rsidRDefault="007950FE" w:rsidP="007950FE">
            <w:r>
              <w:t xml:space="preserve">Sending: </w:t>
            </w:r>
          </w:p>
          <w:p w:rsidR="007950FE" w:rsidRDefault="007950FE" w:rsidP="007950FE">
            <w:r>
              <w:t>Type: RRQ</w:t>
            </w:r>
          </w:p>
          <w:p w:rsidR="007950FE" w:rsidRDefault="007950FE" w:rsidP="007950FE">
            <w:r>
              <w:t xml:space="preserve">File name: </w:t>
            </w:r>
            <w:proofErr w:type="spellStart"/>
            <w:r>
              <w:t>Misc</w:t>
            </w:r>
            <w:proofErr w:type="spellEnd"/>
            <w:r>
              <w:t>\\test.txt</w:t>
            </w:r>
          </w:p>
          <w:p w:rsidR="007950FE" w:rsidRDefault="007950FE" w:rsidP="007950FE">
            <w:r>
              <w:t>Mode: octet</w:t>
            </w:r>
          </w:p>
        </w:tc>
        <w:tc>
          <w:tcPr>
            <w:tcW w:w="1802" w:type="dxa"/>
          </w:tcPr>
          <w:p w:rsidR="007950FE" w:rsidRDefault="007950FE" w:rsidP="007950FE">
            <w:r>
              <w:t xml:space="preserve">Sending: </w:t>
            </w:r>
          </w:p>
          <w:p w:rsidR="007950FE" w:rsidRDefault="007950FE" w:rsidP="007950FE">
            <w:r>
              <w:t>Type: RRQ</w:t>
            </w:r>
          </w:p>
          <w:p w:rsidR="007950FE" w:rsidRDefault="007950FE" w:rsidP="007950FE">
            <w:r>
              <w:t xml:space="preserve">File name: </w:t>
            </w:r>
            <w:proofErr w:type="spellStart"/>
            <w:r>
              <w:t>Misc</w:t>
            </w:r>
            <w:proofErr w:type="spellEnd"/>
            <w:r>
              <w:t>\\test.txt</w:t>
            </w:r>
          </w:p>
          <w:p w:rsidR="007950FE" w:rsidRDefault="007950FE" w:rsidP="007950FE">
            <w:r>
              <w:t>Mode: octet</w:t>
            </w:r>
          </w:p>
        </w:tc>
        <w:tc>
          <w:tcPr>
            <w:tcW w:w="1268" w:type="dxa"/>
          </w:tcPr>
          <w:p w:rsidR="007950FE" w:rsidRDefault="007950FE">
            <w:r>
              <w:t>Good</w:t>
            </w:r>
          </w:p>
        </w:tc>
      </w:tr>
      <w:tr w:rsidR="007950FE" w:rsidTr="00ED5FBD">
        <w:tc>
          <w:tcPr>
            <w:tcW w:w="827" w:type="dxa"/>
          </w:tcPr>
          <w:p w:rsidR="007950FE" w:rsidRDefault="007950FE">
            <w:r>
              <w:t>0004</w:t>
            </w:r>
          </w:p>
        </w:tc>
        <w:tc>
          <w:tcPr>
            <w:tcW w:w="1880" w:type="dxa"/>
          </w:tcPr>
          <w:p w:rsidR="007950FE" w:rsidRDefault="007950FE">
            <w:r>
              <w:t>Check if verbose works</w:t>
            </w:r>
            <w:r>
              <w:t xml:space="preserve"> 2</w:t>
            </w:r>
          </w:p>
        </w:tc>
        <w:tc>
          <w:tcPr>
            <w:tcW w:w="1771" w:type="dxa"/>
          </w:tcPr>
          <w:p w:rsidR="007950FE" w:rsidRDefault="007950FE" w:rsidP="007950FE">
            <w:r>
              <w:t>Select</w:t>
            </w:r>
            <w:r>
              <w:t xml:space="preserve"> false</w:t>
            </w:r>
            <w:r>
              <w:t xml:space="preserve"> in initial set up. See if detail transmit appear.</w:t>
            </w:r>
          </w:p>
        </w:tc>
        <w:tc>
          <w:tcPr>
            <w:tcW w:w="1802" w:type="dxa"/>
          </w:tcPr>
          <w:p w:rsidR="007950FE" w:rsidRDefault="007950FE">
            <w:r>
              <w:t>N/A</w:t>
            </w:r>
          </w:p>
        </w:tc>
        <w:tc>
          <w:tcPr>
            <w:tcW w:w="1802" w:type="dxa"/>
          </w:tcPr>
          <w:p w:rsidR="007950FE" w:rsidRDefault="007950FE">
            <w:r>
              <w:t>N/A</w:t>
            </w:r>
          </w:p>
        </w:tc>
        <w:tc>
          <w:tcPr>
            <w:tcW w:w="1268" w:type="dxa"/>
          </w:tcPr>
          <w:p w:rsidR="007950FE" w:rsidRDefault="007950FE">
            <w:r>
              <w:t>Good</w:t>
            </w:r>
          </w:p>
        </w:tc>
      </w:tr>
      <w:tr w:rsidR="007950FE" w:rsidTr="00ED5FBD">
        <w:tc>
          <w:tcPr>
            <w:tcW w:w="827" w:type="dxa"/>
          </w:tcPr>
          <w:p w:rsidR="007950FE" w:rsidRDefault="007950FE">
            <w:r>
              <w:t>0005</w:t>
            </w:r>
          </w:p>
        </w:tc>
        <w:tc>
          <w:tcPr>
            <w:tcW w:w="1880" w:type="dxa"/>
          </w:tcPr>
          <w:p w:rsidR="007950FE" w:rsidRDefault="005A2DA1">
            <w:r>
              <w:t>Get Block# at end transit</w:t>
            </w:r>
            <w:r w:rsidR="0028473A">
              <w:t>. Client to Server</w:t>
            </w:r>
          </w:p>
        </w:tc>
        <w:tc>
          <w:tcPr>
            <w:tcW w:w="1771" w:type="dxa"/>
          </w:tcPr>
          <w:p w:rsidR="007950FE" w:rsidRDefault="005A2DA1">
            <w:r>
              <w:t xml:space="preserve">Create packet and send to server from client. </w:t>
            </w:r>
            <w:proofErr w:type="spellStart"/>
            <w:r>
              <w:t>Getblock</w:t>
            </w:r>
            <w:proofErr w:type="spellEnd"/>
            <w:r>
              <w:t># and compare.</w:t>
            </w:r>
          </w:p>
        </w:tc>
        <w:tc>
          <w:tcPr>
            <w:tcW w:w="1802" w:type="dxa"/>
          </w:tcPr>
          <w:p w:rsidR="007950FE" w:rsidRDefault="005A2DA1">
            <w:r>
              <w:t>1649</w:t>
            </w:r>
          </w:p>
        </w:tc>
        <w:tc>
          <w:tcPr>
            <w:tcW w:w="1802" w:type="dxa"/>
          </w:tcPr>
          <w:p w:rsidR="007950FE" w:rsidRDefault="005A2DA1">
            <w:r>
              <w:t>1649</w:t>
            </w:r>
          </w:p>
        </w:tc>
        <w:tc>
          <w:tcPr>
            <w:tcW w:w="1268" w:type="dxa"/>
          </w:tcPr>
          <w:p w:rsidR="007950FE" w:rsidRDefault="0028473A">
            <w:r>
              <w:t>Good</w:t>
            </w:r>
          </w:p>
        </w:tc>
      </w:tr>
    </w:tbl>
    <w:p w:rsidR="007950FE" w:rsidRDefault="007950FE">
      <w:bookmarkStart w:id="0" w:name="_GoBack"/>
      <w:bookmarkEnd w:id="0"/>
    </w:p>
    <w:sectPr w:rsidR="0079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FE"/>
    <w:rsid w:val="0028473A"/>
    <w:rsid w:val="005A2DA1"/>
    <w:rsid w:val="00607538"/>
    <w:rsid w:val="007950FE"/>
    <w:rsid w:val="00E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B3D5D-D0B5-4CD4-A218-EDBFE11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dcterms:created xsi:type="dcterms:W3CDTF">2018-03-11T03:58:00Z</dcterms:created>
  <dcterms:modified xsi:type="dcterms:W3CDTF">2018-03-11T04:14:00Z</dcterms:modified>
</cp:coreProperties>
</file>