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93E43" w14:textId="7AC13756" w:rsidR="007552CD" w:rsidRPr="007552CD" w:rsidRDefault="007552CD" w:rsidP="007552CD">
      <w:pPr>
        <w:jc w:val="center"/>
        <w:rPr>
          <w:sz w:val="28"/>
          <w:szCs w:val="28"/>
          <w:u w:val="single"/>
        </w:rPr>
      </w:pPr>
      <w:r w:rsidRPr="007552CD">
        <w:rPr>
          <w:sz w:val="28"/>
          <w:szCs w:val="28"/>
          <w:u w:val="single"/>
        </w:rPr>
        <w:t>IoT Server</w:t>
      </w:r>
    </w:p>
    <w:p w14:paraId="673A358D" w14:textId="3F7F1F86" w:rsidR="007552CD" w:rsidRDefault="00BD667E">
      <w:r>
        <w:t xml:space="preserve">The system is a local network IoT device server, various devices will connect through a central hosting device (Raspberry Pi). </w:t>
      </w:r>
      <w:r w:rsidR="007552CD">
        <w:t>The goal is to create an easy, intuitive interface that is compatible across as many devices as possible. Containers will be investigated as a means of increasing performance of the system.</w:t>
      </w:r>
    </w:p>
    <w:p w14:paraId="01C92019" w14:textId="77777777" w:rsidR="00E7282B" w:rsidRDefault="00BD667E">
      <w:r>
        <w:t xml:space="preserve">The Pi will provide </w:t>
      </w:r>
      <w:r w:rsidR="004253E2">
        <w:t>methods for</w:t>
      </w:r>
      <w:r w:rsidR="007552CD">
        <w:t xml:space="preserve"> controlling, querying and interacting with devices</w:t>
      </w:r>
      <w:r w:rsidR="00AF7348">
        <w:t>.</w:t>
      </w:r>
      <w:r w:rsidR="007552CD">
        <w:t xml:space="preserve"> </w:t>
      </w:r>
      <w:r w:rsidR="00837C11">
        <w:t>Input can be obtained from the</w:t>
      </w:r>
      <w:r w:rsidR="007552CD">
        <w:t xml:space="preserve"> devices, Web API’s or from an </w:t>
      </w:r>
      <w:r w:rsidR="00837C11">
        <w:t>analytical function in the system</w:t>
      </w:r>
      <w:r w:rsidR="007552CD">
        <w:t>.</w:t>
      </w:r>
      <w:r w:rsidR="00837C11">
        <w:t xml:space="preserve"> Output can be sent to devices, Web API’s, and a UI/GUI. </w:t>
      </w:r>
    </w:p>
    <w:p w14:paraId="2AD5199A" w14:textId="638F0BEB" w:rsidR="007552CD" w:rsidRDefault="00837C11">
      <w:bookmarkStart w:id="0" w:name="_GoBack"/>
      <w:bookmarkEnd w:id="0"/>
      <w:r>
        <w:t xml:space="preserve">The server </w:t>
      </w:r>
      <w:r w:rsidR="001D4E53">
        <w:t xml:space="preserve">must communicate via </w:t>
      </w:r>
      <w:proofErr w:type="spellStart"/>
      <w:r w:rsidR="001D4E53">
        <w:t>wifi</w:t>
      </w:r>
      <w:proofErr w:type="spellEnd"/>
      <w:r w:rsidR="001D4E53">
        <w:t xml:space="preserve"> with connected devices, the devices can be setup</w:t>
      </w:r>
      <w:r w:rsidR="00E7282B">
        <w:t xml:space="preserve"> to the server via direct </w:t>
      </w:r>
      <w:proofErr w:type="spellStart"/>
      <w:r w:rsidR="00E7282B">
        <w:t>usb</w:t>
      </w:r>
      <w:proofErr w:type="spellEnd"/>
      <w:r w:rsidR="00E7282B">
        <w:t xml:space="preserve"> connection.</w:t>
      </w:r>
    </w:p>
    <w:p w14:paraId="027D16DC" w14:textId="77160736" w:rsidR="00522E53" w:rsidRDefault="004D039B">
      <w:r>
        <w:t>A web interface will also be hosted from</w:t>
      </w:r>
      <w:r w:rsidR="00A352BF">
        <w:t xml:space="preserve"> the</w:t>
      </w:r>
      <w:r>
        <w:t xml:space="preserve"> Pi and allow users to access</w:t>
      </w:r>
      <w:r w:rsidR="00A352BF">
        <w:t xml:space="preserve"> server control options from a local web address</w:t>
      </w:r>
      <w:r w:rsidR="00EB6A90">
        <w:t>.</w:t>
      </w:r>
    </w:p>
    <w:sectPr w:rsidR="00522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67E"/>
    <w:rsid w:val="000A796A"/>
    <w:rsid w:val="001D4E53"/>
    <w:rsid w:val="004253E2"/>
    <w:rsid w:val="004D039B"/>
    <w:rsid w:val="007552CD"/>
    <w:rsid w:val="00837C11"/>
    <w:rsid w:val="00A352BF"/>
    <w:rsid w:val="00AF7348"/>
    <w:rsid w:val="00BD667E"/>
    <w:rsid w:val="00C01CF8"/>
    <w:rsid w:val="00D94060"/>
    <w:rsid w:val="00E57188"/>
    <w:rsid w:val="00E7282B"/>
    <w:rsid w:val="00EB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AA3FE"/>
  <w15:chartTrackingRefBased/>
  <w15:docId w15:val="{BB68672A-8BC3-4B91-99BC-FED5AD357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Palko</dc:creator>
  <cp:keywords/>
  <dc:description/>
  <cp:lastModifiedBy>Ben Palko</cp:lastModifiedBy>
  <cp:revision>11</cp:revision>
  <dcterms:created xsi:type="dcterms:W3CDTF">2018-10-21T20:50:00Z</dcterms:created>
  <dcterms:modified xsi:type="dcterms:W3CDTF">2018-10-22T01:26:00Z</dcterms:modified>
</cp:coreProperties>
</file>